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D23" w:rsidRDefault="00212D23" w:rsidP="00212D23">
      <w:pPr>
        <w:pStyle w:val="1"/>
      </w:pPr>
      <w:r>
        <w:t>Задание 1</w:t>
      </w:r>
    </w:p>
    <w:p w:rsidR="00212D23" w:rsidRPr="00212D23" w:rsidRDefault="00212D23" w:rsidP="00212D23">
      <w:r>
        <w:t xml:space="preserve">Создайте класс для подсчета площади геометрических фигур. Класс должен предоставлять функциональность для подсчета площади треугольника по </w:t>
      </w:r>
      <w:r>
        <w:t>разным формулам, площади прямо</w:t>
      </w:r>
      <w:r>
        <w:t>угольника, площади квадрата, площади ромба. Также класс должен считать количество подсчетов площади и возвращать это значение.</w:t>
      </w:r>
      <w:bookmarkStart w:id="0" w:name="_GoBack"/>
      <w:bookmarkEnd w:id="0"/>
    </w:p>
    <w:p w:rsidR="00C15093" w:rsidRDefault="00212D23" w:rsidP="00212D23">
      <w:pPr>
        <w:pStyle w:val="1"/>
      </w:pPr>
      <w:r>
        <w:t>Задание 2</w:t>
      </w:r>
    </w:p>
    <w:p w:rsidR="00212D23" w:rsidRDefault="00212D23">
      <w:r>
        <w:t xml:space="preserve">Создайте программу, имитирующую многоквартирный дом. Необходимо иметь классы “Человек”, “Квартира”, “Дом”. Класс “Квартира” содержит динамический массив объектов класса “Человек”. Класс “Дом” содержит массив объектов класса “Квартира”. Каждый из классов содержит переменные-члены и функции-члены, которые необходимы для предметной области класса. Обращаем ваше внимание, что память под строковые значения выделяется динамически. Например, для ФИО в классе “Человек”. Не забывайте обеспечить классы различными конструкторами (конструктор копирования обязателен), деструкторами. В </w:t>
      </w:r>
      <w:proofErr w:type="spellStart"/>
      <w:r>
        <w:t>main</w:t>
      </w:r>
      <w:proofErr w:type="spellEnd"/>
      <w:r>
        <w:t xml:space="preserve"> протестировать работу полученного набора классов.</w:t>
      </w:r>
    </w:p>
    <w:sectPr w:rsidR="00212D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23"/>
    <w:rsid w:val="00212D23"/>
    <w:rsid w:val="00A719C8"/>
    <w:rsid w:val="00D93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060E5-2C7D-4ED8-B279-474D81D0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12D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D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группы стационара</dc:creator>
  <cp:keywords/>
  <dc:description/>
  <cp:lastModifiedBy>группы стационара</cp:lastModifiedBy>
  <cp:revision>1</cp:revision>
  <dcterms:created xsi:type="dcterms:W3CDTF">2017-11-23T08:07:00Z</dcterms:created>
  <dcterms:modified xsi:type="dcterms:W3CDTF">2017-11-23T08:13:00Z</dcterms:modified>
</cp:coreProperties>
</file>