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d’uso: Login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Id: 1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Breve Descrizione: L’utente effettua l’accesso con le proprie credenziali.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Attori Primari: Persona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Attori Secondari: Nessuno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Precondizioni: Le credenziali dell’utente devono essere inserite nel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Postcondizioni: L’utente è autenticato nel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Sequenza eventi principale: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mostra la form per il login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L’utente inserisce l’username e la password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le credenziali sono corrette: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 L’utente è autenticato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 Vengono visualizzate le notifiche arrivate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Altrimenti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 Il sistema mostra un messaggio di errore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 Il flusso riprende dal punto 1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d’uso: EffettuaRilevazione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id:2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Descrizione: Il paziente effettua una rilevazione dei livelli di glicemia 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Primari: Paziente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Secondari: Nessuno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Precondizioni: Il paziente deve aver fatto l’accesso al sistema con le sue credenziali.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Postcondizioni: La rilevazione viene registrata.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Sequenza eventi principale: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paziente seleziona la funzione “Inserisci dati rilevazione”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chiede i dati della rilevazione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paziente inserisce i dati della rilevazione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la rilevazione è prima del pasto il valore è non tra 80 e 130 mg/dL oppure se la rilevazione è stata fatta dopo 2 ore dal pasto e supera i 180 mg/dL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4.1 Il sistema segnala al medico il valore evidenziando la gravità 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salva la rilevazione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d’uso: VisualizzaDatiPaziente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Id:3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Descrizione: Il diabetologo visualizza i dati dei pazienti.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Primari: Diabetologo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Secondari: Nessuno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Precondizioni: Il diabetologo deve aver effettuato il login nel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Postcondizioni: Nessuna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Sequenza eventi principale: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diabetologo seleziona la funzione “Visualizza Paziente”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chiede il nome e cognome del paziente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medico inserisce il nome e cognome del paziente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ricerca il paziente con il nome e il cognome fornito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è presente nel sistema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5.1 Vengono visualizzati i dati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Altrimenti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6.1 Il sistema mostra un messaggio di errore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d’uso: ModificaDatiPaziente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Id: 4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Descrizione: Il diabetologo modifica i dati del paziente visualizzato.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Primari: Diabetologo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Secondari: Nessuno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Precondizioni: Il diabetologo deve aver effettuato il login nel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Postcondizioni: La modifica viene salvata.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Sequenza eventi principale: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include(VisualizzaDatiPaziente)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chiede i nuovi dati del paziente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medico inserisce i nuovi dati del paziente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aggiorna i dati del paziente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modifica viene salvata nel log di sistema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d’uso: AssumeFarmaco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Id: 5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Descrizione: Il paziente registra l’assunzione di un farmaco.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Primari: Paziente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Secondari: Nessuno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Precondizioni: Il paziente deve aver fatto l’accesso al sistema con le sue credenziali.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Postcondizioni: Il sistema salva l’assunzione del farmaco.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Sequenza eventi principale: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paziente seleziona la funzione “Registra Assunzione Farmaco”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chiede i dati del farmaco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paziente registra il farmaco che ha assunto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verifica che l’assunzione sia coerente con le terapie prescritte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le condizioni della terapia non sono soddisfatte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5.1 Il sistema invia una notifica per sollecitare il paziente a completare la terapia prescritta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d’uso: RegistraDati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Descrizione: Il paziente registra dati.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Primari: Paziente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Secondari: Nessuno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Precondizioni: Il paziente deve aver fatto l’accesso al sistema con le sue credenziali.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Postcondizioni: Le modifiche vengono salvate nel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Sequenza eventi principale: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paziente sceglie la funzione Registra Dati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chiede descrizione e periodo associato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paziente inserisce descrizione e periodo associato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salva le modifiche effettuate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d’uso: RegistraSintomo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Descrizione: Il paziente registra dati del sintomo.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Primari: Paziente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Secondari: Nessuno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Precondizioni: Il paziente deve aver fatto l’accesso al sistema con le sue credenziali.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Postcondizioni: Le modifiche vengono salvate nel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Sequenza eventi principale: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(o1)Il paziente sceglie la funzione Registra Sintomo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(2)Il sistema chiede descrizione e periodo associato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(o3)Il paziente inserisce descrizione e periodo associato al sintomo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(4)Il sistema salva le modifiche effettuate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d’uso: RegistraTerapia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Descrizione: Il paziente registra dati della terapia concomitante.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Primari: Paziente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Secondari: Nessuno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Precondizioni: Il paziente deve aver fatto l’accesso al sistema con le sue credenziali.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Postcondizioni: Le modifiche vengono salvate nel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Sequenza eventi principale: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(o1)Il paziente sceglie la funzione Registra Terapia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(2)Il sistema chiede descrizione e periodo associato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(o3)Il paziente inserisce descrizione e periodo associato alla terapia concomitante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(4)Il sistema salva le modifiche effettuate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d’uso: RegistraPatologia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Descrizione: Il paziente registra dati della patologia.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Primari: Paziente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Secondari: Nessuno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Precondizioni: Il paziente deve aver fatto l’accesso al sistema con le sue credenziali.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Postcondizioni: Le modifiche vengono salvate nel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Sequenza eventi principale: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(o1)Il paziente sceglie la funzione Registra Patologia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(2)Il sistema chiede descrizione e periodo associato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(o3)Il paziente inserisce descrizione e periodo associato alla patologia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(4)Il sistema salva le modifiche effettuate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d’uso: PrescriviModificaTerapia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Id:6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Descrizione: Il diabetologo inserisce o modifica una terapia.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Primari: Diabetologo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Attori Secondari: Nessuno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Precondizioni:Il diabetologo ha effettuato il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Postcondizioni: La modifica della terapia o il suo inserimento è stata salvata nel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Sequenza eventi principale: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include(VisualizzaDatiPaziente)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diabetologo sceglie la funzione  “Aggiungi o modifica terapia” 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il diabetologo seleziona “Aggiungi nuova terapia”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2.1 Il sistema chiede l’inserimento dei dati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2.2 Il diabetologo inserisce i dati della nuova terapia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Altrimenti se il diabetologo seleziona “Modifica terapia”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4.1 Il sistema ricerca le terapie del paziente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4.2 Il diabetologo seleziona la terapia da modificare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4.3 Il sistema chiede i nuovi dati della terapia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4.4 Il diabetologo inserisce i nuovi dati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salva i dati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