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DBFBC" w14:textId="77777777" w:rsidR="00141977" w:rsidRDefault="00C93C6D">
      <w:r>
        <w:rPr>
          <w:noProof/>
        </w:rPr>
        <w:drawing>
          <wp:anchor distT="0" distB="0" distL="0" distR="0" simplePos="0" relativeHeight="251657216" behindDoc="1" locked="0" layoutInCell="1" allowOverlap="1" wp14:anchorId="06071CBD" wp14:editId="0C74055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Backgrou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24197BE" w14:textId="77777777" w:rsidR="00141977" w:rsidRDefault="00141977">
      <w:pPr>
        <w:spacing w:before="4000"/>
      </w:pPr>
    </w:p>
    <w:p w14:paraId="69672505" w14:textId="77777777" w:rsidR="00141977" w:rsidRPr="00E769DD" w:rsidRDefault="00C93C6D">
      <w:pPr>
        <w:ind w:left="1200"/>
        <w:jc w:val="left"/>
        <w:rPr>
          <w:lang w:val="es-EC"/>
        </w:rPr>
      </w:pPr>
      <w:r w:rsidRPr="00E769DD">
        <w:rPr>
          <w:color w:val="FFFFFF"/>
          <w:spacing w:val="30"/>
          <w:sz w:val="24"/>
          <w:lang w:val="es-EC"/>
        </w:rPr>
        <w:t>BRIEF TÉCNICO</w:t>
      </w:r>
    </w:p>
    <w:p w14:paraId="35041838" w14:textId="77777777" w:rsidR="00141977" w:rsidRPr="00E769DD" w:rsidRDefault="00C93C6D">
      <w:pPr>
        <w:spacing w:after="600"/>
        <w:ind w:left="1200"/>
        <w:rPr>
          <w:lang w:val="es-EC"/>
        </w:rPr>
      </w:pPr>
      <w:r w:rsidRPr="00E769DD">
        <w:rPr>
          <w:color w:val="63B3ED"/>
          <w:lang w:val="es-EC"/>
        </w:rPr>
        <w:t>──────────</w:t>
      </w:r>
    </w:p>
    <w:p w14:paraId="7921E94B" w14:textId="77777777" w:rsidR="00141977" w:rsidRPr="00E769DD" w:rsidRDefault="00C93C6D">
      <w:pPr>
        <w:ind w:left="1200" w:right="1200"/>
        <w:jc w:val="left"/>
        <w:rPr>
          <w:color w:val="0E2841" w:themeColor="text2"/>
          <w:lang w:val="es-EC"/>
        </w:rPr>
      </w:pPr>
      <w:r w:rsidRPr="00E769DD">
        <w:rPr>
          <w:b/>
          <w:color w:val="0E2841" w:themeColor="text2"/>
          <w:sz w:val="56"/>
          <w:lang w:val="es-EC"/>
        </w:rPr>
        <w:t>Desarrollo Piloto SIGC</w:t>
      </w:r>
    </w:p>
    <w:p w14:paraId="24FFD0FE" w14:textId="77777777" w:rsidR="00141977" w:rsidRPr="00E769DD" w:rsidRDefault="00C93C6D">
      <w:pPr>
        <w:spacing w:after="400"/>
        <w:ind w:left="1200" w:right="1200"/>
        <w:jc w:val="left"/>
        <w:rPr>
          <w:lang w:val="es-EC"/>
        </w:rPr>
      </w:pPr>
      <w:r w:rsidRPr="00E769DD">
        <w:rPr>
          <w:color w:val="63B3ED"/>
          <w:sz w:val="28"/>
          <w:lang w:val="es-EC"/>
        </w:rPr>
        <w:t>Sistema de Gestión del Conocimiento</w:t>
      </w:r>
    </w:p>
    <w:p w14:paraId="05016596" w14:textId="77777777" w:rsidR="00141977" w:rsidRPr="00E769DD" w:rsidRDefault="00C93C6D">
      <w:pPr>
        <w:spacing w:after="3000"/>
        <w:ind w:left="1200" w:right="1200"/>
        <w:jc w:val="left"/>
        <w:rPr>
          <w:lang w:val="es-EC"/>
        </w:rPr>
      </w:pPr>
      <w:r w:rsidRPr="00E769DD">
        <w:rPr>
          <w:color w:val="A0AEC0"/>
          <w:lang w:val="es-EC"/>
        </w:rPr>
        <w:t>Módulo Datos Informativos - Frontend + Backend + Poblamiento Piloto</w:t>
      </w:r>
    </w:p>
    <w:p w14:paraId="21A2DFA5" w14:textId="77777777" w:rsidR="00141977" w:rsidRPr="00E769DD" w:rsidRDefault="00C93C6D">
      <w:pPr>
        <w:spacing w:after="80"/>
        <w:ind w:left="1200"/>
        <w:jc w:val="left"/>
        <w:rPr>
          <w:lang w:val="es-EC"/>
        </w:rPr>
      </w:pPr>
      <w:r w:rsidRPr="00E769DD">
        <w:rPr>
          <w:color w:val="A0AEC0"/>
          <w:sz w:val="20"/>
          <w:lang w:val="es-EC"/>
        </w:rPr>
        <w:t>Proyecto: CEDIA</w:t>
      </w:r>
    </w:p>
    <w:p w14:paraId="006A809B" w14:textId="77777777" w:rsidR="00141977" w:rsidRPr="00E769DD" w:rsidRDefault="00C93C6D">
      <w:pPr>
        <w:spacing w:after="80"/>
        <w:ind w:left="1200"/>
        <w:jc w:val="left"/>
        <w:rPr>
          <w:lang w:val="es-EC"/>
        </w:rPr>
      </w:pPr>
      <w:r w:rsidRPr="00E769DD">
        <w:rPr>
          <w:color w:val="A0AEC0"/>
          <w:sz w:val="20"/>
          <w:lang w:val="es-EC"/>
        </w:rPr>
        <w:t>Universidades Piloto: UC + ESPOL</w:t>
      </w:r>
    </w:p>
    <w:p w14:paraId="10D46E9D" w14:textId="77777777" w:rsidR="00141977" w:rsidRDefault="00C93C6D">
      <w:pPr>
        <w:ind w:left="1200"/>
        <w:jc w:val="left"/>
      </w:pPr>
      <w:r>
        <w:rPr>
          <w:color w:val="A0AEC0"/>
          <w:sz w:val="20"/>
        </w:rPr>
        <w:t>Enero 2026</w:t>
      </w:r>
    </w:p>
    <w:p w14:paraId="40A42845" w14:textId="77777777" w:rsidR="00141977" w:rsidRDefault="00141977">
      <w:pPr>
        <w:sectPr w:rsidR="00141977">
          <w:pgSz w:w="11906" w:h="16838"/>
          <w:pgMar w:top="0" w:right="0" w:bottom="0" w:left="0" w:header="0" w:footer="0" w:gutter="0"/>
          <w:cols w:space="720"/>
        </w:sectPr>
      </w:pPr>
    </w:p>
    <w:p w14:paraId="74A9BCFC" w14:textId="77777777" w:rsidR="00141977" w:rsidRDefault="00C93C6D">
      <w:pPr>
        <w:spacing w:before="400"/>
      </w:pPr>
      <w:r>
        <w:rPr>
          <w:b/>
          <w:color w:val="2C5282"/>
          <w:sz w:val="36"/>
        </w:rPr>
        <w:lastRenderedPageBreak/>
        <w:t>Índice de Contenidos</w:t>
      </w:r>
    </w:p>
    <w:p w14:paraId="33B0FE15" w14:textId="77777777" w:rsidR="002C2166" w:rsidRDefault="00C93C6D">
      <w:pPr>
        <w:pStyle w:val="TD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0577822" w:history="1">
        <w:r w:rsidR="002C2166" w:rsidRPr="007D6D52">
          <w:rPr>
            <w:rStyle w:val="Hipervnculo"/>
            <w:noProof/>
          </w:rPr>
          <w:t>1. Contexto y Objetivo</w:t>
        </w:r>
        <w:r w:rsidR="002C2166">
          <w:rPr>
            <w:noProof/>
            <w:webHidden/>
          </w:rPr>
          <w:tab/>
        </w:r>
        <w:r w:rsidR="002C2166">
          <w:rPr>
            <w:noProof/>
            <w:webHidden/>
          </w:rPr>
          <w:fldChar w:fldCharType="begin"/>
        </w:r>
        <w:r w:rsidR="002C2166">
          <w:rPr>
            <w:noProof/>
            <w:webHidden/>
          </w:rPr>
          <w:instrText xml:space="preserve"> PAGEREF _Toc220577822 \h </w:instrText>
        </w:r>
        <w:r w:rsidR="002C2166">
          <w:rPr>
            <w:noProof/>
            <w:webHidden/>
          </w:rPr>
        </w:r>
        <w:r w:rsidR="002C2166">
          <w:rPr>
            <w:noProof/>
            <w:webHidden/>
          </w:rPr>
          <w:fldChar w:fldCharType="separate"/>
        </w:r>
        <w:r w:rsidR="002C2166">
          <w:rPr>
            <w:noProof/>
            <w:webHidden/>
          </w:rPr>
          <w:t>3</w:t>
        </w:r>
        <w:r w:rsidR="002C2166">
          <w:rPr>
            <w:noProof/>
            <w:webHidden/>
          </w:rPr>
          <w:fldChar w:fldCharType="end"/>
        </w:r>
      </w:hyperlink>
    </w:p>
    <w:p w14:paraId="28104000" w14:textId="77777777" w:rsidR="002C2166" w:rsidRDefault="00660659">
      <w:pPr>
        <w:pStyle w:val="TD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20577823" w:history="1">
        <w:r w:rsidR="002C2166" w:rsidRPr="007D6D52">
          <w:rPr>
            <w:rStyle w:val="Hipervnculo"/>
            <w:noProof/>
          </w:rPr>
          <w:t>2. Stack Tecnológico</w:t>
        </w:r>
        <w:r w:rsidR="002C2166">
          <w:rPr>
            <w:noProof/>
            <w:webHidden/>
          </w:rPr>
          <w:tab/>
        </w:r>
        <w:r w:rsidR="002C2166">
          <w:rPr>
            <w:noProof/>
            <w:webHidden/>
          </w:rPr>
          <w:fldChar w:fldCharType="begin"/>
        </w:r>
        <w:r w:rsidR="002C2166">
          <w:rPr>
            <w:noProof/>
            <w:webHidden/>
          </w:rPr>
          <w:instrText xml:space="preserve"> PAGEREF _Toc220577823 \h </w:instrText>
        </w:r>
        <w:r w:rsidR="002C2166">
          <w:rPr>
            <w:noProof/>
            <w:webHidden/>
          </w:rPr>
        </w:r>
        <w:r w:rsidR="002C2166">
          <w:rPr>
            <w:noProof/>
            <w:webHidden/>
          </w:rPr>
          <w:fldChar w:fldCharType="separate"/>
        </w:r>
        <w:r w:rsidR="002C2166">
          <w:rPr>
            <w:noProof/>
            <w:webHidden/>
          </w:rPr>
          <w:t>4</w:t>
        </w:r>
        <w:r w:rsidR="002C2166">
          <w:rPr>
            <w:noProof/>
            <w:webHidden/>
          </w:rPr>
          <w:fldChar w:fldCharType="end"/>
        </w:r>
      </w:hyperlink>
    </w:p>
    <w:p w14:paraId="127407B6" w14:textId="77777777" w:rsidR="002C2166" w:rsidRDefault="00660659">
      <w:pPr>
        <w:pStyle w:val="TD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20577824" w:history="1">
        <w:r w:rsidR="002C2166" w:rsidRPr="007D6D52">
          <w:rPr>
            <w:rStyle w:val="Hipervnculo"/>
            <w:noProof/>
          </w:rPr>
          <w:t>3. Modelo de Datos</w:t>
        </w:r>
        <w:r w:rsidR="002C2166">
          <w:rPr>
            <w:noProof/>
            <w:webHidden/>
          </w:rPr>
          <w:tab/>
        </w:r>
        <w:r w:rsidR="002C2166">
          <w:rPr>
            <w:noProof/>
            <w:webHidden/>
          </w:rPr>
          <w:fldChar w:fldCharType="begin"/>
        </w:r>
        <w:r w:rsidR="002C2166">
          <w:rPr>
            <w:noProof/>
            <w:webHidden/>
          </w:rPr>
          <w:instrText xml:space="preserve"> PAGEREF _Toc220577824 \h </w:instrText>
        </w:r>
        <w:r w:rsidR="002C2166">
          <w:rPr>
            <w:noProof/>
            <w:webHidden/>
          </w:rPr>
        </w:r>
        <w:r w:rsidR="002C2166">
          <w:rPr>
            <w:noProof/>
            <w:webHidden/>
          </w:rPr>
          <w:fldChar w:fldCharType="separate"/>
        </w:r>
        <w:r w:rsidR="002C2166">
          <w:rPr>
            <w:noProof/>
            <w:webHidden/>
          </w:rPr>
          <w:t>5</w:t>
        </w:r>
        <w:r w:rsidR="002C2166">
          <w:rPr>
            <w:noProof/>
            <w:webHidden/>
          </w:rPr>
          <w:fldChar w:fldCharType="end"/>
        </w:r>
      </w:hyperlink>
    </w:p>
    <w:p w14:paraId="08587E14" w14:textId="77777777" w:rsidR="002C2166" w:rsidRDefault="00660659">
      <w:pPr>
        <w:pStyle w:val="TD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0577825" w:history="1">
        <w:r w:rsidR="002C2166" w:rsidRPr="007D6D52">
          <w:rPr>
            <w:rStyle w:val="Hipervnculo"/>
            <w:noProof/>
          </w:rPr>
          <w:t>3.1 Catálogo Maestro</w:t>
        </w:r>
        <w:r w:rsidR="002C2166">
          <w:rPr>
            <w:noProof/>
            <w:webHidden/>
          </w:rPr>
          <w:tab/>
        </w:r>
        <w:r w:rsidR="002C2166">
          <w:rPr>
            <w:noProof/>
            <w:webHidden/>
          </w:rPr>
          <w:fldChar w:fldCharType="begin"/>
        </w:r>
        <w:r w:rsidR="002C2166">
          <w:rPr>
            <w:noProof/>
            <w:webHidden/>
          </w:rPr>
          <w:instrText xml:space="preserve"> PAGEREF _Toc220577825 \h </w:instrText>
        </w:r>
        <w:r w:rsidR="002C2166">
          <w:rPr>
            <w:noProof/>
            <w:webHidden/>
          </w:rPr>
        </w:r>
        <w:r w:rsidR="002C2166">
          <w:rPr>
            <w:noProof/>
            <w:webHidden/>
          </w:rPr>
          <w:fldChar w:fldCharType="separate"/>
        </w:r>
        <w:r w:rsidR="002C2166">
          <w:rPr>
            <w:noProof/>
            <w:webHidden/>
          </w:rPr>
          <w:t>5</w:t>
        </w:r>
        <w:r w:rsidR="002C2166">
          <w:rPr>
            <w:noProof/>
            <w:webHidden/>
          </w:rPr>
          <w:fldChar w:fldCharType="end"/>
        </w:r>
      </w:hyperlink>
    </w:p>
    <w:p w14:paraId="45E97824" w14:textId="77777777" w:rsidR="002C2166" w:rsidRDefault="00660659">
      <w:pPr>
        <w:pStyle w:val="TD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0577826" w:history="1">
        <w:r w:rsidR="002C2166" w:rsidRPr="007D6D52">
          <w:rPr>
            <w:rStyle w:val="Hipervnculo"/>
            <w:noProof/>
          </w:rPr>
          <w:t>3.2 Registro Institucional</w:t>
        </w:r>
        <w:r w:rsidR="002C2166">
          <w:rPr>
            <w:noProof/>
            <w:webHidden/>
          </w:rPr>
          <w:tab/>
        </w:r>
        <w:r w:rsidR="002C2166">
          <w:rPr>
            <w:noProof/>
            <w:webHidden/>
          </w:rPr>
          <w:fldChar w:fldCharType="begin"/>
        </w:r>
        <w:r w:rsidR="002C2166">
          <w:rPr>
            <w:noProof/>
            <w:webHidden/>
          </w:rPr>
          <w:instrText xml:space="preserve"> PAGEREF _Toc220577826 \h </w:instrText>
        </w:r>
        <w:r w:rsidR="002C2166">
          <w:rPr>
            <w:noProof/>
            <w:webHidden/>
          </w:rPr>
        </w:r>
        <w:r w:rsidR="002C2166">
          <w:rPr>
            <w:noProof/>
            <w:webHidden/>
          </w:rPr>
          <w:fldChar w:fldCharType="separate"/>
        </w:r>
        <w:r w:rsidR="002C2166">
          <w:rPr>
            <w:noProof/>
            <w:webHidden/>
          </w:rPr>
          <w:t>5</w:t>
        </w:r>
        <w:r w:rsidR="002C2166">
          <w:rPr>
            <w:noProof/>
            <w:webHidden/>
          </w:rPr>
          <w:fldChar w:fldCharType="end"/>
        </w:r>
      </w:hyperlink>
    </w:p>
    <w:p w14:paraId="28B2E3BB" w14:textId="77777777" w:rsidR="002C2166" w:rsidRDefault="00660659">
      <w:pPr>
        <w:pStyle w:val="TD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0577827" w:history="1">
        <w:r w:rsidR="002C2166" w:rsidRPr="007D6D52">
          <w:rPr>
            <w:rStyle w:val="Hipervnculo"/>
            <w:noProof/>
          </w:rPr>
          <w:t>3.3 Unidades de Investigación</w:t>
        </w:r>
        <w:r w:rsidR="002C2166">
          <w:rPr>
            <w:noProof/>
            <w:webHidden/>
          </w:rPr>
          <w:tab/>
        </w:r>
        <w:r w:rsidR="002C2166">
          <w:rPr>
            <w:noProof/>
            <w:webHidden/>
          </w:rPr>
          <w:fldChar w:fldCharType="begin"/>
        </w:r>
        <w:r w:rsidR="002C2166">
          <w:rPr>
            <w:noProof/>
            <w:webHidden/>
          </w:rPr>
          <w:instrText xml:space="preserve"> PAGEREF _Toc220577827 \h </w:instrText>
        </w:r>
        <w:r w:rsidR="002C2166">
          <w:rPr>
            <w:noProof/>
            <w:webHidden/>
          </w:rPr>
        </w:r>
        <w:r w:rsidR="002C2166">
          <w:rPr>
            <w:noProof/>
            <w:webHidden/>
          </w:rPr>
          <w:fldChar w:fldCharType="separate"/>
        </w:r>
        <w:r w:rsidR="002C2166">
          <w:rPr>
            <w:noProof/>
            <w:webHidden/>
          </w:rPr>
          <w:t>6</w:t>
        </w:r>
        <w:r w:rsidR="002C2166">
          <w:rPr>
            <w:noProof/>
            <w:webHidden/>
          </w:rPr>
          <w:fldChar w:fldCharType="end"/>
        </w:r>
      </w:hyperlink>
    </w:p>
    <w:p w14:paraId="71D750ED" w14:textId="77777777" w:rsidR="002C2166" w:rsidRDefault="00660659">
      <w:pPr>
        <w:pStyle w:val="TD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0577828" w:history="1">
        <w:r w:rsidR="002C2166" w:rsidRPr="007D6D52">
          <w:rPr>
            <w:rStyle w:val="Hipervnculo"/>
            <w:noProof/>
          </w:rPr>
          <w:t>3.4 Proyectos de Investigación</w:t>
        </w:r>
        <w:r w:rsidR="002C2166">
          <w:rPr>
            <w:noProof/>
            <w:webHidden/>
          </w:rPr>
          <w:tab/>
        </w:r>
        <w:r w:rsidR="002C2166">
          <w:rPr>
            <w:noProof/>
            <w:webHidden/>
          </w:rPr>
          <w:fldChar w:fldCharType="begin"/>
        </w:r>
        <w:r w:rsidR="002C2166">
          <w:rPr>
            <w:noProof/>
            <w:webHidden/>
          </w:rPr>
          <w:instrText xml:space="preserve"> PAGEREF _Toc220577828 \h </w:instrText>
        </w:r>
        <w:r w:rsidR="002C2166">
          <w:rPr>
            <w:noProof/>
            <w:webHidden/>
          </w:rPr>
        </w:r>
        <w:r w:rsidR="002C2166">
          <w:rPr>
            <w:noProof/>
            <w:webHidden/>
          </w:rPr>
          <w:fldChar w:fldCharType="separate"/>
        </w:r>
        <w:r w:rsidR="002C2166">
          <w:rPr>
            <w:noProof/>
            <w:webHidden/>
          </w:rPr>
          <w:t>6</w:t>
        </w:r>
        <w:r w:rsidR="002C2166">
          <w:rPr>
            <w:noProof/>
            <w:webHidden/>
          </w:rPr>
          <w:fldChar w:fldCharType="end"/>
        </w:r>
      </w:hyperlink>
    </w:p>
    <w:p w14:paraId="6C4885B0" w14:textId="77777777" w:rsidR="002C2166" w:rsidRDefault="00660659">
      <w:pPr>
        <w:pStyle w:val="TD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20577829" w:history="1">
        <w:r w:rsidR="002C2166" w:rsidRPr="007D6D52">
          <w:rPr>
            <w:rStyle w:val="Hipervnculo"/>
            <w:noProof/>
          </w:rPr>
          <w:t>4. Requisitos Funcionales</w:t>
        </w:r>
        <w:r w:rsidR="002C2166">
          <w:rPr>
            <w:noProof/>
            <w:webHidden/>
          </w:rPr>
          <w:tab/>
        </w:r>
        <w:r w:rsidR="002C2166">
          <w:rPr>
            <w:noProof/>
            <w:webHidden/>
          </w:rPr>
          <w:fldChar w:fldCharType="begin"/>
        </w:r>
        <w:r w:rsidR="002C2166">
          <w:rPr>
            <w:noProof/>
            <w:webHidden/>
          </w:rPr>
          <w:instrText xml:space="preserve"> PAGEREF _Toc220577829 \h </w:instrText>
        </w:r>
        <w:r w:rsidR="002C2166">
          <w:rPr>
            <w:noProof/>
            <w:webHidden/>
          </w:rPr>
        </w:r>
        <w:r w:rsidR="002C2166">
          <w:rPr>
            <w:noProof/>
            <w:webHidden/>
          </w:rPr>
          <w:fldChar w:fldCharType="separate"/>
        </w:r>
        <w:r w:rsidR="002C2166">
          <w:rPr>
            <w:noProof/>
            <w:webHidden/>
          </w:rPr>
          <w:t>8</w:t>
        </w:r>
        <w:r w:rsidR="002C2166">
          <w:rPr>
            <w:noProof/>
            <w:webHidden/>
          </w:rPr>
          <w:fldChar w:fldCharType="end"/>
        </w:r>
      </w:hyperlink>
    </w:p>
    <w:p w14:paraId="353D98DD" w14:textId="77777777" w:rsidR="002C2166" w:rsidRDefault="00660659">
      <w:pPr>
        <w:pStyle w:val="TD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0577830" w:history="1">
        <w:r w:rsidR="002C2166" w:rsidRPr="007D6D52">
          <w:rPr>
            <w:rStyle w:val="Hipervnculo"/>
            <w:noProof/>
          </w:rPr>
          <w:t>4.1 Pantalla 1: Formulario de Captura (CRUD)</w:t>
        </w:r>
        <w:r w:rsidR="002C2166">
          <w:rPr>
            <w:noProof/>
            <w:webHidden/>
          </w:rPr>
          <w:tab/>
        </w:r>
        <w:r w:rsidR="002C2166">
          <w:rPr>
            <w:noProof/>
            <w:webHidden/>
          </w:rPr>
          <w:fldChar w:fldCharType="begin"/>
        </w:r>
        <w:r w:rsidR="002C2166">
          <w:rPr>
            <w:noProof/>
            <w:webHidden/>
          </w:rPr>
          <w:instrText xml:space="preserve"> PAGEREF _Toc220577830 \h </w:instrText>
        </w:r>
        <w:r w:rsidR="002C2166">
          <w:rPr>
            <w:noProof/>
            <w:webHidden/>
          </w:rPr>
        </w:r>
        <w:r w:rsidR="002C2166">
          <w:rPr>
            <w:noProof/>
            <w:webHidden/>
          </w:rPr>
          <w:fldChar w:fldCharType="separate"/>
        </w:r>
        <w:r w:rsidR="002C2166">
          <w:rPr>
            <w:noProof/>
            <w:webHidden/>
          </w:rPr>
          <w:t>8</w:t>
        </w:r>
        <w:r w:rsidR="002C2166">
          <w:rPr>
            <w:noProof/>
            <w:webHidden/>
          </w:rPr>
          <w:fldChar w:fldCharType="end"/>
        </w:r>
      </w:hyperlink>
    </w:p>
    <w:p w14:paraId="171E2DBB" w14:textId="77777777" w:rsidR="002C2166" w:rsidRDefault="00660659">
      <w:pPr>
        <w:pStyle w:val="TD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0577831" w:history="1">
        <w:r w:rsidR="002C2166" w:rsidRPr="007D6D52">
          <w:rPr>
            <w:rStyle w:val="Hipervnculo"/>
            <w:noProof/>
          </w:rPr>
          <w:t>4.2 Pantalla 2: Dashboard de Visualización</w:t>
        </w:r>
        <w:r w:rsidR="002C2166">
          <w:rPr>
            <w:noProof/>
            <w:webHidden/>
          </w:rPr>
          <w:tab/>
        </w:r>
        <w:r w:rsidR="002C2166">
          <w:rPr>
            <w:noProof/>
            <w:webHidden/>
          </w:rPr>
          <w:fldChar w:fldCharType="begin"/>
        </w:r>
        <w:r w:rsidR="002C2166">
          <w:rPr>
            <w:noProof/>
            <w:webHidden/>
          </w:rPr>
          <w:instrText xml:space="preserve"> PAGEREF _Toc220577831 \h </w:instrText>
        </w:r>
        <w:r w:rsidR="002C2166">
          <w:rPr>
            <w:noProof/>
            <w:webHidden/>
          </w:rPr>
        </w:r>
        <w:r w:rsidR="002C2166">
          <w:rPr>
            <w:noProof/>
            <w:webHidden/>
          </w:rPr>
          <w:fldChar w:fldCharType="separate"/>
        </w:r>
        <w:r w:rsidR="002C2166">
          <w:rPr>
            <w:noProof/>
            <w:webHidden/>
          </w:rPr>
          <w:t>8</w:t>
        </w:r>
        <w:r w:rsidR="002C2166">
          <w:rPr>
            <w:noProof/>
            <w:webHidden/>
          </w:rPr>
          <w:fldChar w:fldCharType="end"/>
        </w:r>
      </w:hyperlink>
    </w:p>
    <w:p w14:paraId="7BCD116F" w14:textId="77777777" w:rsidR="002C2166" w:rsidRDefault="00660659">
      <w:pPr>
        <w:pStyle w:val="TD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20577832" w:history="1">
        <w:r w:rsidR="002C2166" w:rsidRPr="007D6D52">
          <w:rPr>
            <w:rStyle w:val="Hipervnculo"/>
            <w:noProof/>
          </w:rPr>
          <w:t>5. Investigación de Datos</w:t>
        </w:r>
        <w:r w:rsidR="002C2166">
          <w:rPr>
            <w:noProof/>
            <w:webHidden/>
          </w:rPr>
          <w:tab/>
        </w:r>
        <w:r w:rsidR="002C2166">
          <w:rPr>
            <w:noProof/>
            <w:webHidden/>
          </w:rPr>
          <w:fldChar w:fldCharType="begin"/>
        </w:r>
        <w:r w:rsidR="002C2166">
          <w:rPr>
            <w:noProof/>
            <w:webHidden/>
          </w:rPr>
          <w:instrText xml:space="preserve"> PAGEREF _Toc220577832 \h </w:instrText>
        </w:r>
        <w:r w:rsidR="002C2166">
          <w:rPr>
            <w:noProof/>
            <w:webHidden/>
          </w:rPr>
        </w:r>
        <w:r w:rsidR="002C2166">
          <w:rPr>
            <w:noProof/>
            <w:webHidden/>
          </w:rPr>
          <w:fldChar w:fldCharType="separate"/>
        </w:r>
        <w:r w:rsidR="002C2166">
          <w:rPr>
            <w:noProof/>
            <w:webHidden/>
          </w:rPr>
          <w:t>10</w:t>
        </w:r>
        <w:r w:rsidR="002C2166">
          <w:rPr>
            <w:noProof/>
            <w:webHidden/>
          </w:rPr>
          <w:fldChar w:fldCharType="end"/>
        </w:r>
      </w:hyperlink>
    </w:p>
    <w:p w14:paraId="0522B980" w14:textId="77777777" w:rsidR="002C2166" w:rsidRDefault="00660659">
      <w:pPr>
        <w:pStyle w:val="TD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20577833" w:history="1">
        <w:r w:rsidR="002C2166" w:rsidRPr="007D6D52">
          <w:rPr>
            <w:rStyle w:val="Hipervnculo"/>
            <w:noProof/>
          </w:rPr>
          <w:t>6. Endpoints API Requeridos</w:t>
        </w:r>
        <w:r w:rsidR="002C2166">
          <w:rPr>
            <w:noProof/>
            <w:webHidden/>
          </w:rPr>
          <w:tab/>
        </w:r>
        <w:r w:rsidR="002C2166">
          <w:rPr>
            <w:noProof/>
            <w:webHidden/>
          </w:rPr>
          <w:fldChar w:fldCharType="begin"/>
        </w:r>
        <w:r w:rsidR="002C2166">
          <w:rPr>
            <w:noProof/>
            <w:webHidden/>
          </w:rPr>
          <w:instrText xml:space="preserve"> PAGEREF _Toc220577833 \h </w:instrText>
        </w:r>
        <w:r w:rsidR="002C2166">
          <w:rPr>
            <w:noProof/>
            <w:webHidden/>
          </w:rPr>
        </w:r>
        <w:r w:rsidR="002C2166">
          <w:rPr>
            <w:noProof/>
            <w:webHidden/>
          </w:rPr>
          <w:fldChar w:fldCharType="separate"/>
        </w:r>
        <w:r w:rsidR="002C2166">
          <w:rPr>
            <w:noProof/>
            <w:webHidden/>
          </w:rPr>
          <w:t>11</w:t>
        </w:r>
        <w:r w:rsidR="002C2166">
          <w:rPr>
            <w:noProof/>
            <w:webHidden/>
          </w:rPr>
          <w:fldChar w:fldCharType="end"/>
        </w:r>
      </w:hyperlink>
    </w:p>
    <w:p w14:paraId="203325D0" w14:textId="77777777" w:rsidR="002C2166" w:rsidRDefault="00660659">
      <w:pPr>
        <w:pStyle w:val="TD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20577834" w:history="1">
        <w:r w:rsidR="002C2166" w:rsidRPr="007D6D52">
          <w:rPr>
            <w:rStyle w:val="Hipervnculo"/>
            <w:noProof/>
          </w:rPr>
          <w:t>7. Criterios de Aceptación</w:t>
        </w:r>
        <w:r w:rsidR="002C2166">
          <w:rPr>
            <w:noProof/>
            <w:webHidden/>
          </w:rPr>
          <w:tab/>
        </w:r>
        <w:r w:rsidR="002C2166">
          <w:rPr>
            <w:noProof/>
            <w:webHidden/>
          </w:rPr>
          <w:fldChar w:fldCharType="begin"/>
        </w:r>
        <w:r w:rsidR="002C2166">
          <w:rPr>
            <w:noProof/>
            <w:webHidden/>
          </w:rPr>
          <w:instrText xml:space="preserve"> PAGEREF _Toc220577834 \h </w:instrText>
        </w:r>
        <w:r w:rsidR="002C2166">
          <w:rPr>
            <w:noProof/>
            <w:webHidden/>
          </w:rPr>
        </w:r>
        <w:r w:rsidR="002C2166">
          <w:rPr>
            <w:noProof/>
            <w:webHidden/>
          </w:rPr>
          <w:fldChar w:fldCharType="separate"/>
        </w:r>
        <w:r w:rsidR="002C2166">
          <w:rPr>
            <w:noProof/>
            <w:webHidden/>
          </w:rPr>
          <w:t>12</w:t>
        </w:r>
        <w:r w:rsidR="002C2166">
          <w:rPr>
            <w:noProof/>
            <w:webHidden/>
          </w:rPr>
          <w:fldChar w:fldCharType="end"/>
        </w:r>
      </w:hyperlink>
    </w:p>
    <w:p w14:paraId="653E6CE2" w14:textId="77777777" w:rsidR="002C2166" w:rsidRDefault="00660659">
      <w:pPr>
        <w:pStyle w:val="TD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20577835" w:history="1">
        <w:r w:rsidR="002C2166" w:rsidRPr="007D6D52">
          <w:rPr>
            <w:rStyle w:val="Hipervnculo"/>
            <w:noProof/>
          </w:rPr>
          <w:t>8. Entregables</w:t>
        </w:r>
        <w:r w:rsidR="002C2166">
          <w:rPr>
            <w:noProof/>
            <w:webHidden/>
          </w:rPr>
          <w:tab/>
        </w:r>
        <w:r w:rsidR="002C2166">
          <w:rPr>
            <w:noProof/>
            <w:webHidden/>
          </w:rPr>
          <w:fldChar w:fldCharType="begin"/>
        </w:r>
        <w:r w:rsidR="002C2166">
          <w:rPr>
            <w:noProof/>
            <w:webHidden/>
          </w:rPr>
          <w:instrText xml:space="preserve"> PAGEREF _Toc220577835 \h </w:instrText>
        </w:r>
        <w:r w:rsidR="002C2166">
          <w:rPr>
            <w:noProof/>
            <w:webHidden/>
          </w:rPr>
        </w:r>
        <w:r w:rsidR="002C2166">
          <w:rPr>
            <w:noProof/>
            <w:webHidden/>
          </w:rPr>
          <w:fldChar w:fldCharType="separate"/>
        </w:r>
        <w:r w:rsidR="002C2166">
          <w:rPr>
            <w:noProof/>
            <w:webHidden/>
          </w:rPr>
          <w:t>13</w:t>
        </w:r>
        <w:r w:rsidR="002C2166">
          <w:rPr>
            <w:noProof/>
            <w:webHidden/>
          </w:rPr>
          <w:fldChar w:fldCharType="end"/>
        </w:r>
      </w:hyperlink>
    </w:p>
    <w:p w14:paraId="26E40F84" w14:textId="77777777" w:rsidR="00141977" w:rsidRDefault="00C93C6D">
      <w:r>
        <w:fldChar w:fldCharType="end"/>
      </w:r>
    </w:p>
    <w:p w14:paraId="163406A2" w14:textId="77777777" w:rsidR="00141977" w:rsidRDefault="00141977">
      <w:pPr>
        <w:sectPr w:rsidR="00141977">
          <w:pgSz w:w="11906" w:h="16838"/>
          <w:pgMar w:top="1800" w:right="1440" w:bottom="1440" w:left="1440" w:header="720" w:footer="720" w:gutter="0"/>
          <w:cols w:space="720"/>
        </w:sectPr>
      </w:pPr>
    </w:p>
    <w:p w14:paraId="64EF39DC" w14:textId="77777777" w:rsidR="00141977" w:rsidRPr="00E769DD" w:rsidRDefault="00C93C6D">
      <w:pPr>
        <w:pStyle w:val="Ttulo1"/>
        <w:rPr>
          <w:lang w:val="es-EC"/>
        </w:rPr>
      </w:pPr>
      <w:bookmarkStart w:id="0" w:name="_Toc001"/>
      <w:bookmarkStart w:id="1" w:name="_Toc220577822"/>
      <w:r w:rsidRPr="00E769DD">
        <w:rPr>
          <w:lang w:val="es-EC"/>
        </w:rPr>
        <w:lastRenderedPageBreak/>
        <w:t>1. Contexto y Objetivo</w:t>
      </w:r>
      <w:bookmarkEnd w:id="0"/>
      <w:bookmarkEnd w:id="1"/>
    </w:p>
    <w:p w14:paraId="488B91ED" w14:textId="77777777" w:rsidR="00141977" w:rsidRPr="00E769DD" w:rsidRDefault="00C93C6D">
      <w:pPr>
        <w:rPr>
          <w:lang w:val="es-EC"/>
        </w:rPr>
      </w:pPr>
      <w:r w:rsidRPr="00E769DD">
        <w:rPr>
          <w:lang w:val="es-EC"/>
        </w:rPr>
        <w:t>Se requiere desarrollar un prototipo evolutivo funcional que permita el levantamiento de información estadística de universidades públicas ecuatorianas según el Instrumento de Recolección de Datos – Sección 1: Datos Informativos.</w:t>
      </w:r>
    </w:p>
    <w:p w14:paraId="2D6A053E" w14:textId="77777777" w:rsidR="00141977" w:rsidRPr="00E769DD" w:rsidRDefault="00C93C6D">
      <w:pPr>
        <w:spacing w:before="200"/>
        <w:rPr>
          <w:lang w:val="es-EC"/>
        </w:rPr>
      </w:pPr>
      <w:r w:rsidRPr="00E769DD">
        <w:rPr>
          <w:b/>
          <w:lang w:val="es-EC"/>
        </w:rPr>
        <w:t>Este piloto debe demostrar la capacidad del sistema para:</w:t>
      </w:r>
    </w:p>
    <w:p w14:paraId="5757F4B0" w14:textId="77777777" w:rsidR="00141977" w:rsidRPr="00E769DD" w:rsidRDefault="00C93C6D">
      <w:pPr>
        <w:numPr>
          <w:ilvl w:val="0"/>
          <w:numId w:val="2"/>
        </w:numPr>
        <w:rPr>
          <w:lang w:val="es-EC"/>
        </w:rPr>
      </w:pPr>
      <w:r w:rsidRPr="00E769DD">
        <w:rPr>
          <w:lang w:val="es-EC"/>
        </w:rPr>
        <w:t>Capturar datos estructurados mediante un formulario web.</w:t>
      </w:r>
    </w:p>
    <w:p w14:paraId="6452E39E" w14:textId="77777777" w:rsidR="00141977" w:rsidRPr="00E769DD" w:rsidRDefault="00C93C6D">
      <w:pPr>
        <w:numPr>
          <w:ilvl w:val="0"/>
          <w:numId w:val="2"/>
        </w:numPr>
        <w:rPr>
          <w:lang w:val="es-EC"/>
        </w:rPr>
      </w:pPr>
      <w:r w:rsidRPr="00E769DD">
        <w:rPr>
          <w:lang w:val="es-EC"/>
        </w:rPr>
        <w:t>Persistir información en la base de datos diseñada.</w:t>
      </w:r>
    </w:p>
    <w:p w14:paraId="5AF322E0" w14:textId="77777777" w:rsidR="00141977" w:rsidRPr="00E769DD" w:rsidRDefault="00C93C6D">
      <w:pPr>
        <w:numPr>
          <w:ilvl w:val="0"/>
          <w:numId w:val="2"/>
        </w:numPr>
        <w:rPr>
          <w:lang w:val="es-EC"/>
        </w:rPr>
      </w:pPr>
      <w:r w:rsidRPr="00E769DD">
        <w:rPr>
          <w:lang w:val="es-EC"/>
        </w:rPr>
        <w:t>Visualizar los datos capturados en un dashboard de consulta.</w:t>
      </w:r>
    </w:p>
    <w:p w14:paraId="3C8DDC98" w14:textId="77777777" w:rsidR="00141977" w:rsidRPr="00E769DD" w:rsidRDefault="00C93C6D">
      <w:pPr>
        <w:numPr>
          <w:ilvl w:val="0"/>
          <w:numId w:val="2"/>
        </w:numPr>
        <w:rPr>
          <w:lang w:val="es-EC"/>
        </w:rPr>
      </w:pPr>
      <w:r w:rsidRPr="00E769DD">
        <w:rPr>
          <w:lang w:val="es-EC"/>
        </w:rPr>
        <w:t>Validar el modelo de datos con información REAL de 2 universidades piloto: Universidad de Cuenca (UC) y Escuela Superior Politécnica del Litoral (ESPOL).</w:t>
      </w:r>
    </w:p>
    <w:p w14:paraId="2954784E" w14:textId="348BC1AA" w:rsidR="00141977" w:rsidRPr="00E769DD" w:rsidRDefault="00C93C6D">
      <w:pPr>
        <w:pStyle w:val="Ttulo1"/>
        <w:rPr>
          <w:lang w:val="es-EC"/>
        </w:rPr>
      </w:pPr>
      <w:bookmarkStart w:id="2" w:name="_Toc002"/>
      <w:bookmarkStart w:id="3" w:name="_Toc220577823"/>
      <w:r w:rsidRPr="00E769DD">
        <w:rPr>
          <w:lang w:val="es-EC"/>
        </w:rPr>
        <w:lastRenderedPageBreak/>
        <w:t>2. Stack Tecnoló</w:t>
      </w:r>
      <w:r w:rsidR="00CC52B6">
        <w:rPr>
          <w:lang w:val="es-EC"/>
        </w:rPr>
        <w:tab/>
      </w:r>
      <w:r w:rsidRPr="00E769DD">
        <w:rPr>
          <w:lang w:val="es-EC"/>
        </w:rPr>
        <w:t>gico</w:t>
      </w:r>
      <w:bookmarkEnd w:id="2"/>
      <w:bookmarkEnd w:id="3"/>
    </w:p>
    <w:p w14:paraId="28980DF2" w14:textId="77777777" w:rsidR="00141977" w:rsidRPr="00E769DD" w:rsidRDefault="00C93C6D">
      <w:pPr>
        <w:rPr>
          <w:lang w:val="es-EC"/>
        </w:rPr>
      </w:pPr>
      <w:r w:rsidRPr="00E769DD">
        <w:rPr>
          <w:lang w:val="es-EC"/>
        </w:rPr>
        <w:t>El siguiente stack tecnológico es obligatorio para el desarrollo del piloto:</w:t>
      </w:r>
    </w:p>
    <w:tbl>
      <w:tblPr>
        <w:tblW w:w="5000" w:type="pct"/>
        <w:tblInd w:w="150" w:type="dxa"/>
        <w:tblBorders>
          <w:top w:val="single" w:sz="8" w:space="0" w:color="2C5282"/>
          <w:left w:val="nil"/>
          <w:bottom w:val="single" w:sz="8" w:space="0" w:color="2C5282"/>
          <w:right w:val="nil"/>
          <w:insideH w:val="single" w:sz="4" w:space="0" w:color="E2E8F0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1932"/>
        <w:gridCol w:w="3224"/>
        <w:gridCol w:w="4170"/>
      </w:tblGrid>
      <w:tr w:rsidR="00141977" w14:paraId="10C80AAE" w14:textId="77777777">
        <w:trPr>
          <w:trHeight w:val="400"/>
          <w:tblHeader/>
        </w:trPr>
        <w:tc>
          <w:tcPr>
            <w:tcW w:w="2000" w:type="dxa"/>
            <w:tcBorders>
              <w:bottom w:val="single" w:sz="6" w:space="0" w:color="2C5282"/>
            </w:tcBorders>
            <w:shd w:val="clear" w:color="auto" w:fill="EDF2F7"/>
            <w:vAlign w:val="center"/>
          </w:tcPr>
          <w:p w14:paraId="6C5BCCEF" w14:textId="77777777" w:rsidR="00141977" w:rsidRDefault="00C93C6D">
            <w:pPr>
              <w:spacing w:after="0"/>
              <w:jc w:val="left"/>
            </w:pPr>
            <w:r>
              <w:rPr>
                <w:b/>
                <w:color w:val="1A365D"/>
                <w:sz w:val="20"/>
              </w:rPr>
              <w:t>Capa</w:t>
            </w:r>
          </w:p>
        </w:tc>
        <w:tc>
          <w:tcPr>
            <w:tcW w:w="3500" w:type="dxa"/>
            <w:tcBorders>
              <w:bottom w:val="single" w:sz="6" w:space="0" w:color="2C5282"/>
            </w:tcBorders>
            <w:shd w:val="clear" w:color="auto" w:fill="EDF2F7"/>
            <w:vAlign w:val="center"/>
          </w:tcPr>
          <w:p w14:paraId="18D1ECBB" w14:textId="77777777" w:rsidR="00141977" w:rsidRDefault="00C93C6D">
            <w:pPr>
              <w:spacing w:after="0"/>
              <w:jc w:val="left"/>
            </w:pPr>
            <w:r>
              <w:rPr>
                <w:b/>
                <w:color w:val="1A365D"/>
                <w:sz w:val="20"/>
              </w:rPr>
              <w:t>Tecnología</w:t>
            </w:r>
          </w:p>
        </w:tc>
        <w:tc>
          <w:tcPr>
            <w:tcW w:w="4500" w:type="dxa"/>
            <w:tcBorders>
              <w:bottom w:val="single" w:sz="6" w:space="0" w:color="2C5282"/>
            </w:tcBorders>
            <w:shd w:val="clear" w:color="auto" w:fill="EDF2F7"/>
            <w:vAlign w:val="center"/>
          </w:tcPr>
          <w:p w14:paraId="487377CF" w14:textId="77777777" w:rsidR="00141977" w:rsidRDefault="00C93C6D">
            <w:pPr>
              <w:spacing w:after="0"/>
              <w:jc w:val="left"/>
            </w:pPr>
            <w:r>
              <w:rPr>
                <w:b/>
                <w:color w:val="1A365D"/>
                <w:sz w:val="20"/>
              </w:rPr>
              <w:t>Notas</w:t>
            </w:r>
          </w:p>
        </w:tc>
      </w:tr>
      <w:tr w:rsidR="00141977" w:rsidRPr="00CC52B6" w14:paraId="3D9F2038" w14:textId="77777777">
        <w:trPr>
          <w:trHeight w:val="360"/>
        </w:trPr>
        <w:tc>
          <w:tcPr>
            <w:tcW w:w="2000" w:type="dxa"/>
            <w:vAlign w:val="center"/>
          </w:tcPr>
          <w:p w14:paraId="654E7DD1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Frontend</w:t>
            </w:r>
          </w:p>
        </w:tc>
        <w:tc>
          <w:tcPr>
            <w:tcW w:w="3500" w:type="dxa"/>
            <w:vAlign w:val="center"/>
          </w:tcPr>
          <w:p w14:paraId="0F3D9525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React 18+ (Vite o CRA)</w:t>
            </w:r>
          </w:p>
        </w:tc>
        <w:tc>
          <w:tcPr>
            <w:tcW w:w="4500" w:type="dxa"/>
            <w:vAlign w:val="center"/>
          </w:tcPr>
          <w:p w14:paraId="488F543A" w14:textId="77777777" w:rsidR="00141977" w:rsidRPr="00E769DD" w:rsidRDefault="00C93C6D">
            <w:pPr>
              <w:spacing w:after="0"/>
              <w:jc w:val="left"/>
              <w:rPr>
                <w:lang w:val="es-EC"/>
              </w:rPr>
            </w:pPr>
            <w:r w:rsidRPr="00E769DD">
              <w:rPr>
                <w:sz w:val="20"/>
                <w:lang w:val="es-EC"/>
              </w:rPr>
              <w:t>UI moderna, responsiva. Componentes funcionales + hooks.</w:t>
            </w:r>
          </w:p>
        </w:tc>
      </w:tr>
      <w:tr w:rsidR="00141977" w:rsidRPr="00CC52B6" w14:paraId="12F19029" w14:textId="77777777">
        <w:trPr>
          <w:trHeight w:val="360"/>
        </w:trPr>
        <w:tc>
          <w:tcPr>
            <w:tcW w:w="2000" w:type="dxa"/>
            <w:vAlign w:val="center"/>
          </w:tcPr>
          <w:p w14:paraId="1CA3D472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Backend</w:t>
            </w:r>
          </w:p>
        </w:tc>
        <w:tc>
          <w:tcPr>
            <w:tcW w:w="3500" w:type="dxa"/>
            <w:vAlign w:val="center"/>
          </w:tcPr>
          <w:p w14:paraId="5419D38F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FastAPI (Python 3.11+)</w:t>
            </w:r>
          </w:p>
        </w:tc>
        <w:tc>
          <w:tcPr>
            <w:tcW w:w="4500" w:type="dxa"/>
            <w:vAlign w:val="center"/>
          </w:tcPr>
          <w:p w14:paraId="7DD5ECFD" w14:textId="77777777" w:rsidR="00141977" w:rsidRPr="00E769DD" w:rsidRDefault="00C93C6D">
            <w:pPr>
              <w:spacing w:after="0"/>
              <w:jc w:val="left"/>
              <w:rPr>
                <w:lang w:val="es-EC"/>
              </w:rPr>
            </w:pPr>
            <w:r w:rsidRPr="00E769DD">
              <w:rPr>
                <w:sz w:val="20"/>
                <w:lang w:val="es-EC"/>
              </w:rPr>
              <w:t>API RESTful, documentación automática Swagger/OpenAPI.</w:t>
            </w:r>
          </w:p>
        </w:tc>
      </w:tr>
      <w:tr w:rsidR="00141977" w:rsidRPr="00CC52B6" w14:paraId="457C1842" w14:textId="77777777">
        <w:trPr>
          <w:trHeight w:val="360"/>
        </w:trPr>
        <w:tc>
          <w:tcPr>
            <w:tcW w:w="2000" w:type="dxa"/>
            <w:vAlign w:val="center"/>
          </w:tcPr>
          <w:p w14:paraId="58343E19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Base de Datos</w:t>
            </w:r>
          </w:p>
        </w:tc>
        <w:tc>
          <w:tcPr>
            <w:tcW w:w="3500" w:type="dxa"/>
            <w:vAlign w:val="center"/>
          </w:tcPr>
          <w:p w14:paraId="673F30AD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PostgreSQL 15</w:t>
            </w:r>
          </w:p>
        </w:tc>
        <w:tc>
          <w:tcPr>
            <w:tcW w:w="4500" w:type="dxa"/>
            <w:vAlign w:val="center"/>
          </w:tcPr>
          <w:p w14:paraId="7E3B56C1" w14:textId="77777777" w:rsidR="00141977" w:rsidRPr="00E769DD" w:rsidRDefault="00C93C6D">
            <w:pPr>
              <w:spacing w:after="0"/>
              <w:jc w:val="left"/>
              <w:rPr>
                <w:lang w:val="es-EC"/>
              </w:rPr>
            </w:pPr>
            <w:r w:rsidRPr="00E769DD">
              <w:rPr>
                <w:sz w:val="20"/>
                <w:lang w:val="es-EC"/>
              </w:rPr>
              <w:t>Esquema ya definido. Usar SQLModel o SQLAlchemy 2.0.</w:t>
            </w:r>
          </w:p>
        </w:tc>
      </w:tr>
      <w:tr w:rsidR="00141977" w:rsidRPr="00CC52B6" w14:paraId="1CEEB1E7" w14:textId="77777777">
        <w:trPr>
          <w:trHeight w:val="360"/>
        </w:trPr>
        <w:tc>
          <w:tcPr>
            <w:tcW w:w="2000" w:type="dxa"/>
            <w:vAlign w:val="center"/>
          </w:tcPr>
          <w:p w14:paraId="44BB7644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Comunicación</w:t>
            </w:r>
          </w:p>
        </w:tc>
        <w:tc>
          <w:tcPr>
            <w:tcW w:w="3500" w:type="dxa"/>
            <w:vAlign w:val="center"/>
          </w:tcPr>
          <w:p w14:paraId="66B4E3D2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HTTP/REST + JSON</w:t>
            </w:r>
          </w:p>
        </w:tc>
        <w:tc>
          <w:tcPr>
            <w:tcW w:w="4500" w:type="dxa"/>
            <w:vAlign w:val="center"/>
          </w:tcPr>
          <w:p w14:paraId="4494D651" w14:textId="77777777" w:rsidR="00141977" w:rsidRPr="00E769DD" w:rsidRDefault="00C93C6D">
            <w:pPr>
              <w:spacing w:after="0"/>
              <w:jc w:val="left"/>
              <w:rPr>
                <w:lang w:val="es-EC"/>
              </w:rPr>
            </w:pPr>
            <w:r w:rsidRPr="00E769DD">
              <w:rPr>
                <w:sz w:val="20"/>
                <w:lang w:val="es-EC"/>
              </w:rPr>
              <w:t>CORS habilitado para desarrollo local.</w:t>
            </w:r>
          </w:p>
        </w:tc>
      </w:tr>
      <w:tr w:rsidR="00141977" w14:paraId="7A8A6416" w14:textId="77777777">
        <w:trPr>
          <w:trHeight w:val="360"/>
        </w:trPr>
        <w:tc>
          <w:tcPr>
            <w:tcW w:w="2000" w:type="dxa"/>
            <w:vAlign w:val="center"/>
          </w:tcPr>
          <w:p w14:paraId="0C2BA18B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Estilos</w:t>
            </w:r>
          </w:p>
        </w:tc>
        <w:tc>
          <w:tcPr>
            <w:tcW w:w="3500" w:type="dxa"/>
            <w:vAlign w:val="center"/>
          </w:tcPr>
          <w:p w14:paraId="00E114F0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TailwindCSS o Material-UI</w:t>
            </w:r>
          </w:p>
        </w:tc>
        <w:tc>
          <w:tcPr>
            <w:tcW w:w="4500" w:type="dxa"/>
            <w:vAlign w:val="center"/>
          </w:tcPr>
          <w:p w14:paraId="55ECDA95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Preferible Tailwind para agilidad.</w:t>
            </w:r>
          </w:p>
        </w:tc>
      </w:tr>
    </w:tbl>
    <w:p w14:paraId="2A2EA31E" w14:textId="77777777" w:rsidR="00141977" w:rsidRDefault="00C93C6D">
      <w:pPr>
        <w:pStyle w:val="Ttulo1"/>
      </w:pPr>
      <w:bookmarkStart w:id="4" w:name="_Toc003"/>
      <w:bookmarkStart w:id="5" w:name="_Toc220577824"/>
      <w:r>
        <w:lastRenderedPageBreak/>
        <w:t>3. Modelo de Datos</w:t>
      </w:r>
      <w:bookmarkEnd w:id="4"/>
      <w:bookmarkEnd w:id="5"/>
    </w:p>
    <w:p w14:paraId="5A348ACA" w14:textId="77777777" w:rsidR="00141977" w:rsidRPr="00E769DD" w:rsidRDefault="00C93C6D">
      <w:pPr>
        <w:rPr>
          <w:lang w:val="es-EC"/>
        </w:rPr>
      </w:pPr>
      <w:r w:rsidRPr="00E769DD">
        <w:rPr>
          <w:lang w:val="es-EC"/>
        </w:rPr>
        <w:t>La base de datos está normalizada y lista para usar. No modificar nombres de tablas ni campos. Usar la siguiente estructura:</w:t>
      </w:r>
    </w:p>
    <w:p w14:paraId="2CBD5FDE" w14:textId="77777777" w:rsidR="00141977" w:rsidRPr="00E769DD" w:rsidRDefault="00C93C6D">
      <w:pPr>
        <w:pStyle w:val="Ttulo2"/>
        <w:rPr>
          <w:lang w:val="es-EC"/>
        </w:rPr>
      </w:pPr>
      <w:bookmarkStart w:id="6" w:name="_Toc220577825"/>
      <w:r w:rsidRPr="00E769DD">
        <w:rPr>
          <w:lang w:val="es-EC"/>
        </w:rPr>
        <w:t>3.1 Catálogo Maestro</w:t>
      </w:r>
      <w:bookmarkEnd w:id="6"/>
    </w:p>
    <w:p w14:paraId="7813A47B" w14:textId="77777777" w:rsidR="00141977" w:rsidRPr="00E769DD" w:rsidRDefault="00C93C6D">
      <w:pPr>
        <w:rPr>
          <w:lang w:val="es-EC"/>
        </w:rPr>
      </w:pPr>
      <w:r w:rsidRPr="00E769DD">
        <w:rPr>
          <w:lang w:val="es-EC"/>
        </w:rPr>
        <w:t>Tabla ya poblada con 12 universidades. Solo incluir UC y ESPOL para el piloto:</w:t>
      </w:r>
    </w:p>
    <w:p w14:paraId="249A04E9" w14:textId="77777777" w:rsidR="00141977" w:rsidRDefault="00C93C6D">
      <w:pPr>
        <w:pStyle w:val="Code"/>
      </w:pPr>
      <w:r>
        <w:t>CREATE TABLE CAT_CATALOGO_UNIVERSIDAD (</w:t>
      </w:r>
    </w:p>
    <w:p w14:paraId="43BB2CA5" w14:textId="77777777" w:rsidR="00141977" w:rsidRDefault="00C93C6D">
      <w:pPr>
        <w:pStyle w:val="Code"/>
      </w:pPr>
      <w:r>
        <w:t xml:space="preserve">    CAT_id SERIAL PRIMARY KEY,</w:t>
      </w:r>
    </w:p>
    <w:p w14:paraId="7EAC9326" w14:textId="77777777" w:rsidR="00141977" w:rsidRDefault="00C93C6D">
      <w:pPr>
        <w:pStyle w:val="Code"/>
      </w:pPr>
      <w:r>
        <w:t xml:space="preserve">    CAT_nombre_oficial VARCHAR(200) NOT NULL UNIQUE,</w:t>
      </w:r>
    </w:p>
    <w:p w14:paraId="3D961782" w14:textId="77777777" w:rsidR="00141977" w:rsidRDefault="00C93C6D">
      <w:pPr>
        <w:pStyle w:val="Code"/>
      </w:pPr>
      <w:r>
        <w:t xml:space="preserve">    CAT_siglas VARCHAR(10) NOT NULL UNIQUE,</w:t>
      </w:r>
    </w:p>
    <w:p w14:paraId="4210B60F" w14:textId="77777777" w:rsidR="00141977" w:rsidRDefault="00C93C6D">
      <w:pPr>
        <w:pStyle w:val="Code"/>
      </w:pPr>
      <w:r>
        <w:t xml:space="preserve">    CAT_ciudad VARCHAR(100) NOT NULL,</w:t>
      </w:r>
    </w:p>
    <w:p w14:paraId="16254381" w14:textId="77777777" w:rsidR="00141977" w:rsidRDefault="00C93C6D">
      <w:pPr>
        <w:pStyle w:val="Code"/>
      </w:pPr>
      <w:r>
        <w:t xml:space="preserve">    CAT_activa BOOLEAN DEFAULT TRUE</w:t>
      </w:r>
    </w:p>
    <w:p w14:paraId="2E9B6E7A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>);</w:t>
      </w:r>
    </w:p>
    <w:p w14:paraId="1BEA0428" w14:textId="77777777" w:rsidR="00141977" w:rsidRPr="00E769DD" w:rsidRDefault="00C93C6D">
      <w:pPr>
        <w:pStyle w:val="Ttulo2"/>
        <w:rPr>
          <w:lang w:val="es-EC"/>
        </w:rPr>
      </w:pPr>
      <w:bookmarkStart w:id="7" w:name="_Toc220577826"/>
      <w:r w:rsidRPr="00E769DD">
        <w:rPr>
          <w:lang w:val="es-EC"/>
        </w:rPr>
        <w:t>3.2 Registro Institucional</w:t>
      </w:r>
      <w:bookmarkEnd w:id="7"/>
    </w:p>
    <w:p w14:paraId="7BAE3118" w14:textId="77777777" w:rsidR="00141977" w:rsidRPr="00E769DD" w:rsidRDefault="00C93C6D">
      <w:pPr>
        <w:rPr>
          <w:lang w:val="es-EC"/>
        </w:rPr>
      </w:pPr>
      <w:r w:rsidRPr="00E769DD">
        <w:rPr>
          <w:lang w:val="es-EC"/>
        </w:rPr>
        <w:t>Tabla principal para datos informativos agregados:</w:t>
      </w:r>
    </w:p>
    <w:p w14:paraId="649E5942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>CREATE TABLE REI_REGISTRO_INSTITUCIONAL (</w:t>
      </w:r>
    </w:p>
    <w:p w14:paraId="29D31644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REI_id SERIAL PRIMARY KEY,</w:t>
      </w:r>
    </w:p>
    <w:p w14:paraId="2209E7A7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REI_CAT_id INTEGER NOT NULL REFERENCES CAT_CATALOGO_UNIVERSIDAD(CAT_id),</w:t>
      </w:r>
    </w:p>
    <w:p w14:paraId="7108A6F0" w14:textId="77777777" w:rsidR="00141977" w:rsidRDefault="00C93C6D">
      <w:pPr>
        <w:pStyle w:val="Code"/>
      </w:pPr>
      <w:r w:rsidRPr="00E769DD">
        <w:rPr>
          <w:lang w:val="es-EC"/>
        </w:rPr>
        <w:t xml:space="preserve">    </w:t>
      </w:r>
      <w:r>
        <w:t>REI_anio INTEGER NOT NULL CHECK (REI_anio &gt;= 2020 AND REI_anio &lt;= 2050),</w:t>
      </w:r>
    </w:p>
    <w:p w14:paraId="73F94B02" w14:textId="77777777" w:rsidR="00141977" w:rsidRPr="00E769DD" w:rsidRDefault="00C93C6D">
      <w:pPr>
        <w:pStyle w:val="Code"/>
        <w:rPr>
          <w:lang w:val="es-EC"/>
        </w:rPr>
      </w:pPr>
      <w:r>
        <w:t xml:space="preserve">    </w:t>
      </w:r>
      <w:r w:rsidRPr="00E769DD">
        <w:rPr>
          <w:lang w:val="es-EC"/>
        </w:rPr>
        <w:t>REI_fecha_corte DATE,</w:t>
      </w:r>
    </w:p>
    <w:p w14:paraId="3DBF754D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</w:t>
      </w:r>
    </w:p>
    <w:p w14:paraId="7503E243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-- Personal y Demograf\u00eda</w:t>
      </w:r>
    </w:p>
    <w:p w14:paraId="310C15A2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REI_total_estudiantes INTEGER DEFAULT 0 CHECK (REI_total_estudiantes &gt;= 0),</w:t>
      </w:r>
    </w:p>
    <w:p w14:paraId="37A6B3E8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REI_total_personal_academico INTEGER DEFAULT 0 CHECK (REI_total_personal_academico &gt;= 0),</w:t>
      </w:r>
    </w:p>
    <w:p w14:paraId="11508CC6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REI_total_personal_phd INTEGER DEFAULT 0 CHECK (REI_total_personal_phd &gt;= 0),</w:t>
      </w:r>
    </w:p>
    <w:p w14:paraId="5A3531F7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REI_total_personal_contratado_inv INTEGER DEFAULT 0,</w:t>
      </w:r>
    </w:p>
    <w:p w14:paraId="45CAA6C0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REI_total_personal_apoyo INTEGER DEFAULT 0 CHECK (REI_total_personal_apoyo &gt;= 0),</w:t>
      </w:r>
    </w:p>
    <w:p w14:paraId="0A6BDB4F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</w:t>
      </w:r>
    </w:p>
    <w:p w14:paraId="66C92B15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-- Financiamiento Institucional</w:t>
      </w:r>
    </w:p>
    <w:p w14:paraId="4E86A61C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REI_pct_presupuesto_inv DECIMAL(5,2) DEFAULT 0 </w:t>
      </w:r>
    </w:p>
    <w:p w14:paraId="1E9F6614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    CHECK (REI_pct_presupuesto_inv &gt;= 0 AND REI_pct_presupuesto_inv &lt;= 100),</w:t>
      </w:r>
    </w:p>
    <w:p w14:paraId="641BC1F0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REI_presupuesto_externo DECIMAL(15,2) DEFAULT 0 CHECK (REI_presupuesto_externo &gt;= 0),</w:t>
      </w:r>
    </w:p>
    <w:p w14:paraId="17EC08A1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REI_presupuesto_interno DECIMAL(15,2) DEFAULT 0 CHECK (REI_presupuesto_interno &gt;= 0),</w:t>
      </w:r>
    </w:p>
    <w:p w14:paraId="5513C64E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lastRenderedPageBreak/>
        <w:t xml:space="preserve">    </w:t>
      </w:r>
    </w:p>
    <w:p w14:paraId="72AB728D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-- Estudiantil</w:t>
      </w:r>
    </w:p>
    <w:p w14:paraId="365691B8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REI_num_est_pregrado_proy INTEGER DEFAULT 0 CHECK (REI_num_est_pregrado_proy &gt;= 0),</w:t>
      </w:r>
    </w:p>
    <w:p w14:paraId="32211B7B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REI_num_alumni_pregrado_proy INTEGER DEFAULT 0 CHECK (REI_num_alumni_pregrado_proy &gt;= 0),</w:t>
      </w:r>
    </w:p>
    <w:p w14:paraId="3B281D25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REI_num_est_posgrado_proy INTEGER DEFAULT 0 CHECK (REI_num_est_posgrado_proy &gt;= 0),</w:t>
      </w:r>
    </w:p>
    <w:p w14:paraId="0CF2D7A8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REI_num_alumni_posgrado_proy INTEGER DEFAULT 0 CHECK (REI_num_alumni_posgrado_proy &gt;= 0),</w:t>
      </w:r>
    </w:p>
    <w:p w14:paraId="5B47F8E2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</w:t>
      </w:r>
    </w:p>
    <w:p w14:paraId="7323E06C" w14:textId="77777777" w:rsidR="00141977" w:rsidRDefault="00C93C6D">
      <w:pPr>
        <w:pStyle w:val="Code"/>
      </w:pPr>
      <w:r w:rsidRPr="00E769DD">
        <w:rPr>
          <w:lang w:val="es-EC"/>
        </w:rPr>
        <w:t xml:space="preserve">    </w:t>
      </w:r>
      <w:r>
        <w:t>REI_created_at TIMESTAMP DEFAULT CURRENT_TIMESTAMP,</w:t>
      </w:r>
    </w:p>
    <w:p w14:paraId="426585C5" w14:textId="77777777" w:rsidR="00141977" w:rsidRDefault="00C93C6D">
      <w:pPr>
        <w:pStyle w:val="Code"/>
      </w:pPr>
      <w:r>
        <w:t xml:space="preserve">    REI_updated_at TIMESTAMP DEFAULT CURRENT_TIMESTAMP,</w:t>
      </w:r>
    </w:p>
    <w:p w14:paraId="4BC9BE0B" w14:textId="77777777" w:rsidR="00141977" w:rsidRDefault="00C93C6D">
      <w:pPr>
        <w:pStyle w:val="Code"/>
      </w:pPr>
      <w:r>
        <w:t xml:space="preserve">    </w:t>
      </w:r>
    </w:p>
    <w:p w14:paraId="158C7FEB" w14:textId="77777777" w:rsidR="00141977" w:rsidRDefault="00C93C6D">
      <w:pPr>
        <w:pStyle w:val="Code"/>
      </w:pPr>
      <w:r>
        <w:t xml:space="preserve">    UNIQUE(REI_CAT_id, REI_anio)</w:t>
      </w:r>
    </w:p>
    <w:p w14:paraId="4A141EA1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>);</w:t>
      </w:r>
    </w:p>
    <w:p w14:paraId="00E7F28A" w14:textId="77777777" w:rsidR="00141977" w:rsidRPr="00E769DD" w:rsidRDefault="00C93C6D">
      <w:pPr>
        <w:pStyle w:val="Ttulo2"/>
        <w:rPr>
          <w:lang w:val="es-EC"/>
        </w:rPr>
      </w:pPr>
      <w:bookmarkStart w:id="8" w:name="_Toc220577827"/>
      <w:r w:rsidRPr="00E769DD">
        <w:rPr>
          <w:lang w:val="es-EC"/>
        </w:rPr>
        <w:t>3.3 Unidades de Investigación</w:t>
      </w:r>
      <w:bookmarkEnd w:id="8"/>
    </w:p>
    <w:p w14:paraId="5D5048C3" w14:textId="77777777" w:rsidR="00141977" w:rsidRPr="00E769DD" w:rsidRDefault="00C93C6D">
      <w:pPr>
        <w:rPr>
          <w:lang w:val="es-EC"/>
        </w:rPr>
      </w:pPr>
      <w:r w:rsidRPr="00E769DD">
        <w:rPr>
          <w:lang w:val="es-EC"/>
        </w:rPr>
        <w:t>Centros e Institutos de investigación:</w:t>
      </w:r>
    </w:p>
    <w:p w14:paraId="6C043642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>CREATE TABLE UNI_UNIDAD_INVESTIGACION (</w:t>
      </w:r>
    </w:p>
    <w:p w14:paraId="78A269F9" w14:textId="77777777" w:rsidR="00141977" w:rsidRDefault="00C93C6D">
      <w:pPr>
        <w:pStyle w:val="Code"/>
      </w:pPr>
      <w:r w:rsidRPr="00E769DD">
        <w:rPr>
          <w:lang w:val="es-EC"/>
        </w:rPr>
        <w:t xml:space="preserve">    </w:t>
      </w:r>
      <w:r>
        <w:t>UNI_id SERIAL PRIMARY KEY,</w:t>
      </w:r>
    </w:p>
    <w:p w14:paraId="09C87A29" w14:textId="77777777" w:rsidR="00141977" w:rsidRDefault="00C93C6D">
      <w:pPr>
        <w:pStyle w:val="Code"/>
      </w:pPr>
      <w:r>
        <w:t xml:space="preserve">    UNI_REI_id INTEGER NOT NULL REFERENCES REI_REGISTRO_INSTITUCIONAL(REI_id) </w:t>
      </w:r>
    </w:p>
    <w:p w14:paraId="6B031E61" w14:textId="77777777" w:rsidR="00141977" w:rsidRDefault="00C93C6D">
      <w:pPr>
        <w:pStyle w:val="Code"/>
      </w:pPr>
      <w:r>
        <w:t xml:space="preserve">        ON DELETE CASCADE,</w:t>
      </w:r>
    </w:p>
    <w:p w14:paraId="71B164DF" w14:textId="77777777" w:rsidR="00141977" w:rsidRDefault="00C93C6D">
      <w:pPr>
        <w:pStyle w:val="Code"/>
      </w:pPr>
      <w:r>
        <w:t xml:space="preserve">    UNI_nombre VARCHAR(200) NOT NULL,</w:t>
      </w:r>
    </w:p>
    <w:p w14:paraId="3D77C5F5" w14:textId="77777777" w:rsidR="00141977" w:rsidRPr="00E769DD" w:rsidRDefault="00C93C6D">
      <w:pPr>
        <w:pStyle w:val="Code"/>
        <w:rPr>
          <w:lang w:val="es-EC"/>
        </w:rPr>
      </w:pPr>
      <w:r>
        <w:t xml:space="preserve">    </w:t>
      </w:r>
      <w:r w:rsidRPr="00E769DD">
        <w:rPr>
          <w:lang w:val="es-EC"/>
        </w:rPr>
        <w:t>UNI_campos_conocimiento TEXT,</w:t>
      </w:r>
    </w:p>
    <w:p w14:paraId="36F22717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UNI_area_cobertura VARCHAR(200),</w:t>
      </w:r>
    </w:p>
    <w:p w14:paraId="02D26418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UNI_num_personal_academico INTEGER DEFAULT 0,</w:t>
      </w:r>
    </w:p>
    <w:p w14:paraId="5C568BD0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UNI_num_personal_apoyo INTEGER DEFAULT 0,</w:t>
      </w:r>
    </w:p>
    <w:p w14:paraId="7F3E9303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UNI_presupuesto_anual DECIMAL(15,2) DEFAULT 0,</w:t>
      </w:r>
    </w:p>
    <w:p w14:paraId="1E9AD2E0" w14:textId="77777777" w:rsidR="00141977" w:rsidRDefault="00C93C6D">
      <w:pPr>
        <w:pStyle w:val="Code"/>
      </w:pPr>
      <w:r w:rsidRPr="00E769DD">
        <w:rPr>
          <w:lang w:val="es-EC"/>
        </w:rPr>
        <w:t xml:space="preserve">    </w:t>
      </w:r>
      <w:r>
        <w:t>UNI_tipo VARCHAR(20) CHECK (UNI_tipo IN ('CENTRO', 'INSTITUTO')),</w:t>
      </w:r>
    </w:p>
    <w:p w14:paraId="3498ADB9" w14:textId="77777777" w:rsidR="00141977" w:rsidRDefault="00C93C6D">
      <w:pPr>
        <w:pStyle w:val="Code"/>
      </w:pPr>
      <w:r>
        <w:t xml:space="preserve">    UNI_created_at TIMESTAMP DEFAULT CURRENT_TIMESTAMP</w:t>
      </w:r>
    </w:p>
    <w:p w14:paraId="604D5D95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>);</w:t>
      </w:r>
    </w:p>
    <w:p w14:paraId="130C12FF" w14:textId="77777777" w:rsidR="00141977" w:rsidRPr="00E769DD" w:rsidRDefault="00C93C6D">
      <w:pPr>
        <w:pStyle w:val="Ttulo2"/>
        <w:rPr>
          <w:lang w:val="es-EC"/>
        </w:rPr>
      </w:pPr>
      <w:bookmarkStart w:id="9" w:name="_Toc220577828"/>
      <w:r w:rsidRPr="00E769DD">
        <w:rPr>
          <w:lang w:val="es-EC"/>
        </w:rPr>
        <w:t>3.4 Proyectos de Investigación</w:t>
      </w:r>
      <w:bookmarkEnd w:id="9"/>
    </w:p>
    <w:p w14:paraId="51416966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>CREATE TYPE TYP_PRY_TIPO AS ENUM ('externo', 'interno');</w:t>
      </w:r>
    </w:p>
    <w:p w14:paraId="557540B3" w14:textId="77777777" w:rsidR="00141977" w:rsidRPr="00E769DD" w:rsidRDefault="00141977">
      <w:pPr>
        <w:pStyle w:val="Code"/>
        <w:rPr>
          <w:lang w:val="es-EC"/>
        </w:rPr>
      </w:pPr>
    </w:p>
    <w:p w14:paraId="0E3FFA48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>CREATE TABLE PRY_PROYECTO_INVESTIGACION (</w:t>
      </w:r>
    </w:p>
    <w:p w14:paraId="47715B2C" w14:textId="77777777" w:rsidR="00141977" w:rsidRDefault="00C93C6D">
      <w:pPr>
        <w:pStyle w:val="Code"/>
      </w:pPr>
      <w:r w:rsidRPr="00E769DD">
        <w:rPr>
          <w:lang w:val="es-EC"/>
        </w:rPr>
        <w:t xml:space="preserve">    </w:t>
      </w:r>
      <w:r>
        <w:t>PRY_id SERIAL PRIMARY KEY,</w:t>
      </w:r>
    </w:p>
    <w:p w14:paraId="62C3779B" w14:textId="77777777" w:rsidR="00141977" w:rsidRDefault="00C93C6D">
      <w:pPr>
        <w:pStyle w:val="Code"/>
      </w:pPr>
      <w:r>
        <w:t xml:space="preserve">    PRY_REI_id INTEGER NOT NULL REFERENCES REI_REGISTRO_INSTITUCIONAL(REI_id) </w:t>
      </w:r>
    </w:p>
    <w:p w14:paraId="7FD0603A" w14:textId="77777777" w:rsidR="00141977" w:rsidRDefault="00C93C6D">
      <w:pPr>
        <w:pStyle w:val="Code"/>
      </w:pPr>
      <w:r>
        <w:t xml:space="preserve">        ON DELETE CASCADE,</w:t>
      </w:r>
    </w:p>
    <w:p w14:paraId="780898FD" w14:textId="77777777" w:rsidR="00141977" w:rsidRDefault="00C93C6D">
      <w:pPr>
        <w:pStyle w:val="Code"/>
      </w:pPr>
      <w:r>
        <w:t xml:space="preserve">    PRY_tipo TYP_PRY_TIPO NOT NULL,</w:t>
      </w:r>
    </w:p>
    <w:p w14:paraId="7CE20EC7" w14:textId="77777777" w:rsidR="00141977" w:rsidRPr="00E769DD" w:rsidRDefault="00C93C6D">
      <w:pPr>
        <w:pStyle w:val="Code"/>
        <w:rPr>
          <w:lang w:val="es-EC"/>
        </w:rPr>
      </w:pPr>
      <w:r>
        <w:lastRenderedPageBreak/>
        <w:t xml:space="preserve">    </w:t>
      </w:r>
      <w:r w:rsidRPr="00E769DD">
        <w:rPr>
          <w:lang w:val="es-EC"/>
        </w:rPr>
        <w:t>PRY_codigo VARCHAR(50),</w:t>
      </w:r>
    </w:p>
    <w:p w14:paraId="075DE5A7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PRY_titulo VARCHAR(300),</w:t>
      </w:r>
    </w:p>
    <w:p w14:paraId="383FE6CC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PRY_num_participantes_internos INTEGER DEFAULT 0,</w:t>
      </w:r>
    </w:p>
    <w:p w14:paraId="0686039E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PRY_num_participantes_ext_nac INTEGER DEFAULT 0,</w:t>
      </w:r>
    </w:p>
    <w:p w14:paraId="5E458044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PRY_num_participantes_ext_int INTEGER DEFAULT 0,</w:t>
      </w:r>
    </w:p>
    <w:p w14:paraId="2B568F90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PRY_num_estudiantes_pregrado INTEGER DEFAULT 0,</w:t>
      </w:r>
    </w:p>
    <w:p w14:paraId="32CE5F81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PRY_num_estudiantes_posgrado INTEGER DEFAULT 0,</w:t>
      </w:r>
    </w:p>
    <w:p w14:paraId="3232A9B0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PRY_fuente_financiamiento VARCHAR(50),</w:t>
      </w:r>
    </w:p>
    <w:p w14:paraId="5CA485E6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PRY_monto_financiamiento DECIMAL(15,2) DEFAULT 0,</w:t>
      </w:r>
    </w:p>
    <w:p w14:paraId="2EB1B4E7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PRY_fecha_inicio DATE,</w:t>
      </w:r>
    </w:p>
    <w:p w14:paraId="7275CE6B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PRY_fecha_fin DATE,</w:t>
      </w:r>
    </w:p>
    <w:p w14:paraId="2C7CCA2C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 xml:space="preserve">    PRY_estado VARCHAR(50) DEFAULT 'Activo',</w:t>
      </w:r>
    </w:p>
    <w:p w14:paraId="4A64B1A8" w14:textId="77777777" w:rsidR="00141977" w:rsidRDefault="00C93C6D">
      <w:pPr>
        <w:pStyle w:val="Code"/>
      </w:pPr>
      <w:r w:rsidRPr="00E769DD">
        <w:rPr>
          <w:lang w:val="es-EC"/>
        </w:rPr>
        <w:t xml:space="preserve">    </w:t>
      </w:r>
      <w:r>
        <w:t>PRY_created_at TIMESTAMP DEFAULT CURRENT_TIMESTAMP</w:t>
      </w:r>
    </w:p>
    <w:p w14:paraId="1400524D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>);</w:t>
      </w:r>
    </w:p>
    <w:p w14:paraId="6B620666" w14:textId="77777777" w:rsidR="00141977" w:rsidRPr="00E769DD" w:rsidRDefault="00C93C6D">
      <w:pPr>
        <w:pStyle w:val="Ttulo1"/>
        <w:rPr>
          <w:lang w:val="es-EC"/>
        </w:rPr>
      </w:pPr>
      <w:bookmarkStart w:id="10" w:name="_Toc004"/>
      <w:bookmarkStart w:id="11" w:name="_Toc220577829"/>
      <w:r w:rsidRPr="00E769DD">
        <w:rPr>
          <w:lang w:val="es-EC"/>
        </w:rPr>
        <w:lastRenderedPageBreak/>
        <w:t>4. Requisitos Funcionales</w:t>
      </w:r>
      <w:bookmarkEnd w:id="10"/>
      <w:bookmarkEnd w:id="11"/>
    </w:p>
    <w:p w14:paraId="2A9C5A43" w14:textId="77777777" w:rsidR="00141977" w:rsidRPr="00E769DD" w:rsidRDefault="00C93C6D">
      <w:pPr>
        <w:pStyle w:val="Ttulo2"/>
        <w:rPr>
          <w:lang w:val="es-EC"/>
        </w:rPr>
      </w:pPr>
      <w:bookmarkStart w:id="12" w:name="_Toc220577830"/>
      <w:r w:rsidRPr="00E769DD">
        <w:rPr>
          <w:lang w:val="es-EC"/>
        </w:rPr>
        <w:t>4.1 Pantalla 1: Formulario de Captura (CRUD)</w:t>
      </w:r>
      <w:bookmarkEnd w:id="12"/>
    </w:p>
    <w:p w14:paraId="4B3F82B2" w14:textId="77777777" w:rsidR="00141977" w:rsidRPr="00E769DD" w:rsidRDefault="00C93C6D">
      <w:pPr>
        <w:rPr>
          <w:lang w:val="es-EC"/>
        </w:rPr>
      </w:pPr>
      <w:r w:rsidRPr="00E769DD">
        <w:rPr>
          <w:b/>
          <w:lang w:val="es-EC"/>
        </w:rPr>
        <w:t>Ruta sugerida:</w:t>
      </w:r>
      <w:r w:rsidRPr="00E769DD">
        <w:rPr>
          <w:rFonts w:ascii="Consolas" w:hAnsi="Consolas"/>
          <w:color w:val="3182CE"/>
          <w:lang w:val="es-EC"/>
        </w:rPr>
        <w:t>/registro/nuevo</w:t>
      </w:r>
    </w:p>
    <w:p w14:paraId="5E85D602" w14:textId="77777777" w:rsidR="00141977" w:rsidRPr="00E769DD" w:rsidRDefault="00C93C6D">
      <w:pPr>
        <w:rPr>
          <w:lang w:val="es-EC"/>
        </w:rPr>
      </w:pPr>
      <w:r w:rsidRPr="00E769DD">
        <w:rPr>
          <w:lang w:val="es-EC"/>
        </w:rPr>
        <w:t>Wizard o formulario dividido en secciones con validación en tiempo real.</w:t>
      </w:r>
    </w:p>
    <w:p w14:paraId="4F6FE16B" w14:textId="77777777" w:rsidR="00141977" w:rsidRDefault="00C93C6D">
      <w:pPr>
        <w:spacing w:before="200"/>
      </w:pPr>
      <w:r>
        <w:rPr>
          <w:b/>
          <w:color w:val="2C5282"/>
        </w:rPr>
        <w:t>Secciones obligatorias:</w:t>
      </w:r>
    </w:p>
    <w:p w14:paraId="1227A5C8" w14:textId="77777777" w:rsidR="00141977" w:rsidRPr="00E769DD" w:rsidRDefault="00C93C6D">
      <w:pPr>
        <w:numPr>
          <w:ilvl w:val="0"/>
          <w:numId w:val="1"/>
        </w:numPr>
        <w:rPr>
          <w:lang w:val="es-EC"/>
        </w:rPr>
      </w:pPr>
      <w:r w:rsidRPr="00E769DD">
        <w:rPr>
          <w:b/>
          <w:lang w:val="es-EC"/>
        </w:rPr>
        <w:t>Selección Institucional</w:t>
      </w:r>
      <w:r w:rsidRPr="00E769DD">
        <w:rPr>
          <w:lang w:val="es-EC"/>
        </w:rPr>
        <w:t>: Dropdown: Seleccionar Universidad (UC o ESPOL). Campo: Año de referencia (default 2024 o 2025). Campo: Fecha de corte del dato.</w:t>
      </w:r>
    </w:p>
    <w:p w14:paraId="160FB051" w14:textId="77777777" w:rsidR="00141977" w:rsidRDefault="00C93C6D">
      <w:pPr>
        <w:numPr>
          <w:ilvl w:val="0"/>
          <w:numId w:val="1"/>
        </w:numPr>
      </w:pPr>
      <w:r w:rsidRPr="00E769DD">
        <w:rPr>
          <w:b/>
          <w:lang w:val="es-EC"/>
        </w:rPr>
        <w:t>Datos Demográficos y de Personal</w:t>
      </w:r>
      <w:r w:rsidRPr="00E769DD">
        <w:rPr>
          <w:lang w:val="es-EC"/>
        </w:rPr>
        <w:t xml:space="preserve">: Total estudiantes, total personal académico, personal con PhD, personal contratado para investigación, personal de apoyo. </w:t>
      </w:r>
      <w:r>
        <w:t>Validación: Personal PhD ≤ Total Personal Académico.</w:t>
      </w:r>
    </w:p>
    <w:p w14:paraId="72EBD1EA" w14:textId="77777777" w:rsidR="00141977" w:rsidRDefault="00C93C6D">
      <w:pPr>
        <w:numPr>
          <w:ilvl w:val="0"/>
          <w:numId w:val="1"/>
        </w:numPr>
      </w:pPr>
      <w:r w:rsidRPr="00E769DD">
        <w:rPr>
          <w:b/>
          <w:lang w:val="es-EC"/>
        </w:rPr>
        <w:t>Presupuesto</w:t>
      </w:r>
      <w:r w:rsidRPr="00E769DD">
        <w:rPr>
          <w:lang w:val="es-EC"/>
        </w:rPr>
        <w:t xml:space="preserve">: % del presupuesto total anual destinado a investigación (slider 0-100). </w:t>
      </w:r>
      <w:r>
        <w:t>Monto financiamiento externo e interno (USD).</w:t>
      </w:r>
    </w:p>
    <w:p w14:paraId="5BE0EA94" w14:textId="77777777" w:rsidR="00141977" w:rsidRPr="00E769DD" w:rsidRDefault="00C93C6D">
      <w:pPr>
        <w:numPr>
          <w:ilvl w:val="0"/>
          <w:numId w:val="1"/>
        </w:numPr>
        <w:rPr>
          <w:lang w:val="es-EC"/>
        </w:rPr>
      </w:pPr>
      <w:r w:rsidRPr="00E769DD">
        <w:rPr>
          <w:b/>
          <w:lang w:val="es-EC"/>
        </w:rPr>
        <w:t>Unidades de Investigación</w:t>
      </w:r>
      <w:r w:rsidRPr="00E769DD">
        <w:rPr>
          <w:lang w:val="es-EC"/>
        </w:rPr>
        <w:t>: Array dinámico con botón "Agregar Unidad". Campos: Nombre, Tipo (Centro/Instituto), Campos de conocimiento, Personal, Presupuesto.</w:t>
      </w:r>
    </w:p>
    <w:p w14:paraId="5E94113F" w14:textId="77777777" w:rsidR="00141977" w:rsidRPr="00E769DD" w:rsidRDefault="00C93C6D">
      <w:pPr>
        <w:numPr>
          <w:ilvl w:val="0"/>
          <w:numId w:val="1"/>
        </w:numPr>
        <w:rPr>
          <w:lang w:val="es-EC"/>
        </w:rPr>
      </w:pPr>
      <w:r w:rsidRPr="00E769DD">
        <w:rPr>
          <w:b/>
          <w:lang w:val="es-EC"/>
        </w:rPr>
        <w:t>Proyectos de Investigación</w:t>
      </w:r>
      <w:r w:rsidRPr="00E769DD">
        <w:rPr>
          <w:lang w:val="es-EC"/>
        </w:rPr>
        <w:t>: Tabs: Externos / Internos. Lista dinámica con código, título, participantes, estudiantes, fuente de financiamiento, monto.</w:t>
      </w:r>
    </w:p>
    <w:p w14:paraId="716683C9" w14:textId="77777777" w:rsidR="00141977" w:rsidRPr="00E769DD" w:rsidRDefault="00C93C6D">
      <w:pPr>
        <w:numPr>
          <w:ilvl w:val="0"/>
          <w:numId w:val="1"/>
        </w:numPr>
        <w:rPr>
          <w:lang w:val="es-EC"/>
        </w:rPr>
      </w:pPr>
      <w:r w:rsidRPr="00E769DD">
        <w:rPr>
          <w:b/>
          <w:lang w:val="es-EC"/>
        </w:rPr>
        <w:t>Participación Estudiantil</w:t>
      </w:r>
      <w:r w:rsidRPr="00E769DD">
        <w:rPr>
          <w:lang w:val="es-EC"/>
        </w:rPr>
        <w:t>: Estudiantes pregrado/posgrado activos en proyectos y alumni que participaron.</w:t>
      </w:r>
    </w:p>
    <w:p w14:paraId="04DAB76D" w14:textId="77777777" w:rsidR="00141977" w:rsidRDefault="00C93C6D">
      <w:pPr>
        <w:spacing w:before="200"/>
      </w:pPr>
      <w:r>
        <w:rPr>
          <w:b/>
          <w:color w:val="2C5282"/>
        </w:rPr>
        <w:t>Acciones:</w:t>
      </w:r>
    </w:p>
    <w:p w14:paraId="55BB7862" w14:textId="77777777" w:rsidR="00141977" w:rsidRPr="00E769DD" w:rsidRDefault="00C93C6D">
      <w:pPr>
        <w:numPr>
          <w:ilvl w:val="0"/>
          <w:numId w:val="2"/>
        </w:numPr>
        <w:rPr>
          <w:lang w:val="es-EC"/>
        </w:rPr>
      </w:pPr>
      <w:r w:rsidRPr="00E769DD">
        <w:rPr>
          <w:lang w:val="es-EC"/>
        </w:rPr>
        <w:t>Guardar Borrador: POST parcial (permite campos vacíos, marca como borrador).</w:t>
      </w:r>
    </w:p>
    <w:p w14:paraId="140632C1" w14:textId="77777777" w:rsidR="00141977" w:rsidRPr="00E769DD" w:rsidRDefault="00C93C6D">
      <w:pPr>
        <w:numPr>
          <w:ilvl w:val="0"/>
          <w:numId w:val="2"/>
        </w:numPr>
        <w:rPr>
          <w:lang w:val="es-EC"/>
        </w:rPr>
      </w:pPr>
      <w:r w:rsidRPr="00E769DD">
        <w:rPr>
          <w:lang w:val="es-EC"/>
        </w:rPr>
        <w:t>Finalizar: Validación completa de constraints antes de POST definitivo.</w:t>
      </w:r>
    </w:p>
    <w:p w14:paraId="4CD5BFD9" w14:textId="77777777" w:rsidR="00141977" w:rsidRDefault="00C93C6D">
      <w:pPr>
        <w:numPr>
          <w:ilvl w:val="0"/>
          <w:numId w:val="2"/>
        </w:numPr>
      </w:pPr>
      <w:r>
        <w:t>Cancelar: Limpia formulario.</w:t>
      </w:r>
    </w:p>
    <w:p w14:paraId="3F2DC857" w14:textId="77777777" w:rsidR="00141977" w:rsidRDefault="00C93C6D">
      <w:pPr>
        <w:pStyle w:val="Ttulo2"/>
      </w:pPr>
      <w:bookmarkStart w:id="13" w:name="_Toc220577831"/>
      <w:r>
        <w:t>4.2 Pantalla 2: Dashboard de Visualización</w:t>
      </w:r>
      <w:bookmarkEnd w:id="13"/>
    </w:p>
    <w:p w14:paraId="5A6B89A5" w14:textId="77777777" w:rsidR="00141977" w:rsidRDefault="00C93C6D">
      <w:r>
        <w:rPr>
          <w:b/>
        </w:rPr>
        <w:t>Ruta sugerida:</w:t>
      </w:r>
      <w:r>
        <w:rPr>
          <w:rFonts w:ascii="Consolas" w:hAnsi="Consolas"/>
          <w:color w:val="3182CE"/>
        </w:rPr>
        <w:t>/dashboard</w:t>
      </w:r>
    </w:p>
    <w:p w14:paraId="6A8C6930" w14:textId="77777777" w:rsidR="00141977" w:rsidRPr="00E769DD" w:rsidRDefault="00C93C6D">
      <w:pPr>
        <w:rPr>
          <w:lang w:val="es-EC"/>
        </w:rPr>
      </w:pPr>
      <w:r w:rsidRPr="00E769DD">
        <w:rPr>
          <w:lang w:val="es-EC"/>
        </w:rPr>
        <w:t>Mostrar los datos capturados de UC y ESPOL en formato de tarjetas y tablas comparativas.</w:t>
      </w:r>
    </w:p>
    <w:p w14:paraId="27AC4602" w14:textId="77777777" w:rsidR="00141977" w:rsidRDefault="00C93C6D">
      <w:pPr>
        <w:spacing w:before="200"/>
      </w:pPr>
      <w:r>
        <w:rPr>
          <w:b/>
          <w:color w:val="2C5282"/>
        </w:rPr>
        <w:t>Elementos visuales obligatorios:</w:t>
      </w:r>
    </w:p>
    <w:p w14:paraId="17067FF7" w14:textId="77777777" w:rsidR="00141977" w:rsidRPr="00E769DD" w:rsidRDefault="00C93C6D">
      <w:pPr>
        <w:numPr>
          <w:ilvl w:val="0"/>
          <w:numId w:val="2"/>
        </w:numPr>
        <w:rPr>
          <w:lang w:val="es-EC"/>
        </w:rPr>
      </w:pPr>
      <w:r w:rsidRPr="00E769DD">
        <w:rPr>
          <w:lang w:val="es-EC"/>
        </w:rPr>
        <w:t>Filtros Superiores: Selector de Universidad (UC, ESPOL, Ambas) y Selector de Año (2024, 2025).</w:t>
      </w:r>
    </w:p>
    <w:p w14:paraId="6F67D3E9" w14:textId="77777777" w:rsidR="00141977" w:rsidRPr="00E769DD" w:rsidRDefault="00C93C6D">
      <w:pPr>
        <w:numPr>
          <w:ilvl w:val="0"/>
          <w:numId w:val="2"/>
        </w:numPr>
        <w:rPr>
          <w:lang w:val="es-EC"/>
        </w:rPr>
      </w:pPr>
      <w:r w:rsidRPr="00E769DD">
        <w:rPr>
          <w:lang w:val="es-EC"/>
        </w:rPr>
        <w:lastRenderedPageBreak/>
        <w:t>KPI Cards: Total Estudiantes, Total Personal Académico (con % con PhD), Presupuesto Total (Interno vs Externo), N° Total de Unidades.</w:t>
      </w:r>
    </w:p>
    <w:p w14:paraId="7D397FC9" w14:textId="77777777" w:rsidR="00141977" w:rsidRPr="00E769DD" w:rsidRDefault="00C93C6D">
      <w:pPr>
        <w:numPr>
          <w:ilvl w:val="0"/>
          <w:numId w:val="2"/>
        </w:numPr>
        <w:rPr>
          <w:lang w:val="es-EC"/>
        </w:rPr>
      </w:pPr>
      <w:r w:rsidRPr="00E769DD">
        <w:rPr>
          <w:lang w:val="es-EC"/>
        </w:rPr>
        <w:t>Gráficos: Pie/Donut (distribución del personal), Bar Chart (comparación de presupuestos), Stacked Bar (proyectos Externos vs Internos).</w:t>
      </w:r>
    </w:p>
    <w:p w14:paraId="21E842AC" w14:textId="77777777" w:rsidR="00141977" w:rsidRPr="00E769DD" w:rsidRDefault="00C93C6D">
      <w:pPr>
        <w:numPr>
          <w:ilvl w:val="0"/>
          <w:numId w:val="2"/>
        </w:numPr>
        <w:rPr>
          <w:lang w:val="es-EC"/>
        </w:rPr>
      </w:pPr>
      <w:r w:rsidRPr="00E769DD">
        <w:rPr>
          <w:lang w:val="es-EC"/>
        </w:rPr>
        <w:t>Tabla Detalle de Unidades: Columnas sortables con búsqueda textual.</w:t>
      </w:r>
    </w:p>
    <w:p w14:paraId="665295AD" w14:textId="77777777" w:rsidR="00141977" w:rsidRPr="00E769DD" w:rsidRDefault="00C93C6D">
      <w:pPr>
        <w:numPr>
          <w:ilvl w:val="0"/>
          <w:numId w:val="2"/>
        </w:numPr>
        <w:rPr>
          <w:lang w:val="es-EC"/>
        </w:rPr>
      </w:pPr>
      <w:r w:rsidRPr="00E769DD">
        <w:rPr>
          <w:lang w:val="es-EC"/>
        </w:rPr>
        <w:t>Lista de Proyectos Destacados: Top 5 proyectos por monto de financiamiento.</w:t>
      </w:r>
    </w:p>
    <w:p w14:paraId="0944FBD9" w14:textId="77777777" w:rsidR="00141977" w:rsidRPr="00E769DD" w:rsidRDefault="00C93C6D">
      <w:pPr>
        <w:pStyle w:val="Ttulo1"/>
        <w:rPr>
          <w:lang w:val="es-EC"/>
        </w:rPr>
      </w:pPr>
      <w:bookmarkStart w:id="14" w:name="_Toc005"/>
      <w:bookmarkStart w:id="15" w:name="_Toc220577832"/>
      <w:r w:rsidRPr="00E769DD">
        <w:rPr>
          <w:lang w:val="es-EC"/>
        </w:rPr>
        <w:lastRenderedPageBreak/>
        <w:t>5. Investigación de Datos</w:t>
      </w:r>
      <w:bookmarkEnd w:id="14"/>
      <w:bookmarkEnd w:id="15"/>
    </w:p>
    <w:p w14:paraId="367E59D2" w14:textId="05CEC9DE" w:rsidR="00141977" w:rsidRPr="00E769DD" w:rsidRDefault="00C93C6D">
      <w:pPr>
        <w:rPr>
          <w:lang w:val="es-EC"/>
        </w:rPr>
      </w:pPr>
      <w:r w:rsidRPr="00E769DD">
        <w:rPr>
          <w:b/>
          <w:color w:val="C53030"/>
          <w:lang w:val="es-EC"/>
        </w:rPr>
        <w:t>TAREA CRÍTICA:</w:t>
      </w:r>
      <w:r w:rsidR="002C2166" w:rsidRPr="00E769DD">
        <w:rPr>
          <w:b/>
          <w:color w:val="C53030"/>
          <w:lang w:val="es-EC"/>
        </w:rPr>
        <w:t xml:space="preserve"> </w:t>
      </w:r>
      <w:r w:rsidRPr="00E769DD">
        <w:rPr>
          <w:lang w:val="es-EC"/>
        </w:rPr>
        <w:t>Antes de desarrollar, debes investigar y poblar datos REALES para UC y ESPOL (año 2024 o último disponible).</w:t>
      </w:r>
    </w:p>
    <w:p w14:paraId="2848AAA7" w14:textId="77777777" w:rsidR="00141977" w:rsidRDefault="00C93C6D">
      <w:pPr>
        <w:spacing w:before="200"/>
      </w:pPr>
      <w:r>
        <w:rPr>
          <w:b/>
        </w:rPr>
        <w:t>Fuentes obligatorias a consultar:</w:t>
      </w:r>
    </w:p>
    <w:tbl>
      <w:tblPr>
        <w:tblW w:w="5000" w:type="pct"/>
        <w:tblInd w:w="120" w:type="dxa"/>
        <w:tblBorders>
          <w:top w:val="single" w:sz="8" w:space="0" w:color="2C5282"/>
          <w:left w:val="nil"/>
          <w:bottom w:val="single" w:sz="8" w:space="0" w:color="2C5282"/>
          <w:right w:val="nil"/>
          <w:insideH w:val="single" w:sz="4" w:space="0" w:color="E2E8F0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27"/>
        <w:gridCol w:w="3502"/>
        <w:gridCol w:w="3437"/>
      </w:tblGrid>
      <w:tr w:rsidR="00141977" w14:paraId="030A91FC" w14:textId="77777777">
        <w:trPr>
          <w:trHeight w:val="400"/>
          <w:tblHeader/>
        </w:trPr>
        <w:tc>
          <w:tcPr>
            <w:tcW w:w="2500" w:type="dxa"/>
            <w:tcBorders>
              <w:bottom w:val="single" w:sz="6" w:space="0" w:color="2C5282"/>
            </w:tcBorders>
            <w:shd w:val="clear" w:color="auto" w:fill="EDF2F7"/>
            <w:vAlign w:val="center"/>
          </w:tcPr>
          <w:p w14:paraId="06C78896" w14:textId="77777777" w:rsidR="00141977" w:rsidRDefault="00C93C6D">
            <w:pPr>
              <w:spacing w:after="0"/>
              <w:jc w:val="left"/>
            </w:pPr>
            <w:r>
              <w:rPr>
                <w:b/>
                <w:color w:val="1A365D"/>
                <w:sz w:val="20"/>
              </w:rPr>
              <w:t>Dato</w:t>
            </w:r>
          </w:p>
        </w:tc>
        <w:tc>
          <w:tcPr>
            <w:tcW w:w="3750" w:type="dxa"/>
            <w:tcBorders>
              <w:bottom w:val="single" w:sz="6" w:space="0" w:color="2C5282"/>
            </w:tcBorders>
            <w:shd w:val="clear" w:color="auto" w:fill="EDF2F7"/>
            <w:vAlign w:val="center"/>
          </w:tcPr>
          <w:p w14:paraId="2FCF93A5" w14:textId="77777777" w:rsidR="00141977" w:rsidRDefault="00C93C6D">
            <w:pPr>
              <w:spacing w:after="0"/>
              <w:jc w:val="left"/>
            </w:pPr>
            <w:r>
              <w:rPr>
                <w:b/>
                <w:color w:val="1A365D"/>
                <w:sz w:val="20"/>
              </w:rPr>
              <w:t>Fuente UC</w:t>
            </w:r>
          </w:p>
        </w:tc>
        <w:tc>
          <w:tcPr>
            <w:tcW w:w="3750" w:type="dxa"/>
            <w:tcBorders>
              <w:bottom w:val="single" w:sz="6" w:space="0" w:color="2C5282"/>
            </w:tcBorders>
            <w:shd w:val="clear" w:color="auto" w:fill="EDF2F7"/>
            <w:vAlign w:val="center"/>
          </w:tcPr>
          <w:p w14:paraId="496000C6" w14:textId="77777777" w:rsidR="00141977" w:rsidRDefault="00C93C6D">
            <w:pPr>
              <w:spacing w:after="0"/>
              <w:jc w:val="left"/>
            </w:pPr>
            <w:r>
              <w:rPr>
                <w:b/>
                <w:color w:val="1A365D"/>
                <w:sz w:val="20"/>
              </w:rPr>
              <w:t>Fuente ESPOL</w:t>
            </w:r>
          </w:p>
        </w:tc>
      </w:tr>
      <w:tr w:rsidR="00141977" w14:paraId="26B960FA" w14:textId="77777777">
        <w:trPr>
          <w:trHeight w:val="360"/>
        </w:trPr>
        <w:tc>
          <w:tcPr>
            <w:tcW w:w="2500" w:type="dxa"/>
            <w:vAlign w:val="center"/>
          </w:tcPr>
          <w:p w14:paraId="478F3328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Estadísticas institucionales</w:t>
            </w:r>
          </w:p>
        </w:tc>
        <w:tc>
          <w:tcPr>
            <w:tcW w:w="3750" w:type="dxa"/>
            <w:vAlign w:val="center"/>
          </w:tcPr>
          <w:p w14:paraId="5BAA71BB" w14:textId="7756F421" w:rsidR="00141977" w:rsidRPr="00731F4B" w:rsidRDefault="00C93C6D">
            <w:pPr>
              <w:spacing w:after="0"/>
              <w:jc w:val="left"/>
              <w:rPr>
                <w:lang w:val="es-EC"/>
              </w:rPr>
            </w:pPr>
            <w:r w:rsidRPr="00E769DD">
              <w:rPr>
                <w:sz w:val="20"/>
                <w:lang w:val="es-EC"/>
              </w:rPr>
              <w:t>planeacion.ucuenca.edu.ec</w:t>
            </w:r>
            <w:r w:rsidR="00731F4B">
              <w:rPr>
                <w:sz w:val="20"/>
                <w:lang w:val="es-EC"/>
              </w:rPr>
              <w:t xml:space="preserve"> </w:t>
            </w:r>
            <w:r w:rsidR="00731F4B" w:rsidRPr="00731F4B">
              <w:rPr>
                <w:sz w:val="20"/>
                <w:shd w:val="clear" w:color="auto" w:fill="FF0000"/>
                <w:lang w:val="es-EC"/>
              </w:rPr>
              <w:t>NO existe</w:t>
            </w:r>
          </w:p>
        </w:tc>
        <w:tc>
          <w:tcPr>
            <w:tcW w:w="3750" w:type="dxa"/>
            <w:vAlign w:val="center"/>
          </w:tcPr>
          <w:p w14:paraId="34D9E881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espol.edu.ec -&gt; Estadísticas</w:t>
            </w:r>
          </w:p>
        </w:tc>
      </w:tr>
      <w:tr w:rsidR="00141977" w14:paraId="6ACCAAA4" w14:textId="77777777">
        <w:trPr>
          <w:trHeight w:val="360"/>
        </w:trPr>
        <w:tc>
          <w:tcPr>
            <w:tcW w:w="2500" w:type="dxa"/>
            <w:vAlign w:val="center"/>
          </w:tcPr>
          <w:p w14:paraId="30CA0E91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Personal académico</w:t>
            </w:r>
          </w:p>
        </w:tc>
        <w:tc>
          <w:tcPr>
            <w:tcW w:w="3750" w:type="dxa"/>
            <w:vAlign w:val="center"/>
          </w:tcPr>
          <w:p w14:paraId="529DAFE9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Informes rectorales 2023-2024</w:t>
            </w:r>
          </w:p>
        </w:tc>
        <w:tc>
          <w:tcPr>
            <w:tcW w:w="3750" w:type="dxa"/>
            <w:vAlign w:val="center"/>
          </w:tcPr>
          <w:p w14:paraId="06725251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Directorio académico + Scimago</w:t>
            </w:r>
          </w:p>
        </w:tc>
      </w:tr>
      <w:tr w:rsidR="00141977" w:rsidRPr="00CC52B6" w14:paraId="3C2DFA42" w14:textId="77777777">
        <w:trPr>
          <w:trHeight w:val="360"/>
        </w:trPr>
        <w:tc>
          <w:tcPr>
            <w:tcW w:w="2500" w:type="dxa"/>
            <w:vAlign w:val="center"/>
          </w:tcPr>
          <w:p w14:paraId="48BB3EC7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Centros/Institutos</w:t>
            </w:r>
          </w:p>
        </w:tc>
        <w:tc>
          <w:tcPr>
            <w:tcW w:w="3750" w:type="dxa"/>
            <w:vAlign w:val="center"/>
          </w:tcPr>
          <w:p w14:paraId="52643308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investigacion.ucuenca.edu.ec</w:t>
            </w:r>
          </w:p>
        </w:tc>
        <w:tc>
          <w:tcPr>
            <w:tcW w:w="3750" w:type="dxa"/>
            <w:vAlign w:val="center"/>
          </w:tcPr>
          <w:p w14:paraId="69069278" w14:textId="77777777" w:rsidR="00141977" w:rsidRPr="00E769DD" w:rsidRDefault="00C93C6D">
            <w:pPr>
              <w:spacing w:after="0"/>
              <w:jc w:val="left"/>
              <w:rPr>
                <w:lang w:val="es-EC"/>
              </w:rPr>
            </w:pPr>
            <w:r w:rsidRPr="00E769DD">
              <w:rPr>
                <w:sz w:val="20"/>
                <w:lang w:val="es-EC"/>
              </w:rPr>
              <w:t>cdic.espol.edu.ec/centros</w:t>
            </w:r>
          </w:p>
        </w:tc>
      </w:tr>
      <w:tr w:rsidR="00141977" w14:paraId="08FA8F6C" w14:textId="77777777">
        <w:trPr>
          <w:trHeight w:val="360"/>
        </w:trPr>
        <w:tc>
          <w:tcPr>
            <w:tcW w:w="2500" w:type="dxa"/>
            <w:vAlign w:val="center"/>
          </w:tcPr>
          <w:p w14:paraId="4AE688B2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Proyectos activos</w:t>
            </w:r>
          </w:p>
        </w:tc>
        <w:tc>
          <w:tcPr>
            <w:tcW w:w="3750" w:type="dxa"/>
            <w:vAlign w:val="center"/>
          </w:tcPr>
          <w:p w14:paraId="091702E3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Scopus (afilación: UC)</w:t>
            </w:r>
          </w:p>
        </w:tc>
        <w:tc>
          <w:tcPr>
            <w:tcW w:w="3750" w:type="dxa"/>
            <w:vAlign w:val="center"/>
          </w:tcPr>
          <w:p w14:paraId="52D6795C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Scopus/SciVal (afilación: ESPOL)</w:t>
            </w:r>
          </w:p>
        </w:tc>
      </w:tr>
      <w:tr w:rsidR="00141977" w14:paraId="2BEA4CDB" w14:textId="77777777">
        <w:trPr>
          <w:trHeight w:val="360"/>
        </w:trPr>
        <w:tc>
          <w:tcPr>
            <w:tcW w:w="2500" w:type="dxa"/>
            <w:vAlign w:val="center"/>
          </w:tcPr>
          <w:p w14:paraId="0F5CE347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Presupuestos</w:t>
            </w:r>
          </w:p>
        </w:tc>
        <w:tc>
          <w:tcPr>
            <w:tcW w:w="3750" w:type="dxa"/>
            <w:vAlign w:val="center"/>
          </w:tcPr>
          <w:p w14:paraId="7987C161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Informes Rendición de Cuentas</w:t>
            </w:r>
          </w:p>
        </w:tc>
        <w:tc>
          <w:tcPr>
            <w:tcW w:w="3750" w:type="dxa"/>
            <w:vAlign w:val="center"/>
          </w:tcPr>
          <w:p w14:paraId="681294FB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Presupuesto institucional público</w:t>
            </w:r>
          </w:p>
        </w:tc>
      </w:tr>
    </w:tbl>
    <w:p w14:paraId="56934812" w14:textId="77777777" w:rsidR="00141977" w:rsidRPr="00E769DD" w:rsidRDefault="00C93C6D">
      <w:pPr>
        <w:spacing w:before="200"/>
        <w:rPr>
          <w:lang w:val="es-EC"/>
        </w:rPr>
      </w:pPr>
      <w:r w:rsidRPr="00E769DD">
        <w:rPr>
          <w:b/>
          <w:color w:val="2C5282"/>
          <w:lang w:val="es-EC"/>
        </w:rPr>
        <w:t>Datos mínimos requeridos para el piloto (por cada universidad):</w:t>
      </w:r>
    </w:p>
    <w:p w14:paraId="6B40C48F" w14:textId="77777777" w:rsidR="00141977" w:rsidRPr="00E769DD" w:rsidRDefault="00C93C6D">
      <w:pPr>
        <w:numPr>
          <w:ilvl w:val="0"/>
          <w:numId w:val="2"/>
        </w:numPr>
        <w:rPr>
          <w:lang w:val="es-EC"/>
        </w:rPr>
      </w:pPr>
      <w:r w:rsidRPr="00E769DD">
        <w:rPr>
          <w:lang w:val="es-EC"/>
        </w:rPr>
        <w:t>Al menos 3 Unidades de Investigación (mix de Centros e Institutos).</w:t>
      </w:r>
    </w:p>
    <w:p w14:paraId="2EC1A2FA" w14:textId="77777777" w:rsidR="00141977" w:rsidRPr="00E769DD" w:rsidRDefault="00C93C6D">
      <w:pPr>
        <w:numPr>
          <w:ilvl w:val="0"/>
          <w:numId w:val="2"/>
        </w:numPr>
        <w:rPr>
          <w:lang w:val="es-EC"/>
        </w:rPr>
      </w:pPr>
      <w:r w:rsidRPr="00E769DD">
        <w:rPr>
          <w:lang w:val="es-EC"/>
        </w:rPr>
        <w:t>Al menos 5 Proyectos (3 externos, 2 internos).</w:t>
      </w:r>
    </w:p>
    <w:p w14:paraId="5596226B" w14:textId="77777777" w:rsidR="00141977" w:rsidRPr="00E769DD" w:rsidRDefault="00C93C6D">
      <w:pPr>
        <w:numPr>
          <w:ilvl w:val="0"/>
          <w:numId w:val="2"/>
        </w:numPr>
        <w:rPr>
          <w:lang w:val="es-EC"/>
        </w:rPr>
      </w:pPr>
      <w:r w:rsidRPr="00E769DD">
        <w:rPr>
          <w:lang w:val="es-EC"/>
        </w:rPr>
        <w:t>Datos agregados de personal y estudiantes (aproximaciones válidas si no hay cifra exacta, documentar fuente).</w:t>
      </w:r>
    </w:p>
    <w:p w14:paraId="7BB3354A" w14:textId="77777777" w:rsidR="00141977" w:rsidRPr="00E769DD" w:rsidRDefault="00C93C6D">
      <w:pPr>
        <w:spacing w:before="120"/>
        <w:rPr>
          <w:lang w:val="es-EC"/>
        </w:rPr>
      </w:pPr>
      <w:r w:rsidRPr="00E769DD">
        <w:rPr>
          <w:i/>
          <w:color w:val="718096"/>
          <w:lang w:val="es-EC"/>
        </w:rPr>
        <w:t>Nota: Si no encuentras datos exactos de presupuesto, usar estimaciones basadas en rankings y especificar "dato estimado" en la interfaz (badge).</w:t>
      </w:r>
    </w:p>
    <w:p w14:paraId="25105098" w14:textId="77777777" w:rsidR="00141977" w:rsidRPr="00E769DD" w:rsidRDefault="00C93C6D">
      <w:pPr>
        <w:pStyle w:val="Ttulo1"/>
        <w:rPr>
          <w:lang w:val="es-EC"/>
        </w:rPr>
      </w:pPr>
      <w:bookmarkStart w:id="16" w:name="_Toc006"/>
      <w:bookmarkStart w:id="17" w:name="_Toc220577833"/>
      <w:r w:rsidRPr="00E769DD">
        <w:rPr>
          <w:lang w:val="es-EC"/>
        </w:rPr>
        <w:lastRenderedPageBreak/>
        <w:t>6. Endpoints API Requeridos</w:t>
      </w:r>
      <w:bookmarkEnd w:id="16"/>
      <w:bookmarkEnd w:id="17"/>
    </w:p>
    <w:p w14:paraId="7DF0A2AB" w14:textId="77777777" w:rsidR="00141977" w:rsidRPr="00E769DD" w:rsidRDefault="00C93C6D">
      <w:pPr>
        <w:rPr>
          <w:lang w:val="es-EC"/>
        </w:rPr>
      </w:pPr>
      <w:r w:rsidRPr="00E769DD">
        <w:rPr>
          <w:lang w:val="es-EC"/>
        </w:rPr>
        <w:t>Estructura sugerida de rutas para FastAPI:</w:t>
      </w:r>
    </w:p>
    <w:p w14:paraId="139D76F4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># Universidades</w:t>
      </w:r>
    </w:p>
    <w:p w14:paraId="1AE939A5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>GET    /api/universidades              # Lista CAT_CATALOGO_UNIVERSIDAD</w:t>
      </w:r>
    </w:p>
    <w:p w14:paraId="005541F7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>GET    /api/universidades/{id}/resumen # Datos agregados para Dashboard</w:t>
      </w:r>
    </w:p>
    <w:p w14:paraId="61D05E18" w14:textId="77777777" w:rsidR="00141977" w:rsidRPr="00E769DD" w:rsidRDefault="00141977">
      <w:pPr>
        <w:pStyle w:val="Code"/>
        <w:rPr>
          <w:lang w:val="es-EC"/>
        </w:rPr>
      </w:pPr>
    </w:p>
    <w:p w14:paraId="11B6B5DC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># Registros</w:t>
      </w:r>
    </w:p>
    <w:p w14:paraId="296B7371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>POST   /api/registro                   # Crea REI + UNI + PRY (transacci\u00f3n)</w:t>
      </w:r>
    </w:p>
    <w:p w14:paraId="1A388A93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>GET    /api/registro/{rei_id}          # Obtiene registro completo</w:t>
      </w:r>
    </w:p>
    <w:p w14:paraId="0628D8B0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>PUT    /api/registro/{rei_id}          # Actualiza</w:t>
      </w:r>
    </w:p>
    <w:p w14:paraId="680D7CA6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>DELETE /api/registro/{rei_id}          # Elimina en cascada</w:t>
      </w:r>
    </w:p>
    <w:p w14:paraId="6873ECA8" w14:textId="77777777" w:rsidR="00141977" w:rsidRPr="00E769DD" w:rsidRDefault="00141977">
      <w:pPr>
        <w:pStyle w:val="Code"/>
        <w:rPr>
          <w:lang w:val="es-EC"/>
        </w:rPr>
      </w:pPr>
    </w:p>
    <w:p w14:paraId="424AC8A4" w14:textId="77777777" w:rsidR="00141977" w:rsidRDefault="00C93C6D">
      <w:pPr>
        <w:pStyle w:val="Code"/>
      </w:pPr>
      <w:r>
        <w:t># Dashboard</w:t>
      </w:r>
    </w:p>
    <w:p w14:paraId="4A000CBA" w14:textId="77777777" w:rsidR="00141977" w:rsidRDefault="00C93C6D">
      <w:pPr>
        <w:pStyle w:val="Code"/>
      </w:pPr>
      <w:r>
        <w:t>GET    /api/dashboard/comparativo?uni=UC,ESPOL&amp;anio=2024</w:t>
      </w:r>
    </w:p>
    <w:p w14:paraId="7EF50A8B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>GET    /api/unidades?rei_id={id}       # Lista unidades de un registro</w:t>
      </w:r>
    </w:p>
    <w:p w14:paraId="19A26192" w14:textId="77777777" w:rsidR="00141977" w:rsidRPr="00E769DD" w:rsidRDefault="00C93C6D">
      <w:pPr>
        <w:pStyle w:val="Code"/>
        <w:rPr>
          <w:lang w:val="es-EC"/>
        </w:rPr>
      </w:pPr>
      <w:r w:rsidRPr="00E769DD">
        <w:rPr>
          <w:lang w:val="es-EC"/>
        </w:rPr>
        <w:t>GET    /api/proyectos?rei_id={id}&amp;tipo=externo</w:t>
      </w:r>
    </w:p>
    <w:p w14:paraId="0585E73F" w14:textId="77777777" w:rsidR="00141977" w:rsidRDefault="00C93C6D">
      <w:pPr>
        <w:spacing w:before="200"/>
      </w:pPr>
      <w:r>
        <w:rPr>
          <w:b/>
          <w:color w:val="2C5282"/>
        </w:rPr>
        <w:t>Validaciones Backend:</w:t>
      </w:r>
    </w:p>
    <w:p w14:paraId="7D05211E" w14:textId="77777777" w:rsidR="00141977" w:rsidRPr="00E769DD" w:rsidRDefault="00C93C6D">
      <w:pPr>
        <w:numPr>
          <w:ilvl w:val="0"/>
          <w:numId w:val="2"/>
        </w:numPr>
        <w:rPr>
          <w:lang w:val="es-EC"/>
        </w:rPr>
      </w:pPr>
      <w:r w:rsidRPr="00E769DD">
        <w:rPr>
          <w:lang w:val="es-EC"/>
        </w:rPr>
        <w:t>Unicidad de (universidad, año): No permitir duplicar el registro anual.</w:t>
      </w:r>
    </w:p>
    <w:p w14:paraId="48D475CE" w14:textId="77777777" w:rsidR="00141977" w:rsidRPr="00E769DD" w:rsidRDefault="00C93C6D">
      <w:pPr>
        <w:numPr>
          <w:ilvl w:val="0"/>
          <w:numId w:val="2"/>
        </w:numPr>
        <w:rPr>
          <w:lang w:val="es-EC"/>
        </w:rPr>
      </w:pPr>
      <w:r w:rsidRPr="00E769DD">
        <w:rPr>
          <w:lang w:val="es-EC"/>
        </w:rPr>
        <w:t>Suma de personal en unidades ≤ Personal total declarado en REI (warning si no coincide).</w:t>
      </w:r>
    </w:p>
    <w:p w14:paraId="19B84E0F" w14:textId="77777777" w:rsidR="00141977" w:rsidRPr="00E769DD" w:rsidRDefault="00C93C6D">
      <w:pPr>
        <w:numPr>
          <w:ilvl w:val="0"/>
          <w:numId w:val="2"/>
        </w:numPr>
        <w:rPr>
          <w:lang w:val="es-EC"/>
        </w:rPr>
      </w:pPr>
      <w:r w:rsidRPr="00E769DD">
        <w:rPr>
          <w:lang w:val="es-EC"/>
        </w:rPr>
        <w:t>Fechas de proyectos: fecha_fin &gt; fecha_inicio.</w:t>
      </w:r>
    </w:p>
    <w:p w14:paraId="4E975058" w14:textId="77777777" w:rsidR="00141977" w:rsidRDefault="00C93C6D">
      <w:pPr>
        <w:pStyle w:val="Ttulo1"/>
      </w:pPr>
      <w:bookmarkStart w:id="18" w:name="_Toc007"/>
      <w:bookmarkStart w:id="19" w:name="_Toc220577834"/>
      <w:r>
        <w:lastRenderedPageBreak/>
        <w:t>7. Criterios de Aceptación</w:t>
      </w:r>
      <w:bookmarkEnd w:id="18"/>
      <w:bookmarkEnd w:id="19"/>
    </w:p>
    <w:tbl>
      <w:tblPr>
        <w:tblW w:w="5000" w:type="pct"/>
        <w:tblInd w:w="150" w:type="dxa"/>
        <w:tblBorders>
          <w:top w:val="single" w:sz="8" w:space="0" w:color="2C5282"/>
          <w:left w:val="nil"/>
          <w:bottom w:val="single" w:sz="8" w:space="0" w:color="2C5282"/>
          <w:right w:val="nil"/>
          <w:insideH w:val="single" w:sz="4" w:space="0" w:color="E2E8F0"/>
          <w:insideV w:val="nil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767"/>
        <w:gridCol w:w="8559"/>
      </w:tblGrid>
      <w:tr w:rsidR="00141977" w14:paraId="0DF4D44E" w14:textId="77777777">
        <w:trPr>
          <w:trHeight w:val="400"/>
          <w:tblHeader/>
        </w:trPr>
        <w:tc>
          <w:tcPr>
            <w:tcW w:w="800" w:type="dxa"/>
            <w:tcBorders>
              <w:bottom w:val="single" w:sz="6" w:space="0" w:color="2C5282"/>
            </w:tcBorders>
            <w:shd w:val="clear" w:color="auto" w:fill="EDF2F7"/>
            <w:vAlign w:val="center"/>
          </w:tcPr>
          <w:p w14:paraId="1DF210F8" w14:textId="77777777" w:rsidR="00141977" w:rsidRDefault="00141977">
            <w:pPr>
              <w:spacing w:after="0"/>
              <w:jc w:val="left"/>
            </w:pPr>
          </w:p>
        </w:tc>
        <w:tc>
          <w:tcPr>
            <w:tcW w:w="9200" w:type="dxa"/>
            <w:tcBorders>
              <w:bottom w:val="single" w:sz="6" w:space="0" w:color="2C5282"/>
            </w:tcBorders>
            <w:shd w:val="clear" w:color="auto" w:fill="EDF2F7"/>
            <w:vAlign w:val="center"/>
          </w:tcPr>
          <w:p w14:paraId="6A81BB21" w14:textId="77777777" w:rsidR="00141977" w:rsidRDefault="00C93C6D">
            <w:pPr>
              <w:spacing w:after="0"/>
              <w:jc w:val="left"/>
            </w:pPr>
            <w:r>
              <w:rPr>
                <w:b/>
                <w:color w:val="1A365D"/>
                <w:sz w:val="20"/>
              </w:rPr>
              <w:t>Criterio</w:t>
            </w:r>
          </w:p>
        </w:tc>
      </w:tr>
      <w:tr w:rsidR="00141977" w:rsidRPr="00CC52B6" w14:paraId="1C0106AF" w14:textId="77777777">
        <w:trPr>
          <w:trHeight w:val="360"/>
        </w:trPr>
        <w:tc>
          <w:tcPr>
            <w:tcW w:w="800" w:type="dxa"/>
            <w:vAlign w:val="center"/>
          </w:tcPr>
          <w:p w14:paraId="04817CB8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☐</w:t>
            </w:r>
          </w:p>
        </w:tc>
        <w:tc>
          <w:tcPr>
            <w:tcW w:w="9200" w:type="dxa"/>
            <w:vAlign w:val="center"/>
          </w:tcPr>
          <w:p w14:paraId="769A6426" w14:textId="77777777" w:rsidR="00141977" w:rsidRPr="00E769DD" w:rsidRDefault="00C93C6D">
            <w:pPr>
              <w:spacing w:after="0"/>
              <w:jc w:val="left"/>
              <w:rPr>
                <w:lang w:val="es-EC"/>
              </w:rPr>
            </w:pPr>
            <w:r w:rsidRPr="00E769DD">
              <w:rPr>
                <w:sz w:val="20"/>
                <w:lang w:val="es-EC"/>
              </w:rPr>
              <w:t>Base de datos creada en PostgreSQL con el schema exacto del Anexo A.</w:t>
            </w:r>
          </w:p>
        </w:tc>
      </w:tr>
      <w:tr w:rsidR="00141977" w:rsidRPr="00CC52B6" w14:paraId="5838BB77" w14:textId="77777777">
        <w:trPr>
          <w:trHeight w:val="360"/>
        </w:trPr>
        <w:tc>
          <w:tcPr>
            <w:tcW w:w="800" w:type="dxa"/>
            <w:vAlign w:val="center"/>
          </w:tcPr>
          <w:p w14:paraId="6E6A2B3B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☐</w:t>
            </w:r>
          </w:p>
        </w:tc>
        <w:tc>
          <w:tcPr>
            <w:tcW w:w="9200" w:type="dxa"/>
            <w:vAlign w:val="center"/>
          </w:tcPr>
          <w:p w14:paraId="7A097775" w14:textId="77777777" w:rsidR="00141977" w:rsidRPr="00E769DD" w:rsidRDefault="00C93C6D">
            <w:pPr>
              <w:spacing w:after="0"/>
              <w:jc w:val="left"/>
              <w:rPr>
                <w:lang w:val="es-EC"/>
              </w:rPr>
            </w:pPr>
            <w:r w:rsidRPr="00E769DD">
              <w:rPr>
                <w:sz w:val="20"/>
                <w:lang w:val="es-EC"/>
              </w:rPr>
              <w:t>Formulario funcional que permita crear un registro completo para UC y otro para ESPOL.</w:t>
            </w:r>
          </w:p>
        </w:tc>
      </w:tr>
      <w:tr w:rsidR="00141977" w:rsidRPr="00CC52B6" w14:paraId="35D969B9" w14:textId="77777777">
        <w:trPr>
          <w:trHeight w:val="360"/>
        </w:trPr>
        <w:tc>
          <w:tcPr>
            <w:tcW w:w="800" w:type="dxa"/>
            <w:vAlign w:val="center"/>
          </w:tcPr>
          <w:p w14:paraId="137C96BB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☐</w:t>
            </w:r>
          </w:p>
        </w:tc>
        <w:tc>
          <w:tcPr>
            <w:tcW w:w="9200" w:type="dxa"/>
            <w:vAlign w:val="center"/>
          </w:tcPr>
          <w:p w14:paraId="2DAF36E3" w14:textId="77777777" w:rsidR="00141977" w:rsidRPr="00E769DD" w:rsidRDefault="00C93C6D">
            <w:pPr>
              <w:spacing w:after="0"/>
              <w:jc w:val="left"/>
              <w:rPr>
                <w:lang w:val="es-EC"/>
              </w:rPr>
            </w:pPr>
            <w:r w:rsidRPr="00E769DD">
              <w:rPr>
                <w:sz w:val="20"/>
                <w:lang w:val="es-EC"/>
              </w:rPr>
              <w:t>Validaciones frontend: campos numéricos no negativos, porcentajes entre 0-100.</w:t>
            </w:r>
          </w:p>
        </w:tc>
      </w:tr>
      <w:tr w:rsidR="00141977" w:rsidRPr="00CC52B6" w14:paraId="36E5E6EA" w14:textId="77777777">
        <w:trPr>
          <w:trHeight w:val="360"/>
        </w:trPr>
        <w:tc>
          <w:tcPr>
            <w:tcW w:w="800" w:type="dxa"/>
            <w:vAlign w:val="center"/>
          </w:tcPr>
          <w:p w14:paraId="70B9AE14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☐</w:t>
            </w:r>
          </w:p>
        </w:tc>
        <w:tc>
          <w:tcPr>
            <w:tcW w:w="9200" w:type="dxa"/>
            <w:vAlign w:val="center"/>
          </w:tcPr>
          <w:p w14:paraId="1E58273C" w14:textId="77777777" w:rsidR="00141977" w:rsidRPr="00E769DD" w:rsidRDefault="00C93C6D">
            <w:pPr>
              <w:spacing w:after="0"/>
              <w:jc w:val="left"/>
              <w:rPr>
                <w:lang w:val="es-EC"/>
              </w:rPr>
            </w:pPr>
            <w:r w:rsidRPr="00E769DD">
              <w:rPr>
                <w:sz w:val="20"/>
                <w:lang w:val="es-EC"/>
              </w:rPr>
              <w:t>Dashboard que muestre comparativa visual entre ambas universidades.</w:t>
            </w:r>
          </w:p>
        </w:tc>
      </w:tr>
      <w:tr w:rsidR="00141977" w:rsidRPr="00CC52B6" w14:paraId="26C7B5C3" w14:textId="77777777">
        <w:trPr>
          <w:trHeight w:val="360"/>
        </w:trPr>
        <w:tc>
          <w:tcPr>
            <w:tcW w:w="800" w:type="dxa"/>
            <w:vAlign w:val="center"/>
          </w:tcPr>
          <w:p w14:paraId="2CD868BD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☐</w:t>
            </w:r>
          </w:p>
        </w:tc>
        <w:tc>
          <w:tcPr>
            <w:tcW w:w="9200" w:type="dxa"/>
            <w:vAlign w:val="center"/>
          </w:tcPr>
          <w:p w14:paraId="0536EA50" w14:textId="77777777" w:rsidR="00141977" w:rsidRPr="00E769DD" w:rsidRDefault="00C93C6D">
            <w:pPr>
              <w:spacing w:after="0"/>
              <w:jc w:val="left"/>
              <w:rPr>
                <w:lang w:val="es-EC"/>
              </w:rPr>
            </w:pPr>
            <w:r w:rsidRPr="00E769DD">
              <w:rPr>
                <w:sz w:val="20"/>
                <w:lang w:val="es-EC"/>
              </w:rPr>
              <w:t>Datos reales investigados y persistidos (no usar datos dummy "123" o "test").</w:t>
            </w:r>
          </w:p>
        </w:tc>
      </w:tr>
      <w:tr w:rsidR="00141977" w:rsidRPr="00CC52B6" w14:paraId="491F0104" w14:textId="77777777">
        <w:trPr>
          <w:trHeight w:val="360"/>
        </w:trPr>
        <w:tc>
          <w:tcPr>
            <w:tcW w:w="800" w:type="dxa"/>
            <w:vAlign w:val="center"/>
          </w:tcPr>
          <w:p w14:paraId="5694C43E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☐</w:t>
            </w:r>
          </w:p>
        </w:tc>
        <w:tc>
          <w:tcPr>
            <w:tcW w:w="9200" w:type="dxa"/>
            <w:vAlign w:val="center"/>
          </w:tcPr>
          <w:p w14:paraId="24396687" w14:textId="77777777" w:rsidR="00141977" w:rsidRPr="00E769DD" w:rsidRDefault="00C93C6D">
            <w:pPr>
              <w:spacing w:after="0"/>
              <w:jc w:val="left"/>
              <w:rPr>
                <w:lang w:val="es-EC"/>
              </w:rPr>
            </w:pPr>
            <w:r w:rsidRPr="00E769DD">
              <w:rPr>
                <w:sz w:val="20"/>
                <w:lang w:val="es-EC"/>
              </w:rPr>
              <w:t>Documentación breve de las fuentes de datos utilizadas (README.md).</w:t>
            </w:r>
          </w:p>
        </w:tc>
      </w:tr>
      <w:tr w:rsidR="00141977" w:rsidRPr="00CC52B6" w14:paraId="1C91DE5E" w14:textId="77777777">
        <w:trPr>
          <w:trHeight w:val="360"/>
        </w:trPr>
        <w:tc>
          <w:tcPr>
            <w:tcW w:w="800" w:type="dxa"/>
            <w:vAlign w:val="center"/>
          </w:tcPr>
          <w:p w14:paraId="4576C43B" w14:textId="77777777" w:rsidR="00141977" w:rsidRDefault="00C93C6D">
            <w:pPr>
              <w:spacing w:after="0"/>
              <w:jc w:val="left"/>
            </w:pPr>
            <w:r>
              <w:rPr>
                <w:sz w:val="20"/>
              </w:rPr>
              <w:t>☐</w:t>
            </w:r>
          </w:p>
        </w:tc>
        <w:tc>
          <w:tcPr>
            <w:tcW w:w="9200" w:type="dxa"/>
            <w:vAlign w:val="center"/>
          </w:tcPr>
          <w:p w14:paraId="7852D3BC" w14:textId="77777777" w:rsidR="00141977" w:rsidRPr="00E769DD" w:rsidRDefault="00C93C6D">
            <w:pPr>
              <w:spacing w:after="0"/>
              <w:jc w:val="left"/>
              <w:rPr>
                <w:lang w:val="es-EC"/>
              </w:rPr>
            </w:pPr>
            <w:r w:rsidRPr="00E769DD">
              <w:rPr>
                <w:sz w:val="20"/>
                <w:lang w:val="es-EC"/>
              </w:rPr>
              <w:t>Repositorio en Git con commits descriptivos (mínimo 10 commits).</w:t>
            </w:r>
          </w:p>
        </w:tc>
      </w:tr>
    </w:tbl>
    <w:p w14:paraId="230C746C" w14:textId="77777777" w:rsidR="00141977" w:rsidRDefault="00C93C6D">
      <w:pPr>
        <w:pStyle w:val="Ttulo1"/>
      </w:pPr>
      <w:bookmarkStart w:id="20" w:name="_Toc008"/>
      <w:bookmarkStart w:id="21" w:name="_Toc220577835"/>
      <w:r>
        <w:lastRenderedPageBreak/>
        <w:t>8. Entregables</w:t>
      </w:r>
      <w:bookmarkEnd w:id="20"/>
      <w:bookmarkEnd w:id="21"/>
    </w:p>
    <w:p w14:paraId="2FDB1685" w14:textId="77777777" w:rsidR="00141977" w:rsidRDefault="00C93C6D">
      <w:r>
        <w:rPr>
          <w:b/>
        </w:rPr>
        <w:t>Repositorio Git con:</w:t>
      </w:r>
    </w:p>
    <w:p w14:paraId="02FBCA81" w14:textId="77777777" w:rsidR="00141977" w:rsidRDefault="00C93C6D">
      <w:pPr>
        <w:numPr>
          <w:ilvl w:val="0"/>
          <w:numId w:val="2"/>
        </w:numPr>
      </w:pPr>
      <w:r>
        <w:t>/frontend - Código fuente React.</w:t>
      </w:r>
    </w:p>
    <w:p w14:paraId="109476B5" w14:textId="77777777" w:rsidR="00141977" w:rsidRDefault="00C93C6D">
      <w:pPr>
        <w:numPr>
          <w:ilvl w:val="0"/>
          <w:numId w:val="2"/>
        </w:numPr>
      </w:pPr>
      <w:r>
        <w:t>/backend - Código fuente FastAPI.</w:t>
      </w:r>
    </w:p>
    <w:p w14:paraId="2A9AA7F1" w14:textId="77777777" w:rsidR="00141977" w:rsidRPr="00E769DD" w:rsidRDefault="00C93C6D">
      <w:pPr>
        <w:numPr>
          <w:ilvl w:val="0"/>
          <w:numId w:val="2"/>
        </w:numPr>
        <w:rPr>
          <w:lang w:val="es-EC"/>
        </w:rPr>
      </w:pPr>
      <w:r w:rsidRPr="00E769DD">
        <w:rPr>
          <w:lang w:val="es-EC"/>
        </w:rPr>
        <w:t>/database - Script SQL de inicialización + datos de prueba UC/ESPOL.</w:t>
      </w:r>
    </w:p>
    <w:p w14:paraId="0A299D26" w14:textId="77777777" w:rsidR="00141977" w:rsidRPr="00E769DD" w:rsidRDefault="00C93C6D">
      <w:pPr>
        <w:numPr>
          <w:ilvl w:val="0"/>
          <w:numId w:val="2"/>
        </w:numPr>
        <w:rPr>
          <w:lang w:val="es-EC"/>
        </w:rPr>
      </w:pPr>
      <w:r w:rsidRPr="00E769DD">
        <w:rPr>
          <w:lang w:val="es-EC"/>
        </w:rPr>
        <w:t>Documentación fuentes.docx indicando URLs exactas donde encontraste los datos.</w:t>
      </w:r>
    </w:p>
    <w:p w14:paraId="797E710D" w14:textId="77777777" w:rsidR="00141977" w:rsidRPr="00E769DD" w:rsidRDefault="00C93C6D">
      <w:pPr>
        <w:numPr>
          <w:ilvl w:val="0"/>
          <w:numId w:val="2"/>
        </w:numPr>
        <w:rPr>
          <w:lang w:val="es-EC"/>
        </w:rPr>
      </w:pPr>
      <w:r w:rsidRPr="00E769DD">
        <w:rPr>
          <w:lang w:val="es-EC"/>
        </w:rPr>
        <w:t>Screenshots del formulario llenado y del dashboard funcionando.</w:t>
      </w:r>
    </w:p>
    <w:p w14:paraId="02C3ED0C" w14:textId="62F070C5" w:rsidR="00141977" w:rsidRPr="00E769DD" w:rsidRDefault="00C93C6D">
      <w:pPr>
        <w:pBdr>
          <w:left w:val="single" w:sz="24" w:space="0" w:color="3182CE"/>
        </w:pBdr>
        <w:shd w:val="clear" w:color="auto" w:fill="EBF8FF"/>
        <w:spacing w:before="300"/>
        <w:ind w:left="200" w:right="200"/>
        <w:rPr>
          <w:lang w:val="es-EC"/>
        </w:rPr>
      </w:pPr>
      <w:r w:rsidRPr="00E769DD">
        <w:rPr>
          <w:color w:val="1A365D"/>
          <w:lang w:val="es-EC"/>
        </w:rPr>
        <w:t xml:space="preserve">Deadline sugerido: </w:t>
      </w:r>
      <w:r w:rsidR="002C2166" w:rsidRPr="00E769DD">
        <w:rPr>
          <w:color w:val="1A365D"/>
          <w:lang w:val="es-EC"/>
        </w:rPr>
        <w:t>14</w:t>
      </w:r>
      <w:r w:rsidRPr="00E769DD">
        <w:rPr>
          <w:color w:val="1A365D"/>
          <w:lang w:val="es-EC"/>
        </w:rPr>
        <w:t xml:space="preserve"> días hábiles desde recepción de este brief.</w:t>
      </w:r>
    </w:p>
    <w:p w14:paraId="31699970" w14:textId="3091829C" w:rsidR="00141977" w:rsidRPr="00E769DD" w:rsidRDefault="00141977">
      <w:pPr>
        <w:rPr>
          <w:lang w:val="es-EC"/>
        </w:rPr>
      </w:pPr>
    </w:p>
    <w:p w14:paraId="3419A419" w14:textId="1933E1B2" w:rsidR="003F6A80" w:rsidRDefault="003F6A80">
      <w:pPr>
        <w:rPr>
          <w:lang w:val="es-EC"/>
        </w:rPr>
      </w:pPr>
      <w:r>
        <w:rPr>
          <w:lang w:val="es-EC"/>
        </w:rPr>
        <w:t>CENTROS</w:t>
      </w:r>
    </w:p>
    <w:p w14:paraId="7666332A" w14:textId="24EE01D5" w:rsidR="003F6A80" w:rsidRDefault="003F6A80">
      <w:pPr>
        <w:rPr>
          <w:lang w:val="es-EC"/>
        </w:rPr>
      </w:pPr>
      <w:r w:rsidRPr="003F6A80">
        <w:rPr>
          <w:lang w:val="es-EC"/>
        </w:rPr>
        <w:t>https://www.ucuenca.edu.ec/vinculacion/servicios/</w:t>
      </w:r>
    </w:p>
    <w:p w14:paraId="1C91EE26" w14:textId="15052456" w:rsidR="003F6A80" w:rsidRDefault="00660659">
      <w:pPr>
        <w:rPr>
          <w:lang w:val="es-EC"/>
        </w:rPr>
      </w:pPr>
      <w:hyperlink r:id="rId9" w:history="1">
        <w:r w:rsidR="003F6A80" w:rsidRPr="00D12175">
          <w:rPr>
            <w:rStyle w:val="Hipervnculo"/>
            <w:lang w:val="es-EC"/>
          </w:rPr>
          <w:t>https://www.espol.edu.ec/en/node/8762</w:t>
        </w:r>
      </w:hyperlink>
    </w:p>
    <w:p w14:paraId="6CED46A4" w14:textId="07408489" w:rsidR="003F6A80" w:rsidRDefault="003F6A80">
      <w:pPr>
        <w:rPr>
          <w:lang w:val="es-EC"/>
        </w:rPr>
      </w:pPr>
      <w:r>
        <w:rPr>
          <w:lang w:val="es-EC"/>
        </w:rPr>
        <w:t>PROYECTOS</w:t>
      </w:r>
    </w:p>
    <w:p w14:paraId="51293431" w14:textId="7961FCA9" w:rsidR="003F6A80" w:rsidRDefault="003F6A80">
      <w:pPr>
        <w:rPr>
          <w:lang w:val="es-EC"/>
        </w:rPr>
      </w:pPr>
      <w:r w:rsidRPr="003F6A80">
        <w:rPr>
          <w:lang w:val="es-EC"/>
        </w:rPr>
        <w:t>https://investigacion.ucuenca.edu.ec/es/projects/</w:t>
      </w:r>
    </w:p>
    <w:p w14:paraId="78A5A8A2" w14:textId="0EE5840D" w:rsidR="003F6A80" w:rsidRDefault="00660659">
      <w:pPr>
        <w:rPr>
          <w:lang w:val="es-EC"/>
        </w:rPr>
      </w:pPr>
      <w:hyperlink r:id="rId10" w:history="1">
        <w:r w:rsidR="003F6A80" w:rsidRPr="00D12175">
          <w:rPr>
            <w:rStyle w:val="Hipervnculo"/>
            <w:lang w:val="es-EC"/>
          </w:rPr>
          <w:t>https://www.espol.edu.ec/es/investigacion-proyectos-ejecucion</w:t>
        </w:r>
      </w:hyperlink>
    </w:p>
    <w:p w14:paraId="4FAC3C65" w14:textId="77777777" w:rsidR="003F6A80" w:rsidRPr="003F6A80" w:rsidRDefault="003F6A80">
      <w:pPr>
        <w:rPr>
          <w:lang w:val="es-EC"/>
        </w:rPr>
      </w:pPr>
    </w:p>
    <w:p w14:paraId="06441A71" w14:textId="21E1BCF6" w:rsidR="00547CB7" w:rsidRDefault="00547CB7">
      <w:pPr>
        <w:rPr>
          <w:lang w:val="es-EC"/>
        </w:rPr>
      </w:pPr>
      <w:r>
        <w:rPr>
          <w:lang w:val="es-EC"/>
        </w:rPr>
        <w:t>FUENTES</w:t>
      </w:r>
    </w:p>
    <w:p w14:paraId="6C1B0022" w14:textId="60E5238F" w:rsidR="00547CB7" w:rsidRPr="00547CB7" w:rsidRDefault="00547CB7">
      <w:pPr>
        <w:rPr>
          <w:lang w:val="es-EC"/>
        </w:rPr>
      </w:pPr>
      <w:r>
        <w:rPr>
          <w:lang w:val="es-EC"/>
        </w:rPr>
        <w:t>Personal Académico UC</w:t>
      </w:r>
    </w:p>
    <w:p w14:paraId="5B18E72E" w14:textId="06B95FC2" w:rsidR="00547CB7" w:rsidRPr="00E769DD" w:rsidRDefault="00547CB7">
      <w:pPr>
        <w:rPr>
          <w:lang w:val="es-EC"/>
        </w:rPr>
      </w:pPr>
      <w:r w:rsidRPr="00E769DD">
        <w:rPr>
          <w:lang w:val="es-EC"/>
        </w:rPr>
        <w:t>https://app.powerbi.com/view?r=eyJrIjoiM2RlY2NlYzgtNmI2Ni00ZWY1LThhNzUtYWYzOTM2NGEzZWQ3IiwidCI6ImRkMzgzNTFmLTkzZTUtNDQ3Mi05OWE4LWYzYTQ1NDM2NTBmNiIsImMiOjR9</w:t>
      </w:r>
    </w:p>
    <w:p w14:paraId="0380F9BB" w14:textId="1F821E69" w:rsidR="00547CB7" w:rsidRPr="00E769DD" w:rsidRDefault="00547CB7">
      <w:pPr>
        <w:rPr>
          <w:lang w:val="es-EC"/>
        </w:rPr>
      </w:pPr>
    </w:p>
    <w:p w14:paraId="5DD56B0C" w14:textId="3762270C" w:rsidR="00547CB7" w:rsidRPr="00E769DD" w:rsidRDefault="00547CB7">
      <w:pPr>
        <w:rPr>
          <w:lang w:val="es-EC"/>
        </w:rPr>
      </w:pPr>
    </w:p>
    <w:p w14:paraId="4B80D8EA" w14:textId="08DBE236" w:rsidR="00547CB7" w:rsidRDefault="00547CB7">
      <w:pPr>
        <w:rPr>
          <w:lang w:val="es-EC"/>
        </w:rPr>
      </w:pPr>
      <w:r>
        <w:rPr>
          <w:lang w:val="es-EC"/>
        </w:rPr>
        <w:t>Presupuesto</w:t>
      </w:r>
    </w:p>
    <w:p w14:paraId="7681D881" w14:textId="4663F2B4" w:rsidR="00547CB7" w:rsidRDefault="00547CB7">
      <w:pPr>
        <w:rPr>
          <w:lang w:val="es-EC"/>
        </w:rPr>
      </w:pPr>
    </w:p>
    <w:p w14:paraId="0362B404" w14:textId="0E7F86E0" w:rsidR="00547CB7" w:rsidRDefault="00547CB7">
      <w:pPr>
        <w:rPr>
          <w:lang w:val="es-EC"/>
        </w:rPr>
      </w:pPr>
      <w:r w:rsidRPr="00547CB7">
        <w:rPr>
          <w:lang w:val="es-EC"/>
        </w:rPr>
        <w:lastRenderedPageBreak/>
        <w:t>https://www.facebook.com/100063785161571/posts/-%F0%9D%97%A3%F0%9D%97%BF%F0%9D%97%B2%F0%9D%98%80%F0%9D%98%82%F0%9D%97%BD%F0%9D%98%82%F0%9D%97%B2%F0%9D%98%80%F0%9D%98%81%F0%9D%97%BC-%F0%9D%9F%AE%F0%9D%9F%AC%F0%9D%9F%AE%F0%9D%9F%B2-%F0%9D%97%9F%F0%9D%97%AE-%F0%9D%97%A8%F0%9D%97%BB%F0%9D%97%B6%F0%9D%98%83%F0%9D%97%B2%F0%9D%97%BF%F0%9D%98%80%F0%9D%97%B6%F0%9D%97%B1%F0%9D%97%AE%F0%9D%97%B1-%F0%9D%97%B1%F0%9D%97%B2-%F0%9D%97%96%F0%9D%98%82%F0%9D%97%B2%F0%9D%97%BB%F0%9D%97%B0%F0%9D%97%AE-%F0%9D%97%A6%F0%9D%98%82%F0%9D%97%B3%F0%9D%97%BF%F0%9D%97%B2-%F0%9D%98%82%F0%9D%97%BB-%F0%9D%97%99%F0%9D%98%82%F0%9D%97%B2%F0%9D%97%BF%F0%9D%98%81%F0%9D%97%B2-%F0%9D%97%A5%F0%9D%97%B2%F0%9D%97%B0%F0%9D%97%BC%F0%9D%97%BF%F0%9D%98%81%F0%9D%97%B2-%F0%9D%97%B2%F0%9D%97%BB-%F0%9D%98%80%F0%9D%98%82-%F0%9D%97%94%F0%9D%98%80%F0%9D%97%B6%F0%9D%97%B4%F0%9D%97%BB%F0%9D%97%AE%F0%9D%97%B0/1410975837705242/</w:t>
      </w:r>
    </w:p>
    <w:p w14:paraId="4D65F83F" w14:textId="02DC6288" w:rsidR="000C5F11" w:rsidRDefault="000C5F11">
      <w:pPr>
        <w:rPr>
          <w:lang w:val="es-EC"/>
        </w:rPr>
      </w:pPr>
    </w:p>
    <w:p w14:paraId="5BBCC044" w14:textId="75D4CFEC" w:rsidR="00316158" w:rsidRDefault="00660659">
      <w:pPr>
        <w:rPr>
          <w:lang w:val="es-EC"/>
        </w:rPr>
      </w:pPr>
      <w:hyperlink r:id="rId11" w:history="1">
        <w:r w:rsidR="00316158" w:rsidRPr="002970CC">
          <w:rPr>
            <w:rStyle w:val="Hipervnculo"/>
            <w:lang w:val="es-EC"/>
          </w:rPr>
          <w:t>https://www.espol.edu.ec/en/node/8762</w:t>
        </w:r>
      </w:hyperlink>
    </w:p>
    <w:p w14:paraId="0932AF06" w14:textId="1EE39B86" w:rsidR="00316158" w:rsidRDefault="00660659">
      <w:pPr>
        <w:rPr>
          <w:lang w:val="es-EC"/>
        </w:rPr>
      </w:pPr>
      <w:hyperlink r:id="rId12" w:history="1">
        <w:r w:rsidR="00316158" w:rsidRPr="002970CC">
          <w:rPr>
            <w:rStyle w:val="Hipervnculo"/>
            <w:lang w:val="es-EC"/>
          </w:rPr>
          <w:t>https://www.espol.edu.ec/es/investigacion/unidades-investigacion</w:t>
        </w:r>
      </w:hyperlink>
    </w:p>
    <w:p w14:paraId="0CA9EA5B" w14:textId="7BE845D0" w:rsidR="00316158" w:rsidRDefault="00660659">
      <w:pPr>
        <w:rPr>
          <w:lang w:val="es-EC"/>
        </w:rPr>
      </w:pPr>
      <w:hyperlink r:id="rId13" w:history="1">
        <w:r w:rsidR="00316158" w:rsidRPr="002970CC">
          <w:rPr>
            <w:rStyle w:val="Hipervnculo"/>
            <w:lang w:val="es-EC"/>
          </w:rPr>
          <w:t>https://www.ucuenca.edu.ec/proyecto-alprode/</w:t>
        </w:r>
      </w:hyperlink>
    </w:p>
    <w:p w14:paraId="48392128" w14:textId="462C0D47" w:rsidR="00316158" w:rsidRDefault="00316158">
      <w:pPr>
        <w:rPr>
          <w:lang w:val="es-EC"/>
        </w:rPr>
      </w:pPr>
      <w:r w:rsidRPr="00316158">
        <w:rPr>
          <w:lang w:val="es-EC"/>
        </w:rPr>
        <w:t>https://www.espol.edu.ec/sites/default/files/investigacion/2025/ESPOL%20y%20su%20investigaci%C3%B3n/ESPOLInvestigacio%CC%81n_completoBJ.pdf</w:t>
      </w:r>
    </w:p>
    <w:p w14:paraId="4CDA3CAD" w14:textId="11821707" w:rsidR="000C5F11" w:rsidRDefault="000C5F11">
      <w:pPr>
        <w:rPr>
          <w:lang w:val="es-EC"/>
        </w:rPr>
      </w:pPr>
    </w:p>
    <w:p w14:paraId="46BA238F" w14:textId="720F1D2B" w:rsidR="000C5F11" w:rsidRDefault="000C5F11">
      <w:r w:rsidRPr="000C5F11">
        <w:t xml:space="preserve">coms </w:t>
      </w:r>
    </w:p>
    <w:p w14:paraId="48DEEF6F" w14:textId="31489AEE" w:rsidR="00CD31FB" w:rsidRDefault="00CD31FB">
      <w:r>
        <w:t>back</w:t>
      </w:r>
    </w:p>
    <w:p w14:paraId="496C7926" w14:textId="66E5315F" w:rsidR="0037341F" w:rsidRPr="00E769DD" w:rsidRDefault="00E769DD">
      <w:r w:rsidRPr="00E769DD">
        <w:rPr>
          <w:u w:val="single"/>
        </w:rPr>
        <w:t>.\.venv\Scripts\activate</w:t>
      </w:r>
    </w:p>
    <w:p w14:paraId="77871251" w14:textId="1D4F497B" w:rsidR="000C5F11" w:rsidRPr="000C5F11" w:rsidRDefault="000C5F11">
      <w:r w:rsidRPr="000C5F11">
        <w:t>uvicorn app.main:app --reload</w:t>
      </w:r>
    </w:p>
    <w:p w14:paraId="24CCFD5E" w14:textId="4BE02DE9" w:rsidR="000C5F11" w:rsidRDefault="000C5F11">
      <w:r w:rsidRPr="000C5F11">
        <w:t>pip install fastapi uvicorn[standard] sqlmodel psycopg2-binary python-dotenv</w:t>
      </w:r>
    </w:p>
    <w:p w14:paraId="724E1829" w14:textId="48D54BB5" w:rsidR="00CD31FB" w:rsidRDefault="00CD31FB"/>
    <w:p w14:paraId="5275EACD" w14:textId="59454332" w:rsidR="00CD31FB" w:rsidRDefault="00CD31FB">
      <w:r>
        <w:t>front</w:t>
      </w:r>
    </w:p>
    <w:p w14:paraId="22FC7305" w14:textId="7E35F146" w:rsidR="00CD31FB" w:rsidRDefault="00CD31FB">
      <w:r w:rsidRPr="00CD31FB">
        <w:t>npm i axios react-router-dom</w:t>
      </w:r>
    </w:p>
    <w:p w14:paraId="7676157E" w14:textId="768BC2F4" w:rsidR="00CD31FB" w:rsidRDefault="00CD31FB"/>
    <w:p w14:paraId="6AC308D2" w14:textId="162A6D37" w:rsidR="00CD31FB" w:rsidRDefault="00CD31FB">
      <w:r w:rsidRPr="00CD31FB">
        <w:lastRenderedPageBreak/>
        <w:t>npm i react-hook-form zod @hookform/resolvers</w:t>
      </w:r>
    </w:p>
    <w:p w14:paraId="74AC9D69" w14:textId="6B122C22" w:rsidR="00CD31FB" w:rsidRDefault="00CD31FB"/>
    <w:p w14:paraId="4A2E668B" w14:textId="612BEC85" w:rsidR="00CD31FB" w:rsidRDefault="00C93C6D">
      <w:r w:rsidRPr="00C93C6D">
        <w:t>npm i -D tailwindcss@3.4.17 postcss autoprefixer</w:t>
      </w:r>
    </w:p>
    <w:p w14:paraId="6D1D9A42" w14:textId="1E831767" w:rsidR="00C93C6D" w:rsidRDefault="00C93C6D"/>
    <w:p w14:paraId="26257E58" w14:textId="33F6B48D" w:rsidR="008E1905" w:rsidRDefault="008E1905"/>
    <w:p w14:paraId="42B9D25C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>{</w:t>
      </w:r>
    </w:p>
    <w:p w14:paraId="6DC7F460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"universidad_siglas": "ESPOL",</w:t>
      </w:r>
    </w:p>
    <w:p w14:paraId="2AF708BA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"anio": 2024,</w:t>
      </w:r>
    </w:p>
    <w:p w14:paraId="6216992A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"fecha_corte": "2024-12-31",</w:t>
      </w:r>
    </w:p>
    <w:p w14:paraId="17FED90C" w14:textId="77777777" w:rsidR="008E1905" w:rsidRPr="008E1905" w:rsidRDefault="008E1905" w:rsidP="008E1905">
      <w:pPr>
        <w:rPr>
          <w:lang w:val="es-EC"/>
        </w:rPr>
      </w:pPr>
    </w:p>
    <w:p w14:paraId="26D94D58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"rei": {</w:t>
      </w:r>
    </w:p>
    <w:p w14:paraId="7978F458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"total_estudiantes": 10521,</w:t>
      </w:r>
    </w:p>
    <w:p w14:paraId="3042C9D5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"total_personal_academico": 1030,</w:t>
      </w:r>
    </w:p>
    <w:p w14:paraId="0D45BF95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"total_personal_phd": 271,</w:t>
      </w:r>
    </w:p>
    <w:p w14:paraId="47D36A61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"total_personal_contratado_inv": 0,</w:t>
      </w:r>
    </w:p>
    <w:p w14:paraId="14A4EE5F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"total_personal_apoyo": 129,</w:t>
      </w:r>
    </w:p>
    <w:p w14:paraId="165971E7" w14:textId="77777777" w:rsidR="008E1905" w:rsidRPr="008E1905" w:rsidRDefault="008E1905" w:rsidP="008E1905">
      <w:pPr>
        <w:rPr>
          <w:lang w:val="es-EC"/>
        </w:rPr>
      </w:pPr>
    </w:p>
    <w:p w14:paraId="00737806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"pct_presupuesto_inv": 10,</w:t>
      </w:r>
    </w:p>
    <w:p w14:paraId="68D02E22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"presupuesto_externo": 0,</w:t>
      </w:r>
    </w:p>
    <w:p w14:paraId="1586B1C9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"presupuesto_interno": 0,</w:t>
      </w:r>
    </w:p>
    <w:p w14:paraId="6B5F2C61" w14:textId="77777777" w:rsidR="008E1905" w:rsidRPr="008E1905" w:rsidRDefault="008E1905" w:rsidP="008E1905">
      <w:pPr>
        <w:rPr>
          <w:lang w:val="es-EC"/>
        </w:rPr>
      </w:pPr>
    </w:p>
    <w:p w14:paraId="3D368691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"num_est_pregrado_proy": 282,</w:t>
      </w:r>
    </w:p>
    <w:p w14:paraId="6FD52FEE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"num_alumni_pregrado_proy": 0,</w:t>
      </w:r>
    </w:p>
    <w:p w14:paraId="609CB3B2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"num_est_posgrado_proy": 19,</w:t>
      </w:r>
    </w:p>
    <w:p w14:paraId="76A6A5C7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"num_alumni_posgrado_proy": 0</w:t>
      </w:r>
    </w:p>
    <w:p w14:paraId="7232B5A1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},</w:t>
      </w:r>
    </w:p>
    <w:p w14:paraId="1E6EE8E3" w14:textId="77777777" w:rsidR="008E1905" w:rsidRPr="008E1905" w:rsidRDefault="008E1905" w:rsidP="008E1905">
      <w:pPr>
        <w:rPr>
          <w:lang w:val="es-EC"/>
        </w:rPr>
      </w:pPr>
    </w:p>
    <w:p w14:paraId="1FE908A2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"unidades": [</w:t>
      </w:r>
    </w:p>
    <w:p w14:paraId="49FD0338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{</w:t>
      </w:r>
    </w:p>
    <w:p w14:paraId="0A71696B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  "nombre": "Centro de Biotecnología (CIBE)",</w:t>
      </w:r>
    </w:p>
    <w:p w14:paraId="3BE5DAD4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  "campos_conocimiento": "",</w:t>
      </w:r>
    </w:p>
    <w:p w14:paraId="7C08D040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  "area_cobertura": "",</w:t>
      </w:r>
    </w:p>
    <w:p w14:paraId="792A3443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  "num_personal_academico": 0,</w:t>
      </w:r>
    </w:p>
    <w:p w14:paraId="6323E8D9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  "num_personal_apoyo": 0,</w:t>
      </w:r>
    </w:p>
    <w:p w14:paraId="73A8A612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  "presupuesto_anual": 0</w:t>
      </w:r>
    </w:p>
    <w:p w14:paraId="27F7E731" w14:textId="77777777" w:rsidR="008E1905" w:rsidRDefault="008E1905" w:rsidP="008E1905">
      <w:r w:rsidRPr="008E1905">
        <w:rPr>
          <w:lang w:val="es-EC"/>
        </w:rPr>
        <w:t xml:space="preserve">    </w:t>
      </w:r>
      <w:r>
        <w:t>}</w:t>
      </w:r>
    </w:p>
    <w:p w14:paraId="6C6D16F1" w14:textId="77777777" w:rsidR="008E1905" w:rsidRDefault="008E1905" w:rsidP="008E1905">
      <w:r>
        <w:t xml:space="preserve">  ],</w:t>
      </w:r>
    </w:p>
    <w:p w14:paraId="30161B14" w14:textId="77777777" w:rsidR="008E1905" w:rsidRDefault="008E1905" w:rsidP="008E1905"/>
    <w:p w14:paraId="5B19AE19" w14:textId="77777777" w:rsidR="008E1905" w:rsidRDefault="008E1905" w:rsidP="008E1905">
      <w:r>
        <w:t xml:space="preserve">  "proyectos": {</w:t>
      </w:r>
    </w:p>
    <w:p w14:paraId="0338DB23" w14:textId="77777777" w:rsidR="008E1905" w:rsidRDefault="008E1905" w:rsidP="008E1905">
      <w:r>
        <w:t xml:space="preserve">    "externos": [</w:t>
      </w:r>
    </w:p>
    <w:p w14:paraId="373B9054" w14:textId="77777777" w:rsidR="008E1905" w:rsidRDefault="008E1905" w:rsidP="008E1905">
      <w:r>
        <w:t xml:space="preserve">      {</w:t>
      </w:r>
    </w:p>
    <w:p w14:paraId="031CAC5B" w14:textId="77777777" w:rsidR="008E1905" w:rsidRPr="008E1905" w:rsidRDefault="008E1905" w:rsidP="008E1905">
      <w:pPr>
        <w:rPr>
          <w:lang w:val="es-EC"/>
        </w:rPr>
      </w:pPr>
      <w:r>
        <w:t xml:space="preserve">        </w:t>
      </w:r>
      <w:r w:rsidRPr="008E1905">
        <w:rPr>
          <w:lang w:val="es-EC"/>
        </w:rPr>
        <w:t>"codigo": "",</w:t>
      </w:r>
    </w:p>
    <w:p w14:paraId="7E0CCE43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    "titulo": "Optimización de Embarcaciones para el Servicio Fluvial Ecuatoriano",</w:t>
      </w:r>
    </w:p>
    <w:p w14:paraId="4C51CAD1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    "fuente_financiamiento": "",</w:t>
      </w:r>
    </w:p>
    <w:p w14:paraId="78DE82AC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    "monto_financiamiento": 0,</w:t>
      </w:r>
    </w:p>
    <w:p w14:paraId="0B47FD05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    "num_participantes_internos": 0,</w:t>
      </w:r>
    </w:p>
    <w:p w14:paraId="63C25818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    "num_participantes_ext_nac": 0,</w:t>
      </w:r>
    </w:p>
    <w:p w14:paraId="31BA8229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    "num_participantes_ext_int": 0,</w:t>
      </w:r>
    </w:p>
    <w:p w14:paraId="5B2038E2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    "num_estudiantes_pregrado": 0,</w:t>
      </w:r>
    </w:p>
    <w:p w14:paraId="7E3315B5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    "num_estudiantes_posgrado": 0,</w:t>
      </w:r>
    </w:p>
    <w:p w14:paraId="08D4B845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    "fecha_inicio": null,</w:t>
      </w:r>
    </w:p>
    <w:p w14:paraId="63ADD7C0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t xml:space="preserve">        "fecha_fin": null,</w:t>
      </w:r>
    </w:p>
    <w:p w14:paraId="1F3AD2CB" w14:textId="77777777" w:rsidR="008E1905" w:rsidRPr="008E1905" w:rsidRDefault="008E1905" w:rsidP="008E1905">
      <w:pPr>
        <w:rPr>
          <w:lang w:val="es-EC"/>
        </w:rPr>
      </w:pPr>
      <w:r w:rsidRPr="008E1905">
        <w:rPr>
          <w:lang w:val="es-EC"/>
        </w:rPr>
        <w:lastRenderedPageBreak/>
        <w:t xml:space="preserve">        "estado": "Activo"</w:t>
      </w:r>
    </w:p>
    <w:p w14:paraId="2EB57AC2" w14:textId="77777777" w:rsidR="008E1905" w:rsidRDefault="008E1905" w:rsidP="008E1905">
      <w:r w:rsidRPr="008E1905">
        <w:rPr>
          <w:lang w:val="es-EC"/>
        </w:rPr>
        <w:t xml:space="preserve">      </w:t>
      </w:r>
      <w:r>
        <w:t>}</w:t>
      </w:r>
    </w:p>
    <w:p w14:paraId="0333231F" w14:textId="77777777" w:rsidR="008E1905" w:rsidRDefault="008E1905" w:rsidP="008E1905">
      <w:r>
        <w:t xml:space="preserve">    ],</w:t>
      </w:r>
    </w:p>
    <w:p w14:paraId="5BD70A0B" w14:textId="77777777" w:rsidR="008E1905" w:rsidRDefault="008E1905" w:rsidP="008E1905">
      <w:r>
        <w:t xml:space="preserve">    "internos": []</w:t>
      </w:r>
    </w:p>
    <w:p w14:paraId="63A92129" w14:textId="77777777" w:rsidR="008E1905" w:rsidRDefault="008E1905" w:rsidP="008E1905">
      <w:r>
        <w:t xml:space="preserve">  }</w:t>
      </w:r>
    </w:p>
    <w:p w14:paraId="1A794C2F" w14:textId="6A6A1894" w:rsidR="008E1905" w:rsidRPr="008E1905" w:rsidRDefault="008E1905" w:rsidP="008E1905">
      <w:pPr>
        <w:rPr>
          <w:u w:val="single"/>
        </w:rPr>
        <w:sectPr w:rsidR="008E1905" w:rsidRPr="008E1905">
          <w:headerReference w:type="default" r:id="rId14"/>
          <w:footerReference w:type="default" r:id="rId15"/>
          <w:pgSz w:w="11906" w:h="16838"/>
          <w:pgMar w:top="1800" w:right="1440" w:bottom="1440" w:left="1440" w:header="720" w:footer="720" w:gutter="0"/>
          <w:cols w:space="720"/>
        </w:sectPr>
      </w:pPr>
      <w:r>
        <w:t>}</w:t>
      </w:r>
      <w:bookmarkStart w:id="22" w:name="_GoBack"/>
      <w:bookmarkEnd w:id="22"/>
    </w:p>
    <w:p w14:paraId="3B301A62" w14:textId="77777777" w:rsidR="00141977" w:rsidRDefault="00C93C6D"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71DE7AB3" wp14:editId="7F16189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coverBackgrou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0F107" w14:textId="77777777" w:rsidR="00141977" w:rsidRDefault="00141977">
      <w:pPr>
        <w:spacing w:before="7000"/>
      </w:pPr>
    </w:p>
    <w:p w14:paraId="6ADB61B2" w14:textId="77777777" w:rsidR="00141977" w:rsidRPr="00E769DD" w:rsidRDefault="00C93C6D">
      <w:pPr>
        <w:jc w:val="center"/>
        <w:rPr>
          <w:lang w:val="es-EC"/>
        </w:rPr>
      </w:pPr>
      <w:r w:rsidRPr="00E769DD">
        <w:rPr>
          <w:b/>
          <w:color w:val="1A365D"/>
          <w:sz w:val="32"/>
          <w:lang w:val="es-EC"/>
        </w:rPr>
        <w:t>CEDIA</w:t>
      </w:r>
    </w:p>
    <w:p w14:paraId="7D3FE6CA" w14:textId="77777777" w:rsidR="00141977" w:rsidRPr="00E769DD" w:rsidRDefault="00C93C6D">
      <w:pPr>
        <w:spacing w:after="400"/>
        <w:jc w:val="center"/>
        <w:rPr>
          <w:lang w:val="es-EC"/>
        </w:rPr>
      </w:pPr>
      <w:r w:rsidRPr="00E769DD">
        <w:rPr>
          <w:color w:val="718096"/>
          <w:lang w:val="es-EC"/>
        </w:rPr>
        <w:t>Sistema Integral de Gestión del Conocimiento</w:t>
      </w:r>
    </w:p>
    <w:p w14:paraId="1785E0A0" w14:textId="77777777" w:rsidR="00141977" w:rsidRDefault="00C93C6D">
      <w:pPr>
        <w:jc w:val="center"/>
      </w:pPr>
      <w:r>
        <w:rPr>
          <w:color w:val="718096"/>
          <w:sz w:val="18"/>
        </w:rPr>
        <w:t>Brief Técnico - Enero 2026</w:t>
      </w:r>
    </w:p>
    <w:sectPr w:rsidR="00141977"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B682FA" w14:textId="77777777" w:rsidR="00660659" w:rsidRDefault="00660659">
      <w:pPr>
        <w:spacing w:after="0" w:line="240" w:lineRule="auto"/>
      </w:pPr>
      <w:r>
        <w:separator/>
      </w:r>
    </w:p>
  </w:endnote>
  <w:endnote w:type="continuationSeparator" w:id="0">
    <w:p w14:paraId="57CF4D54" w14:textId="77777777" w:rsidR="00660659" w:rsidRDefault="00660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7FD8F4" w14:textId="1D9C479B" w:rsidR="00C93C6D" w:rsidRDefault="00C93C6D">
    <w:pPr>
      <w:jc w:val="center"/>
    </w:pPr>
    <w:r>
      <w:fldChar w:fldCharType="begin"/>
    </w:r>
    <w:r>
      <w:instrText xml:space="preserve"> PAGE </w:instrText>
    </w:r>
    <w:r>
      <w:fldChar w:fldCharType="separate"/>
    </w:r>
    <w:r w:rsidR="00DF2CE7">
      <w:rPr>
        <w:noProof/>
      </w:rPr>
      <w:t>17</w:t>
    </w:r>
    <w:r>
      <w:fldChar w:fldCharType="end"/>
    </w:r>
    <w:r>
      <w:t xml:space="preserve"> / </w:t>
    </w:r>
    <w:r w:rsidR="00660659">
      <w:fldChar w:fldCharType="begin"/>
    </w:r>
    <w:r w:rsidR="00660659">
      <w:instrText xml:space="preserve"> NUMPAGES </w:instrText>
    </w:r>
    <w:r w:rsidR="00660659">
      <w:fldChar w:fldCharType="separate"/>
    </w:r>
    <w:r w:rsidR="00DF2CE7">
      <w:rPr>
        <w:noProof/>
      </w:rPr>
      <w:t>18</w:t>
    </w:r>
    <w:r w:rsidR="00660659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EDF57C" w14:textId="77777777" w:rsidR="00660659" w:rsidRDefault="00660659">
      <w:pPr>
        <w:spacing w:after="0" w:line="240" w:lineRule="auto"/>
      </w:pPr>
      <w:r>
        <w:separator/>
      </w:r>
    </w:p>
  </w:footnote>
  <w:footnote w:type="continuationSeparator" w:id="0">
    <w:p w14:paraId="37FAE7CA" w14:textId="77777777" w:rsidR="00660659" w:rsidRDefault="00660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8EB4CD" w14:textId="77777777" w:rsidR="00C93C6D" w:rsidRDefault="00C93C6D">
    <w:r>
      <w:rPr>
        <w:noProof/>
      </w:rPr>
      <w:drawing>
        <wp:anchor distT="0" distB="0" distL="0" distR="0" simplePos="0" relativeHeight="251659264" behindDoc="1" locked="0" layoutInCell="1" allowOverlap="1" wp14:anchorId="76AE423D" wp14:editId="1630254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7" name="Body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dy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ABAC3BC" w14:textId="77777777" w:rsidR="00C93C6D" w:rsidRDefault="00C93C6D">
    <w:pPr>
      <w:spacing w:after="0"/>
      <w:jc w:val="right"/>
    </w:pPr>
    <w:r>
      <w:rPr>
        <w:color w:val="718096"/>
        <w:sz w:val="18"/>
      </w:rPr>
      <w:t>Brief Técnico SIGC</w:t>
    </w:r>
    <w:r>
      <w:rPr>
        <w:color w:val="2C5282"/>
        <w:sz w:val="18"/>
      </w:rPr>
      <w:t xml:space="preserve">  |  </w:t>
    </w:r>
    <w:r>
      <w:rPr>
        <w:color w:val="718096"/>
        <w:sz w:val="18"/>
      </w:rPr>
      <w:t>CEDIA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14C9F"/>
    <w:multiLevelType w:val="multilevel"/>
    <w:tmpl w:val="571064DC"/>
    <w:lvl w:ilvl="0"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AA80676"/>
    <w:multiLevelType w:val="multilevel"/>
    <w:tmpl w:val="30E409D2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41977"/>
    <w:rsid w:val="000C5F11"/>
    <w:rsid w:val="00141977"/>
    <w:rsid w:val="002C2166"/>
    <w:rsid w:val="00316158"/>
    <w:rsid w:val="00361F66"/>
    <w:rsid w:val="0037341F"/>
    <w:rsid w:val="003F6A80"/>
    <w:rsid w:val="00547CB7"/>
    <w:rsid w:val="00660659"/>
    <w:rsid w:val="006940BE"/>
    <w:rsid w:val="00731F4B"/>
    <w:rsid w:val="008E1905"/>
    <w:rsid w:val="009660A9"/>
    <w:rsid w:val="00C017E6"/>
    <w:rsid w:val="00C93C6D"/>
    <w:rsid w:val="00CC52B6"/>
    <w:rsid w:val="00CD31FB"/>
    <w:rsid w:val="00DF2CE7"/>
    <w:rsid w:val="00E769DD"/>
    <w:rsid w:val="00FD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AFAB4"/>
  <w15:docId w15:val="{75EA071E-A6AC-0844-8CD5-2F700EAA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88" w:lineRule="auto"/>
      <w:jc w:val="both"/>
    </w:pPr>
    <w:rPr>
      <w:rFonts w:ascii="Calibri" w:eastAsia="Microsoft YaHei" w:hAnsi="Calibri"/>
      <w:color w:val="2D3748"/>
      <w:sz w:val="22"/>
    </w:rPr>
  </w:style>
  <w:style w:type="paragraph" w:styleId="Ttulo1">
    <w:name w:val="heading 1"/>
    <w:basedOn w:val="Normal"/>
    <w:uiPriority w:val="9"/>
    <w:qFormat/>
    <w:pPr>
      <w:keepNext/>
      <w:keepLines/>
      <w:pageBreakBefore/>
      <w:spacing w:before="400" w:after="240"/>
      <w:outlineLvl w:val="0"/>
    </w:pPr>
    <w:rPr>
      <w:b/>
      <w:color w:val="2C5282"/>
      <w:sz w:val="36"/>
    </w:rPr>
  </w:style>
  <w:style w:type="paragraph" w:styleId="Ttulo2">
    <w:name w:val="heading 2"/>
    <w:basedOn w:val="Normal"/>
    <w:uiPriority w:val="9"/>
    <w:unhideWhenUsed/>
    <w:qFormat/>
    <w:pPr>
      <w:keepNext/>
      <w:keepLines/>
      <w:spacing w:before="320" w:after="160"/>
      <w:outlineLvl w:val="1"/>
    </w:pPr>
    <w:rPr>
      <w:b/>
      <w:color w:val="1A365D"/>
      <w:sz w:val="28"/>
    </w:rPr>
  </w:style>
  <w:style w:type="paragraph" w:styleId="Ttulo3">
    <w:name w:val="heading 3"/>
    <w:basedOn w:val="Normal"/>
    <w:uiPriority w:val="9"/>
    <w:semiHidden/>
    <w:unhideWhenUsed/>
    <w:qFormat/>
    <w:pPr>
      <w:keepNext/>
      <w:keepLines/>
      <w:spacing w:before="240" w:after="120"/>
      <w:outlineLvl w:val="2"/>
    </w:pPr>
    <w:rPr>
      <w:b/>
      <w:color w:val="3182CE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e">
    <w:name w:val="Code"/>
    <w:basedOn w:val="Normal"/>
    <w:pPr>
      <w:shd w:val="clear" w:color="auto" w:fill="F7FAFC"/>
      <w:spacing w:before="120" w:after="120" w:line="240" w:lineRule="auto"/>
      <w:ind w:left="360" w:right="360"/>
    </w:pPr>
    <w:rPr>
      <w:rFonts w:ascii="Consolas" w:hAnsi="Consolas"/>
      <w:sz w:val="18"/>
    </w:rPr>
  </w:style>
  <w:style w:type="paragraph" w:styleId="TDC1">
    <w:name w:val="toc 1"/>
    <w:basedOn w:val="Normal"/>
    <w:uiPriority w:val="39"/>
    <w:pPr>
      <w:tabs>
        <w:tab w:val="right" w:leader="dot" w:pos="9350"/>
      </w:tabs>
      <w:spacing w:before="180" w:after="60"/>
    </w:pPr>
    <w:rPr>
      <w:b/>
      <w:color w:val="1A365D"/>
    </w:rPr>
  </w:style>
  <w:style w:type="paragraph" w:styleId="TDC2">
    <w:name w:val="toc 2"/>
    <w:basedOn w:val="Normal"/>
    <w:uiPriority w:val="39"/>
    <w:pPr>
      <w:tabs>
        <w:tab w:val="right" w:leader="dot" w:pos="9350"/>
      </w:tabs>
      <w:spacing w:before="60" w:after="60"/>
      <w:ind w:left="360"/>
    </w:pPr>
  </w:style>
  <w:style w:type="paragraph" w:styleId="TDC3">
    <w:name w:val="toc 3"/>
    <w:basedOn w:val="Normal"/>
    <w:pPr>
      <w:tabs>
        <w:tab w:val="right" w:leader="dot" w:pos="9350"/>
      </w:tabs>
      <w:spacing w:before="40" w:after="40"/>
      <w:ind w:left="720"/>
    </w:pPr>
    <w:rPr>
      <w:color w:val="718096"/>
      <w:sz w:val="20"/>
    </w:rPr>
  </w:style>
  <w:style w:type="character" w:styleId="Hipervnculo">
    <w:name w:val="Hyperlink"/>
    <w:basedOn w:val="Fuentedeprrafopredeter"/>
    <w:uiPriority w:val="99"/>
    <w:unhideWhenUsed/>
    <w:rsid w:val="002C216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ucuenca.edu.ec/proyecto-alprode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espol.edu.ec/es/investigacion/unidades-investigacion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spol.edu.ec/en/node/8762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espol.edu.ec/es/investigacion-proyectos-ejecuc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spol.edu.ec/en/node/8762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D00B2-30BD-4B8C-8AE6-329894F9C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4545</TotalTime>
  <Pages>18</Pages>
  <Words>2219</Words>
  <Characters>12652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Gutiérrez</cp:lastModifiedBy>
  <cp:revision>6</cp:revision>
  <dcterms:created xsi:type="dcterms:W3CDTF">2026-01-29T16:16:00Z</dcterms:created>
  <dcterms:modified xsi:type="dcterms:W3CDTF">2026-02-08T08:11:00Z</dcterms:modified>
</cp:coreProperties>
</file>