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DD40" w14:textId="512BDDD8" w:rsidR="00B86F28" w:rsidRDefault="00C616A3">
      <w:pPr>
        <w:rPr>
          <w:sz w:val="52"/>
          <w:szCs w:val="52"/>
        </w:rPr>
      </w:pPr>
      <w:r w:rsidRPr="00C616A3">
        <w:rPr>
          <w:sz w:val="52"/>
          <w:szCs w:val="52"/>
        </w:rPr>
        <w:t>Overview</w:t>
      </w:r>
    </w:p>
    <w:p w14:paraId="76072ECF" w14:textId="414E0F92" w:rsidR="00C616A3" w:rsidRDefault="00C616A3">
      <w:r>
        <w:t xml:space="preserve">Using an AI model made by using Python and Tenser flow we were able to take a provided CSV about different charity classifications and compare them to which ones were successful and which ones were not. Using this new </w:t>
      </w:r>
      <w:proofErr w:type="gramStart"/>
      <w:r>
        <w:t>AI</w:t>
      </w:r>
      <w:proofErr w:type="gramEnd"/>
      <w:r>
        <w:t xml:space="preserve"> we have a high success rate at finding out which ones are a successful investment and which ones we should pass on.</w:t>
      </w:r>
    </w:p>
    <w:p w14:paraId="33A0069F" w14:textId="77777777" w:rsidR="00C616A3" w:rsidRDefault="00C616A3"/>
    <w:p w14:paraId="43492369" w14:textId="77777777" w:rsidR="00335C0C" w:rsidRPr="00335C0C" w:rsidRDefault="00335C0C" w:rsidP="00335C0C">
      <w:pPr>
        <w:numPr>
          <w:ilvl w:val="0"/>
          <w:numId w:val="1"/>
        </w:numPr>
      </w:pPr>
      <w:r w:rsidRPr="00335C0C">
        <w:t>Data Preprocessing</w:t>
      </w:r>
    </w:p>
    <w:p w14:paraId="627D86B7" w14:textId="7F07F81C" w:rsidR="00335C0C" w:rsidRDefault="00335C0C" w:rsidP="00335C0C">
      <w:pPr>
        <w:numPr>
          <w:ilvl w:val="1"/>
          <w:numId w:val="1"/>
        </w:numPr>
      </w:pPr>
      <w:r w:rsidRPr="00335C0C">
        <w:t>What variable(s) are the target(s) for your model?</w:t>
      </w:r>
    </w:p>
    <w:p w14:paraId="25CF6EA9" w14:textId="2AAF59E2" w:rsidR="00335C0C" w:rsidRPr="00335C0C" w:rsidRDefault="00335C0C" w:rsidP="00335C0C">
      <w:r>
        <w:t xml:space="preserve">We used a cutoff value of 500 to make sure the classification had more than 500 different </w:t>
      </w:r>
      <w:r w:rsidR="00062F2E">
        <w:t>past ventures.</w:t>
      </w:r>
    </w:p>
    <w:p w14:paraId="258B537A" w14:textId="77777777" w:rsidR="00335C0C" w:rsidRDefault="00335C0C" w:rsidP="00335C0C">
      <w:pPr>
        <w:numPr>
          <w:ilvl w:val="1"/>
          <w:numId w:val="1"/>
        </w:numPr>
      </w:pPr>
      <w:r w:rsidRPr="00335C0C">
        <w:t>What variable(s) are the features for your model?</w:t>
      </w:r>
    </w:p>
    <w:p w14:paraId="4A19E6B2" w14:textId="5AE589EE" w:rsidR="00062F2E" w:rsidRPr="00335C0C" w:rsidRDefault="00AD0B93" w:rsidP="00062F2E">
      <w:r>
        <w:t>The features for the model are mainly Classification and Success</w:t>
      </w:r>
      <w:r w:rsidR="004C3C16">
        <w:t>.</w:t>
      </w:r>
    </w:p>
    <w:p w14:paraId="604C3E5B" w14:textId="47873EBC" w:rsidR="008C6F91" w:rsidRDefault="00335C0C" w:rsidP="008C6F91">
      <w:pPr>
        <w:numPr>
          <w:ilvl w:val="1"/>
          <w:numId w:val="1"/>
        </w:numPr>
      </w:pPr>
      <w:r w:rsidRPr="00335C0C">
        <w:t>What variable(s) should be removed from the input data because they are neither targets nor features?</w:t>
      </w:r>
    </w:p>
    <w:p w14:paraId="565F6F07" w14:textId="0FE4572F" w:rsidR="008C6F91" w:rsidRDefault="008C6F91" w:rsidP="008C6F91">
      <w:r>
        <w:t xml:space="preserve">EIN and Name are the only two that we removed when training the AI because they have no relevance to training the AI in the way we did it. </w:t>
      </w:r>
    </w:p>
    <w:p w14:paraId="0DB5FA28" w14:textId="77777777" w:rsidR="00AD0B93" w:rsidRPr="00AD0B93" w:rsidRDefault="00AD0B93" w:rsidP="00AD0B93">
      <w:pPr>
        <w:numPr>
          <w:ilvl w:val="0"/>
          <w:numId w:val="2"/>
        </w:numPr>
      </w:pPr>
      <w:r w:rsidRPr="00AD0B93">
        <w:t>Compiling, Training, and Evaluating the Model</w:t>
      </w:r>
    </w:p>
    <w:p w14:paraId="194A7D31" w14:textId="77777777" w:rsidR="00AD0B93" w:rsidRDefault="00AD0B93" w:rsidP="00AD0B93">
      <w:pPr>
        <w:numPr>
          <w:ilvl w:val="1"/>
          <w:numId w:val="2"/>
        </w:numPr>
      </w:pPr>
      <w:r w:rsidRPr="00AD0B93">
        <w:t>How many neurons, layers, and activation functions did you select for your neural network model, and why?</w:t>
      </w:r>
    </w:p>
    <w:p w14:paraId="1626ECAB" w14:textId="41250A0C" w:rsidR="00AD0B93" w:rsidRPr="00AD0B93" w:rsidRDefault="004C3C16" w:rsidP="00AD0B93">
      <w:r>
        <w:t xml:space="preserve">To train the model we use 2 layers, for the activation function it’s we are using </w:t>
      </w:r>
      <w:proofErr w:type="spellStart"/>
      <w:r>
        <w:t>relu</w:t>
      </w:r>
      <w:proofErr w:type="spellEnd"/>
      <w:r>
        <w:t xml:space="preserve"> and we are using a sequential neuron. We are using all of </w:t>
      </w:r>
      <w:proofErr w:type="gramStart"/>
      <w:r>
        <w:t>these</w:t>
      </w:r>
      <w:proofErr w:type="gramEnd"/>
      <w:r>
        <w:t xml:space="preserve"> to hopefully be the most effective training.</w:t>
      </w:r>
    </w:p>
    <w:p w14:paraId="59B17E2A" w14:textId="77777777" w:rsidR="00AD0B93" w:rsidRDefault="00AD0B93" w:rsidP="00AD0B93">
      <w:pPr>
        <w:numPr>
          <w:ilvl w:val="1"/>
          <w:numId w:val="2"/>
        </w:numPr>
      </w:pPr>
      <w:r w:rsidRPr="00AD0B93">
        <w:t>Were you able to achieve the target model performance?</w:t>
      </w:r>
    </w:p>
    <w:p w14:paraId="6BEB38D0" w14:textId="638A173A" w:rsidR="002D36F3" w:rsidRPr="00AD0B93" w:rsidRDefault="002D36F3" w:rsidP="002D36F3">
      <w:r>
        <w:t xml:space="preserve">I was every training had </w:t>
      </w:r>
      <w:proofErr w:type="gramStart"/>
      <w:r>
        <w:t>a</w:t>
      </w:r>
      <w:proofErr w:type="gramEnd"/>
      <w:r>
        <w:t xml:space="preserve"> effectiveness of 91% which surpasses the 75% goal</w:t>
      </w:r>
    </w:p>
    <w:p w14:paraId="09420866" w14:textId="77777777" w:rsidR="00AD0B93" w:rsidRPr="00AD0B93" w:rsidRDefault="00AD0B93" w:rsidP="00AD0B93">
      <w:pPr>
        <w:numPr>
          <w:ilvl w:val="1"/>
          <w:numId w:val="2"/>
        </w:numPr>
      </w:pPr>
      <w:r w:rsidRPr="00AD0B93">
        <w:t>What steps did you take in your attempts to increase model performance?</w:t>
      </w:r>
    </w:p>
    <w:p w14:paraId="1CDEBEF3" w14:textId="618DD27C" w:rsidR="00AD0B93" w:rsidRDefault="002D36F3" w:rsidP="008C6F91">
      <w:r>
        <w:t>I tried adding another layer to increase performance but didn’t have any luck with it</w:t>
      </w:r>
      <w:proofErr w:type="gramStart"/>
      <w:r>
        <w:t>, after</w:t>
      </w:r>
      <w:proofErr w:type="gramEnd"/>
      <w:r>
        <w:t xml:space="preserve"> that I tried changing the limit capacity and I had mixed results with that and decided on 5,000 after that I also tried a sequential model which I did have more luck with.</w:t>
      </w:r>
    </w:p>
    <w:p w14:paraId="1F2B7645" w14:textId="77777777" w:rsidR="002D36F3" w:rsidRDefault="002D36F3" w:rsidP="008C6F91"/>
    <w:p w14:paraId="7A9287A0" w14:textId="4F49FE8E" w:rsidR="002D36F3" w:rsidRPr="00335C0C" w:rsidRDefault="002D36F3" w:rsidP="008C6F91">
      <w:proofErr w:type="gramStart"/>
      <w:r>
        <w:lastRenderedPageBreak/>
        <w:t>Overall</w:t>
      </w:r>
      <w:proofErr w:type="gramEnd"/>
      <w:r>
        <w:t xml:space="preserve"> I believe this model was a success from the accuracy of the epoch being over 90% for every one of them Is a huge success. I do believe we will be able to predict possible successful investments in the future. </w:t>
      </w:r>
    </w:p>
    <w:p w14:paraId="10993039" w14:textId="77777777" w:rsidR="00C616A3" w:rsidRPr="00C616A3" w:rsidRDefault="00C616A3"/>
    <w:sectPr w:rsidR="00C616A3" w:rsidRPr="00C6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229AE"/>
    <w:multiLevelType w:val="multilevel"/>
    <w:tmpl w:val="7B9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8211B"/>
    <w:multiLevelType w:val="multilevel"/>
    <w:tmpl w:val="7CF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9731">
    <w:abstractNumId w:val="0"/>
  </w:num>
  <w:num w:numId="2" w16cid:durableId="110102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A3"/>
    <w:rsid w:val="00062F2E"/>
    <w:rsid w:val="002D36F3"/>
    <w:rsid w:val="00335C0C"/>
    <w:rsid w:val="004C3C16"/>
    <w:rsid w:val="005019FD"/>
    <w:rsid w:val="008C6F91"/>
    <w:rsid w:val="009B3995"/>
    <w:rsid w:val="00A372E1"/>
    <w:rsid w:val="00AD0B93"/>
    <w:rsid w:val="00B840C0"/>
    <w:rsid w:val="00B86F28"/>
    <w:rsid w:val="00C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7B47"/>
  <w15:chartTrackingRefBased/>
  <w15:docId w15:val="{E3CB9736-DA4C-4BFD-A20A-F1E32DD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Mavencamp</dc:creator>
  <cp:keywords/>
  <dc:description/>
  <cp:lastModifiedBy>Dylan Mavencamp</cp:lastModifiedBy>
  <cp:revision>1</cp:revision>
  <dcterms:created xsi:type="dcterms:W3CDTF">2025-03-12T22:41:00Z</dcterms:created>
  <dcterms:modified xsi:type="dcterms:W3CDTF">2025-03-13T01:34:00Z</dcterms:modified>
</cp:coreProperties>
</file>