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4259" w14:textId="711C9B61" w:rsidR="007F4924" w:rsidRDefault="00204D9C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有角度视角</w:t>
      </w:r>
    </w:p>
    <w:p w14:paraId="0058FE33" w14:textId="49097F68" w:rsidR="00204D9C" w:rsidRDefault="00204D9C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进游戏战争迷雾 怪物距离近了才显示</w:t>
      </w:r>
    </w:p>
    <w:p w14:paraId="0C69A7AE" w14:textId="1C5459A3" w:rsidR="00204D9C" w:rsidRDefault="00204D9C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小地图会显示B</w:t>
      </w:r>
      <w:r>
        <w:t>OSS</w:t>
      </w:r>
      <w:r>
        <w:rPr>
          <w:rFonts w:hint="eastAsia"/>
        </w:rPr>
        <w:t>点</w:t>
      </w:r>
    </w:p>
    <w:p w14:paraId="6AFF89FE" w14:textId="5C61DE46" w:rsidR="00204D9C" w:rsidRDefault="00204D9C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第一关触发式提示如何</w:t>
      </w:r>
      <w:r w:rsidR="00330C66">
        <w:rPr>
          <w:rFonts w:hint="eastAsia"/>
        </w:rPr>
        <w:t>游玩</w:t>
      </w:r>
    </w:p>
    <w:p w14:paraId="31991AB7" w14:textId="29CBD2A0" w:rsidR="00330C66" w:rsidRDefault="00330C66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含有解谜类关卡和怪物类关卡</w:t>
      </w:r>
    </w:p>
    <w:p w14:paraId="0B5C1B7F" w14:textId="489D9B0C" w:rsidR="001E3DA5" w:rsidRDefault="00BC4567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任务系统</w:t>
      </w:r>
    </w:p>
    <w:p w14:paraId="615204C8" w14:textId="5A81FD73" w:rsidR="00BC4567" w:rsidRDefault="00BC4567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金币系统</w:t>
      </w:r>
      <w:bookmarkStart w:id="0" w:name="_GoBack"/>
      <w:bookmarkEnd w:id="0"/>
    </w:p>
    <w:p w14:paraId="47E51279" w14:textId="33BFC438" w:rsidR="00BC4567" w:rsidRDefault="00BC4567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特效</w:t>
      </w:r>
    </w:p>
    <w:p w14:paraId="5ED7746E" w14:textId="27B88E95" w:rsidR="00BC4567" w:rsidRDefault="00BC4567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攻击显示要改变</w:t>
      </w:r>
    </w:p>
    <w:p w14:paraId="6E42A206" w14:textId="41A8A0B7" w:rsidR="00D60FFE" w:rsidRDefault="00D60FFE" w:rsidP="00204D9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Player一个人</w:t>
      </w:r>
    </w:p>
    <w:p w14:paraId="7D2A5921" w14:textId="5BC4E767" w:rsidR="00D60FFE" w:rsidRDefault="00D60FFE" w:rsidP="00204D9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风格为卡通动物，角色为卡通兔子</w:t>
      </w:r>
    </w:p>
    <w:sectPr w:rsidR="00D60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BB0FFE"/>
    <w:multiLevelType w:val="hybridMultilevel"/>
    <w:tmpl w:val="2B188018"/>
    <w:lvl w:ilvl="0" w:tplc="F03E0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F9"/>
    <w:rsid w:val="000917BB"/>
    <w:rsid w:val="001A2AF9"/>
    <w:rsid w:val="001E3DA5"/>
    <w:rsid w:val="00204D9C"/>
    <w:rsid w:val="00330C66"/>
    <w:rsid w:val="003F1C36"/>
    <w:rsid w:val="005A2D1E"/>
    <w:rsid w:val="00BC4567"/>
    <w:rsid w:val="00D6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0BA9"/>
  <w15:chartTrackingRefBased/>
  <w15:docId w15:val="{983D7D44-257D-4D35-B70A-127244F5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D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蒋</dc:creator>
  <cp:keywords/>
  <dc:description/>
  <cp:lastModifiedBy>杰 蒋</cp:lastModifiedBy>
  <cp:revision>3</cp:revision>
  <dcterms:created xsi:type="dcterms:W3CDTF">2019-03-01T04:57:00Z</dcterms:created>
  <dcterms:modified xsi:type="dcterms:W3CDTF">2019-03-01T05:48:00Z</dcterms:modified>
</cp:coreProperties>
</file>