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7955B" w14:textId="77777777" w:rsidR="007F300E" w:rsidRDefault="007F300E" w:rsidP="005B0CB4">
      <w:pPr>
        <w:pStyle w:val="a3"/>
        <w:ind w:firstLineChars="100" w:firstLine="240"/>
        <w:rPr>
          <w:b/>
          <w:sz w:val="24"/>
        </w:rPr>
      </w:pPr>
    </w:p>
    <w:p w14:paraId="1DD22603" w14:textId="54421189" w:rsidR="0020102A" w:rsidRDefault="0020102A" w:rsidP="005B0CB4">
      <w:pPr>
        <w:pStyle w:val="a3"/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t>所有的Manager设计都不继承与</w:t>
      </w:r>
      <w:proofErr w:type="spellStart"/>
      <w:r>
        <w:rPr>
          <w:rFonts w:hint="eastAsia"/>
          <w:b/>
          <w:sz w:val="24"/>
        </w:rPr>
        <w:t>MonoBe</w:t>
      </w:r>
      <w:r>
        <w:rPr>
          <w:b/>
          <w:sz w:val="24"/>
        </w:rPr>
        <w:t>havior</w:t>
      </w:r>
      <w:proofErr w:type="spellEnd"/>
    </w:p>
    <w:p w14:paraId="4D64A6F3" w14:textId="6B121AF1" w:rsidR="00F1677E" w:rsidRDefault="00F1677E" w:rsidP="009F7D63">
      <w:pPr>
        <w:pStyle w:val="a3"/>
        <w:rPr>
          <w:b/>
          <w:sz w:val="24"/>
        </w:rPr>
      </w:pPr>
      <w:r>
        <w:rPr>
          <w:rFonts w:hint="eastAsia"/>
          <w:b/>
          <w:sz w:val="24"/>
        </w:rPr>
        <w:t>Manager不针对一种游戏，而是针对与所有游戏的设计模式</w:t>
      </w:r>
    </w:p>
    <w:p w14:paraId="5F9116BF" w14:textId="53822087" w:rsidR="00D71AFB" w:rsidRPr="00E55730" w:rsidRDefault="000B3F5A" w:rsidP="009F7D63">
      <w:pPr>
        <w:pStyle w:val="a3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Main</w:t>
      </w:r>
      <w:r w:rsidR="009F7D63" w:rsidRPr="00E55730">
        <w:rPr>
          <w:rFonts w:hint="eastAsia"/>
          <w:b/>
          <w:sz w:val="24"/>
        </w:rPr>
        <w:t>Manager</w:t>
      </w:r>
      <w:proofErr w:type="spellEnd"/>
      <w:r w:rsidR="009F7D63" w:rsidRPr="00E55730">
        <w:rPr>
          <w:rFonts w:hint="eastAsia"/>
          <w:b/>
          <w:sz w:val="24"/>
        </w:rPr>
        <w:t>设计</w:t>
      </w:r>
    </w:p>
    <w:p w14:paraId="69551686" w14:textId="69F9EE43" w:rsidR="009F7D63" w:rsidRPr="00E55730" w:rsidRDefault="000B3F5A" w:rsidP="009F7D63">
      <w:pPr>
        <w:pStyle w:val="a3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Main</w:t>
      </w:r>
      <w:r w:rsidR="009F7D63" w:rsidRPr="00E55730">
        <w:rPr>
          <w:rFonts w:hint="eastAsia"/>
          <w:b/>
          <w:sz w:val="24"/>
        </w:rPr>
        <w:t>Manager</w:t>
      </w:r>
      <w:proofErr w:type="spellEnd"/>
      <w:r w:rsidR="009F7D63" w:rsidRPr="00E55730">
        <w:rPr>
          <w:rFonts w:hint="eastAsia"/>
          <w:b/>
          <w:sz w:val="24"/>
        </w:rPr>
        <w:t>作为Manager</w:t>
      </w:r>
      <w:r w:rsidR="009F7D63" w:rsidRPr="00E55730">
        <w:rPr>
          <w:b/>
          <w:sz w:val="24"/>
        </w:rPr>
        <w:t xml:space="preserve"> </w:t>
      </w:r>
      <w:r w:rsidR="009F7D63" w:rsidRPr="00E55730">
        <w:rPr>
          <w:rFonts w:hint="eastAsia"/>
          <w:b/>
          <w:sz w:val="24"/>
        </w:rPr>
        <w:t>Of</w:t>
      </w:r>
      <w:r w:rsidR="009F7D63" w:rsidRPr="00E55730">
        <w:rPr>
          <w:b/>
          <w:sz w:val="24"/>
        </w:rPr>
        <w:t xml:space="preserve"> </w:t>
      </w:r>
      <w:r w:rsidR="009F7D63" w:rsidRPr="00E55730">
        <w:rPr>
          <w:rFonts w:hint="eastAsia"/>
          <w:b/>
          <w:sz w:val="24"/>
        </w:rPr>
        <w:t>Managers框架的开端，用来初始化所有的Manager</w:t>
      </w:r>
    </w:p>
    <w:p w14:paraId="4816A275" w14:textId="34365DC7" w:rsidR="009F7D63" w:rsidRDefault="009F7D63" w:rsidP="009F7D63">
      <w:pPr>
        <w:pStyle w:val="a3"/>
        <w:numPr>
          <w:ilvl w:val="0"/>
          <w:numId w:val="1"/>
        </w:numPr>
        <w:rPr>
          <w:b/>
          <w:sz w:val="24"/>
        </w:rPr>
      </w:pPr>
      <w:proofErr w:type="spellStart"/>
      <w:r w:rsidRPr="00E55730">
        <w:rPr>
          <w:rFonts w:hint="eastAsia"/>
          <w:b/>
          <w:sz w:val="24"/>
        </w:rPr>
        <w:t>GameManager</w:t>
      </w:r>
      <w:proofErr w:type="spellEnd"/>
      <w:r w:rsidRPr="00E55730">
        <w:rPr>
          <w:rFonts w:hint="eastAsia"/>
          <w:b/>
          <w:sz w:val="24"/>
        </w:rPr>
        <w:t>用来调度所有的</w:t>
      </w:r>
      <w:r w:rsidRPr="00E55730">
        <w:rPr>
          <w:b/>
          <w:sz w:val="24"/>
        </w:rPr>
        <w:t>Manager</w:t>
      </w:r>
      <w:r w:rsidRPr="00E55730">
        <w:rPr>
          <w:rFonts w:hint="eastAsia"/>
          <w:b/>
          <w:sz w:val="24"/>
        </w:rPr>
        <w:t>工作。</w:t>
      </w:r>
    </w:p>
    <w:p w14:paraId="24B8622D" w14:textId="40C6222F" w:rsidR="000B3F5A" w:rsidRDefault="000B3F5A" w:rsidP="009F7D63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rFonts w:hint="eastAsia"/>
          <w:b/>
          <w:sz w:val="24"/>
        </w:rPr>
        <w:t>提供所有Manager调度所需要的接口</w:t>
      </w:r>
    </w:p>
    <w:p w14:paraId="0C1A370D" w14:textId="5AD62918" w:rsidR="004B37C5" w:rsidRDefault="004B37C5" w:rsidP="004B37C5">
      <w:pPr>
        <w:pStyle w:val="a3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GameManagers</w:t>
      </w:r>
      <w:proofErr w:type="spellEnd"/>
      <w:r>
        <w:rPr>
          <w:rFonts w:hint="eastAsia"/>
          <w:b/>
          <w:sz w:val="24"/>
        </w:rPr>
        <w:t>设计</w:t>
      </w:r>
    </w:p>
    <w:p w14:paraId="5915B624" w14:textId="0158CD19" w:rsidR="004B37C5" w:rsidRDefault="004B37C5" w:rsidP="004B37C5">
      <w:pPr>
        <w:pStyle w:val="a3"/>
        <w:numPr>
          <w:ilvl w:val="0"/>
          <w:numId w:val="9"/>
        </w:numPr>
        <w:rPr>
          <w:b/>
          <w:sz w:val="24"/>
        </w:rPr>
      </w:pPr>
      <w:r>
        <w:rPr>
          <w:rFonts w:hint="eastAsia"/>
          <w:b/>
          <w:sz w:val="24"/>
        </w:rPr>
        <w:t>提供游戏的逻辑判断部分</w:t>
      </w:r>
    </w:p>
    <w:p w14:paraId="068A43D4" w14:textId="7CB5A78C" w:rsidR="004B37C5" w:rsidRDefault="004B37C5" w:rsidP="004B37C5">
      <w:pPr>
        <w:pStyle w:val="a3"/>
        <w:numPr>
          <w:ilvl w:val="0"/>
          <w:numId w:val="9"/>
        </w:numPr>
        <w:rPr>
          <w:b/>
          <w:sz w:val="24"/>
        </w:rPr>
      </w:pPr>
      <w:r>
        <w:rPr>
          <w:rFonts w:hint="eastAsia"/>
          <w:b/>
          <w:sz w:val="24"/>
        </w:rPr>
        <w:t>提供统计，包括杀敌数，获得金钱的总数，死亡次数，通关获得心数</w:t>
      </w:r>
    </w:p>
    <w:p w14:paraId="5FE9B100" w14:textId="43B7286D" w:rsidR="004B37C5" w:rsidRDefault="004B37C5" w:rsidP="004B37C5">
      <w:pPr>
        <w:pStyle w:val="a3"/>
        <w:numPr>
          <w:ilvl w:val="0"/>
          <w:numId w:val="9"/>
        </w:numPr>
        <w:rPr>
          <w:b/>
          <w:sz w:val="24"/>
        </w:rPr>
      </w:pPr>
      <w:r>
        <w:rPr>
          <w:rFonts w:hint="eastAsia"/>
          <w:b/>
          <w:sz w:val="24"/>
        </w:rPr>
        <w:t>通过C#所提供的创建Txt文本流保存以上数据</w:t>
      </w:r>
    </w:p>
    <w:p w14:paraId="6496A980" w14:textId="5A9AD67B" w:rsidR="00C4110D" w:rsidRDefault="00C4110D" w:rsidP="004B37C5">
      <w:pPr>
        <w:pStyle w:val="a3"/>
        <w:numPr>
          <w:ilvl w:val="0"/>
          <w:numId w:val="9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管理Effect，Gold，Time等游戏逻辑的类</w:t>
      </w:r>
      <w:bookmarkStart w:id="0" w:name="_GoBack"/>
      <w:bookmarkEnd w:id="0"/>
    </w:p>
    <w:p w14:paraId="16BE3268" w14:textId="77777777" w:rsidR="004B37C5" w:rsidRPr="00E55730" w:rsidRDefault="004B37C5" w:rsidP="004B37C5">
      <w:pPr>
        <w:pStyle w:val="a3"/>
        <w:ind w:left="360"/>
        <w:rPr>
          <w:rFonts w:hint="eastAsia"/>
          <w:b/>
          <w:sz w:val="24"/>
        </w:rPr>
      </w:pPr>
    </w:p>
    <w:p w14:paraId="70A43AC3" w14:textId="04DFE69A" w:rsidR="00E55730" w:rsidRPr="00E55730" w:rsidRDefault="00E55730" w:rsidP="00E55730">
      <w:pPr>
        <w:pStyle w:val="a3"/>
        <w:rPr>
          <w:b/>
          <w:sz w:val="24"/>
        </w:rPr>
      </w:pPr>
      <w:proofErr w:type="spellStart"/>
      <w:r w:rsidRPr="00E55730">
        <w:rPr>
          <w:rFonts w:hint="eastAsia"/>
          <w:b/>
          <w:sz w:val="24"/>
        </w:rPr>
        <w:t>PoolManager</w:t>
      </w:r>
      <w:proofErr w:type="spellEnd"/>
      <w:r w:rsidRPr="00E55730">
        <w:rPr>
          <w:rFonts w:hint="eastAsia"/>
          <w:b/>
          <w:sz w:val="24"/>
        </w:rPr>
        <w:t>设计</w:t>
      </w:r>
    </w:p>
    <w:p w14:paraId="175E7200" w14:textId="5DD93D74" w:rsidR="00E55730" w:rsidRDefault="00E55730" w:rsidP="00E55730">
      <w:pPr>
        <w:pStyle w:val="a3"/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对所有的Prefab进行管理，不进行多此的</w:t>
      </w:r>
      <w:proofErr w:type="spellStart"/>
      <w:r>
        <w:rPr>
          <w:rFonts w:hint="eastAsia"/>
          <w:b/>
          <w:sz w:val="24"/>
        </w:rPr>
        <w:t>Destory</w:t>
      </w:r>
      <w:proofErr w:type="spellEnd"/>
      <w:r>
        <w:rPr>
          <w:rFonts w:hint="eastAsia"/>
          <w:b/>
          <w:sz w:val="24"/>
        </w:rPr>
        <w:t>和Create语法</w:t>
      </w:r>
    </w:p>
    <w:p w14:paraId="72178592" w14:textId="37876703" w:rsidR="00E55730" w:rsidRDefault="00F1677E" w:rsidP="00E55730">
      <w:pPr>
        <w:pStyle w:val="a3"/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应该有自动添加新的标签的设定</w:t>
      </w:r>
    </w:p>
    <w:p w14:paraId="6087B18F" w14:textId="13A816D7" w:rsidR="00AD5285" w:rsidRPr="00E55730" w:rsidRDefault="00AD5285" w:rsidP="00E55730">
      <w:pPr>
        <w:pStyle w:val="a3"/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应该拥有对包括Prefab，</w:t>
      </w:r>
      <w:proofErr w:type="spellStart"/>
      <w:r>
        <w:rPr>
          <w:rFonts w:hint="eastAsia"/>
          <w:b/>
          <w:sz w:val="24"/>
        </w:rPr>
        <w:t>particalSystem</w:t>
      </w:r>
      <w:proofErr w:type="spellEnd"/>
      <w:r>
        <w:rPr>
          <w:rFonts w:hint="eastAsia"/>
          <w:b/>
          <w:sz w:val="24"/>
        </w:rPr>
        <w:t>，Texture类型的分类管理</w:t>
      </w:r>
    </w:p>
    <w:p w14:paraId="22B9E62C" w14:textId="039B2DF6" w:rsidR="00E55730" w:rsidRPr="00E55730" w:rsidRDefault="00E55730" w:rsidP="00E55730">
      <w:pPr>
        <w:pStyle w:val="a3"/>
        <w:rPr>
          <w:b/>
          <w:sz w:val="24"/>
        </w:rPr>
      </w:pPr>
      <w:r w:rsidRPr="00E55730">
        <w:rPr>
          <w:rFonts w:hint="eastAsia"/>
          <w:b/>
          <w:sz w:val="24"/>
        </w:rPr>
        <w:t>GUIManager设计</w:t>
      </w:r>
    </w:p>
    <w:p w14:paraId="76D0C1A9" w14:textId="625E3F33" w:rsidR="00E55730" w:rsidRPr="00E55730" w:rsidRDefault="00E55730" w:rsidP="00E55730">
      <w:pPr>
        <w:pStyle w:val="a3"/>
        <w:numPr>
          <w:ilvl w:val="0"/>
          <w:numId w:val="4"/>
        </w:numPr>
        <w:rPr>
          <w:b/>
          <w:sz w:val="24"/>
        </w:rPr>
      </w:pPr>
      <w:r>
        <w:rPr>
          <w:rFonts w:hint="eastAsia"/>
          <w:b/>
          <w:sz w:val="24"/>
        </w:rPr>
        <w:t>对所有的点击事件进行统一管理</w:t>
      </w:r>
    </w:p>
    <w:p w14:paraId="42D9AE2A" w14:textId="3E090081" w:rsidR="00E55730" w:rsidRPr="00E55730" w:rsidRDefault="00E55730" w:rsidP="00E55730">
      <w:pPr>
        <w:pStyle w:val="a3"/>
        <w:rPr>
          <w:b/>
          <w:sz w:val="24"/>
        </w:rPr>
      </w:pPr>
      <w:r w:rsidRPr="00E55730">
        <w:rPr>
          <w:rFonts w:hint="eastAsia"/>
          <w:b/>
          <w:sz w:val="24"/>
        </w:rPr>
        <w:t>AudioManager设计</w:t>
      </w:r>
    </w:p>
    <w:p w14:paraId="35672C7F" w14:textId="7009AC32" w:rsidR="00E55730" w:rsidRDefault="00E55730" w:rsidP="00E55730">
      <w:pPr>
        <w:pStyle w:val="a3"/>
        <w:numPr>
          <w:ilvl w:val="0"/>
          <w:numId w:val="5"/>
        </w:numPr>
        <w:rPr>
          <w:b/>
          <w:sz w:val="24"/>
        </w:rPr>
      </w:pPr>
      <w:r>
        <w:rPr>
          <w:rFonts w:hint="eastAsia"/>
          <w:b/>
          <w:sz w:val="24"/>
        </w:rPr>
        <w:t>播放音乐</w:t>
      </w:r>
    </w:p>
    <w:p w14:paraId="3E1FDB92" w14:textId="7F9A437D" w:rsidR="00E55730" w:rsidRPr="00E55730" w:rsidRDefault="00E55730" w:rsidP="00E55730">
      <w:pPr>
        <w:pStyle w:val="a3"/>
        <w:numPr>
          <w:ilvl w:val="0"/>
          <w:numId w:val="5"/>
        </w:numPr>
        <w:rPr>
          <w:b/>
          <w:sz w:val="24"/>
        </w:rPr>
      </w:pPr>
      <w:r>
        <w:rPr>
          <w:rFonts w:hint="eastAsia"/>
          <w:b/>
          <w:sz w:val="24"/>
        </w:rPr>
        <w:lastRenderedPageBreak/>
        <w:t>停止播放音乐</w:t>
      </w:r>
    </w:p>
    <w:p w14:paraId="343A81AB" w14:textId="1CCD1564" w:rsidR="00E55730" w:rsidRDefault="00E55730" w:rsidP="00E55730">
      <w:pPr>
        <w:pStyle w:val="a3"/>
        <w:rPr>
          <w:b/>
          <w:sz w:val="24"/>
        </w:rPr>
      </w:pPr>
      <w:r w:rsidRPr="00E55730">
        <w:rPr>
          <w:rFonts w:hint="eastAsia"/>
          <w:b/>
          <w:sz w:val="24"/>
        </w:rPr>
        <w:t>LevelManager设计</w:t>
      </w:r>
    </w:p>
    <w:p w14:paraId="64C39D2B" w14:textId="4B30CB70" w:rsidR="00E55730" w:rsidRDefault="00E55730" w:rsidP="00E55730">
      <w:pPr>
        <w:pStyle w:val="a3"/>
        <w:numPr>
          <w:ilvl w:val="0"/>
          <w:numId w:val="7"/>
        </w:numPr>
        <w:rPr>
          <w:b/>
          <w:sz w:val="24"/>
        </w:rPr>
      </w:pPr>
      <w:r>
        <w:rPr>
          <w:rFonts w:hint="eastAsia"/>
          <w:b/>
          <w:sz w:val="24"/>
        </w:rPr>
        <w:t>关卡统一管理</w:t>
      </w:r>
    </w:p>
    <w:p w14:paraId="29F96F51" w14:textId="655C13D8" w:rsidR="00E55730" w:rsidRDefault="00E55730" w:rsidP="00E55730">
      <w:pPr>
        <w:pStyle w:val="a3"/>
        <w:numPr>
          <w:ilvl w:val="0"/>
          <w:numId w:val="7"/>
        </w:numPr>
        <w:rPr>
          <w:b/>
          <w:sz w:val="24"/>
        </w:rPr>
      </w:pPr>
      <w:r>
        <w:rPr>
          <w:rFonts w:hint="eastAsia"/>
          <w:b/>
          <w:sz w:val="24"/>
        </w:rPr>
        <w:t>切换关卡</w:t>
      </w:r>
    </w:p>
    <w:p w14:paraId="18724094" w14:textId="6DFF7145" w:rsidR="00E55730" w:rsidRDefault="00E55730" w:rsidP="00E55730">
      <w:pPr>
        <w:pStyle w:val="a3"/>
        <w:numPr>
          <w:ilvl w:val="0"/>
          <w:numId w:val="7"/>
        </w:numPr>
        <w:rPr>
          <w:b/>
          <w:sz w:val="24"/>
        </w:rPr>
      </w:pPr>
      <w:r>
        <w:rPr>
          <w:rFonts w:hint="eastAsia"/>
          <w:b/>
          <w:sz w:val="24"/>
        </w:rPr>
        <w:t>进入随机关卡</w:t>
      </w:r>
    </w:p>
    <w:p w14:paraId="7BA963AA" w14:textId="03796BC9" w:rsidR="00351B8C" w:rsidRDefault="00351B8C" w:rsidP="00351B8C">
      <w:pPr>
        <w:pStyle w:val="a3"/>
        <w:ind w:left="24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GoldManager</w:t>
      </w:r>
      <w:proofErr w:type="spellEnd"/>
      <w:r>
        <w:rPr>
          <w:rFonts w:hint="eastAsia"/>
          <w:b/>
          <w:sz w:val="24"/>
        </w:rPr>
        <w:t>设计</w:t>
      </w:r>
    </w:p>
    <w:p w14:paraId="6428AA86" w14:textId="75B666DC" w:rsidR="00351B8C" w:rsidRPr="00E55730" w:rsidRDefault="00351B8C" w:rsidP="00351B8C">
      <w:pPr>
        <w:pStyle w:val="a3"/>
        <w:ind w:left="24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1.金币的获得和花销设计</w:t>
      </w:r>
    </w:p>
    <w:sectPr w:rsidR="00351B8C" w:rsidRPr="00E55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E02D1" w14:textId="77777777" w:rsidR="00861BC4" w:rsidRDefault="00861BC4" w:rsidP="00351B8C">
      <w:r>
        <w:separator/>
      </w:r>
    </w:p>
  </w:endnote>
  <w:endnote w:type="continuationSeparator" w:id="0">
    <w:p w14:paraId="187CA10C" w14:textId="77777777" w:rsidR="00861BC4" w:rsidRDefault="00861BC4" w:rsidP="0035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CA9ED" w14:textId="77777777" w:rsidR="00861BC4" w:rsidRDefault="00861BC4" w:rsidP="00351B8C">
      <w:r>
        <w:separator/>
      </w:r>
    </w:p>
  </w:footnote>
  <w:footnote w:type="continuationSeparator" w:id="0">
    <w:p w14:paraId="460B6530" w14:textId="77777777" w:rsidR="00861BC4" w:rsidRDefault="00861BC4" w:rsidP="00351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7BAA"/>
    <w:multiLevelType w:val="hybridMultilevel"/>
    <w:tmpl w:val="8D0461DA"/>
    <w:lvl w:ilvl="0" w:tplc="85FEC82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1C994DFF"/>
    <w:multiLevelType w:val="hybridMultilevel"/>
    <w:tmpl w:val="B69AE766"/>
    <w:lvl w:ilvl="0" w:tplc="A624332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3A9C2C52"/>
    <w:multiLevelType w:val="hybridMultilevel"/>
    <w:tmpl w:val="DF5EC46C"/>
    <w:lvl w:ilvl="0" w:tplc="2222E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BFB5F57"/>
    <w:multiLevelType w:val="hybridMultilevel"/>
    <w:tmpl w:val="7B341D1E"/>
    <w:lvl w:ilvl="0" w:tplc="2F262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DD0E79"/>
    <w:multiLevelType w:val="hybridMultilevel"/>
    <w:tmpl w:val="1682CF82"/>
    <w:lvl w:ilvl="0" w:tplc="3BB8941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46C071F3"/>
    <w:multiLevelType w:val="hybridMultilevel"/>
    <w:tmpl w:val="C56EB5CC"/>
    <w:lvl w:ilvl="0" w:tplc="6BCE5DA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758F4D4C"/>
    <w:multiLevelType w:val="hybridMultilevel"/>
    <w:tmpl w:val="433CDC4C"/>
    <w:lvl w:ilvl="0" w:tplc="F13C457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7B287B95"/>
    <w:multiLevelType w:val="hybridMultilevel"/>
    <w:tmpl w:val="BF022EC6"/>
    <w:lvl w:ilvl="0" w:tplc="CFFED3A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7BCC1058"/>
    <w:multiLevelType w:val="hybridMultilevel"/>
    <w:tmpl w:val="5AD2AE5E"/>
    <w:lvl w:ilvl="0" w:tplc="35520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43"/>
    <w:rsid w:val="000B3F5A"/>
    <w:rsid w:val="0020102A"/>
    <w:rsid w:val="00213443"/>
    <w:rsid w:val="00351B8C"/>
    <w:rsid w:val="003C2D62"/>
    <w:rsid w:val="00443E8B"/>
    <w:rsid w:val="004B37C5"/>
    <w:rsid w:val="005B0CB4"/>
    <w:rsid w:val="007F300E"/>
    <w:rsid w:val="00835952"/>
    <w:rsid w:val="00861BC4"/>
    <w:rsid w:val="009F7D63"/>
    <w:rsid w:val="00AD5285"/>
    <w:rsid w:val="00C4110D"/>
    <w:rsid w:val="00D71AFB"/>
    <w:rsid w:val="00E55730"/>
    <w:rsid w:val="00F1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C9A15"/>
  <w15:chartTrackingRefBased/>
  <w15:docId w15:val="{7BF44E62-895B-4A83-BF89-69DA1259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7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7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D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D63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F7D63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F7D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7D63"/>
    <w:rPr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F7D6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F7D63"/>
    <w:rPr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51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1B8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1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1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572231346@qq.com</cp:lastModifiedBy>
  <cp:revision>13</cp:revision>
  <dcterms:created xsi:type="dcterms:W3CDTF">2019-02-27T12:01:00Z</dcterms:created>
  <dcterms:modified xsi:type="dcterms:W3CDTF">2019-03-01T09:00:00Z</dcterms:modified>
</cp:coreProperties>
</file>