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22603" w14:textId="4C615773" w:rsidR="0020102A" w:rsidRDefault="0020102A" w:rsidP="009F7D63">
      <w:pPr>
        <w:pStyle w:val="a3"/>
        <w:rPr>
          <w:b/>
          <w:sz w:val="24"/>
        </w:rPr>
      </w:pPr>
      <w:r>
        <w:rPr>
          <w:rFonts w:hint="eastAsia"/>
          <w:b/>
          <w:sz w:val="24"/>
        </w:rPr>
        <w:t>所有的Manager设计都不继承与</w:t>
      </w:r>
      <w:proofErr w:type="spellStart"/>
      <w:r>
        <w:rPr>
          <w:rFonts w:hint="eastAsia"/>
          <w:b/>
          <w:sz w:val="24"/>
        </w:rPr>
        <w:t>MonoBe</w:t>
      </w:r>
      <w:r>
        <w:rPr>
          <w:b/>
          <w:sz w:val="24"/>
        </w:rPr>
        <w:t>havior</w:t>
      </w:r>
      <w:proofErr w:type="spellEnd"/>
    </w:p>
    <w:p w14:paraId="4D64A6F3" w14:textId="6B121AF1" w:rsidR="00F1677E" w:rsidRDefault="00F1677E" w:rsidP="009F7D63">
      <w:pPr>
        <w:pStyle w:val="a3"/>
        <w:rPr>
          <w:b/>
          <w:sz w:val="24"/>
        </w:rPr>
      </w:pPr>
      <w:r>
        <w:rPr>
          <w:rFonts w:hint="eastAsia"/>
          <w:b/>
          <w:sz w:val="24"/>
        </w:rPr>
        <w:t>Manager不针对一种游戏，而是针对与所有游戏的设计模式</w:t>
      </w:r>
    </w:p>
    <w:p w14:paraId="5F9116BF" w14:textId="591BE2A1" w:rsidR="00D71AFB" w:rsidRPr="00E55730" w:rsidRDefault="009F7D63" w:rsidP="009F7D63">
      <w:pPr>
        <w:pStyle w:val="a3"/>
        <w:rPr>
          <w:b/>
          <w:sz w:val="24"/>
        </w:rPr>
      </w:pPr>
      <w:proofErr w:type="spellStart"/>
      <w:r w:rsidRPr="00E55730">
        <w:rPr>
          <w:rFonts w:hint="eastAsia"/>
          <w:b/>
          <w:sz w:val="24"/>
        </w:rPr>
        <w:t>GameManager</w:t>
      </w:r>
      <w:proofErr w:type="spellEnd"/>
      <w:r w:rsidRPr="00E55730">
        <w:rPr>
          <w:rFonts w:hint="eastAsia"/>
          <w:b/>
          <w:sz w:val="24"/>
        </w:rPr>
        <w:t>设计</w:t>
      </w:r>
    </w:p>
    <w:p w14:paraId="69551686" w14:textId="27634F27" w:rsidR="009F7D63" w:rsidRPr="00E55730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r w:rsidRPr="00E55730">
        <w:rPr>
          <w:rFonts w:hint="eastAsia"/>
          <w:b/>
          <w:sz w:val="24"/>
        </w:rPr>
        <w:t>GameManager作为Manager</w:t>
      </w:r>
      <w:r w:rsidRPr="00E55730">
        <w:rPr>
          <w:b/>
          <w:sz w:val="24"/>
        </w:rPr>
        <w:t xml:space="preserve"> </w:t>
      </w:r>
      <w:r w:rsidRPr="00E55730">
        <w:rPr>
          <w:rFonts w:hint="eastAsia"/>
          <w:b/>
          <w:sz w:val="24"/>
        </w:rPr>
        <w:t>Of</w:t>
      </w:r>
      <w:r w:rsidRPr="00E55730">
        <w:rPr>
          <w:b/>
          <w:sz w:val="24"/>
        </w:rPr>
        <w:t xml:space="preserve"> </w:t>
      </w:r>
      <w:r w:rsidRPr="00E55730">
        <w:rPr>
          <w:rFonts w:hint="eastAsia"/>
          <w:b/>
          <w:sz w:val="24"/>
        </w:rPr>
        <w:t>Managers框架的开端，用来初始化所有的Manager</w:t>
      </w:r>
    </w:p>
    <w:p w14:paraId="4816A275" w14:textId="4EDFB496" w:rsidR="009F7D63" w:rsidRPr="00E55730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r w:rsidRPr="00E55730">
        <w:rPr>
          <w:rFonts w:hint="eastAsia"/>
          <w:b/>
          <w:sz w:val="24"/>
        </w:rPr>
        <w:t>GameManager用来调度所有的</w:t>
      </w:r>
      <w:r w:rsidRPr="00E55730">
        <w:rPr>
          <w:b/>
          <w:sz w:val="24"/>
        </w:rPr>
        <w:t>Manager</w:t>
      </w:r>
      <w:r w:rsidRPr="00E55730">
        <w:rPr>
          <w:rFonts w:hint="eastAsia"/>
          <w:b/>
          <w:sz w:val="24"/>
        </w:rPr>
        <w:t>工作。</w:t>
      </w:r>
    </w:p>
    <w:p w14:paraId="771FCCA3" w14:textId="70A7B6DA" w:rsidR="009F7D63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r w:rsidRPr="00E55730">
        <w:rPr>
          <w:rFonts w:hint="eastAsia"/>
          <w:b/>
          <w:sz w:val="24"/>
        </w:rPr>
        <w:t>所有关于游戏逻辑性的实现在</w:t>
      </w:r>
      <w:proofErr w:type="spellStart"/>
      <w:r w:rsidRPr="00E55730">
        <w:rPr>
          <w:rFonts w:hint="eastAsia"/>
          <w:b/>
          <w:sz w:val="24"/>
        </w:rPr>
        <w:t>GameManager</w:t>
      </w:r>
      <w:proofErr w:type="spellEnd"/>
      <w:r w:rsidRPr="00E55730">
        <w:rPr>
          <w:rFonts w:hint="eastAsia"/>
          <w:b/>
          <w:sz w:val="24"/>
        </w:rPr>
        <w:t>内实现，包括经验增长，角色升级，角色状态设定。。。。</w:t>
      </w:r>
    </w:p>
    <w:p w14:paraId="6D1EC8CC" w14:textId="4C0B2907" w:rsidR="003C2D62" w:rsidRPr="00E55730" w:rsidRDefault="003C2D62" w:rsidP="009F7D63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在Start方法中生成</w:t>
      </w:r>
      <w:proofErr w:type="spellStart"/>
      <w:r>
        <w:rPr>
          <w:rFonts w:hint="eastAsia"/>
          <w:b/>
          <w:sz w:val="24"/>
        </w:rPr>
        <w:t>Pla</w:t>
      </w:r>
      <w:bookmarkStart w:id="0" w:name="_GoBack"/>
      <w:bookmarkEnd w:id="0"/>
      <w:proofErr w:type="spellEnd"/>
    </w:p>
    <w:p w14:paraId="70A43AC3" w14:textId="04DFE69A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PoolManager设计</w:t>
      </w:r>
    </w:p>
    <w:p w14:paraId="175E7200" w14:textId="5DD93D74" w:rsidR="00E55730" w:rsidRDefault="00E55730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对所有的Prefab进行管理，不进行多此的</w:t>
      </w:r>
      <w:proofErr w:type="spellStart"/>
      <w:r>
        <w:rPr>
          <w:rFonts w:hint="eastAsia"/>
          <w:b/>
          <w:sz w:val="24"/>
        </w:rPr>
        <w:t>Destory</w:t>
      </w:r>
      <w:proofErr w:type="spellEnd"/>
      <w:r>
        <w:rPr>
          <w:rFonts w:hint="eastAsia"/>
          <w:b/>
          <w:sz w:val="24"/>
        </w:rPr>
        <w:t>和Create语法</w:t>
      </w:r>
    </w:p>
    <w:p w14:paraId="72178592" w14:textId="37876703" w:rsidR="00E55730" w:rsidRDefault="00F1677E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应该有自动添加新的标签的设定</w:t>
      </w:r>
    </w:p>
    <w:p w14:paraId="6087B18F" w14:textId="13A816D7" w:rsidR="00AD5285" w:rsidRPr="00E55730" w:rsidRDefault="00AD5285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应该拥有对包括Prefab，</w:t>
      </w:r>
      <w:proofErr w:type="spellStart"/>
      <w:r>
        <w:rPr>
          <w:rFonts w:hint="eastAsia"/>
          <w:b/>
          <w:sz w:val="24"/>
        </w:rPr>
        <w:t>particalSystem</w:t>
      </w:r>
      <w:proofErr w:type="spellEnd"/>
      <w:r>
        <w:rPr>
          <w:rFonts w:hint="eastAsia"/>
          <w:b/>
          <w:sz w:val="24"/>
        </w:rPr>
        <w:t>，Texture类型的分类管理</w:t>
      </w:r>
    </w:p>
    <w:p w14:paraId="22B9E62C" w14:textId="039B2DF6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GUIManager设计</w:t>
      </w:r>
    </w:p>
    <w:p w14:paraId="76D0C1A9" w14:textId="625E3F33" w:rsidR="00E55730" w:rsidRPr="00E55730" w:rsidRDefault="00E55730" w:rsidP="00E55730">
      <w:pPr>
        <w:pStyle w:val="a3"/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对所有的点击事件进行统一管理</w:t>
      </w:r>
    </w:p>
    <w:p w14:paraId="42D9AE2A" w14:textId="3E090081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AudioManager设计</w:t>
      </w:r>
    </w:p>
    <w:p w14:paraId="35672C7F" w14:textId="7009AC32" w:rsidR="00E55730" w:rsidRDefault="00E55730" w:rsidP="00E55730">
      <w:pPr>
        <w:pStyle w:val="a3"/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播放音乐</w:t>
      </w:r>
    </w:p>
    <w:p w14:paraId="3E1FDB92" w14:textId="7F9A437D" w:rsidR="00E55730" w:rsidRPr="00E55730" w:rsidRDefault="00E55730" w:rsidP="00E55730">
      <w:pPr>
        <w:pStyle w:val="a3"/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停止播放音乐</w:t>
      </w:r>
    </w:p>
    <w:p w14:paraId="343A81AB" w14:textId="1CCD1564" w:rsid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LevelManager设计</w:t>
      </w:r>
    </w:p>
    <w:p w14:paraId="64C39D2B" w14:textId="4B30CB70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关卡统一管理</w:t>
      </w:r>
    </w:p>
    <w:p w14:paraId="29F96F51" w14:textId="655C13D8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切换关卡</w:t>
      </w:r>
    </w:p>
    <w:p w14:paraId="18724094" w14:textId="10AE8F56" w:rsidR="00E55730" w:rsidRP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进入随机关卡</w:t>
      </w:r>
    </w:p>
    <w:sectPr w:rsidR="00E55730" w:rsidRPr="00E5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BAA"/>
    <w:multiLevelType w:val="hybridMultilevel"/>
    <w:tmpl w:val="8D0461DA"/>
    <w:lvl w:ilvl="0" w:tplc="85FEC8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C994DFF"/>
    <w:multiLevelType w:val="hybridMultilevel"/>
    <w:tmpl w:val="B69AE766"/>
    <w:lvl w:ilvl="0" w:tplc="A62433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A9C2C52"/>
    <w:multiLevelType w:val="hybridMultilevel"/>
    <w:tmpl w:val="DF5EC46C"/>
    <w:lvl w:ilvl="0" w:tplc="2222E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DD0E79"/>
    <w:multiLevelType w:val="hybridMultilevel"/>
    <w:tmpl w:val="1682CF82"/>
    <w:lvl w:ilvl="0" w:tplc="3BB894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758F4D4C"/>
    <w:multiLevelType w:val="hybridMultilevel"/>
    <w:tmpl w:val="433CDC4C"/>
    <w:lvl w:ilvl="0" w:tplc="F13C45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7B287B95"/>
    <w:multiLevelType w:val="hybridMultilevel"/>
    <w:tmpl w:val="BF022EC6"/>
    <w:lvl w:ilvl="0" w:tplc="CFFED3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7BCC1058"/>
    <w:multiLevelType w:val="hybridMultilevel"/>
    <w:tmpl w:val="5AD2AE5E"/>
    <w:lvl w:ilvl="0" w:tplc="35520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3"/>
    <w:rsid w:val="0020102A"/>
    <w:rsid w:val="00213443"/>
    <w:rsid w:val="003C2D62"/>
    <w:rsid w:val="00835952"/>
    <w:rsid w:val="009F7D63"/>
    <w:rsid w:val="00AD5285"/>
    <w:rsid w:val="00D71AFB"/>
    <w:rsid w:val="00E55730"/>
    <w:rsid w:val="00F1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9A15"/>
  <w15:chartTrackingRefBased/>
  <w15:docId w15:val="{7BF44E62-895B-4A83-BF89-69DA1259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D6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F7D6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F7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D63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F7D6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F7D6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2019-02-27T12:01:00Z</dcterms:created>
  <dcterms:modified xsi:type="dcterms:W3CDTF">2019-02-28T07:12:00Z</dcterms:modified>
</cp:coreProperties>
</file>