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En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se pueden pasar argumentos directamente en </w:t>
      </w:r>
      <w:proofErr w:type="spellStart"/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name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El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solo identifica la ruta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Los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argumentos se pasan con </w:t>
      </w:r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extra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o con parámetros declarados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en el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name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 explico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la forma correcta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las alternativas según el caso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👇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5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Forma correcta (RECOMENDADA): usar </w:t>
      </w:r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extra</w: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5549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Definición de la ruta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gramEnd"/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path: '/details',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name: 'details',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builder: (context, state)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 = </w:t>
      </w: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proofErr w:type="gram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Product;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DetailsPage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6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5549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 xml:space="preserve">Navegación usando </w:t>
      </w:r>
      <w:proofErr w:type="spellStart"/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name</w:t>
      </w:r>
      <w:proofErr w:type="spellEnd"/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context.goNamed</w:t>
      </w:r>
      <w:proofErr w:type="spellEnd"/>
      <w:proofErr w:type="gram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'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details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extra: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usa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path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Tipado fuerte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Ideal para objetos complejos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7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Pasar múltiples argumentos con </w:t>
      </w:r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extra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context.goNamed</w:t>
      </w:r>
      <w:proofErr w:type="spellEnd"/>
      <w:proofErr w:type="gram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'details',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extra: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'id': 10,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'title': '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builder: (context, state)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args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state.extra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as Map&lt;String, dynamic&gt;;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return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DetailsPage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id: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args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['id'],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args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['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'],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8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❌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Lo que NO se puede hacer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context.goNamed</w:t>
      </w:r>
      <w:proofErr w:type="spellEnd"/>
      <w:proofErr w:type="gram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('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details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',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arguments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); // </w:t>
      </w:r>
      <w:r w:rsidRPr="0025549A">
        <w:rPr>
          <w:rFonts w:ascii="Segoe UI Emoji" w:eastAsia="Times New Roman" w:hAnsi="Segoe UI Emoji" w:cs="Segoe UI Emoji"/>
          <w:sz w:val="20"/>
          <w:szCs w:val="20"/>
          <w:lang w:eastAsia="es-EC"/>
        </w:rPr>
        <w:t>❌</w:t>
      </w: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NO EXISTE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context.goNamed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('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details?item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=1'); // </w:t>
      </w:r>
      <w:r w:rsidRPr="0025549A">
        <w:rPr>
          <w:rFonts w:ascii="Segoe UI Emoji" w:eastAsia="Times New Roman" w:hAnsi="Segoe UI Emoji" w:cs="Segoe UI Emoji"/>
          <w:sz w:val="20"/>
          <w:szCs w:val="20"/>
          <w:lang w:val="en-US" w:eastAsia="es-EC"/>
        </w:rPr>
        <w:t>❌</w:t>
      </w: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INCORRECTO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name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transporta datos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, solo identifica la ruta.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29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🔁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Alternativa: parámetros de ruta (SI quieres URL visible)</w: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Definición</w:t>
      </w:r>
      <w:proofErr w:type="spellEnd"/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path: '/details/:id',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name: 'details',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builder: (context, state)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id =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state.pathParameters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['id']!;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DetailsPage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id: id);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25549A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Navegación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context.goNamed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'details',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pathParameters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: {'id': '10'},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Útil para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deep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linking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acepta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strings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No objetos complejos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0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¿Cuál usar?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1876"/>
      </w:tblGrid>
      <w:tr w:rsidR="0025549A" w:rsidRPr="0025549A" w:rsidTr="002554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5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Caso</w:t>
            </w:r>
          </w:p>
        </w:tc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2554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Solución</w:t>
            </w:r>
          </w:p>
        </w:tc>
      </w:tr>
      <w:tr w:rsidR="0025549A" w:rsidRPr="0025549A" w:rsidTr="00255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Objetos complejos</w:t>
            </w:r>
          </w:p>
        </w:tc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549A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extra</w:t>
            </w:r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25549A">
              <w:rPr>
                <w:rFonts w:ascii="Segoe UI Emoji" w:eastAsia="Times New Roman" w:hAnsi="Segoe UI Emoji" w:cs="Segoe UI Emoji"/>
                <w:sz w:val="24"/>
                <w:szCs w:val="24"/>
                <w:lang w:eastAsia="es-EC"/>
              </w:rPr>
              <w:t>✅</w:t>
            </w:r>
          </w:p>
        </w:tc>
      </w:tr>
      <w:tr w:rsidR="0025549A" w:rsidRPr="0025549A" w:rsidTr="00255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Deep </w:t>
            </w:r>
            <w:proofErr w:type="spellStart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linking</w:t>
            </w:r>
            <w:proofErr w:type="spellEnd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web</w:t>
            </w:r>
          </w:p>
        </w:tc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549A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pathParameters</w:t>
            </w:r>
            <w:proofErr w:type="spellEnd"/>
          </w:p>
        </w:tc>
      </w:tr>
      <w:tr w:rsidR="0025549A" w:rsidRPr="0025549A" w:rsidTr="00255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Query</w:t>
            </w:r>
            <w:proofErr w:type="spellEnd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549A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queryParameters</w:t>
            </w:r>
            <w:proofErr w:type="spellEnd"/>
          </w:p>
        </w:tc>
      </w:tr>
      <w:tr w:rsidR="0025549A" w:rsidRPr="0025549A" w:rsidTr="002554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Clean</w:t>
            </w:r>
            <w:proofErr w:type="spellEnd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architecture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549A" w:rsidRPr="0025549A" w:rsidRDefault="0025549A" w:rsidP="002554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5549A">
              <w:rPr>
                <w:rFonts w:ascii="Courier New" w:eastAsia="Times New Roman" w:hAnsi="Courier New" w:cs="Courier New"/>
                <w:sz w:val="20"/>
                <w:szCs w:val="20"/>
                <w:lang w:eastAsia="es-EC"/>
              </w:rPr>
              <w:t>extra</w:t>
            </w:r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</w:t>
            </w:r>
            <w:proofErr w:type="spellStart"/>
            <w:r w:rsidRPr="0025549A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models</w:t>
            </w:r>
            <w:proofErr w:type="spellEnd"/>
          </w:p>
        </w:tc>
      </w:tr>
    </w:tbl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1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⚠️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IMPORTANTE</w:t>
      </w:r>
    </w:p>
    <w:p w:rsidR="0025549A" w:rsidRPr="0025549A" w:rsidRDefault="0025549A" w:rsidP="002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lastRenderedPageBreak/>
        <w:t>extra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NO sobrevive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refresh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en web</w:t>
      </w:r>
    </w:p>
    <w:p w:rsidR="0025549A" w:rsidRPr="0025549A" w:rsidRDefault="0025549A" w:rsidP="002554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Para web +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refresh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usa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pathParameters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queryParameters</w:t>
      </w:r>
      <w:proofErr w:type="spellEnd"/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2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🏆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Recomendación profesional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Para apps móviles: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context.goNamed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Routes.details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extra: product,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Y define tus rutas en un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enum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o clase: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Routes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const details = 'details';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33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dime:</w:t>
      </w:r>
    </w:p>
    <w:p w:rsidR="0025549A" w:rsidRPr="0025549A" w:rsidRDefault="0025549A" w:rsidP="002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si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mobile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o web</w:t>
      </w:r>
    </w:p>
    <w:p w:rsidR="0025549A" w:rsidRPr="0025549A" w:rsidRDefault="0025549A" w:rsidP="002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si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usas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Bloc con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</w:p>
    <w:p w:rsidR="0025549A" w:rsidRPr="0025549A" w:rsidRDefault="0025549A" w:rsidP="002554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y qué tipo de dato pasas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y te doy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la arquitectura ideal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tu caso </w:t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🚀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mobile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Bloc con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 </w:t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👍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 xml:space="preserve">Para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mobile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Bloc +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esta es la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arquitectura recomendada y limpia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usando </w:t>
      </w:r>
      <w:proofErr w:type="spellStart"/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goNamed</w:t>
      </w:r>
      <w:proofErr w:type="spellEnd"/>
      <w:r w:rsidRPr="0025549A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 xml:space="preserve"> + extra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sin ensuciar el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path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manteniendo separación de responsabilidades.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3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🧱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Arquitectura recomendada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UI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├── dispara eventos Bloc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├── escucha estados (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BlocListener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└── navega (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GoRouter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Bloc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├──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Events</w:t>
      </w:r>
      <w:proofErr w:type="spellEnd"/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├──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States</w:t>
      </w:r>
      <w:proofErr w:type="spellEnd"/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└── decide CUÁNDO navegar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Router</w:t>
      </w:r>
      <w:proofErr w:type="spellEnd"/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└── recibe argumentos (extra)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4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🛣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️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GoRouter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(definición de rutas)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router = GoRouter(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GoRoute(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'/details',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Routes.details,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final product = state.extra as Product;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return DetailsPage(product: product);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],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Routes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static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details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= '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details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';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5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🔥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Navegación correcta DESDE Bloc (sin usar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context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:rsidR="0025549A" w:rsidRPr="0025549A" w:rsidRDefault="0025549A" w:rsidP="00255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Nunca navegues dentro del Bloc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❌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Incorrecto: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context.goNamed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(...); // dentro del bloc </w:t>
      </w:r>
      <w:r w:rsidRPr="0025549A">
        <w:rPr>
          <w:rFonts w:ascii="Segoe UI Emoji" w:eastAsia="Times New Roman" w:hAnsi="Segoe UI Emoji" w:cs="Segoe UI Emoji"/>
          <w:sz w:val="20"/>
          <w:szCs w:val="20"/>
          <w:lang w:eastAsia="es-EC"/>
        </w:rPr>
        <w:t>❌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6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Navegación usando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BlocListener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(FORMA CORRECTA)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BlocListener&lt;ProductBloc, ProductState&gt;(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listener: (context, state)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(state is ProductSelected)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context.goNamed(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Routes.details,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extra: state.product,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}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child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ProductPage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(),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El Bloc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emite un estado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La UI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reacciona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GoRouter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navega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limpia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7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🧠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Evento y Estado</w: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25549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Evento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SelectProductEvent extends ProductEvent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SelectProductEvent(this.product);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8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r w:rsidRPr="0025549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  <w:t>Estado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ProductSelected extends ProductState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ProductSelected(this.product);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49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📱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UI dispara el evento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ListTile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title: Text(product.name),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onTap: ()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context.read&lt;ProductBloc&gt;().add(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SelectProductEvent(product),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50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🧩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Página destino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DetailsPage extends StatelessWidget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product;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DetailsPage({super.key, required this.product});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appBar: AppBar(title: Text(product.name)),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body</w:t>
      </w:r>
      <w:proofErr w:type="spellEnd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: ...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:rsidR="0025549A" w:rsidRPr="0025549A" w:rsidRDefault="0025549A" w:rsidP="002554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51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⚠️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Reglas de oro (Bloc +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GoRouter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navega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UI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NO emite estados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extra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para </w:t>
      </w: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mobile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BlocListener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navegación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25549A">
        <w:rPr>
          <w:rFonts w:ascii="Courier New" w:eastAsia="Times New Roman" w:hAnsi="Courier New" w:cs="Courier New"/>
          <w:sz w:val="20"/>
          <w:szCs w:val="20"/>
          <w:lang w:eastAsia="es-EC"/>
        </w:rPr>
        <w:t>BlocBuilder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solo UI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52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25549A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🏆</w:t>
      </w:r>
      <w:r w:rsidRPr="0025549A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Patrón recomendado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State-driven</w:t>
      </w:r>
      <w:proofErr w:type="spellEnd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navigation</w:t>
      </w:r>
      <w:proofErr w:type="spellEnd"/>
    </w:p>
    <w:p w:rsidR="0025549A" w:rsidRPr="0025549A" w:rsidRDefault="0025549A" w:rsidP="002554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i/>
          <w:iCs/>
          <w:sz w:val="24"/>
          <w:szCs w:val="24"/>
          <w:lang w:eastAsia="es-EC"/>
        </w:rPr>
        <w:t>El estado decide la navegación, no la UI.</w:t>
      </w:r>
    </w:p>
    <w:p w:rsidR="0025549A" w:rsidRPr="0025549A" w:rsidRDefault="0025549A" w:rsidP="002554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pict>
          <v:rect id="_x0000_i1053" style="width:0;height:1.5pt" o:hralign="center" o:hrstd="t" o:hr="t" fillcolor="#a0a0a0" stroked="f"/>
        </w:pic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quieres, dime:</w:t>
      </w:r>
    </w:p>
    <w:p w:rsidR="0025549A" w:rsidRPr="0025549A" w:rsidRDefault="0025549A" w:rsidP="0025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si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usas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ShellRoute</w:t>
      </w:r>
      <w:proofErr w:type="spellEnd"/>
    </w:p>
    <w:p w:rsidR="0025549A" w:rsidRPr="0025549A" w:rsidRDefault="0025549A" w:rsidP="0025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>si</w:t>
      </w:r>
      <w:proofErr w:type="spellEnd"/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navegas desde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Splash / </w:t>
      </w:r>
      <w:proofErr w:type="spellStart"/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Auth</w:t>
      </w:r>
      <w:proofErr w:type="spellEnd"/>
    </w:p>
    <w:p w:rsidR="0025549A" w:rsidRPr="0025549A" w:rsidRDefault="0025549A" w:rsidP="002554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 si necesitas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proteger rutas</w:t>
      </w:r>
    </w:p>
    <w:p w:rsidR="0025549A" w:rsidRPr="0025549A" w:rsidRDefault="0025549A" w:rsidP="002554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y te armo el </w:t>
      </w:r>
      <w:r w:rsidRPr="0025549A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 completo</w:t>
      </w:r>
      <w:r w:rsidRPr="0025549A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tu app </w:t>
      </w:r>
      <w:r w:rsidRPr="0025549A">
        <w:rPr>
          <w:rFonts w:ascii="Segoe UI Emoji" w:eastAsia="Times New Roman" w:hAnsi="Segoe UI Emoji" w:cs="Segoe UI Emoji"/>
          <w:sz w:val="24"/>
          <w:szCs w:val="24"/>
          <w:lang w:eastAsia="es-EC"/>
        </w:rPr>
        <w:t>💪🚀</w:t>
      </w:r>
    </w:p>
    <w:p w:rsidR="00D3090E" w:rsidRDefault="00D3090E"/>
    <w:sectPr w:rsidR="00D309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A1BE5"/>
    <w:multiLevelType w:val="multilevel"/>
    <w:tmpl w:val="968C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001BC"/>
    <w:multiLevelType w:val="multilevel"/>
    <w:tmpl w:val="79B6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865C2"/>
    <w:multiLevelType w:val="multilevel"/>
    <w:tmpl w:val="2EA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9A"/>
    <w:rsid w:val="0025549A"/>
    <w:rsid w:val="00D3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818D2DE-97A2-456F-BEF1-8F89263E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51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97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8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9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7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69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5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8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78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10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74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4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87765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7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2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6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7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9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63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95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689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2026-01-07T21:39:00Z</dcterms:created>
  <dcterms:modified xsi:type="dcterms:W3CDTF">2026-01-07T21:41:00Z</dcterms:modified>
</cp:coreProperties>
</file>