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A0775" w14:textId="6DE59972" w:rsidR="009B534B" w:rsidRDefault="00B314E8" w:rsidP="00B314E8">
      <w:pPr>
        <w:jc w:val="center"/>
        <w:rPr>
          <w:b/>
          <w:bCs/>
          <w:sz w:val="120"/>
          <w:szCs w:val="120"/>
        </w:rPr>
      </w:pPr>
      <w:r>
        <w:rPr>
          <w:b/>
          <w:bCs/>
          <w:sz w:val="120"/>
          <w:szCs w:val="120"/>
        </w:rPr>
        <w:t>Experiment</w:t>
      </w:r>
    </w:p>
    <w:p w14:paraId="1C3C9890" w14:textId="5BB58063" w:rsidR="00B314E8" w:rsidRDefault="00B314E8" w:rsidP="00B314E8">
      <w:pPr>
        <w:jc w:val="both"/>
        <w:rPr>
          <w:sz w:val="24"/>
          <w:szCs w:val="24"/>
        </w:rPr>
      </w:pPr>
    </w:p>
    <w:p w14:paraId="5D0B3905" w14:textId="3D1A6E76" w:rsidR="00B314E8" w:rsidRDefault="003276B8" w:rsidP="00B314E8">
      <w:pPr>
        <w:jc w:val="both"/>
        <w:rPr>
          <w:sz w:val="26"/>
          <w:szCs w:val="26"/>
        </w:rPr>
      </w:pPr>
      <w:r>
        <w:rPr>
          <w:sz w:val="26"/>
          <w:szCs w:val="26"/>
        </w:rPr>
        <w:t>The chunking experiment was performed by using top three methods i.e Recursive, Semantic and Markdown.</w:t>
      </w:r>
    </w:p>
    <w:p w14:paraId="3A0C7305" w14:textId="0DB730BB" w:rsidR="003276B8" w:rsidRDefault="003276B8" w:rsidP="00B314E8">
      <w:pPr>
        <w:jc w:val="both"/>
        <w:rPr>
          <w:sz w:val="26"/>
          <w:szCs w:val="26"/>
        </w:rPr>
      </w:pPr>
      <w:r w:rsidRPr="003276B8">
        <w:rPr>
          <w:sz w:val="26"/>
          <w:szCs w:val="26"/>
          <w:u w:val="single"/>
        </w:rPr>
        <w:t xml:space="preserve">Recursive </w:t>
      </w:r>
      <w:r w:rsidR="00FA2EDC">
        <w:rPr>
          <w:sz w:val="26"/>
          <w:szCs w:val="26"/>
          <w:u w:val="single"/>
        </w:rPr>
        <w:t>c</w:t>
      </w:r>
      <w:r w:rsidRPr="003276B8">
        <w:rPr>
          <w:sz w:val="26"/>
          <w:szCs w:val="26"/>
          <w:u w:val="single"/>
        </w:rPr>
        <w:t>hunking</w:t>
      </w:r>
      <w:r>
        <w:rPr>
          <w:sz w:val="26"/>
          <w:szCs w:val="26"/>
        </w:rPr>
        <w:t xml:space="preserve">: Split the document based on structure Sections, Paragraph, sentences and uses smaller context when needed </w:t>
      </w:r>
    </w:p>
    <w:p w14:paraId="2F5020AF" w14:textId="3002A960" w:rsidR="003276B8" w:rsidRDefault="003276B8" w:rsidP="00B314E8">
      <w:pPr>
        <w:jc w:val="both"/>
        <w:rPr>
          <w:sz w:val="26"/>
          <w:szCs w:val="26"/>
        </w:rPr>
      </w:pPr>
    </w:p>
    <w:p w14:paraId="71288C82" w14:textId="0949C731" w:rsidR="003276B8" w:rsidRDefault="003276B8" w:rsidP="00B314E8">
      <w:pPr>
        <w:jc w:val="both"/>
        <w:rPr>
          <w:sz w:val="26"/>
          <w:szCs w:val="26"/>
        </w:rPr>
      </w:pPr>
      <w:r w:rsidRPr="003276B8">
        <w:rPr>
          <w:sz w:val="26"/>
          <w:szCs w:val="26"/>
          <w:u w:val="single"/>
        </w:rPr>
        <w:t>Semantic chunking</w:t>
      </w:r>
      <w:r>
        <w:rPr>
          <w:sz w:val="26"/>
          <w:szCs w:val="26"/>
        </w:rPr>
        <w:t xml:space="preserve">: Uses embedding to detect the changes in topic or meaning </w:t>
      </w:r>
      <w:r w:rsidR="00595891">
        <w:rPr>
          <w:sz w:val="26"/>
          <w:szCs w:val="26"/>
        </w:rPr>
        <w:t>and applies the split according to the transition.</w:t>
      </w:r>
    </w:p>
    <w:p w14:paraId="6E6B58E6" w14:textId="273E4EF1" w:rsidR="00595891" w:rsidRDefault="00595891" w:rsidP="00B314E8">
      <w:pPr>
        <w:jc w:val="both"/>
        <w:rPr>
          <w:sz w:val="26"/>
          <w:szCs w:val="26"/>
        </w:rPr>
      </w:pPr>
    </w:p>
    <w:p w14:paraId="1C672FDF" w14:textId="55E30819" w:rsidR="00595891" w:rsidRDefault="00595891" w:rsidP="00B314E8">
      <w:pPr>
        <w:jc w:val="both"/>
        <w:rPr>
          <w:sz w:val="26"/>
          <w:szCs w:val="26"/>
        </w:rPr>
      </w:pPr>
      <w:r w:rsidRPr="00595891">
        <w:rPr>
          <w:sz w:val="26"/>
          <w:szCs w:val="26"/>
          <w:u w:val="single"/>
        </w:rPr>
        <w:t>Markdown chunking</w:t>
      </w:r>
      <w:r>
        <w:rPr>
          <w:sz w:val="26"/>
          <w:szCs w:val="26"/>
        </w:rPr>
        <w:t>: Applies the split according to the markdown structure i.e Headings, Subheadings, Sections, Tables, list.</w:t>
      </w:r>
    </w:p>
    <w:p w14:paraId="1511BEB4" w14:textId="64CDC765" w:rsidR="002C04FF" w:rsidRDefault="002C04FF" w:rsidP="00B314E8">
      <w:pPr>
        <w:jc w:val="both"/>
        <w:rPr>
          <w:sz w:val="26"/>
          <w:szCs w:val="26"/>
        </w:rPr>
      </w:pPr>
    </w:p>
    <w:p w14:paraId="45675CE3" w14:textId="5ABF604A" w:rsidR="002C04FF" w:rsidRDefault="002C04FF" w:rsidP="00B314E8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With using these methods I applied the embedding using Qwen 3 8b and Open AI’s </w:t>
      </w:r>
      <w:r w:rsidR="00F017F8" w:rsidRPr="00F017F8">
        <w:rPr>
          <w:sz w:val="26"/>
          <w:szCs w:val="26"/>
        </w:rPr>
        <w:t>Text-Embedding-3-Small</w:t>
      </w:r>
      <w:r w:rsidR="00F017F8">
        <w:rPr>
          <w:sz w:val="26"/>
          <w:szCs w:val="26"/>
        </w:rPr>
        <w:t>. The result using Qwen 3 8b embedding were that recursive text splitter had the highest MRR</w:t>
      </w:r>
      <w:r w:rsidR="00E22EE5">
        <w:rPr>
          <w:sz w:val="26"/>
          <w:szCs w:val="26"/>
        </w:rPr>
        <w:t xml:space="preserve"> and Hit@3.</w:t>
      </w:r>
      <w:r w:rsidR="00E22EE5">
        <w:rPr>
          <w:sz w:val="26"/>
          <w:szCs w:val="26"/>
        </w:rPr>
        <w:br/>
        <w:t xml:space="preserve">But with Open AI’s </w:t>
      </w:r>
      <w:r w:rsidR="00E22EE5" w:rsidRPr="00F017F8">
        <w:rPr>
          <w:sz w:val="26"/>
          <w:szCs w:val="26"/>
        </w:rPr>
        <w:t>Text-Embedding-3-Small</w:t>
      </w:r>
      <w:r w:rsidR="00E22EE5">
        <w:rPr>
          <w:sz w:val="26"/>
          <w:szCs w:val="26"/>
        </w:rPr>
        <w:t xml:space="preserve"> markdown text splitter had the highest MRR and Hit@3.</w:t>
      </w:r>
    </w:p>
    <w:p w14:paraId="7ADDEF5D" w14:textId="2F34C5FC" w:rsidR="00FA2EDC" w:rsidRDefault="00FA2EDC" w:rsidP="00B314E8">
      <w:pPr>
        <w:jc w:val="both"/>
        <w:rPr>
          <w:sz w:val="26"/>
          <w:szCs w:val="26"/>
        </w:rPr>
      </w:pPr>
    </w:p>
    <w:p w14:paraId="169C307D" w14:textId="2A1556E1" w:rsidR="00FA2EDC" w:rsidRDefault="00FA2EDC" w:rsidP="00B314E8">
      <w:pPr>
        <w:jc w:val="both"/>
        <w:rPr>
          <w:sz w:val="26"/>
          <w:szCs w:val="26"/>
        </w:rPr>
      </w:pPr>
      <w:r w:rsidRPr="00FA2EDC">
        <w:rPr>
          <w:b/>
          <w:bCs/>
          <w:sz w:val="26"/>
          <w:szCs w:val="26"/>
        </w:rPr>
        <w:t>Hit@3</w:t>
      </w:r>
      <w:r>
        <w:rPr>
          <w:sz w:val="26"/>
          <w:szCs w:val="26"/>
        </w:rPr>
        <w:t>: The percentage of correct result found in top 3 search results.</w:t>
      </w:r>
    </w:p>
    <w:p w14:paraId="0FB2C22B" w14:textId="25A72FEF" w:rsidR="00FA2EDC" w:rsidRPr="00FA2EDC" w:rsidRDefault="00FA2EDC" w:rsidP="00B314E8">
      <w:pPr>
        <w:jc w:val="both"/>
        <w:rPr>
          <w:sz w:val="26"/>
          <w:szCs w:val="26"/>
        </w:rPr>
      </w:pPr>
      <w:r w:rsidRPr="00FA2EDC">
        <w:rPr>
          <w:b/>
          <w:bCs/>
          <w:sz w:val="26"/>
          <w:szCs w:val="26"/>
        </w:rPr>
        <w:t>MRR</w:t>
      </w:r>
      <w:r w:rsidR="00D22E33">
        <w:rPr>
          <w:b/>
          <w:bCs/>
          <w:sz w:val="26"/>
          <w:szCs w:val="26"/>
        </w:rPr>
        <w:t xml:space="preserve"> (Mean reciprocal rating)</w:t>
      </w:r>
      <w:r>
        <w:rPr>
          <w:sz w:val="26"/>
          <w:szCs w:val="26"/>
        </w:rPr>
        <w:t>: The metric evaluating where the correct answer appears in the result.</w:t>
      </w:r>
    </w:p>
    <w:sectPr w:rsidR="00FA2EDC" w:rsidRPr="00FA2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E8"/>
    <w:rsid w:val="002C04FF"/>
    <w:rsid w:val="003276B8"/>
    <w:rsid w:val="00595891"/>
    <w:rsid w:val="009B534B"/>
    <w:rsid w:val="00B314E8"/>
    <w:rsid w:val="00BF4A15"/>
    <w:rsid w:val="00D22E33"/>
    <w:rsid w:val="00E22EE5"/>
    <w:rsid w:val="00F017F8"/>
    <w:rsid w:val="00FA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5BF0"/>
  <w15:chartTrackingRefBased/>
  <w15:docId w15:val="{71DF4DBE-1107-43C8-A9A5-231899C1C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Zain Haseeb</dc:creator>
  <cp:keywords/>
  <dc:description/>
  <cp:lastModifiedBy>Muhammad Zain Haseeb</cp:lastModifiedBy>
  <cp:revision>4</cp:revision>
  <dcterms:created xsi:type="dcterms:W3CDTF">2026-07-20T05:53:00Z</dcterms:created>
  <dcterms:modified xsi:type="dcterms:W3CDTF">2026-07-20T15:30:00Z</dcterms:modified>
</cp:coreProperties>
</file>