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0375D" w14:textId="3E714786" w:rsidR="00E059EE" w:rsidRDefault="00635303">
      <w:r>
        <w:rPr>
          <w:rFonts w:hint="eastAsia"/>
        </w:rPr>
        <w:t>文件说明：</w:t>
      </w:r>
    </w:p>
    <w:p w14:paraId="1AD1B686" w14:textId="2817AF31" w:rsidR="00B92FE9" w:rsidRDefault="00B92FE9">
      <w:r>
        <w:tab/>
        <w:t>l</w:t>
      </w:r>
      <w:r>
        <w:rPr>
          <w:rFonts w:hint="eastAsia"/>
        </w:rPr>
        <w:t>ist</w:t>
      </w:r>
      <w:r>
        <w:t xml:space="preserve">.c </w:t>
      </w:r>
      <w:r>
        <w:rPr>
          <w:rFonts w:hint="eastAsia"/>
        </w:rPr>
        <w:t>：list功能实现文件，通过遍历p</w:t>
      </w:r>
      <w:r>
        <w:t>roc</w:t>
      </w:r>
      <w:r>
        <w:rPr>
          <w:rFonts w:hint="eastAsia"/>
        </w:rPr>
        <w:t>目录的所有进程目录来实现</w:t>
      </w:r>
    </w:p>
    <w:p w14:paraId="2FA8BA14" w14:textId="16AC9532" w:rsidR="00B92FE9" w:rsidRDefault="00B92FE9">
      <w:r>
        <w:tab/>
      </w:r>
      <w:r>
        <w:rPr>
          <w:rFonts w:hint="eastAsia"/>
        </w:rPr>
        <w:t>main.</w:t>
      </w:r>
      <w:r>
        <w:t xml:space="preserve">c </w:t>
      </w:r>
      <w:r>
        <w:rPr>
          <w:rFonts w:hint="eastAsia"/>
        </w:rPr>
        <w:t>：b</w:t>
      </w:r>
      <w:r>
        <w:t>ash</w:t>
      </w:r>
      <w:r>
        <w:rPr>
          <w:rFonts w:hint="eastAsia"/>
        </w:rPr>
        <w:t>模拟的主要实现</w:t>
      </w:r>
    </w:p>
    <w:p w14:paraId="75E465D2" w14:textId="7094F46A" w:rsidR="00B92FE9" w:rsidRDefault="00B92FE9">
      <w:r>
        <w:tab/>
      </w:r>
      <w:r>
        <w:rPr>
          <w:rFonts w:hint="eastAsia"/>
        </w:rPr>
        <w:t>test</w:t>
      </w:r>
      <w:r>
        <w:t>.c</w:t>
      </w:r>
      <w:r>
        <w:rPr>
          <w:rFonts w:hint="eastAsia"/>
        </w:rPr>
        <w:t>： he</w:t>
      </w:r>
      <w:r>
        <w:t>llo world</w:t>
      </w:r>
      <w:r>
        <w:rPr>
          <w:rFonts w:hint="eastAsia"/>
        </w:rPr>
        <w:t>！的打印程序，用于测试r</w:t>
      </w:r>
      <w:r>
        <w:t>un</w:t>
      </w:r>
      <w:r>
        <w:rPr>
          <w:rFonts w:hint="eastAsia"/>
        </w:rPr>
        <w:t>的功能</w:t>
      </w:r>
    </w:p>
    <w:p w14:paraId="1D7172C8" w14:textId="7DDAC77E" w:rsidR="00B92FE9" w:rsidRDefault="00B92FE9"/>
    <w:p w14:paraId="0F8FDE4A" w14:textId="77777777" w:rsidR="00882491" w:rsidRDefault="00F907D2">
      <w:r>
        <w:rPr>
          <w:rFonts w:hint="eastAsia"/>
        </w:rPr>
        <w:t>命令：</w:t>
      </w:r>
    </w:p>
    <w:p w14:paraId="27D79DF7" w14:textId="5B0CA7D8" w:rsidR="00F907D2" w:rsidRDefault="00194788" w:rsidP="00882491">
      <w:pPr>
        <w:ind w:firstLine="420"/>
      </w:pPr>
      <w:r>
        <w:rPr>
          <w:rFonts w:hint="eastAsia"/>
        </w:rPr>
        <w:t>run</w:t>
      </w:r>
      <w:r>
        <w:t xml:space="preserve"> ./</w:t>
      </w:r>
      <w:r>
        <w:rPr>
          <w:rFonts w:hint="eastAsia"/>
        </w:rPr>
        <w:t>test</w:t>
      </w:r>
      <w:r>
        <w:t>.out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通过这种格式运行一个可执行程序，使用了e</w:t>
      </w:r>
      <w:r>
        <w:t>xe</w:t>
      </w:r>
      <w:r w:rsidR="00C83FA5">
        <w:rPr>
          <w:rFonts w:hint="eastAsia"/>
        </w:rPr>
        <w:t>c</w:t>
      </w:r>
      <w:r>
        <w:t>ve</w:t>
      </w:r>
      <w:r>
        <w:rPr>
          <w:rFonts w:hint="eastAsia"/>
        </w:rPr>
        <w:t>函数</w:t>
      </w:r>
      <w:r w:rsidR="00C83FA5">
        <w:rPr>
          <w:rFonts w:hint="eastAsia"/>
        </w:rPr>
        <w:t>，通过创建子进程的方式进行程序运行。</w:t>
      </w:r>
    </w:p>
    <w:p w14:paraId="6B87AE24" w14:textId="5A497327" w:rsidR="00882491" w:rsidRDefault="00882491">
      <w:r>
        <w:tab/>
      </w:r>
      <w:r w:rsidR="00AE159C">
        <w:rPr>
          <w:rFonts w:hint="eastAsia"/>
        </w:rPr>
        <w:t>l</w:t>
      </w:r>
      <w:r>
        <w:t xml:space="preserve">ist    </w:t>
      </w:r>
      <w:r w:rsidR="00A067C0">
        <w:t xml:space="preserve"> </w:t>
      </w:r>
      <w:r w:rsidR="00AE159C">
        <w:rPr>
          <w:rFonts w:hint="eastAsia"/>
        </w:rPr>
        <w:t>直接给出运行了所有进程</w:t>
      </w:r>
    </w:p>
    <w:p w14:paraId="38B8A958" w14:textId="0C1DBB99" w:rsidR="00F53A4D" w:rsidRDefault="00F53A4D">
      <w:r>
        <w:tab/>
        <w:t xml:space="preserve">kill pid  </w:t>
      </w:r>
      <w:r>
        <w:rPr>
          <w:rFonts w:hint="eastAsia"/>
        </w:rPr>
        <w:t>pid为某一个进程的进程号</w:t>
      </w:r>
    </w:p>
    <w:p w14:paraId="6BB286B0" w14:textId="25796980" w:rsidR="00A067C0" w:rsidRPr="00F907D2" w:rsidRDefault="00A067C0">
      <w:r>
        <w:tab/>
      </w:r>
      <w:r>
        <w:rPr>
          <w:rFonts w:hint="eastAsia"/>
        </w:rPr>
        <w:t>quit</w:t>
      </w:r>
      <w:r>
        <w:t xml:space="preserve">    </w:t>
      </w:r>
      <w:r>
        <w:rPr>
          <w:rFonts w:hint="eastAsia"/>
        </w:rPr>
        <w:t>退出bash</w:t>
      </w:r>
    </w:p>
    <w:sectPr w:rsidR="00A067C0" w:rsidRPr="00F9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4D303" w14:textId="77777777" w:rsidR="005B514B" w:rsidRDefault="005B514B" w:rsidP="006443F4">
      <w:r>
        <w:separator/>
      </w:r>
    </w:p>
  </w:endnote>
  <w:endnote w:type="continuationSeparator" w:id="0">
    <w:p w14:paraId="163C47D9" w14:textId="77777777" w:rsidR="005B514B" w:rsidRDefault="005B514B" w:rsidP="0064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C8F52" w14:textId="77777777" w:rsidR="005B514B" w:rsidRDefault="005B514B" w:rsidP="006443F4">
      <w:r>
        <w:separator/>
      </w:r>
    </w:p>
  </w:footnote>
  <w:footnote w:type="continuationSeparator" w:id="0">
    <w:p w14:paraId="5F5BA995" w14:textId="77777777" w:rsidR="005B514B" w:rsidRDefault="005B514B" w:rsidP="006443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1B"/>
    <w:rsid w:val="00176676"/>
    <w:rsid w:val="00194788"/>
    <w:rsid w:val="004A041B"/>
    <w:rsid w:val="004F3CAD"/>
    <w:rsid w:val="005B514B"/>
    <w:rsid w:val="00607048"/>
    <w:rsid w:val="00635303"/>
    <w:rsid w:val="006443F4"/>
    <w:rsid w:val="00882491"/>
    <w:rsid w:val="008E5FAA"/>
    <w:rsid w:val="00A067C0"/>
    <w:rsid w:val="00A35970"/>
    <w:rsid w:val="00AC40A5"/>
    <w:rsid w:val="00AE159C"/>
    <w:rsid w:val="00AE6086"/>
    <w:rsid w:val="00B66F80"/>
    <w:rsid w:val="00B92FE9"/>
    <w:rsid w:val="00BE2D62"/>
    <w:rsid w:val="00C83FA5"/>
    <w:rsid w:val="00E059EE"/>
    <w:rsid w:val="00E42880"/>
    <w:rsid w:val="00F53A4D"/>
    <w:rsid w:val="00F9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B8E80"/>
  <w15:chartTrackingRefBased/>
  <w15:docId w15:val="{DA226F59-CB8B-4438-BE26-0A8D3178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3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翼飞</dc:creator>
  <cp:keywords/>
  <dc:description/>
  <cp:lastModifiedBy>双 翼飞</cp:lastModifiedBy>
  <cp:revision>19</cp:revision>
  <dcterms:created xsi:type="dcterms:W3CDTF">2020-06-22T02:00:00Z</dcterms:created>
  <dcterms:modified xsi:type="dcterms:W3CDTF">2020-06-30T01:54:00Z</dcterms:modified>
</cp:coreProperties>
</file>