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59AC5" w14:textId="77777777" w:rsidR="00745439" w:rsidRDefault="00745439" w:rsidP="00745439">
      <w:pPr>
        <w:pStyle w:val="Ttulo"/>
        <w:jc w:val="center"/>
        <w:rPr>
          <w:color w:val="0070C0"/>
          <w:lang w:val="en-US"/>
        </w:rPr>
      </w:pPr>
    </w:p>
    <w:p w14:paraId="39809838" w14:textId="77777777" w:rsidR="00745439" w:rsidRDefault="00745439" w:rsidP="00745439">
      <w:pPr>
        <w:pStyle w:val="Ttulo"/>
        <w:jc w:val="center"/>
        <w:rPr>
          <w:color w:val="0070C0"/>
          <w:lang w:val="en-US"/>
        </w:rPr>
      </w:pPr>
    </w:p>
    <w:p w14:paraId="18C6E862" w14:textId="77777777" w:rsidR="00745439" w:rsidRDefault="00745439" w:rsidP="00745439">
      <w:pPr>
        <w:pStyle w:val="Ttulo"/>
        <w:jc w:val="center"/>
        <w:rPr>
          <w:color w:val="0070C0"/>
          <w:lang w:val="en-US"/>
        </w:rPr>
      </w:pPr>
    </w:p>
    <w:p w14:paraId="6E61BF4F" w14:textId="77777777" w:rsidR="00745439" w:rsidRDefault="00745439" w:rsidP="00745439">
      <w:pPr>
        <w:pStyle w:val="Ttulo"/>
        <w:jc w:val="center"/>
        <w:rPr>
          <w:color w:val="0070C0"/>
          <w:lang w:val="en-US"/>
        </w:rPr>
      </w:pPr>
    </w:p>
    <w:p w14:paraId="6485C5B3" w14:textId="36F52A78" w:rsidR="00EB0CFC" w:rsidRDefault="00745439" w:rsidP="00745439">
      <w:pPr>
        <w:pStyle w:val="Ttulo"/>
        <w:jc w:val="center"/>
        <w:rPr>
          <w:color w:val="0070C0"/>
          <w:lang w:val="en-US"/>
        </w:rPr>
      </w:pPr>
      <w:r w:rsidRPr="00745439">
        <w:rPr>
          <w:color w:val="0070C0"/>
          <w:lang w:val="en-US"/>
        </w:rPr>
        <w:t>Prueba 1</w:t>
      </w:r>
    </w:p>
    <w:p w14:paraId="766AFF4E" w14:textId="01D138A5" w:rsidR="00745439" w:rsidRDefault="00745439" w:rsidP="00745439">
      <w:pPr>
        <w:rPr>
          <w:lang w:val="en-US"/>
        </w:rPr>
      </w:pPr>
    </w:p>
    <w:p w14:paraId="5276B53B" w14:textId="2F13877B" w:rsidR="00745439" w:rsidRDefault="00745439" w:rsidP="00745439">
      <w:pPr>
        <w:rPr>
          <w:lang w:val="en-US"/>
        </w:rPr>
      </w:pPr>
    </w:p>
    <w:p w14:paraId="1B414B82" w14:textId="32FA7B31" w:rsidR="00745439" w:rsidRDefault="00745439" w:rsidP="00745439">
      <w:pPr>
        <w:rPr>
          <w:lang w:val="en-US"/>
        </w:rPr>
      </w:pPr>
    </w:p>
    <w:p w14:paraId="4E54CCC9" w14:textId="26410786" w:rsidR="00745439" w:rsidRDefault="00745439" w:rsidP="00745439">
      <w:pPr>
        <w:rPr>
          <w:lang w:val="en-US"/>
        </w:rPr>
      </w:pPr>
    </w:p>
    <w:p w14:paraId="27CA649E" w14:textId="1A82B913" w:rsidR="00745439" w:rsidRDefault="00745439" w:rsidP="00745439">
      <w:pPr>
        <w:rPr>
          <w:lang w:val="en-US"/>
        </w:rPr>
      </w:pPr>
    </w:p>
    <w:p w14:paraId="2402BFCE" w14:textId="18851AA1" w:rsidR="00745439" w:rsidRDefault="00745439" w:rsidP="00745439">
      <w:pPr>
        <w:rPr>
          <w:lang w:val="en-US"/>
        </w:rPr>
      </w:pPr>
    </w:p>
    <w:p w14:paraId="455B4F54" w14:textId="5AFF363C" w:rsidR="00745439" w:rsidRDefault="00745439" w:rsidP="00745439">
      <w:pPr>
        <w:rPr>
          <w:lang w:val="en-US"/>
        </w:rPr>
      </w:pPr>
    </w:p>
    <w:p w14:paraId="0BD08B25" w14:textId="5A76BAC5" w:rsidR="00745439" w:rsidRDefault="00745439" w:rsidP="00745439">
      <w:pPr>
        <w:rPr>
          <w:lang w:val="en-US"/>
        </w:rPr>
      </w:pPr>
    </w:p>
    <w:p w14:paraId="17E7F77A" w14:textId="390DC9FA" w:rsidR="00745439" w:rsidRDefault="00745439" w:rsidP="00745439">
      <w:pPr>
        <w:rPr>
          <w:lang w:val="en-US"/>
        </w:rPr>
      </w:pPr>
    </w:p>
    <w:p w14:paraId="610A60AC" w14:textId="662B930E" w:rsidR="00745439" w:rsidRDefault="00745439" w:rsidP="00745439">
      <w:pPr>
        <w:rPr>
          <w:lang w:val="en-US"/>
        </w:rPr>
      </w:pPr>
    </w:p>
    <w:p w14:paraId="30B5617E" w14:textId="3969FDB5" w:rsidR="00745439" w:rsidRDefault="00745439" w:rsidP="00745439">
      <w:pPr>
        <w:rPr>
          <w:lang w:val="en-US"/>
        </w:rPr>
      </w:pPr>
    </w:p>
    <w:p w14:paraId="3236E7EA" w14:textId="7F6BC9B4" w:rsidR="00745439" w:rsidRDefault="00745439" w:rsidP="00745439">
      <w:pPr>
        <w:rPr>
          <w:lang w:val="en-US"/>
        </w:rPr>
      </w:pPr>
    </w:p>
    <w:p w14:paraId="65260C74" w14:textId="7FB8A6F6" w:rsidR="00745439" w:rsidRDefault="00745439" w:rsidP="00745439">
      <w:pPr>
        <w:rPr>
          <w:lang w:val="en-US"/>
        </w:rPr>
      </w:pPr>
    </w:p>
    <w:p w14:paraId="69EA2FFD" w14:textId="583FEA3B" w:rsidR="00745439" w:rsidRDefault="00745439" w:rsidP="00745439">
      <w:pPr>
        <w:rPr>
          <w:lang w:val="en-US"/>
        </w:rPr>
      </w:pPr>
    </w:p>
    <w:p w14:paraId="2709B3CD" w14:textId="3A437532" w:rsidR="00745439" w:rsidRDefault="00745439" w:rsidP="00745439">
      <w:pPr>
        <w:rPr>
          <w:lang w:val="en-US"/>
        </w:rPr>
      </w:pPr>
    </w:p>
    <w:p w14:paraId="48F3E212" w14:textId="4F349D63" w:rsidR="00745439" w:rsidRDefault="00745439" w:rsidP="00745439">
      <w:pPr>
        <w:rPr>
          <w:lang w:val="en-US"/>
        </w:rPr>
      </w:pPr>
    </w:p>
    <w:p w14:paraId="3086B86E" w14:textId="537A5D1B" w:rsidR="00745439" w:rsidRDefault="00745439" w:rsidP="00745439">
      <w:r w:rsidRPr="00745439">
        <w:t>Nombre: Diego Garrido</w:t>
      </w:r>
    </w:p>
    <w:p w14:paraId="1852B8EA" w14:textId="233326C4" w:rsidR="00745439" w:rsidRPr="00745439" w:rsidRDefault="00745439" w:rsidP="00745439">
      <w:r>
        <w:t>Profesor: Marcelo Espergel</w:t>
      </w:r>
    </w:p>
    <w:p w14:paraId="2AE65837" w14:textId="20A0FD89" w:rsidR="00745439" w:rsidRDefault="00745439" w:rsidP="00745439">
      <w:r w:rsidRPr="00745439">
        <w:t>Asignatura: Programación A</w:t>
      </w:r>
      <w:r>
        <w:t>vanzada</w:t>
      </w:r>
    </w:p>
    <w:p w14:paraId="5B2B3A46" w14:textId="2467708A" w:rsidR="00745439" w:rsidRDefault="00745439" w:rsidP="00745439"/>
    <w:p w14:paraId="030F4FAF" w14:textId="7D7098DA" w:rsidR="00745439" w:rsidRDefault="00745439" w:rsidP="00745439"/>
    <w:p w14:paraId="63A4F0CF" w14:textId="06A0BBAF" w:rsidR="00745439" w:rsidRDefault="00745439" w:rsidP="00745439">
      <w:pPr>
        <w:rPr>
          <w:b/>
          <w:bCs/>
          <w:i/>
          <w:iCs/>
        </w:rPr>
      </w:pPr>
      <w:r w:rsidRPr="00745439">
        <w:rPr>
          <w:b/>
          <w:bCs/>
          <w:i/>
          <w:iCs/>
        </w:rPr>
        <w:lastRenderedPageBreak/>
        <w:t>Desarrollo</w:t>
      </w:r>
      <w:r>
        <w:rPr>
          <w:b/>
          <w:bCs/>
          <w:i/>
          <w:iCs/>
        </w:rPr>
        <w:t>:</w:t>
      </w:r>
    </w:p>
    <w:p w14:paraId="4F5FEF9F" w14:textId="7A990617" w:rsidR="00745439" w:rsidRDefault="00745439" w:rsidP="00745439">
      <w:r>
        <w:t>Refactoring método “chance”: este método obtiene la suma de todos los dados, pero lo asignaba dado por dado asique lo que hice fue con un for-each tome los dados que le daban al método y los sume a una variable.</w:t>
      </w:r>
    </w:p>
    <w:p w14:paraId="5B8BA9B3" w14:textId="576B92C0" w:rsidR="00745439" w:rsidRDefault="00745439" w:rsidP="00745439">
      <w:r w:rsidRPr="00745439">
        <w:drawing>
          <wp:inline distT="0" distB="0" distL="0" distR="0" wp14:anchorId="1CC15B84" wp14:editId="18C0BD99">
            <wp:extent cx="2926080" cy="1184602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3027" cy="120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2F5" w:rsidRPr="00745439">
        <w:drawing>
          <wp:inline distT="0" distB="0" distL="0" distR="0" wp14:anchorId="54E9AC10" wp14:editId="237AB343">
            <wp:extent cx="2517238" cy="1200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470" cy="120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EC02" w14:textId="1D9893C1" w:rsidR="00745439" w:rsidRDefault="00745439" w:rsidP="00745439">
      <w:r>
        <w:t xml:space="preserve"> </w:t>
      </w:r>
      <w:r w:rsidR="00637327" w:rsidRPr="00637327">
        <w:drawing>
          <wp:inline distT="0" distB="0" distL="0" distR="0" wp14:anchorId="7DB229DE" wp14:editId="517200E1">
            <wp:extent cx="5612130" cy="16262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08B1" w14:textId="09AD9ABC" w:rsidR="00637327" w:rsidRDefault="00637327" w:rsidP="00745439">
      <w:r>
        <w:t>Refactoring método “</w:t>
      </w:r>
      <w:r>
        <w:t>generala</w:t>
      </w:r>
      <w:r>
        <w:t>”</w:t>
      </w:r>
      <w:r>
        <w:t>: este método en caso que todos los dados tengan el mismo valor obtiene 50 puntos, aquí implemente un método llamado “counter”</w:t>
      </w:r>
      <w:r w:rsidR="00F752F5">
        <w:t xml:space="preserve"> el cual es un método contador, también cambie un símbolo para la eficiencia y  elimine los comentarios.</w:t>
      </w:r>
    </w:p>
    <w:p w14:paraId="6415C21C" w14:textId="030979B7" w:rsidR="00F752F5" w:rsidRDefault="00F752F5" w:rsidP="00745439">
      <w:pPr>
        <w:rPr>
          <w:noProof/>
        </w:rPr>
      </w:pPr>
      <w:r w:rsidRPr="00F752F5">
        <w:drawing>
          <wp:inline distT="0" distB="0" distL="0" distR="0" wp14:anchorId="28E642DE" wp14:editId="41D99E69">
            <wp:extent cx="2686050" cy="11290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9879" cy="115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2F5">
        <w:rPr>
          <w:noProof/>
        </w:rPr>
        <w:t xml:space="preserve"> </w:t>
      </w:r>
      <w:r w:rsidRPr="00F752F5">
        <w:drawing>
          <wp:inline distT="0" distB="0" distL="0" distR="0" wp14:anchorId="774FC92D" wp14:editId="1066A938">
            <wp:extent cx="2621078" cy="1114425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8457" cy="114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0D2B" w14:textId="7784EF63" w:rsidR="00F752F5" w:rsidRDefault="00F752F5" w:rsidP="00745439">
      <w:pPr>
        <w:rPr>
          <w:noProof/>
        </w:rPr>
      </w:pPr>
      <w:r w:rsidRPr="00F752F5">
        <w:rPr>
          <w:noProof/>
        </w:rPr>
        <w:drawing>
          <wp:inline distT="0" distB="0" distL="0" distR="0" wp14:anchorId="41E0B142" wp14:editId="5ED5E3EE">
            <wp:extent cx="5612130" cy="170116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3AEC" w14:textId="77777777" w:rsidR="00F752F5" w:rsidRDefault="00F752F5" w:rsidP="00745439"/>
    <w:p w14:paraId="5662CD2A" w14:textId="6A536A46" w:rsidR="00F752F5" w:rsidRDefault="00F752F5" w:rsidP="00745439">
      <w:r w:rsidRPr="00882486">
        <w:rPr>
          <w:noProof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218C36B6" wp14:editId="683FCFC0">
            <wp:simplePos x="0" y="0"/>
            <wp:positionH relativeFrom="page">
              <wp:posOffset>5210175</wp:posOffset>
            </wp:positionH>
            <wp:positionV relativeFrom="paragraph">
              <wp:posOffset>881380</wp:posOffset>
            </wp:positionV>
            <wp:extent cx="2334776" cy="742950"/>
            <wp:effectExtent l="0" t="0" r="889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776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2486">
        <w:rPr>
          <w:u w:val="single"/>
        </w:rPr>
        <w:drawing>
          <wp:anchor distT="0" distB="0" distL="114300" distR="114300" simplePos="0" relativeHeight="251660288" behindDoc="0" locked="0" layoutInCell="1" allowOverlap="1" wp14:anchorId="4C1477B6" wp14:editId="3454D738">
            <wp:simplePos x="0" y="0"/>
            <wp:positionH relativeFrom="margin">
              <wp:posOffset>1100455</wp:posOffset>
            </wp:positionH>
            <wp:positionV relativeFrom="paragraph">
              <wp:posOffset>842645</wp:posOffset>
            </wp:positionV>
            <wp:extent cx="2963545" cy="819150"/>
            <wp:effectExtent l="0" t="0" r="825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2486">
        <w:rPr>
          <w:u w:val="single"/>
        </w:rPr>
        <w:t>Refactoring método</w:t>
      </w:r>
      <w:r w:rsidRPr="00882486">
        <w:rPr>
          <w:u w:val="single"/>
        </w:rPr>
        <w:t>s</w:t>
      </w:r>
      <w:r w:rsidRPr="00882486">
        <w:rPr>
          <w:u w:val="single"/>
        </w:rPr>
        <w:t xml:space="preserve"> “</w:t>
      </w:r>
      <w:r w:rsidRPr="00882486">
        <w:rPr>
          <w:u w:val="single"/>
        </w:rPr>
        <w:t>ones, twos, threes</w:t>
      </w:r>
      <w:r w:rsidRPr="00882486">
        <w:rPr>
          <w:u w:val="single"/>
        </w:rPr>
        <w:t>”:</w:t>
      </w:r>
      <w:r w:rsidRPr="00F752F5">
        <w:t xml:space="preserve"> aquí implemente u</w:t>
      </w:r>
      <w:r>
        <w:t>n método llamado “sumEqualDice” el cual tomo como parámetro un numero el cual se esta evaluando y los números asignados a los dados, se compara el numero y si es asi se suma a una variable total para posteriormente ser retornada</w:t>
      </w:r>
    </w:p>
    <w:p w14:paraId="7DC4539C" w14:textId="731CD3E6" w:rsidR="00F752F5" w:rsidRPr="00F752F5" w:rsidRDefault="00F752F5" w:rsidP="00745439">
      <w:pPr>
        <w:rPr>
          <w:noProof/>
        </w:rPr>
      </w:pPr>
      <w:r w:rsidRPr="00F752F5">
        <w:drawing>
          <wp:anchor distT="0" distB="0" distL="114300" distR="114300" simplePos="0" relativeHeight="251658240" behindDoc="0" locked="0" layoutInCell="1" allowOverlap="1" wp14:anchorId="5B5DBA5A" wp14:editId="182A2E7B">
            <wp:simplePos x="0" y="0"/>
            <wp:positionH relativeFrom="column">
              <wp:posOffset>-870585</wp:posOffset>
            </wp:positionH>
            <wp:positionV relativeFrom="paragraph">
              <wp:posOffset>5715</wp:posOffset>
            </wp:positionV>
            <wp:extent cx="1866900" cy="818515"/>
            <wp:effectExtent l="0" t="0" r="0" b="63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52F5">
        <w:rPr>
          <w:noProof/>
        </w:rPr>
        <w:t xml:space="preserve">  </w:t>
      </w:r>
    </w:p>
    <w:p w14:paraId="53948CEC" w14:textId="739124E6" w:rsidR="00F752F5" w:rsidRDefault="00E90813" w:rsidP="00745439">
      <w:pPr>
        <w:rPr>
          <w:noProof/>
        </w:rPr>
      </w:pPr>
      <w:r w:rsidRPr="00E90813">
        <w:drawing>
          <wp:inline distT="0" distB="0" distL="0" distR="0" wp14:anchorId="55B2EE35" wp14:editId="4C6949A3">
            <wp:extent cx="1638529" cy="485843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0813">
        <w:rPr>
          <w:noProof/>
        </w:rPr>
        <w:t xml:space="preserve"> </w:t>
      </w:r>
      <w:r w:rsidRPr="00E90813">
        <w:drawing>
          <wp:inline distT="0" distB="0" distL="0" distR="0" wp14:anchorId="17A37FD6" wp14:editId="766BF82D">
            <wp:extent cx="1400370" cy="495369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0813">
        <w:rPr>
          <w:noProof/>
        </w:rPr>
        <w:t xml:space="preserve"> </w:t>
      </w:r>
      <w:r w:rsidRPr="00E90813">
        <w:rPr>
          <w:noProof/>
        </w:rPr>
        <w:drawing>
          <wp:inline distT="0" distB="0" distL="0" distR="0" wp14:anchorId="7BA8A5E8" wp14:editId="0FF1C080">
            <wp:extent cx="1657581" cy="600159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889D" w14:textId="634BC7C3" w:rsidR="00E90813" w:rsidRDefault="00E90813" w:rsidP="00745439">
      <w:pPr>
        <w:rPr>
          <w:noProof/>
        </w:rPr>
      </w:pPr>
    </w:p>
    <w:p w14:paraId="6D3B70C8" w14:textId="60B272E0" w:rsidR="00E90813" w:rsidRDefault="00E90813" w:rsidP="00745439">
      <w:r w:rsidRPr="00882486">
        <w:rPr>
          <w:u w:val="single"/>
        </w:rPr>
        <w:t>Refactoring método “</w:t>
      </w:r>
      <w:r w:rsidRPr="00882486">
        <w:rPr>
          <w:u w:val="single"/>
        </w:rPr>
        <w:t>Generala</w:t>
      </w:r>
      <w:r w:rsidRPr="00882486">
        <w:rPr>
          <w:u w:val="single"/>
        </w:rPr>
        <w:t>”:</w:t>
      </w:r>
      <w:r w:rsidRPr="00E90813">
        <w:t xml:space="preserve"> aquí asignaba valores de los dados a </w:t>
      </w:r>
      <w:r>
        <w:t>un arreglo uno por uno, asique las asigne con un for-each</w:t>
      </w:r>
    </w:p>
    <w:p w14:paraId="38EDE0D4" w14:textId="4DE90817" w:rsidR="00E90813" w:rsidRDefault="00E90813" w:rsidP="00745439">
      <w:pPr>
        <w:rPr>
          <w:noProof/>
        </w:rPr>
      </w:pPr>
      <w:r w:rsidRPr="00E90813">
        <w:drawing>
          <wp:inline distT="0" distB="0" distL="0" distR="0" wp14:anchorId="3889E638" wp14:editId="47A8C364">
            <wp:extent cx="2363932" cy="10001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6880" cy="100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0813">
        <w:rPr>
          <w:noProof/>
        </w:rPr>
        <w:t xml:space="preserve"> </w:t>
      </w:r>
      <w:r w:rsidRPr="00E90813">
        <w:drawing>
          <wp:inline distT="0" distB="0" distL="0" distR="0" wp14:anchorId="51C2189E" wp14:editId="01EBCB75">
            <wp:extent cx="2305050" cy="1003300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360" cy="104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4A39" w14:textId="752157F9" w:rsidR="00E90813" w:rsidRDefault="00E90813" w:rsidP="00745439">
      <w:pPr>
        <w:rPr>
          <w:noProof/>
        </w:rPr>
      </w:pPr>
      <w:r>
        <w:rPr>
          <w:noProof/>
        </w:rPr>
        <w:t>No incluire test ya que este metodo no lo tiene, pero si se usa para los siguinetes</w:t>
      </w:r>
    </w:p>
    <w:p w14:paraId="1B38F507" w14:textId="77777777" w:rsidR="00882486" w:rsidRDefault="00882486" w:rsidP="00745439">
      <w:pPr>
        <w:rPr>
          <w:noProof/>
        </w:rPr>
      </w:pPr>
    </w:p>
    <w:p w14:paraId="4280960C" w14:textId="7E3FF2DB" w:rsidR="00E90813" w:rsidRDefault="00E90813" w:rsidP="00745439">
      <w:r w:rsidRPr="00882486">
        <w:rPr>
          <w:u w:val="single"/>
        </w:rPr>
        <w:t>Refactoring métodos “</w:t>
      </w:r>
      <w:r w:rsidRPr="00882486">
        <w:rPr>
          <w:u w:val="single"/>
        </w:rPr>
        <w:t>fours</w:t>
      </w:r>
      <w:r w:rsidRPr="00882486">
        <w:rPr>
          <w:u w:val="single"/>
        </w:rPr>
        <w:t xml:space="preserve">, </w:t>
      </w:r>
      <w:r w:rsidRPr="00882486">
        <w:rPr>
          <w:u w:val="single"/>
        </w:rPr>
        <w:t>Fives</w:t>
      </w:r>
      <w:r w:rsidRPr="00882486">
        <w:rPr>
          <w:u w:val="single"/>
        </w:rPr>
        <w:t xml:space="preserve">, </w:t>
      </w:r>
      <w:r w:rsidRPr="00882486">
        <w:rPr>
          <w:u w:val="single"/>
        </w:rPr>
        <w:t>Sixes</w:t>
      </w:r>
      <w:r w:rsidRPr="00882486">
        <w:rPr>
          <w:u w:val="single"/>
        </w:rPr>
        <w:t>”</w:t>
      </w:r>
      <w:r w:rsidRPr="00882486">
        <w:t>:</w:t>
      </w:r>
      <w:r w:rsidR="00882486" w:rsidRPr="00882486">
        <w:t xml:space="preserve"> Para estos </w:t>
      </w:r>
      <w:r w:rsidR="00882486">
        <w:t>métodos cree un método llamado “sumEquals” el cual recibe el arreglo y un numero, este método con un for compara si la casilla contiene el mismo numero que el numero solicitado, si es así, se suma a una variable llamada total y la retorna.</w:t>
      </w:r>
    </w:p>
    <w:p w14:paraId="7A03329F" w14:textId="39021A4C" w:rsidR="00882486" w:rsidRDefault="00882486" w:rsidP="00745439">
      <w:pPr>
        <w:rPr>
          <w:noProof/>
        </w:rPr>
      </w:pPr>
      <w:r w:rsidRPr="00882486">
        <w:drawing>
          <wp:anchor distT="0" distB="0" distL="114300" distR="114300" simplePos="0" relativeHeight="251662336" behindDoc="0" locked="0" layoutInCell="1" allowOverlap="1" wp14:anchorId="18AA37D4" wp14:editId="26CB2B6D">
            <wp:simplePos x="0" y="0"/>
            <wp:positionH relativeFrom="column">
              <wp:posOffset>4149725</wp:posOffset>
            </wp:positionH>
            <wp:positionV relativeFrom="paragraph">
              <wp:posOffset>167640</wp:posOffset>
            </wp:positionV>
            <wp:extent cx="2314575" cy="514350"/>
            <wp:effectExtent l="0" t="0" r="9525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2486">
        <w:drawing>
          <wp:anchor distT="0" distB="0" distL="114300" distR="114300" simplePos="0" relativeHeight="251661312" behindDoc="0" locked="0" layoutInCell="1" allowOverlap="1" wp14:anchorId="781CE3F1" wp14:editId="78324AF1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2526030" cy="857250"/>
            <wp:effectExtent l="0" t="0" r="762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2486">
        <w:drawing>
          <wp:inline distT="0" distB="0" distL="0" distR="0" wp14:anchorId="18CBA087" wp14:editId="5C187B8F">
            <wp:extent cx="1400175" cy="852898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3610" cy="87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2486">
        <w:rPr>
          <w:noProof/>
        </w:rPr>
        <w:t xml:space="preserve"> </w:t>
      </w:r>
    </w:p>
    <w:p w14:paraId="20B7AAF4" w14:textId="369178BB" w:rsidR="00882486" w:rsidRDefault="00882486" w:rsidP="00745439">
      <w:r w:rsidRPr="00882486">
        <w:drawing>
          <wp:inline distT="0" distB="0" distL="0" distR="0" wp14:anchorId="0BA85B4F" wp14:editId="4FFDF7D3">
            <wp:extent cx="3886742" cy="962159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CEA4" w14:textId="15EE0E59" w:rsidR="00882486" w:rsidRDefault="00882486" w:rsidP="00745439"/>
    <w:p w14:paraId="252FBB85" w14:textId="176F606C" w:rsidR="00882486" w:rsidRDefault="00882486" w:rsidP="00745439">
      <w:pPr>
        <w:rPr>
          <w:u w:val="single"/>
          <w:lang w:val="en-US"/>
        </w:rPr>
      </w:pPr>
      <w:r w:rsidRPr="00882486">
        <w:rPr>
          <w:u w:val="single"/>
          <w:lang w:val="en-US"/>
        </w:rPr>
        <w:lastRenderedPageBreak/>
        <w:t>Refactoring métodos “</w:t>
      </w:r>
      <w:r>
        <w:rPr>
          <w:u w:val="single"/>
          <w:lang w:val="en-US"/>
        </w:rPr>
        <w:t xml:space="preserve">score pair </w:t>
      </w:r>
      <w:r w:rsidRPr="00882486">
        <w:rPr>
          <w:u w:val="single"/>
          <w:lang w:val="en-US"/>
        </w:rPr>
        <w:t>, two</w:t>
      </w:r>
      <w:r>
        <w:rPr>
          <w:u w:val="single"/>
          <w:lang w:val="en-US"/>
        </w:rPr>
        <w:t>pair</w:t>
      </w:r>
      <w:r w:rsidRPr="00882486">
        <w:rPr>
          <w:u w:val="single"/>
          <w:lang w:val="en-US"/>
        </w:rPr>
        <w:t>, threes</w:t>
      </w:r>
      <w:r>
        <w:rPr>
          <w:u w:val="single"/>
          <w:lang w:val="en-US"/>
        </w:rPr>
        <w:t xml:space="preserve"> of kinds,four of kinds</w:t>
      </w:r>
      <w:r w:rsidRPr="00882486">
        <w:rPr>
          <w:u w:val="single"/>
          <w:lang w:val="en-US"/>
        </w:rPr>
        <w:t>”:</w:t>
      </w:r>
      <w:r>
        <w:rPr>
          <w:u w:val="single"/>
          <w:lang w:val="en-US"/>
        </w:rPr>
        <w:t xml:space="preserve"> </w:t>
      </w:r>
    </w:p>
    <w:p w14:paraId="409A28F0" w14:textId="7CA19AC4" w:rsidR="00882486" w:rsidRDefault="00882486" w:rsidP="00745439">
      <w:r w:rsidRPr="00882486">
        <w:t xml:space="preserve">para estos </w:t>
      </w:r>
      <w:r w:rsidR="00647701" w:rsidRPr="00882486">
        <w:t>métodos</w:t>
      </w:r>
      <w:r w:rsidRPr="00882486">
        <w:t xml:space="preserve"> me di c</w:t>
      </w:r>
      <w:r>
        <w:t xml:space="preserve">uenta que hacían lo mismo en un principio, </w:t>
      </w:r>
      <w:r w:rsidR="00647701">
        <w:t xml:space="preserve">hacían un contador, así </w:t>
      </w:r>
      <w:r>
        <w:t>q</w:t>
      </w:r>
      <w:r w:rsidR="00647701">
        <w:t>ue</w:t>
      </w:r>
      <w:r>
        <w:t xml:space="preserve"> implemente nuevam</w:t>
      </w:r>
      <w:r w:rsidR="00647701">
        <w:t>ente el método counter, además de cambiar algunos símbolos en un for para la eficiencia.</w:t>
      </w:r>
    </w:p>
    <w:p w14:paraId="6A534B85" w14:textId="7DF088CC" w:rsidR="00647701" w:rsidRDefault="00647701" w:rsidP="00745439">
      <w:pPr>
        <w:rPr>
          <w:noProof/>
        </w:rPr>
      </w:pPr>
      <w:r w:rsidRPr="00647701">
        <w:drawing>
          <wp:inline distT="0" distB="0" distL="0" distR="0" wp14:anchorId="29FA56C4" wp14:editId="5E015639">
            <wp:extent cx="3026118" cy="962025"/>
            <wp:effectExtent l="0" t="0" r="317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1209" cy="97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701">
        <w:rPr>
          <w:noProof/>
        </w:rPr>
        <w:t xml:space="preserve"> </w:t>
      </w:r>
      <w:r w:rsidRPr="00647701">
        <w:drawing>
          <wp:inline distT="0" distB="0" distL="0" distR="0" wp14:anchorId="566D5765" wp14:editId="5BC5C67F">
            <wp:extent cx="2067767" cy="990600"/>
            <wp:effectExtent l="0" t="0" r="889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3481" cy="102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701">
        <w:rPr>
          <w:noProof/>
        </w:rPr>
        <w:t xml:space="preserve"> </w:t>
      </w:r>
      <w:r w:rsidRPr="00647701">
        <w:rPr>
          <w:noProof/>
        </w:rPr>
        <w:drawing>
          <wp:inline distT="0" distB="0" distL="0" distR="0" wp14:anchorId="1C164779" wp14:editId="1DC0AEE5">
            <wp:extent cx="3343742" cy="733527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8CE7" w14:textId="36EB9047" w:rsidR="00647701" w:rsidRDefault="00647701" w:rsidP="00745439">
      <w:pPr>
        <w:rPr>
          <w:noProof/>
        </w:rPr>
      </w:pPr>
    </w:p>
    <w:p w14:paraId="0C28BAA2" w14:textId="055D4F4D" w:rsidR="00647701" w:rsidRPr="000C2AEC" w:rsidRDefault="00647701" w:rsidP="00647701">
      <w:pPr>
        <w:rPr>
          <w:u w:val="single"/>
        </w:rPr>
      </w:pPr>
      <w:r w:rsidRPr="000C2AEC">
        <w:rPr>
          <w:u w:val="single"/>
        </w:rPr>
        <w:t>Refactoring métodos “</w:t>
      </w:r>
      <w:r w:rsidRPr="000C2AEC">
        <w:rPr>
          <w:u w:val="single"/>
        </w:rPr>
        <w:t>smallStraight,</w:t>
      </w:r>
      <w:r w:rsidR="000C2AEC" w:rsidRPr="000C2AEC">
        <w:rPr>
          <w:u w:val="single"/>
        </w:rPr>
        <w:t xml:space="preserve"> </w:t>
      </w:r>
      <w:r w:rsidRPr="000C2AEC">
        <w:rPr>
          <w:u w:val="single"/>
        </w:rPr>
        <w:t>largeStraight</w:t>
      </w:r>
      <w:r w:rsidRPr="000C2AEC">
        <w:rPr>
          <w:u w:val="single"/>
        </w:rPr>
        <w:t xml:space="preserve">”: </w:t>
      </w:r>
    </w:p>
    <w:p w14:paraId="58B23228" w14:textId="777E99C8" w:rsidR="00647701" w:rsidRDefault="00647701" w:rsidP="00647701">
      <w:r w:rsidRPr="00647701">
        <w:t xml:space="preserve">Aquí implemente nuevamente el método </w:t>
      </w:r>
      <w:r>
        <w:t>“</w:t>
      </w:r>
      <w:r w:rsidRPr="00647701">
        <w:t>counter</w:t>
      </w:r>
      <w:r>
        <w:t>”</w:t>
      </w:r>
      <w:r w:rsidRPr="00647701">
        <w:t xml:space="preserve"> </w:t>
      </w:r>
      <w:r>
        <w:t>y cree un nuevo método “itsSmall”, este método contiene la sentencia que determina si es small o no, si lo es retorna 15 si no 0.</w:t>
      </w:r>
    </w:p>
    <w:p w14:paraId="659E32F2" w14:textId="6AF014C8" w:rsidR="00647701" w:rsidRDefault="00647701" w:rsidP="00647701">
      <w:r>
        <w:t xml:space="preserve">Mismo procedimiento con “large” pero esta vez cree el método </w:t>
      </w:r>
      <w:r>
        <w:t>“its</w:t>
      </w:r>
      <w:r>
        <w:t>Large</w:t>
      </w:r>
      <w:r>
        <w:t>”</w:t>
      </w:r>
      <w:r>
        <w:t>.</w:t>
      </w:r>
    </w:p>
    <w:p w14:paraId="45B2F032" w14:textId="2E56DF50" w:rsidR="00647701" w:rsidRDefault="00647701" w:rsidP="00647701">
      <w:r w:rsidRPr="00647701">
        <w:drawing>
          <wp:inline distT="0" distB="0" distL="0" distR="0" wp14:anchorId="1A73C479" wp14:editId="050E4FEB">
            <wp:extent cx="2682269" cy="742950"/>
            <wp:effectExtent l="0" t="0" r="381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6977" cy="74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701">
        <w:drawing>
          <wp:inline distT="0" distB="0" distL="0" distR="0" wp14:anchorId="2DB2CE3D" wp14:editId="02FCC598">
            <wp:extent cx="2924175" cy="745266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9147" cy="76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DB0D" w14:textId="4A3CD1C3" w:rsidR="00647701" w:rsidRDefault="00647701" w:rsidP="00647701">
      <w:r w:rsidRPr="00647701">
        <w:drawing>
          <wp:inline distT="0" distB="0" distL="0" distR="0" wp14:anchorId="397F5863" wp14:editId="1611C62F">
            <wp:extent cx="2838450" cy="603268"/>
            <wp:effectExtent l="0" t="0" r="0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1330" cy="61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701">
        <w:drawing>
          <wp:inline distT="0" distB="0" distL="0" distR="0" wp14:anchorId="6A929618" wp14:editId="1706BA20">
            <wp:extent cx="2647950" cy="571552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10764" cy="5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2A9C" w14:textId="73B34F34" w:rsidR="00647701" w:rsidRDefault="00647701" w:rsidP="00647701"/>
    <w:p w14:paraId="0766390F" w14:textId="2F391E33" w:rsidR="000C2AEC" w:rsidRDefault="000C2AEC" w:rsidP="000C2AEC">
      <w:r w:rsidRPr="000C2AEC">
        <w:rPr>
          <w:u w:val="single"/>
        </w:rPr>
        <w:t>Refactoring método “</w:t>
      </w:r>
      <w:r w:rsidRPr="000C2AEC">
        <w:rPr>
          <w:u w:val="single"/>
        </w:rPr>
        <w:t>FullHause</w:t>
      </w:r>
      <w:r w:rsidRPr="000C2AEC">
        <w:rPr>
          <w:u w:val="single"/>
        </w:rPr>
        <w:t xml:space="preserve">”: </w:t>
      </w:r>
      <w:r>
        <w:t>para este método implemente el método “counter” una vez más, optimice la inicialización de variables y sentencias, además, cambie el nombre de las variables para que fuesen mas descriptivos y para el posterior entendimiento.</w:t>
      </w:r>
    </w:p>
    <w:p w14:paraId="7608139D" w14:textId="546029A8" w:rsidR="000C2AEC" w:rsidRPr="000C2AEC" w:rsidRDefault="000C2AEC" w:rsidP="000C2AEC"/>
    <w:p w14:paraId="1407B98E" w14:textId="3E535D9A" w:rsidR="000C2AEC" w:rsidRPr="00647701" w:rsidRDefault="000C2AEC" w:rsidP="00647701">
      <w:r w:rsidRPr="000C2AEC">
        <w:lastRenderedPageBreak/>
        <w:drawing>
          <wp:anchor distT="0" distB="0" distL="114300" distR="114300" simplePos="0" relativeHeight="251663360" behindDoc="1" locked="0" layoutInCell="1" allowOverlap="1" wp14:anchorId="39256626" wp14:editId="2346563E">
            <wp:simplePos x="0" y="0"/>
            <wp:positionH relativeFrom="page">
              <wp:posOffset>3924300</wp:posOffset>
            </wp:positionH>
            <wp:positionV relativeFrom="paragraph">
              <wp:posOffset>124</wp:posOffset>
            </wp:positionV>
            <wp:extent cx="3649537" cy="2352675"/>
            <wp:effectExtent l="0" t="0" r="8255" b="0"/>
            <wp:wrapTight wrapText="bothSides">
              <wp:wrapPolygon edited="0">
                <wp:start x="0" y="0"/>
                <wp:lineTo x="0" y="21338"/>
                <wp:lineTo x="21536" y="21338"/>
                <wp:lineTo x="21536" y="0"/>
                <wp:lineTo x="0" y="0"/>
              </wp:wrapPolygon>
            </wp:wrapTight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537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2AEC">
        <w:drawing>
          <wp:inline distT="0" distB="0" distL="0" distR="0" wp14:anchorId="417D070C" wp14:editId="710DDAFD">
            <wp:extent cx="2348865" cy="26098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54346" cy="2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15FC" w14:textId="7DCE420A" w:rsidR="00647701" w:rsidRPr="00647701" w:rsidRDefault="000C2AEC" w:rsidP="00745439">
      <w:r w:rsidRPr="000C2AEC">
        <w:drawing>
          <wp:inline distT="0" distB="0" distL="0" distR="0" wp14:anchorId="6CC88333" wp14:editId="635E283F">
            <wp:extent cx="3467584" cy="724001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7701" w:rsidRPr="006477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AB"/>
    <w:rsid w:val="000C2AEC"/>
    <w:rsid w:val="00637327"/>
    <w:rsid w:val="00647701"/>
    <w:rsid w:val="00745439"/>
    <w:rsid w:val="00882486"/>
    <w:rsid w:val="00C91054"/>
    <w:rsid w:val="00E51D56"/>
    <w:rsid w:val="00E90813"/>
    <w:rsid w:val="00E97BAB"/>
    <w:rsid w:val="00EB0CFC"/>
    <w:rsid w:val="00F7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9FFFC"/>
  <w15:chartTrackingRefBased/>
  <w15:docId w15:val="{576BDF9F-FD37-489A-BACE-F8DD19C1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454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54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8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 Garrido</cp:lastModifiedBy>
  <cp:revision>2</cp:revision>
  <dcterms:created xsi:type="dcterms:W3CDTF">2020-12-23T20:40:00Z</dcterms:created>
  <dcterms:modified xsi:type="dcterms:W3CDTF">2020-12-24T02:03:00Z</dcterms:modified>
</cp:coreProperties>
</file>