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505B" w14:textId="70AA0D5A" w:rsidR="005F0171" w:rsidRPr="00060943" w:rsidRDefault="00060943">
      <w:pPr>
        <w:rPr>
          <w:lang w:val="en-US"/>
        </w:rPr>
      </w:pPr>
      <w:r>
        <w:rPr>
          <w:lang w:val="en-US"/>
        </w:rPr>
        <w:t>I AM A SAMPLE FILE FOR DANILO</w:t>
      </w:r>
    </w:p>
    <w:sectPr w:rsidR="005F0171" w:rsidRPr="00060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42"/>
    <w:rsid w:val="00060943"/>
    <w:rsid w:val="00585642"/>
    <w:rsid w:val="005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F1CC0"/>
  <w15:chartTrackingRefBased/>
  <w15:docId w15:val="{06AF35CD-89C2-4B4C-9402-D35AC347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Gonzales</dc:creator>
  <cp:keywords/>
  <dc:description/>
  <cp:lastModifiedBy>Danilo Gonzales</cp:lastModifiedBy>
  <cp:revision>2</cp:revision>
  <dcterms:created xsi:type="dcterms:W3CDTF">2024-11-21T16:00:00Z</dcterms:created>
  <dcterms:modified xsi:type="dcterms:W3CDTF">2024-11-21T16:00:00Z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71c68201640ab1c3da93d3ef918c379dc7a68f3988a7f3ff008a666fb3d34d6b</vt:lpwstr>
  </property>
</Properties>
</file>