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918E4" w14:textId="77777777" w:rsidR="002605F6" w:rsidRPr="001F738B" w:rsidRDefault="00FF2265" w:rsidP="005A7572">
      <w:pPr>
        <w:spacing w:line="360" w:lineRule="auto"/>
        <w:jc w:val="both"/>
        <w:rPr>
          <w:rFonts w:ascii="Times New Roman" w:hAnsi="Times New Roman" w:cs="Times New Roman"/>
          <w:b/>
          <w:sz w:val="28"/>
          <w:szCs w:val="28"/>
        </w:rPr>
      </w:pPr>
      <w:r w:rsidRPr="001F738B">
        <w:rPr>
          <w:rFonts w:ascii="Times New Roman" w:hAnsi="Times New Roman" w:cs="Times New Roman"/>
          <w:b/>
          <w:sz w:val="28"/>
          <w:szCs w:val="28"/>
        </w:rPr>
        <w:t>CAPITOLO 14: CONCLUSIONI</w:t>
      </w:r>
      <w:r w:rsidR="006A35E6" w:rsidRPr="001F738B">
        <w:rPr>
          <w:rFonts w:ascii="Times New Roman" w:hAnsi="Times New Roman" w:cs="Times New Roman"/>
          <w:b/>
          <w:sz w:val="28"/>
          <w:szCs w:val="28"/>
        </w:rPr>
        <w:t xml:space="preserve"> E SVILUPPI FUTURI</w:t>
      </w:r>
      <w:r w:rsidRPr="001F738B">
        <w:rPr>
          <w:rFonts w:ascii="Times New Roman" w:hAnsi="Times New Roman" w:cs="Times New Roman"/>
          <w:b/>
          <w:sz w:val="28"/>
          <w:szCs w:val="28"/>
        </w:rPr>
        <w:tab/>
      </w:r>
    </w:p>
    <w:p w14:paraId="523CCBCD" w14:textId="77777777" w:rsidR="00FF2265" w:rsidRPr="001F738B" w:rsidRDefault="00FF2265" w:rsidP="005A7572">
      <w:pPr>
        <w:spacing w:line="360" w:lineRule="auto"/>
        <w:jc w:val="both"/>
        <w:rPr>
          <w:rFonts w:ascii="Times New Roman" w:hAnsi="Times New Roman" w:cs="Times New Roman"/>
          <w:sz w:val="28"/>
          <w:szCs w:val="28"/>
        </w:rPr>
      </w:pPr>
    </w:p>
    <w:p w14:paraId="4EA12411" w14:textId="77777777" w:rsidR="0057429E" w:rsidRPr="001F738B" w:rsidRDefault="0057429E" w:rsidP="005A7572">
      <w:pPr>
        <w:spacing w:line="360" w:lineRule="auto"/>
        <w:jc w:val="both"/>
        <w:rPr>
          <w:rFonts w:ascii="Times New Roman" w:hAnsi="Times New Roman" w:cs="Times New Roman"/>
          <w:sz w:val="28"/>
          <w:szCs w:val="28"/>
        </w:rPr>
      </w:pPr>
    </w:p>
    <w:p w14:paraId="30C1DC80" w14:textId="77777777" w:rsidR="005A7572" w:rsidRDefault="0057429E" w:rsidP="005A7572">
      <w:pPr>
        <w:spacing w:line="360" w:lineRule="auto"/>
        <w:jc w:val="both"/>
        <w:rPr>
          <w:rFonts w:ascii="Times New Roman" w:hAnsi="Times New Roman" w:cs="Times New Roman"/>
          <w:sz w:val="28"/>
          <w:szCs w:val="28"/>
        </w:rPr>
      </w:pPr>
      <w:r w:rsidRPr="001F738B">
        <w:rPr>
          <w:rFonts w:ascii="Times New Roman" w:hAnsi="Times New Roman" w:cs="Times New Roman"/>
          <w:sz w:val="28"/>
          <w:szCs w:val="28"/>
        </w:rPr>
        <w:t>Lo scopo della tesi era quello di rintracciare una serie di strumenti al fine di creare una infrastruttura per permettere ad uno studente del corso di Archit</w:t>
      </w:r>
      <w:r w:rsidR="00D64E22" w:rsidRPr="001F738B">
        <w:rPr>
          <w:rFonts w:ascii="Times New Roman" w:hAnsi="Times New Roman" w:cs="Times New Roman"/>
          <w:sz w:val="28"/>
          <w:szCs w:val="28"/>
        </w:rPr>
        <w:t>etture Software di testare quant</w:t>
      </w:r>
      <w:r w:rsidRPr="001F738B">
        <w:rPr>
          <w:rFonts w:ascii="Times New Roman" w:hAnsi="Times New Roman" w:cs="Times New Roman"/>
          <w:sz w:val="28"/>
          <w:szCs w:val="28"/>
        </w:rPr>
        <w:t>o appreso a lezione.</w:t>
      </w:r>
      <w:r w:rsidR="00D64E22" w:rsidRPr="001F738B">
        <w:rPr>
          <w:rFonts w:ascii="Times New Roman" w:hAnsi="Times New Roman" w:cs="Times New Roman"/>
          <w:sz w:val="28"/>
          <w:szCs w:val="28"/>
        </w:rPr>
        <w:t xml:space="preserve"> Diverse sono state le idee proposte come Vagrant, Spring e Maven. </w:t>
      </w:r>
      <w:r w:rsidR="00540C7F" w:rsidRPr="001F738B">
        <w:rPr>
          <w:rFonts w:ascii="Times New Roman" w:hAnsi="Times New Roman" w:cs="Times New Roman"/>
          <w:sz w:val="28"/>
          <w:szCs w:val="28"/>
        </w:rPr>
        <w:t xml:space="preserve">E’ stata ideata un’applicazione d’esempio, ispirandosi a Car2Go, per poi implementarla mediante tutte le tecnologie affrontate nel corso di Architetture Software. </w:t>
      </w:r>
    </w:p>
    <w:p w14:paraId="41E20709" w14:textId="77777777" w:rsidR="005A7572" w:rsidRDefault="005A7572" w:rsidP="005A7572">
      <w:pPr>
        <w:spacing w:line="360" w:lineRule="auto"/>
        <w:jc w:val="both"/>
        <w:rPr>
          <w:rFonts w:ascii="Times New Roman" w:hAnsi="Times New Roman" w:cs="Times New Roman"/>
          <w:sz w:val="28"/>
          <w:szCs w:val="28"/>
        </w:rPr>
      </w:pPr>
    </w:p>
    <w:p w14:paraId="7951E63B" w14:textId="1834EFD9" w:rsidR="00BE5BEF" w:rsidRDefault="00AF5D37" w:rsidP="005A7572">
      <w:pPr>
        <w:spacing w:line="360" w:lineRule="auto"/>
        <w:jc w:val="both"/>
        <w:rPr>
          <w:rFonts w:ascii="Times New Roman" w:hAnsi="Times New Roman" w:cs="Times New Roman"/>
          <w:sz w:val="28"/>
          <w:szCs w:val="28"/>
        </w:rPr>
      </w:pPr>
      <w:r w:rsidRPr="001F738B">
        <w:rPr>
          <w:rFonts w:ascii="Times New Roman" w:hAnsi="Times New Roman" w:cs="Times New Roman"/>
          <w:sz w:val="28"/>
          <w:szCs w:val="28"/>
        </w:rPr>
        <w:t>Far sviluppare allo studente una applicazione permette al discente di acquisire maggiore consapevolezza di quanto appreso in classe. Lavorare in piccoli team eterogenei rappresenta un importante momento di confronto</w:t>
      </w:r>
      <w:r w:rsidR="00B9390A" w:rsidRPr="001F738B">
        <w:rPr>
          <w:rFonts w:ascii="Times New Roman" w:hAnsi="Times New Roman" w:cs="Times New Roman"/>
          <w:sz w:val="28"/>
          <w:szCs w:val="28"/>
        </w:rPr>
        <w:t xml:space="preserve"> che favorisce l’apprendimento. </w:t>
      </w:r>
      <w:r w:rsidR="00154AB8" w:rsidRPr="001F738B">
        <w:rPr>
          <w:rFonts w:ascii="Times New Roman" w:hAnsi="Times New Roman" w:cs="Times New Roman"/>
          <w:sz w:val="28"/>
          <w:szCs w:val="28"/>
        </w:rPr>
        <w:t xml:space="preserve">Il poter </w:t>
      </w:r>
      <w:r w:rsidR="00BE5BEF" w:rsidRPr="001F738B">
        <w:rPr>
          <w:rFonts w:ascii="Times New Roman" w:hAnsi="Times New Roman" w:cs="Times New Roman"/>
          <w:sz w:val="28"/>
          <w:szCs w:val="28"/>
        </w:rPr>
        <w:t xml:space="preserve">concretizzare gli argomenti affrontati nel corso ha l’importante ripercussione di creare un maggior coinvolgimento degli studenti. </w:t>
      </w:r>
    </w:p>
    <w:p w14:paraId="1734CEBF" w14:textId="77777777" w:rsidR="005A7572" w:rsidRPr="001F738B" w:rsidRDefault="005A7572" w:rsidP="005A7572">
      <w:pPr>
        <w:spacing w:line="360" w:lineRule="auto"/>
        <w:jc w:val="both"/>
        <w:rPr>
          <w:rFonts w:ascii="Times New Roman" w:hAnsi="Times New Roman" w:cs="Times New Roman"/>
          <w:sz w:val="28"/>
          <w:szCs w:val="28"/>
        </w:rPr>
      </w:pPr>
    </w:p>
    <w:p w14:paraId="5FEC2D22" w14:textId="77777777" w:rsidR="005A7572" w:rsidRDefault="00CA1F3A" w:rsidP="005A7572">
      <w:pPr>
        <w:spacing w:line="360" w:lineRule="auto"/>
        <w:jc w:val="both"/>
        <w:rPr>
          <w:rFonts w:ascii="Times New Roman" w:hAnsi="Times New Roman" w:cs="Times New Roman"/>
          <w:sz w:val="28"/>
          <w:szCs w:val="28"/>
        </w:rPr>
      </w:pPr>
      <w:r w:rsidRPr="001F738B">
        <w:rPr>
          <w:rFonts w:ascii="Times New Roman" w:hAnsi="Times New Roman" w:cs="Times New Roman"/>
          <w:sz w:val="28"/>
          <w:szCs w:val="28"/>
        </w:rPr>
        <w:t>Un possibile sviluppo futuro per tale lavoro potrebbe essere l’utilizzo</w:t>
      </w:r>
      <w:r w:rsidR="00A4194A" w:rsidRPr="001F738B">
        <w:rPr>
          <w:rFonts w:ascii="Times New Roman" w:hAnsi="Times New Roman" w:cs="Times New Roman"/>
          <w:sz w:val="28"/>
          <w:szCs w:val="28"/>
        </w:rPr>
        <w:t xml:space="preserve"> di Vert.x. Tale</w:t>
      </w:r>
      <w:r w:rsidR="001F738B" w:rsidRPr="001F738B">
        <w:rPr>
          <w:rFonts w:ascii="Times New Roman" w:hAnsi="Times New Roman" w:cs="Times New Roman"/>
          <w:sz w:val="28"/>
          <w:szCs w:val="28"/>
        </w:rPr>
        <w:t xml:space="preserve"> strumento è una</w:t>
      </w:r>
      <w:r w:rsidR="00A4194A" w:rsidRPr="001F738B">
        <w:rPr>
          <w:rFonts w:ascii="Times New Roman" w:hAnsi="Times New Roman" w:cs="Times New Roman"/>
          <w:sz w:val="28"/>
          <w:szCs w:val="28"/>
        </w:rPr>
        <w:t xml:space="preserve"> piattaforma </w:t>
      </w:r>
      <w:r w:rsidR="001F738B" w:rsidRPr="001F738B">
        <w:rPr>
          <w:rFonts w:ascii="Times New Roman" w:hAnsi="Times New Roman" w:cs="Times New Roman"/>
          <w:sz w:val="28"/>
          <w:szCs w:val="28"/>
        </w:rPr>
        <w:t xml:space="preserve">per costruire applicazioni scalabili e real-time sulla Java Virtual Machine. Attraverso un Event Bus distribuito che permette l’interazione asincrona di diversi componenti e un sistema modulare, è possibile realizzare </w:t>
      </w:r>
      <w:r w:rsidR="001F738B">
        <w:rPr>
          <w:rFonts w:ascii="Times New Roman" w:hAnsi="Times New Roman" w:cs="Times New Roman"/>
          <w:sz w:val="28"/>
          <w:szCs w:val="28"/>
        </w:rPr>
        <w:t xml:space="preserve">applicazioni con diversi linguaggi come JavaScript, Java, Ruby, Groovy, Python e altri non supportati ufficialmente. Vert.x fornisce inoltre il supporto a tecnologie come WebSocket e SockJS per realizzare applicazioni real-time con notifiche push lato server. Ogni componente </w:t>
      </w:r>
      <w:r w:rsidR="003F3268">
        <w:rPr>
          <w:rFonts w:ascii="Times New Roman" w:hAnsi="Times New Roman" w:cs="Times New Roman"/>
          <w:sz w:val="28"/>
          <w:szCs w:val="28"/>
        </w:rPr>
        <w:t>che viene rilasciato su Vert.x è un Verticle (vertice), ovvero una singola unità che permette di soddisfare una particolare richiesta e che può dialogare con altre componenti attraverso l’Event Bus.</w:t>
      </w:r>
    </w:p>
    <w:p w14:paraId="35B5568D" w14:textId="5BFC5F29" w:rsidR="00AE5DFE" w:rsidRPr="001F738B" w:rsidRDefault="00AE5DFE" w:rsidP="005A7572">
      <w:pPr>
        <w:spacing w:line="360"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Vert.x è una piattaforma davvero interessante, sia per il paradigma architetturale che per le feature esposte. Una delle sue maggiori potenzialità risiede nel fatto di poter realizzare componenti disaccoppiati, che comunicano attraverso una canale asincrono </w:t>
      </w:r>
      <w:r>
        <w:rPr>
          <w:rFonts w:ascii="Times New Roman" w:hAnsi="Times New Roman" w:cs="Times New Roman"/>
          <w:sz w:val="28"/>
          <w:szCs w:val="28"/>
        </w:rPr>
        <w:lastRenderedPageBreak/>
        <w:t xml:space="preserve">e soprattutto che possono essere implementati in differenti linguaggi. Se si ha la necessità di utilizzare Ruby per un component, magari solo perché solo in quel linguaggi si dispone di una particolare libreria, la restante parte dell’applicazione potrebbe essere tranquillamente realizzata in un altro linguaggio senza doversi preoccupare di interazioni specifiche. </w:t>
      </w:r>
      <w:r w:rsidR="003555A8">
        <w:rPr>
          <w:rFonts w:ascii="Times New Roman" w:hAnsi="Times New Roman" w:cs="Times New Roman"/>
          <w:sz w:val="28"/>
          <w:szCs w:val="28"/>
        </w:rPr>
        <w:t xml:space="preserve">Anche la possibilità di realizzare applicazioni con WebSocket o SockJS permette di affrontare una serie di scenari che risultano molto più complicati con framework di vecchia generazione. </w:t>
      </w:r>
      <w:r w:rsidR="00A46297">
        <w:rPr>
          <w:rFonts w:ascii="Times New Roman" w:hAnsi="Times New Roman" w:cs="Times New Roman"/>
          <w:sz w:val="28"/>
          <w:szCs w:val="28"/>
        </w:rPr>
        <w:t xml:space="preserve">Infine è doveroso specificare che Vert.x è </w:t>
      </w:r>
      <w:r w:rsidR="003E3818">
        <w:rPr>
          <w:rFonts w:ascii="Times New Roman" w:hAnsi="Times New Roman" w:cs="Times New Roman"/>
          <w:sz w:val="28"/>
          <w:szCs w:val="28"/>
        </w:rPr>
        <w:t>altamente scalabile e gestisce al suo interno rinomate piattaforme come Hazelcast per la distribuzione su cluster e Netty per la gestione del I/O.</w:t>
      </w:r>
    </w:p>
    <w:sectPr w:rsidR="00AE5DFE" w:rsidRPr="001F738B"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65"/>
    <w:rsid w:val="00154AB8"/>
    <w:rsid w:val="001F738B"/>
    <w:rsid w:val="002605F6"/>
    <w:rsid w:val="003555A8"/>
    <w:rsid w:val="003E3818"/>
    <w:rsid w:val="003F3268"/>
    <w:rsid w:val="00540C7F"/>
    <w:rsid w:val="0057429E"/>
    <w:rsid w:val="005A7572"/>
    <w:rsid w:val="006A35E6"/>
    <w:rsid w:val="00796EF2"/>
    <w:rsid w:val="00A4194A"/>
    <w:rsid w:val="00A46297"/>
    <w:rsid w:val="00AE5DFE"/>
    <w:rsid w:val="00AF5D37"/>
    <w:rsid w:val="00B9390A"/>
    <w:rsid w:val="00BE5BEF"/>
    <w:rsid w:val="00CA1F3A"/>
    <w:rsid w:val="00D64E22"/>
    <w:rsid w:val="00FF226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AC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5742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574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401</Words>
  <Characters>2287</Characters>
  <Application>Microsoft Macintosh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19</cp:revision>
  <dcterms:created xsi:type="dcterms:W3CDTF">2014-11-29T18:47:00Z</dcterms:created>
  <dcterms:modified xsi:type="dcterms:W3CDTF">2014-11-29T22:24:00Z</dcterms:modified>
</cp:coreProperties>
</file>