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C5F6" w14:textId="2C8C9B82" w:rsidR="00C17031" w:rsidRDefault="00C17031" w:rsidP="00AD0352">
      <w:pPr>
        <w:spacing w:line="276" w:lineRule="auto"/>
        <w:rPr>
          <w:lang w:val="en-US"/>
        </w:rPr>
      </w:pPr>
      <w:r>
        <w:rPr>
          <w:lang w:val="en-US"/>
        </w:rPr>
        <w:t>Paper summary</w:t>
      </w:r>
    </w:p>
    <w:p w14:paraId="29368F03" w14:textId="559276DB" w:rsidR="00B57375" w:rsidRDefault="00B57375" w:rsidP="00AD0352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this summary</w:t>
      </w:r>
      <w:r w:rsidR="00805B94">
        <w:rPr>
          <w:lang w:val="en-US"/>
        </w:rPr>
        <w:t xml:space="preserve"> is for </w:t>
      </w:r>
      <w:r>
        <w:rPr>
          <w:lang w:val="en-US"/>
        </w:rPr>
        <w:t>idea sketch, result and conclusion not included</w:t>
      </w:r>
    </w:p>
    <w:p w14:paraId="4684F281" w14:textId="2D281834" w:rsidR="00B57375" w:rsidRDefault="00B57375" w:rsidP="00AD0352">
      <w:pPr>
        <w:spacing w:line="276" w:lineRule="auto"/>
        <w:rPr>
          <w:lang w:val="en-US"/>
        </w:rPr>
      </w:pPr>
      <w:r>
        <w:rPr>
          <w:lang w:val="en-US"/>
        </w:rPr>
        <w:t>- result/conclusion : ... anyway, Asymo is great. Period. (not needed to be summerized)</w:t>
      </w:r>
    </w:p>
    <w:p w14:paraId="2B719F0C" w14:textId="7B2A5492" w:rsidR="00C17031" w:rsidRDefault="00C17031">
      <w:pPr>
        <w:rPr>
          <w:lang w:val="en-US"/>
        </w:rPr>
      </w:pPr>
    </w:p>
    <w:p w14:paraId="1E26744A" w14:textId="69EDC5E5" w:rsidR="00C17031" w:rsidRDefault="00C17031">
      <w:pPr>
        <w:rPr>
          <w:b/>
          <w:bCs/>
          <w:lang w:val="en-US"/>
        </w:rPr>
      </w:pPr>
      <w:r w:rsidRPr="00C17031">
        <w:rPr>
          <w:b/>
          <w:bCs/>
          <w:lang w:val="en-US"/>
        </w:rPr>
        <w:t xml:space="preserve">AsyMO: Scalable and Efficient Deep-Learning Inference on Asymmetric </w:t>
      </w:r>
      <w:r w:rsidRPr="00C17031">
        <w:rPr>
          <w:rFonts w:hint="eastAsia"/>
          <w:b/>
          <w:bCs/>
          <w:lang w:val="en-US"/>
        </w:rPr>
        <w:t>M</w:t>
      </w:r>
      <w:r w:rsidRPr="00C17031">
        <w:rPr>
          <w:b/>
          <w:bCs/>
          <w:lang w:val="en-US"/>
        </w:rPr>
        <w:t>obile CPUs</w:t>
      </w:r>
    </w:p>
    <w:p w14:paraId="61CDDD26" w14:textId="31A9D76B" w:rsidR="00C17031" w:rsidRDefault="00C17031">
      <w:pPr>
        <w:rPr>
          <w:b/>
          <w:bCs/>
          <w:lang w:val="en-US"/>
        </w:rPr>
      </w:pPr>
    </w:p>
    <w:p w14:paraId="5BB9EAD4" w14:textId="51646B6E" w:rsidR="00C17031" w:rsidRDefault="00434E9D">
      <w:pPr>
        <w:rPr>
          <w:b/>
          <w:bCs/>
          <w:lang w:val="en-US"/>
        </w:rPr>
      </w:pPr>
      <w:r>
        <w:rPr>
          <w:b/>
          <w:bCs/>
          <w:lang w:val="en-US"/>
        </w:rPr>
        <w:t>0</w:t>
      </w:r>
      <w:r w:rsidR="00C17031">
        <w:rPr>
          <w:b/>
          <w:bCs/>
          <w:lang w:val="en-US"/>
        </w:rPr>
        <w:t>. ABSTRACT</w:t>
      </w:r>
    </w:p>
    <w:p w14:paraId="4B76E5C4" w14:textId="77777777" w:rsidR="00E73F27" w:rsidRDefault="00E73F27">
      <w:pPr>
        <w:rPr>
          <w:b/>
          <w:bCs/>
          <w:lang w:val="en-US"/>
        </w:rPr>
      </w:pPr>
    </w:p>
    <w:p w14:paraId="4B7F1F90" w14:textId="5D47906D" w:rsidR="00E73F27" w:rsidRPr="0062356B" w:rsidRDefault="00E73F27" w:rsidP="00AD0352">
      <w:pPr>
        <w:spacing w:line="276" w:lineRule="auto"/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a. What is Asymo?</w:t>
      </w:r>
    </w:p>
    <w:p w14:paraId="2095A3BA" w14:textId="2B18B888" w:rsidR="00E73F27" w:rsidRDefault="00E73F27" w:rsidP="00AD0352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Asymo : Thread pool implementation of DL inference framework on mobile CPUs</w:t>
      </w:r>
    </w:p>
    <w:p w14:paraId="6E6C09F4" w14:textId="77777777" w:rsidR="00E73F27" w:rsidRDefault="00E73F27" w:rsidP="00E73F27">
      <w:pPr>
        <w:rPr>
          <w:sz w:val="22"/>
          <w:szCs w:val="22"/>
          <w:lang w:val="en-US"/>
        </w:rPr>
      </w:pPr>
    </w:p>
    <w:p w14:paraId="201ADB9C" w14:textId="49796C4C" w:rsidR="00E73F27" w:rsidRPr="0062356B" w:rsidRDefault="00E73F27" w:rsidP="00E73F27">
      <w:pPr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b. Current problems and corresponding solutions of Asymo</w:t>
      </w:r>
    </w:p>
    <w:p w14:paraId="523C77F3" w14:textId="77777777" w:rsidR="00AD0352" w:rsidRDefault="00AD0352" w:rsidP="00AD0352">
      <w:pPr>
        <w:ind w:left="2160"/>
        <w:rPr>
          <w:sz w:val="22"/>
          <w:szCs w:val="22"/>
          <w:lang w:val="en-US"/>
        </w:rPr>
      </w:pPr>
    </w:p>
    <w:p w14:paraId="5FD049A5" w14:textId="77777777" w:rsidR="006B7FEC" w:rsidRDefault="00E73F27" w:rsidP="00AD0352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problem 1</w:t>
      </w:r>
    </w:p>
    <w:p w14:paraId="7FCAE20B" w14:textId="54A626DE" w:rsidR="00E73F27" w:rsidRDefault="006B7FEC" w:rsidP="00AD0352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Poor scalability -&gt; cost-model-directed partioning and asymmectric aware scheduling</w:t>
      </w:r>
    </w:p>
    <w:p w14:paraId="052DEA05" w14:textId="77777777" w:rsidR="006B7FEC" w:rsidRDefault="006B7FEC" w:rsidP="00AD0352">
      <w:pPr>
        <w:spacing w:line="276" w:lineRule="auto"/>
        <w:ind w:left="720"/>
        <w:rPr>
          <w:sz w:val="22"/>
          <w:szCs w:val="22"/>
          <w:lang w:val="en-US"/>
        </w:rPr>
      </w:pPr>
    </w:p>
    <w:p w14:paraId="4766FFAC" w14:textId="005CE8A7" w:rsidR="006B7FEC" w:rsidRDefault="006B7FEC" w:rsidP="00AD0352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problem 2</w:t>
      </w:r>
    </w:p>
    <w:p w14:paraId="0755F0B0" w14:textId="418236D3" w:rsidR="006B7FEC" w:rsidRDefault="006B7FEC" w:rsidP="00AD0352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Energy saving -&gt; least-energy cost frequency based on data reuse rate of a model</w:t>
      </w:r>
    </w:p>
    <w:p w14:paraId="3B7E2208" w14:textId="70EC5D87" w:rsidR="00982D29" w:rsidRDefault="00982D29" w:rsidP="00AD0352">
      <w:pPr>
        <w:spacing w:line="276" w:lineRule="auto"/>
        <w:ind w:left="720"/>
        <w:rPr>
          <w:sz w:val="22"/>
          <w:szCs w:val="22"/>
          <w:lang w:val="en-US"/>
        </w:rPr>
      </w:pPr>
    </w:p>
    <w:p w14:paraId="36CCEEF7" w14:textId="5AB34061" w:rsidR="00982D29" w:rsidRDefault="00434E9D" w:rsidP="00982D29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982D29">
        <w:rPr>
          <w:b/>
          <w:bCs/>
          <w:lang w:val="en-US"/>
        </w:rPr>
        <w:t xml:space="preserve">. </w:t>
      </w:r>
      <w:r w:rsidR="00982D29">
        <w:rPr>
          <w:b/>
          <w:bCs/>
          <w:lang w:val="en-US"/>
        </w:rPr>
        <w:t>Introduction</w:t>
      </w:r>
    </w:p>
    <w:p w14:paraId="0F4C181B" w14:textId="75456DC4" w:rsidR="00982D29" w:rsidRDefault="00982D29" w:rsidP="00982D29">
      <w:pPr>
        <w:spacing w:line="276" w:lineRule="auto"/>
        <w:rPr>
          <w:b/>
          <w:bCs/>
          <w:lang w:val="en-US"/>
        </w:rPr>
      </w:pPr>
    </w:p>
    <w:p w14:paraId="0390ED9F" w14:textId="29E3E840" w:rsidR="00982D29" w:rsidRPr="0062356B" w:rsidRDefault="00982D29" w:rsidP="00982D29">
      <w:pPr>
        <w:spacing w:line="276" w:lineRule="auto"/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a. why not cloud (device -&gt; cloud inference)</w:t>
      </w:r>
    </w:p>
    <w:p w14:paraId="2751AC94" w14:textId="0A8C5E0C" w:rsidR="00982D29" w:rsidRDefault="00982D29" w:rsidP="00982D29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network latency</w:t>
      </w:r>
    </w:p>
    <w:p w14:paraId="4600B45A" w14:textId="6D7287DF" w:rsidR="00982D29" w:rsidRDefault="00982D29" w:rsidP="00982D29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privacy problem when inference</w:t>
      </w:r>
    </w:p>
    <w:p w14:paraId="3A5E56AB" w14:textId="502FB569" w:rsidR="00982D29" w:rsidRDefault="00982D29" w:rsidP="00982D29">
      <w:pPr>
        <w:spacing w:line="276" w:lineRule="auto"/>
        <w:ind w:left="720"/>
        <w:rPr>
          <w:sz w:val="22"/>
          <w:szCs w:val="22"/>
          <w:lang w:val="en-US"/>
        </w:rPr>
      </w:pPr>
    </w:p>
    <w:p w14:paraId="514F6E6F" w14:textId="7B4B8E94" w:rsidR="00982D29" w:rsidRPr="0062356B" w:rsidRDefault="00982D29" w:rsidP="00982D29">
      <w:pPr>
        <w:spacing w:line="276" w:lineRule="auto"/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b. GPU, cpu have similar performance on mobile GPU -&gt; ONLY focus on CPUs for inference</w:t>
      </w:r>
    </w:p>
    <w:p w14:paraId="1CA9BC1A" w14:textId="36A2007F" w:rsidR="00982D29" w:rsidRDefault="00982D29" w:rsidP="00982D29">
      <w:pPr>
        <w:spacing w:line="276" w:lineRule="auto"/>
        <w:rPr>
          <w:sz w:val="22"/>
          <w:szCs w:val="22"/>
          <w:lang w:val="en-US"/>
        </w:rPr>
      </w:pPr>
    </w:p>
    <w:p w14:paraId="7FF9D3D0" w14:textId="6C28F9DC" w:rsidR="00982D29" w:rsidRPr="0062356B" w:rsidRDefault="00982D29" w:rsidP="00982D29">
      <w:pPr>
        <w:spacing w:line="276" w:lineRule="auto"/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c. Issues</w:t>
      </w:r>
    </w:p>
    <w:p w14:paraId="7B065572" w14:textId="47675235" w:rsidR="00982D29" w:rsidRDefault="00041D83" w:rsidP="00041D83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 currently -&gt; do not fully utilize big-little CPU structure -&gt; poor scalability and performance</w:t>
      </w:r>
    </w:p>
    <w:p w14:paraId="61C99D8F" w14:textId="1F65E73C" w:rsidR="00041D83" w:rsidRDefault="00041D83" w:rsidP="00041D83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 </w:t>
      </w:r>
      <w:r w:rsidR="00461A69">
        <w:rPr>
          <w:sz w:val="22"/>
          <w:szCs w:val="22"/>
          <w:lang w:val="en-US"/>
        </w:rPr>
        <w:t>energy inefficiency because of improper CPU frequency setting</w:t>
      </w:r>
    </w:p>
    <w:p w14:paraId="2364BB98" w14:textId="1C117895" w:rsidR="00461A69" w:rsidRDefault="00461A69" w:rsidP="00461A69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os unawareness of DL model</w:t>
      </w:r>
    </w:p>
    <w:p w14:paraId="159709B1" w14:textId="77777777" w:rsidR="00461A69" w:rsidRDefault="00461A69" w:rsidP="00461A69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not reponsive enough for small DL models</w:t>
      </w:r>
    </w:p>
    <w:p w14:paraId="42764706" w14:textId="77777777" w:rsidR="0089340C" w:rsidRPr="0062356B" w:rsidRDefault="0089340C" w:rsidP="0089340C">
      <w:pPr>
        <w:spacing w:line="276" w:lineRule="auto"/>
        <w:rPr>
          <w:sz w:val="22"/>
          <w:szCs w:val="22"/>
          <w:u w:val="single"/>
          <w:lang w:val="en-US"/>
        </w:rPr>
      </w:pPr>
      <w:r w:rsidRPr="0062356B">
        <w:rPr>
          <w:sz w:val="22"/>
          <w:szCs w:val="22"/>
          <w:u w:val="single"/>
          <w:lang w:val="en-US"/>
        </w:rPr>
        <w:t>d. Root causes</w:t>
      </w:r>
    </w:p>
    <w:p w14:paraId="1C68373B" w14:textId="47D5B932" w:rsidR="00461A69" w:rsidRDefault="00461A69" w:rsidP="0089340C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30019C">
        <w:rPr>
          <w:sz w:val="22"/>
          <w:szCs w:val="22"/>
          <w:lang w:val="en-US"/>
        </w:rPr>
        <w:t>1. unbalanced task distribution on AMP cores</w:t>
      </w:r>
    </w:p>
    <w:p w14:paraId="6D2E7DA4" w14:textId="37009D9E" w:rsidR="0030019C" w:rsidRDefault="00F7562A" w:rsidP="00F7562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task distribution is not proportional to their capacity</w:t>
      </w:r>
    </w:p>
    <w:p w14:paraId="2DAB8885" w14:textId="4F644029" w:rsidR="00F7562A" w:rsidRDefault="00F7562A" w:rsidP="00F7562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unbalance due to interference-prone characteristic of mobile environment</w:t>
      </w:r>
    </w:p>
    <w:p w14:paraId="264AB74F" w14:textId="1B6727CB" w:rsidR="00D16286" w:rsidRDefault="00F7562A" w:rsidP="00D16286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inferior task-partitioning</w:t>
      </w:r>
    </w:p>
    <w:p w14:paraId="4BC58368" w14:textId="2F0B3B29" w:rsidR="00D16286" w:rsidRPr="006443D9" w:rsidRDefault="00D16286" w:rsidP="00D16286">
      <w:pPr>
        <w:spacing w:line="276" w:lineRule="auto"/>
        <w:rPr>
          <w:sz w:val="22"/>
          <w:szCs w:val="22"/>
          <w:u w:val="single"/>
          <w:lang w:val="en-US"/>
        </w:rPr>
      </w:pPr>
      <w:r w:rsidRPr="006443D9">
        <w:rPr>
          <w:sz w:val="22"/>
          <w:szCs w:val="22"/>
          <w:u w:val="single"/>
          <w:lang w:val="en-US"/>
        </w:rPr>
        <w:t>e. Challenges</w:t>
      </w:r>
    </w:p>
    <w:p w14:paraId="5CE94FE9" w14:textId="413B8CEB" w:rsidR="00D16286" w:rsidRDefault="00D16286" w:rsidP="00D16286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 hardware asymmetry -&gt; unified block size partitioning and # task-based scheduling : bad</w:t>
      </w:r>
    </w:p>
    <w:p w14:paraId="7C35DCE8" w14:textId="16D4E8A8" w:rsidR="00D16286" w:rsidRDefault="00D16286" w:rsidP="00D16286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seperated cache btw big/little processors : accessing remote cache is time-consuming</w:t>
      </w:r>
    </w:p>
    <w:p w14:paraId="00EE4043" w14:textId="6BDE5F66" w:rsidR="00D16286" w:rsidRDefault="00D16286" w:rsidP="00D16286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 high competition for small cache btw multiple processors</w:t>
      </w:r>
    </w:p>
    <w:p w14:paraId="4CFECD4E" w14:textId="05BC10C2" w:rsidR="00D16286" w:rsidRDefault="00D16286" w:rsidP="00D16286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 Interference-prone environment -&gt; consd to avoid lagging thread</w:t>
      </w:r>
    </w:p>
    <w:p w14:paraId="1ADB87DE" w14:textId="4F25875A" w:rsidR="00D16286" w:rsidRPr="006443D9" w:rsidRDefault="00C92CED" w:rsidP="00C92CED">
      <w:pPr>
        <w:spacing w:line="276" w:lineRule="auto"/>
        <w:rPr>
          <w:sz w:val="22"/>
          <w:szCs w:val="22"/>
          <w:u w:val="single"/>
          <w:lang w:val="en-US"/>
        </w:rPr>
      </w:pPr>
      <w:r w:rsidRPr="006443D9">
        <w:rPr>
          <w:sz w:val="22"/>
          <w:szCs w:val="22"/>
          <w:u w:val="single"/>
          <w:lang w:val="en-US"/>
        </w:rPr>
        <w:lastRenderedPageBreak/>
        <w:t>f. Approach of Asymo</w:t>
      </w:r>
    </w:p>
    <w:p w14:paraId="6DC66A99" w14:textId="7F4ACA81" w:rsidR="00C92CED" w:rsidRDefault="00C92CED" w:rsidP="00C92CED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the fact that DL model is deterministic -&gt; jointly consider DL structure and AMP CPUs</w:t>
      </w:r>
    </w:p>
    <w:p w14:paraId="7347A71A" w14:textId="0FA1BD2D" w:rsidR="00C92CED" w:rsidRDefault="00C92CED" w:rsidP="00C92CED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 for performance scalability</w:t>
      </w:r>
    </w:p>
    <w:p w14:paraId="4AE31F65" w14:textId="32A61009" w:rsidR="00C92CED" w:rsidRDefault="00A943BA" w:rsidP="00C92CED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r>
        <w:rPr>
          <w:sz w:val="22"/>
          <w:szCs w:val="22"/>
          <w:lang w:val="en-US"/>
        </w:rPr>
        <w:t>cost-model-directed partioning and asymmectric aware scheduling</w:t>
      </w:r>
    </w:p>
    <w:p w14:paraId="27C2097B" w14:textId="5BFA8A71" w:rsidR="00A943BA" w:rsidRDefault="00A943BA" w:rsidP="00C92CED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processor level -&gt; core level partitioning for task size optimization (mnz MM latency)</w:t>
      </w:r>
    </w:p>
    <w:p w14:paraId="359DF468" w14:textId="470A5096" w:rsidR="00A943BA" w:rsidRDefault="00A943BA" w:rsidP="00C92CED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cost model : consider lots of aspect to estimate task-size impact on latency</w:t>
      </w:r>
    </w:p>
    <w:p w14:paraId="71C27530" w14:textId="6E11C48E" w:rsidR="00A943BA" w:rsidRDefault="00A943BA" w:rsidP="00A943BA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least-energy frequency setting</w:t>
      </w:r>
    </w:p>
    <w:p w14:paraId="3AAE5BA5" w14:textId="3EB57972" w:rsidR="00A943BA" w:rsidRDefault="00A943BA" w:rsidP="00A943B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based on computation/memory intensive workloads on DL</w:t>
      </w:r>
    </w:p>
    <w:p w14:paraId="5300EB12" w14:textId="734D8453" w:rsidR="00A943BA" w:rsidRDefault="00A943BA" w:rsidP="00A943B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offline profile of E – curve and set frequency</w:t>
      </w:r>
    </w:p>
    <w:p w14:paraId="7FDA4CE6" w14:textId="01FF79BC" w:rsidR="00A943BA" w:rsidRDefault="00A943BA" w:rsidP="00A943BA">
      <w:pPr>
        <w:spacing w:line="276" w:lineRule="auto"/>
        <w:ind w:left="1440"/>
        <w:rPr>
          <w:sz w:val="22"/>
          <w:szCs w:val="22"/>
          <w:lang w:val="en-US"/>
        </w:rPr>
      </w:pPr>
    </w:p>
    <w:p w14:paraId="48E3E149" w14:textId="35DBB5D0" w:rsidR="00A943BA" w:rsidRDefault="00A943BA" w:rsidP="00A943BA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925BDE">
        <w:rPr>
          <w:b/>
          <w:bCs/>
          <w:lang w:val="en-US"/>
        </w:rPr>
        <w:t>B</w:t>
      </w:r>
      <w:r w:rsidR="00E308BB">
        <w:rPr>
          <w:b/>
          <w:bCs/>
          <w:lang w:val="en-US"/>
        </w:rPr>
        <w:t>ackground</w:t>
      </w:r>
    </w:p>
    <w:p w14:paraId="73E4F35C" w14:textId="41A7F11A" w:rsidR="00925BDE" w:rsidRDefault="00925BDE" w:rsidP="00A943BA">
      <w:pPr>
        <w:spacing w:line="276" w:lineRule="auto"/>
        <w:rPr>
          <w:b/>
          <w:bCs/>
          <w:lang w:val="en-US"/>
        </w:rPr>
      </w:pPr>
    </w:p>
    <w:p w14:paraId="62D95CFE" w14:textId="2284C32E" w:rsidR="00071AC9" w:rsidRPr="006443D9" w:rsidRDefault="00071AC9" w:rsidP="00A943BA">
      <w:pPr>
        <w:spacing w:line="276" w:lineRule="auto"/>
        <w:rPr>
          <w:sz w:val="22"/>
          <w:szCs w:val="22"/>
          <w:u w:val="single"/>
          <w:lang w:val="en-US"/>
        </w:rPr>
      </w:pPr>
      <w:r w:rsidRPr="006443D9">
        <w:rPr>
          <w:sz w:val="22"/>
          <w:szCs w:val="22"/>
          <w:u w:val="single"/>
          <w:lang w:val="en-US"/>
        </w:rPr>
        <w:t xml:space="preserve">a. </w:t>
      </w:r>
      <w:r w:rsidR="004E471E" w:rsidRPr="006443D9">
        <w:rPr>
          <w:sz w:val="22"/>
          <w:szCs w:val="22"/>
          <w:u w:val="single"/>
          <w:lang w:val="en-US"/>
        </w:rPr>
        <w:t>P</w:t>
      </w:r>
      <w:r w:rsidRPr="006443D9">
        <w:rPr>
          <w:sz w:val="22"/>
          <w:szCs w:val="22"/>
          <w:u w:val="single"/>
          <w:lang w:val="en-US"/>
        </w:rPr>
        <w:t>arallelism in DL inference</w:t>
      </w:r>
    </w:p>
    <w:p w14:paraId="30D0F0F9" w14:textId="460D6781" w:rsidR="00071AC9" w:rsidRDefault="004E471E" w:rsidP="0062356B">
      <w:pPr>
        <w:spacing w:line="276" w:lineRule="auto"/>
        <w:ind w:left="720"/>
        <w:rPr>
          <w:sz w:val="22"/>
          <w:szCs w:val="22"/>
          <w:lang w:val="en-US"/>
        </w:rPr>
      </w:pPr>
      <w:r w:rsidRPr="004E471E">
        <w:rPr>
          <w:sz w:val="22"/>
          <w:szCs w:val="22"/>
          <w:lang w:val="en-US"/>
        </w:rPr>
        <w:drawing>
          <wp:inline distT="0" distB="0" distL="0" distR="0" wp14:anchorId="38E1A4ED" wp14:editId="4380FA41">
            <wp:extent cx="35306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C2E" w14:textId="2D5D636B" w:rsidR="004E471E" w:rsidRDefault="004E471E" w:rsidP="0062356B">
      <w:pPr>
        <w:spacing w:line="276" w:lineRule="auto"/>
        <w:ind w:left="720"/>
        <w:rPr>
          <w:sz w:val="22"/>
          <w:szCs w:val="22"/>
          <w:lang w:val="en-US"/>
        </w:rPr>
      </w:pPr>
      <w:r w:rsidRPr="004E471E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 xml:space="preserve"> </w:t>
      </w:r>
      <w:r w:rsidRPr="004E471E">
        <w:rPr>
          <w:sz w:val="22"/>
          <w:szCs w:val="22"/>
          <w:lang w:val="en-US"/>
        </w:rPr>
        <w:t>Two l</w:t>
      </w:r>
      <w:r>
        <w:rPr>
          <w:sz w:val="22"/>
          <w:szCs w:val="22"/>
          <w:lang w:val="en-US"/>
        </w:rPr>
        <w:t>evels fo parallelism</w:t>
      </w:r>
    </w:p>
    <w:p w14:paraId="72BBCC38" w14:textId="33CA8A0A" w:rsidR="004E471E" w:rsidRDefault="004E471E" w:rsidP="0062356B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 inter-op parallelism -&gt; time cost is sig-lower than intra-op ... ignore</w:t>
      </w:r>
    </w:p>
    <w:p w14:paraId="5E4FF1C6" w14:textId="7C1E7DA4" w:rsidR="004E471E" w:rsidRDefault="004E471E" w:rsidP="0062356B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intra-op parallelism</w:t>
      </w:r>
    </w:p>
    <w:p w14:paraId="38C6FEE1" w14:textId="79CA3431" w:rsidR="004E471E" w:rsidRDefault="004E471E" w:rsidP="0062356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# of intro-op threads(hardware) == # of cpu cores, scheduled by scheduler(OS etc)</w:t>
      </w:r>
    </w:p>
    <w:p w14:paraId="5D414152" w14:textId="77777777" w:rsidR="0062356B" w:rsidRDefault="0062356B" w:rsidP="0062356B">
      <w:pPr>
        <w:spacing w:line="276" w:lineRule="auto"/>
        <w:ind w:left="720"/>
        <w:rPr>
          <w:sz w:val="22"/>
          <w:szCs w:val="22"/>
          <w:lang w:val="en-US"/>
        </w:rPr>
      </w:pPr>
    </w:p>
    <w:p w14:paraId="0C0E975B" w14:textId="5A408FA1" w:rsidR="004E471E" w:rsidRPr="006443D9" w:rsidRDefault="004E471E" w:rsidP="004E471E">
      <w:pPr>
        <w:spacing w:line="276" w:lineRule="auto"/>
        <w:rPr>
          <w:sz w:val="22"/>
          <w:szCs w:val="22"/>
          <w:u w:val="single"/>
          <w:lang w:val="en-US"/>
        </w:rPr>
      </w:pPr>
      <w:r w:rsidRPr="006443D9">
        <w:rPr>
          <w:sz w:val="22"/>
          <w:szCs w:val="22"/>
          <w:u w:val="single"/>
          <w:lang w:val="en-US"/>
        </w:rPr>
        <w:t>b. MM partitioning</w:t>
      </w:r>
    </w:p>
    <w:p w14:paraId="79D2FE1C" w14:textId="614D3898" w:rsidR="004E471E" w:rsidRDefault="004E471E" w:rsidP="0062356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r>
        <w:rPr>
          <w:rFonts w:hint="eastAsia"/>
          <w:sz w:val="22"/>
          <w:szCs w:val="22"/>
          <w:lang w:val="en-US"/>
        </w:rPr>
        <w:t>M</w:t>
      </w:r>
      <w:r>
        <w:rPr>
          <w:sz w:val="22"/>
          <w:szCs w:val="22"/>
          <w:lang w:val="en-US"/>
        </w:rPr>
        <w:t>M is the major cost of DL inference -&gt; proper partitioning for MM is critical for inference peformance</w:t>
      </w:r>
    </w:p>
    <w:p w14:paraId="6A810DA9" w14:textId="1C4C9571" w:rsidR="004E471E" w:rsidRDefault="004E471E" w:rsidP="0062356B">
      <w:pPr>
        <w:spacing w:line="276" w:lineRule="auto"/>
        <w:ind w:left="720"/>
        <w:rPr>
          <w:sz w:val="22"/>
          <w:szCs w:val="22"/>
          <w:lang w:val="en-US"/>
        </w:rPr>
      </w:pPr>
      <w:r w:rsidRPr="004E471E">
        <w:rPr>
          <w:sz w:val="22"/>
          <w:szCs w:val="22"/>
          <w:lang w:val="en-US"/>
        </w:rPr>
        <w:drawing>
          <wp:inline distT="0" distB="0" distL="0" distR="0" wp14:anchorId="4E4DE956" wp14:editId="1DFD5FB0">
            <wp:extent cx="3429000" cy="146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D14" w14:textId="733EAE45" w:rsidR="006443D9" w:rsidRDefault="006443D9" w:rsidP="0062356B">
      <w:pPr>
        <w:spacing w:line="276" w:lineRule="auto"/>
        <w:ind w:left="720"/>
        <w:rPr>
          <w:sz w:val="22"/>
          <w:szCs w:val="22"/>
          <w:lang w:val="en-US"/>
        </w:rPr>
      </w:pPr>
      <w:r w:rsidRPr="006443D9">
        <w:rPr>
          <w:sz w:val="22"/>
          <w:szCs w:val="22"/>
          <w:lang w:val="en-US"/>
        </w:rPr>
        <w:lastRenderedPageBreak/>
        <w:t>-</w:t>
      </w:r>
      <w:r>
        <w:rPr>
          <w:sz w:val="22"/>
          <w:szCs w:val="22"/>
          <w:lang w:val="en-US"/>
        </w:rPr>
        <w:t xml:space="preserve"> </w:t>
      </w:r>
      <w:r w:rsidRPr="006443D9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election of mc and nc(task size) : ATLAS -&gt; to eq-div computation for the threads &amp; cache size consd</w:t>
      </w:r>
      <w:r w:rsidR="0062356B">
        <w:rPr>
          <w:sz w:val="22"/>
          <w:szCs w:val="22"/>
          <w:lang w:val="en-US"/>
        </w:rPr>
        <w:t xml:space="preserve"> : </w:t>
      </w:r>
      <w:r>
        <w:rPr>
          <w:sz w:val="22"/>
          <w:szCs w:val="22"/>
          <w:lang w:val="en-US"/>
        </w:rPr>
        <w:t>not optimal for mobile AMP CPUs</w:t>
      </w:r>
    </w:p>
    <w:p w14:paraId="46B0701F" w14:textId="77777777" w:rsidR="0062356B" w:rsidRDefault="0062356B" w:rsidP="0062356B">
      <w:pPr>
        <w:spacing w:line="276" w:lineRule="auto"/>
        <w:rPr>
          <w:sz w:val="22"/>
          <w:szCs w:val="22"/>
          <w:lang w:val="en-US"/>
        </w:rPr>
      </w:pPr>
    </w:p>
    <w:p w14:paraId="1F8F07CC" w14:textId="461D7B07" w:rsidR="006443D9" w:rsidRDefault="006443D9" w:rsidP="006443D9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c. Mobile AMP and OS DVFS</w:t>
      </w:r>
    </w:p>
    <w:p w14:paraId="0AC85892" w14:textId="1D749BB7" w:rsidR="006443D9" w:rsidRDefault="004100B9" w:rsidP="004100B9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big/little core has diff hardware chract, isolated power domain -&gt; diff freq setting possible</w:t>
      </w:r>
    </w:p>
    <w:p w14:paraId="1D8688F5" w14:textId="4B3F14E6" w:rsidR="004100B9" w:rsidRDefault="004100B9" w:rsidP="004100B9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OS DVFS : big/little core freq setting base on timely chaning workload, togather</w:t>
      </w:r>
    </w:p>
    <w:p w14:paraId="4E11970B" w14:textId="784B3A62" w:rsidR="004100B9" w:rsidRDefault="004100B9" w:rsidP="004100B9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short-run DL inference : not responsive enough (as mentioned above)</w:t>
      </w:r>
    </w:p>
    <w:p w14:paraId="790BB49D" w14:textId="511CE458" w:rsidR="004100B9" w:rsidRDefault="004100B9" w:rsidP="004100B9">
      <w:pPr>
        <w:spacing w:line="276" w:lineRule="auto"/>
        <w:rPr>
          <w:sz w:val="22"/>
          <w:szCs w:val="22"/>
          <w:lang w:val="en-US"/>
        </w:rPr>
      </w:pPr>
    </w:p>
    <w:p w14:paraId="5C70E0CE" w14:textId="1DEBA454" w:rsidR="004100B9" w:rsidRDefault="004100B9" w:rsidP="004100B9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d. On-device DNN accelerators (why CPU are dominant hardware for on-divice inference)</w:t>
      </w:r>
    </w:p>
    <w:p w14:paraId="740BE242" w14:textId="4C3F8B1B" w:rsidR="004100B9" w:rsidRDefault="00301B2B" w:rsidP="00301B2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CPUs are always availiable</w:t>
      </w:r>
    </w:p>
    <w:p w14:paraId="263D6500" w14:textId="16040244" w:rsidR="00301B2B" w:rsidRDefault="00301B2B" w:rsidP="00301B2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AI accelerators ecosystem is closed and immature</w:t>
      </w:r>
    </w:p>
    <w:p w14:paraId="32D799AF" w14:textId="53F45024" w:rsidR="00301B2B" w:rsidRDefault="00301B2B" w:rsidP="00301B2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lack of flexibility</w:t>
      </w:r>
    </w:p>
    <w:p w14:paraId="5EB3641F" w14:textId="66F4175C" w:rsidR="00301B2B" w:rsidRDefault="00301B2B" w:rsidP="00301B2B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technique generality of CPU</w:t>
      </w:r>
    </w:p>
    <w:p w14:paraId="7448279F" w14:textId="0F24EB56" w:rsidR="00301B2B" w:rsidRDefault="00301B2B" w:rsidP="00301B2B">
      <w:pPr>
        <w:spacing w:line="276" w:lineRule="auto"/>
        <w:rPr>
          <w:sz w:val="22"/>
          <w:szCs w:val="22"/>
          <w:lang w:val="en-US"/>
        </w:rPr>
      </w:pPr>
    </w:p>
    <w:p w14:paraId="1664FD5D" w14:textId="5FF5DA0F" w:rsidR="00301B2B" w:rsidRDefault="00301B2B" w:rsidP="00301B2B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3. Performance evaluation and motivation</w:t>
      </w:r>
    </w:p>
    <w:p w14:paraId="75BB5986" w14:textId="77777777" w:rsidR="00D30361" w:rsidRDefault="00D30361" w:rsidP="00301B2B">
      <w:pPr>
        <w:spacing w:line="276" w:lineRule="auto"/>
        <w:rPr>
          <w:b/>
          <w:bCs/>
          <w:lang w:val="en-US"/>
        </w:rPr>
      </w:pPr>
    </w:p>
    <w:p w14:paraId="20D1FC04" w14:textId="5DA8296A" w:rsidR="00301B2B" w:rsidRDefault="00CD7325" w:rsidP="00301B2B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3.1 Poor performance scalability on AMP</w:t>
      </w:r>
    </w:p>
    <w:p w14:paraId="1749A984" w14:textId="2BDD1BCD" w:rsidR="00CD7325" w:rsidRDefault="0083457C" w:rsidP="0083457C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OS EAS : lack of workload understanding -&gt; not capacity-proportional workload distribution</w:t>
      </w:r>
    </w:p>
    <w:p w14:paraId="5C8052A0" w14:textId="0BBA8E73" w:rsidR="0083457C" w:rsidRDefault="0083457C" w:rsidP="0083457C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unbalance between big and little processors</w:t>
      </w:r>
    </w:p>
    <w:p w14:paraId="0EF798AA" w14:textId="74425020" w:rsidR="0083457C" w:rsidRDefault="0083457C" w:rsidP="0083457C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unbalance within a processor(btw cores)</w:t>
      </w:r>
    </w:p>
    <w:p w14:paraId="2F08D190" w14:textId="77777777" w:rsidR="0083457C" w:rsidRDefault="0083457C" w:rsidP="0083457C">
      <w:pPr>
        <w:spacing w:line="276" w:lineRule="auto"/>
        <w:ind w:left="1440"/>
        <w:rPr>
          <w:sz w:val="22"/>
          <w:szCs w:val="22"/>
          <w:lang w:val="en-US"/>
        </w:rPr>
      </w:pPr>
    </w:p>
    <w:p w14:paraId="6E5E660A" w14:textId="005C578F" w:rsidR="0083457C" w:rsidRDefault="0083457C" w:rsidP="0083457C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3.2 DVFS mismatch</w:t>
      </w:r>
    </w:p>
    <w:p w14:paraId="7197BF0B" w14:textId="1969802C" w:rsidR="0083457C" w:rsidRDefault="0083457C" w:rsidP="0083457C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big mismatch between OS CPU frequency scaling and DL inference</w:t>
      </w:r>
    </w:p>
    <w:p w14:paraId="7F66E05D" w14:textId="28BA3B75" w:rsidR="0083457C" w:rsidRDefault="0083457C" w:rsidP="0083457C">
      <w:pPr>
        <w:spacing w:line="276" w:lineRule="auto"/>
        <w:rPr>
          <w:sz w:val="22"/>
          <w:szCs w:val="22"/>
          <w:lang w:val="en-US"/>
        </w:rPr>
      </w:pPr>
    </w:p>
    <w:p w14:paraId="0B87D219" w14:textId="2F664EFC" w:rsidR="0083457C" w:rsidRDefault="00E308BB" w:rsidP="0083457C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 AsyMo system design</w:t>
      </w:r>
    </w:p>
    <w:p w14:paraId="02F0E335" w14:textId="77777777" w:rsidR="00D30361" w:rsidRDefault="00D30361" w:rsidP="0083457C">
      <w:pPr>
        <w:spacing w:line="276" w:lineRule="auto"/>
        <w:rPr>
          <w:b/>
          <w:bCs/>
          <w:lang w:val="en-US"/>
        </w:rPr>
      </w:pPr>
    </w:p>
    <w:p w14:paraId="09598D5B" w14:textId="6E490A92" w:rsidR="00E308BB" w:rsidRDefault="00E308BB" w:rsidP="0083457C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4.1 System overview</w:t>
      </w:r>
    </w:p>
    <w:p w14:paraId="0327643A" w14:textId="77777777" w:rsidR="00D30361" w:rsidRDefault="00D30361" w:rsidP="0083457C">
      <w:pPr>
        <w:spacing w:line="276" w:lineRule="auto"/>
        <w:rPr>
          <w:b/>
          <w:bCs/>
          <w:lang w:val="en-US"/>
        </w:rPr>
      </w:pPr>
    </w:p>
    <w:p w14:paraId="771B9270" w14:textId="0F12D07F" w:rsidR="00B12BFA" w:rsidRPr="00B12BFA" w:rsidRDefault="00B12BFA" w:rsidP="0083457C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a. Asymo design</w:t>
      </w:r>
    </w:p>
    <w:p w14:paraId="49BA1668" w14:textId="73679660" w:rsidR="00E308BB" w:rsidRDefault="00A65FCF" w:rsidP="00B12BFA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Asymo designed by both consd DL inference / AMP CPUs charcteristics</w:t>
      </w:r>
    </w:p>
    <w:p w14:paraId="6800CD38" w14:textId="094CEEA6" w:rsidR="00A65FCF" w:rsidRDefault="00A65FCF" w:rsidP="00B12BFA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DL inference charateristics</w:t>
      </w:r>
    </w:p>
    <w:p w14:paraId="676C1B3D" w14:textId="7359BC8D" w:rsidR="00A65FCF" w:rsidRDefault="00A65FCF" w:rsidP="00B12BF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deterministic execution</w:t>
      </w:r>
    </w:p>
    <w:p w14:paraId="54A36987" w14:textId="4525CAF0" w:rsidR="00A65FCF" w:rsidRDefault="00A65FCF" w:rsidP="00B12BF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embarrassingly parallel tensor operation (x cons</w:t>
      </w:r>
      <w:r w:rsidR="00B12BFA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critical path, balance with core capa)</w:t>
      </w:r>
    </w:p>
    <w:p w14:paraId="66B957E1" w14:textId="7F2D27E1" w:rsidR="00A65FCF" w:rsidRDefault="00A65FCF" w:rsidP="00B12BFA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typical hardware behaviour characteristics (comp / mem intensive)</w:t>
      </w:r>
    </w:p>
    <w:p w14:paraId="025FD5FB" w14:textId="20B2E87C" w:rsidR="00FA1478" w:rsidRDefault="00FA1478" w:rsidP="00FA1478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mobile AMP CPUs characteristics</w:t>
      </w:r>
    </w:p>
    <w:p w14:paraId="0A8DA641" w14:textId="3EB594C4" w:rsidR="00FA1478" w:rsidRDefault="00FA1478" w:rsidP="00FA1478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asymmetric core capability</w:t>
      </w:r>
    </w:p>
    <w:p w14:paraId="5718FF4B" w14:textId="463DAE3E" w:rsidR="00FA1478" w:rsidRDefault="00FA1478" w:rsidP="00FA1478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seperated caches</w:t>
      </w:r>
    </w:p>
    <w:p w14:paraId="4752592A" w14:textId="68BBF890" w:rsidR="00FA1478" w:rsidRDefault="00FA1478" w:rsidP="00FA1478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small caches</w:t>
      </w:r>
    </w:p>
    <w:p w14:paraId="0E3BA33A" w14:textId="4C41F658" w:rsidR="00FA1478" w:rsidRDefault="00FA1478" w:rsidP="00FA1478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interference-prone environment</w:t>
      </w:r>
    </w:p>
    <w:p w14:paraId="19946723" w14:textId="77777777" w:rsidR="00FA1478" w:rsidRDefault="00FA1478" w:rsidP="001A45F9">
      <w:pPr>
        <w:spacing w:line="276" w:lineRule="auto"/>
        <w:ind w:left="720"/>
        <w:rPr>
          <w:sz w:val="22"/>
          <w:szCs w:val="22"/>
          <w:lang w:val="en-US"/>
        </w:rPr>
      </w:pPr>
    </w:p>
    <w:p w14:paraId="20BD2F4E" w14:textId="0DC7AF0F" w:rsidR="00B12BFA" w:rsidRDefault="001A45F9" w:rsidP="00B12BFA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t>b. Asymo workflow</w:t>
      </w:r>
    </w:p>
    <w:p w14:paraId="4093967C" w14:textId="3E761FFD" w:rsidR="001A45F9" w:rsidRDefault="001A45F9" w:rsidP="001A45F9">
      <w:pPr>
        <w:spacing w:line="276" w:lineRule="auto"/>
        <w:ind w:left="720"/>
        <w:rPr>
          <w:sz w:val="22"/>
          <w:szCs w:val="22"/>
          <w:lang w:val="en-US"/>
        </w:rPr>
      </w:pPr>
      <w:r w:rsidRPr="001A45F9">
        <w:rPr>
          <w:sz w:val="22"/>
          <w:szCs w:val="22"/>
          <w:lang w:val="en-US"/>
        </w:rPr>
        <w:lastRenderedPageBreak/>
        <w:drawing>
          <wp:inline distT="0" distB="0" distL="0" distR="0" wp14:anchorId="5F35DD9B" wp14:editId="28A642C6">
            <wp:extent cx="3238500" cy="123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6C2A" w14:textId="193CBFBE" w:rsidR="00A65FCF" w:rsidRDefault="00A65FCF" w:rsidP="00D30361">
      <w:pPr>
        <w:spacing w:line="276" w:lineRule="auto"/>
        <w:rPr>
          <w:sz w:val="22"/>
          <w:szCs w:val="22"/>
          <w:lang w:val="en-US"/>
        </w:rPr>
      </w:pPr>
    </w:p>
    <w:p w14:paraId="4A94981E" w14:textId="124F619D" w:rsidR="00D30361" w:rsidRDefault="00D30361" w:rsidP="00D30361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4.2 Cost-model-directed block partitioning</w:t>
      </w:r>
    </w:p>
    <w:p w14:paraId="0A6078A3" w14:textId="77777777" w:rsidR="002D3C6A" w:rsidRDefault="002D3C6A" w:rsidP="00D30361">
      <w:pPr>
        <w:spacing w:line="276" w:lineRule="auto"/>
        <w:rPr>
          <w:b/>
          <w:bCs/>
          <w:lang w:val="en-US"/>
        </w:rPr>
      </w:pPr>
    </w:p>
    <w:p w14:paraId="4EE8433B" w14:textId="74A6D699" w:rsidR="002D3C6A" w:rsidRDefault="002D3C6A" w:rsidP="00D30361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 xml:space="preserve">a. Design guidelines for cost model &amp; actual model </w:t>
      </w:r>
    </w:p>
    <w:p w14:paraId="63AB4E16" w14:textId="04D39E28" w:rsidR="002D3C6A" w:rsidRDefault="002D3C6A" w:rsidP="002D3C6A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r w:rsidR="004673FE">
        <w:rPr>
          <w:sz w:val="22"/>
          <w:szCs w:val="22"/>
          <w:lang w:val="en-US"/>
        </w:rPr>
        <w:t>for better task balance, task size should be minimized</w:t>
      </w:r>
    </w:p>
    <w:p w14:paraId="45672246" w14:textId="2918A611" w:rsidR="004673FE" w:rsidRDefault="004673FE" w:rsidP="002D3C6A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to minize memory access, task size should be maximized (to avoid cache thrasing)</w:t>
      </w:r>
    </w:p>
    <w:p w14:paraId="31A79406" w14:textId="4CA74E39" w:rsidR="004673FE" w:rsidRDefault="004673FE" w:rsidP="002D3C6A">
      <w:pPr>
        <w:spacing w:line="276" w:lineRule="auto"/>
        <w:ind w:left="720"/>
        <w:rPr>
          <w:sz w:val="22"/>
          <w:szCs w:val="22"/>
          <w:lang w:val="en-US"/>
        </w:rPr>
      </w:pPr>
      <w:r w:rsidRPr="004673FE">
        <w:rPr>
          <w:sz w:val="22"/>
          <w:szCs w:val="22"/>
          <w:lang w:val="en-US"/>
        </w:rPr>
        <w:drawing>
          <wp:inline distT="0" distB="0" distL="0" distR="0" wp14:anchorId="051D7929" wp14:editId="56BDDBD5">
            <wp:extent cx="3340100" cy="302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C45D" w14:textId="2BBD22C8" w:rsidR="004673FE" w:rsidRDefault="00C044C5" w:rsidP="00C044C5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u w:val="single"/>
          <w:lang w:val="en-US"/>
        </w:rPr>
        <w:t>b. Partitioning for big and little processors</w:t>
      </w:r>
    </w:p>
    <w:p w14:paraId="11EC15DF" w14:textId="3896D902" w:rsidR="00C044C5" w:rsidRDefault="006F3052" w:rsidP="00C044C5">
      <w:pPr>
        <w:spacing w:line="276" w:lineRule="auto"/>
        <w:rPr>
          <w:sz w:val="22"/>
          <w:szCs w:val="22"/>
          <w:lang w:val="en-US"/>
        </w:rPr>
      </w:pPr>
      <w:r w:rsidRPr="006F3052">
        <w:rPr>
          <w:sz w:val="22"/>
          <w:szCs w:val="22"/>
          <w:lang w:val="en-US"/>
        </w:rPr>
        <w:drawing>
          <wp:inline distT="0" distB="0" distL="0" distR="0" wp14:anchorId="2CDD8831" wp14:editId="6C3B436F">
            <wp:extent cx="5943600" cy="2270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9EC" w14:textId="15F37E32" w:rsidR="006F3052" w:rsidRDefault="006F3052" w:rsidP="00C044C5">
      <w:pPr>
        <w:spacing w:line="276" w:lineRule="auto"/>
        <w:rPr>
          <w:sz w:val="22"/>
          <w:szCs w:val="22"/>
          <w:lang w:val="en-US"/>
        </w:rPr>
      </w:pPr>
    </w:p>
    <w:p w14:paraId="393D0521" w14:textId="494F25E3" w:rsidR="006F3052" w:rsidRDefault="00AA3257" w:rsidP="00AA3257">
      <w:pPr>
        <w:spacing w:line="276" w:lineRule="auto"/>
        <w:ind w:left="720"/>
        <w:rPr>
          <w:sz w:val="22"/>
          <w:szCs w:val="22"/>
          <w:lang w:val="en-US"/>
        </w:rPr>
      </w:pPr>
      <w:r w:rsidRPr="00AA3257">
        <w:rPr>
          <w:sz w:val="22"/>
          <w:szCs w:val="22"/>
          <w:lang w:val="en-US"/>
        </w:rPr>
        <w:lastRenderedPageBreak/>
        <w:t>-</w:t>
      </w:r>
      <w:r>
        <w:rPr>
          <w:sz w:val="22"/>
          <w:szCs w:val="22"/>
          <w:lang w:val="en-US"/>
        </w:rPr>
        <w:t xml:space="preserve"> processor level partitioning -&gt; core level partitioning, why?</w:t>
      </w:r>
    </w:p>
    <w:p w14:paraId="7C6D53DF" w14:textId="1A0FF6B0" w:rsidR="00AA3257" w:rsidRDefault="00AA3257" w:rsidP="00AA3257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proper block size is different at each processor</w:t>
      </w:r>
    </w:p>
    <w:p w14:paraId="71777468" w14:textId="250A9E08" w:rsidR="00AA3257" w:rsidRDefault="00AA3257" w:rsidP="00AA3257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to avoid costly data transfer between to processor : seperated cache</w:t>
      </w:r>
    </w:p>
    <w:p w14:paraId="235D5706" w14:textId="1428C073" w:rsidR="006F775E" w:rsidRDefault="006F775E" w:rsidP="00C623B2">
      <w:pPr>
        <w:spacing w:line="276" w:lineRule="auto"/>
        <w:rPr>
          <w:sz w:val="22"/>
          <w:szCs w:val="22"/>
          <w:lang w:val="en-US"/>
        </w:rPr>
      </w:pPr>
    </w:p>
    <w:p w14:paraId="7A6BB3BF" w14:textId="19ECA6EA" w:rsidR="00C623B2" w:rsidRDefault="00C623B2" w:rsidP="00C623B2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4.3 Asymmetry-aware scheduling</w:t>
      </w:r>
    </w:p>
    <w:p w14:paraId="26CC315B" w14:textId="028E3B71" w:rsidR="00057D10" w:rsidRDefault="00057D10" w:rsidP="00C623B2">
      <w:pPr>
        <w:spacing w:line="276" w:lineRule="auto"/>
        <w:rPr>
          <w:sz w:val="22"/>
          <w:szCs w:val="22"/>
          <w:lang w:val="en-US"/>
        </w:rPr>
      </w:pPr>
    </w:p>
    <w:p w14:paraId="258B0730" w14:textId="690A59C0" w:rsidR="00057D10" w:rsidRDefault="00290307" w:rsidP="00290307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schedules each task to the shortest thread queue in the corresponding processor</w:t>
      </w:r>
    </w:p>
    <w:p w14:paraId="4D220D17" w14:textId="741F40E0" w:rsidR="00290307" w:rsidRDefault="00290307" w:rsidP="00290307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work stealing : only from small -&gt; big processor due to different task/cache size</w:t>
      </w:r>
    </w:p>
    <w:p w14:paraId="6470F4C5" w14:textId="54B9E603" w:rsidR="00290307" w:rsidRDefault="00290307" w:rsidP="00290307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two types of task : data-copying and sub MM tasks</w:t>
      </w:r>
    </w:p>
    <w:p w14:paraId="7AB9E1E5" w14:textId="4C2A097D" w:rsidR="00290307" w:rsidRDefault="00290307" w:rsidP="00290307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data-copying : block-major contiguous space copying for cache locality</w:t>
      </w:r>
    </w:p>
    <w:p w14:paraId="03BAE14C" w14:textId="2452717B" w:rsidR="00290307" w:rsidRDefault="00290307" w:rsidP="00290307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schedule two types of task in same processor to avoid data movement btw processors</w:t>
      </w:r>
    </w:p>
    <w:p w14:paraId="09D85108" w14:textId="4AA94F1C" w:rsidR="00290307" w:rsidRDefault="00290307" w:rsidP="00290307">
      <w:pPr>
        <w:spacing w:line="276" w:lineRule="auto"/>
        <w:ind w:left="1440"/>
        <w:rPr>
          <w:sz w:val="22"/>
          <w:szCs w:val="22"/>
          <w:lang w:val="en-US"/>
        </w:rPr>
      </w:pPr>
    </w:p>
    <w:p w14:paraId="5C4CCFA5" w14:textId="3674439D" w:rsidR="00290307" w:rsidRDefault="00290307" w:rsidP="00290307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4.4 Frequency setting for energy efficiency</w:t>
      </w:r>
      <w:r w:rsidR="00B57375">
        <w:rPr>
          <w:b/>
          <w:bCs/>
          <w:lang w:val="en-US"/>
        </w:rPr>
        <w:t xml:space="preserve"> + 5. Energy profiling</w:t>
      </w:r>
    </w:p>
    <w:p w14:paraId="2552A106" w14:textId="77777777" w:rsidR="00A64F63" w:rsidRPr="00290307" w:rsidRDefault="00A64F63" w:rsidP="00290307">
      <w:pPr>
        <w:spacing w:line="276" w:lineRule="auto"/>
        <w:rPr>
          <w:b/>
          <w:bCs/>
          <w:lang w:val="en-US"/>
        </w:rPr>
      </w:pPr>
    </w:p>
    <w:p w14:paraId="20330814" w14:textId="5C80F893" w:rsidR="00290307" w:rsidRDefault="00A64F63" w:rsidP="00A64F63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Energy cost of workload : static + dynamic energy</w:t>
      </w:r>
    </w:p>
    <w:p w14:paraId="5ACD1484" w14:textId="14DA9452" w:rsidR="00A64F63" w:rsidRDefault="00A64F63" w:rsidP="00A64F63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static energy : f </w:t>
      </w:r>
      <w:r>
        <w:rPr>
          <w:rFonts w:hint="eastAsia"/>
          <w:sz w:val="22"/>
          <w:szCs w:val="22"/>
          <w:lang w:val="en-US"/>
        </w:rPr>
        <w:sym w:font="Symbol" w:char="F0AD"/>
      </w:r>
      <w:r>
        <w:rPr>
          <w:sz w:val="22"/>
          <w:szCs w:val="22"/>
          <w:lang w:val="en-US"/>
        </w:rPr>
        <w:t xml:space="preserve">, E </w:t>
      </w:r>
      <w:r>
        <w:rPr>
          <w:sz w:val="22"/>
          <w:szCs w:val="22"/>
          <w:lang w:val="en-US"/>
        </w:rPr>
        <w:sym w:font="Symbol" w:char="F0AF"/>
      </w:r>
    </w:p>
    <w:p w14:paraId="285EF2F2" w14:textId="61280071" w:rsidR="00A64F63" w:rsidRDefault="00A64F63" w:rsidP="00A64F63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dynamic energy: f </w:t>
      </w:r>
      <w:r>
        <w:rPr>
          <w:sz w:val="22"/>
          <w:szCs w:val="22"/>
          <w:lang w:val="en-US"/>
        </w:rPr>
        <w:sym w:font="Symbol" w:char="F0AF"/>
      </w:r>
      <w:r>
        <w:rPr>
          <w:sz w:val="22"/>
          <w:szCs w:val="22"/>
          <w:lang w:val="en-US"/>
        </w:rPr>
        <w:t xml:space="preserve">, E </w:t>
      </w:r>
      <w:r>
        <w:rPr>
          <w:rFonts w:hint="eastAsia"/>
          <w:sz w:val="22"/>
          <w:szCs w:val="22"/>
          <w:lang w:val="en-US"/>
        </w:rPr>
        <w:sym w:font="Symbol" w:char="F0AD"/>
      </w:r>
    </w:p>
    <w:p w14:paraId="56A5D481" w14:textId="66AD4A42" w:rsidR="0093354C" w:rsidRDefault="0093354C" w:rsidP="0093354C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Computation intensive/memory intensive workload comparision</w:t>
      </w:r>
    </w:p>
    <w:p w14:paraId="2106B745" w14:textId="4DCA14F1" w:rsidR="0093354C" w:rsidRDefault="0093354C" w:rsidP="0093354C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computation intensive : decrease when freq go up</w:t>
      </w:r>
    </w:p>
    <w:p w14:paraId="5C923432" w14:textId="3E4CCCB5" w:rsidR="0093354C" w:rsidRDefault="0093354C" w:rsidP="0093354C">
      <w:pPr>
        <w:spacing w:line="276" w:lineRule="auto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memory intensive : decrease rapidly after specific threshold</w:t>
      </w:r>
    </w:p>
    <w:p w14:paraId="235610A6" w14:textId="6FA00DEC" w:rsidR="0093354C" w:rsidRDefault="005525D4" w:rsidP="005525D4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offline profiling by enegy curve : find optimal frequency for energy efficiency</w:t>
      </w:r>
    </w:p>
    <w:p w14:paraId="6A42FA29" w14:textId="55AA47B7" w:rsidR="005525D4" w:rsidRDefault="005525D4" w:rsidP="005525D4">
      <w:pPr>
        <w:spacing w:line="276" w:lineRule="auto"/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little processor less sensitive to freq : fixed to highest at AsyMo</w:t>
      </w:r>
    </w:p>
    <w:p w14:paraId="008E1BBD" w14:textId="77777777" w:rsidR="005525D4" w:rsidRDefault="005525D4" w:rsidP="005525D4">
      <w:pPr>
        <w:spacing w:line="276" w:lineRule="auto"/>
        <w:ind w:left="720"/>
        <w:rPr>
          <w:sz w:val="22"/>
          <w:szCs w:val="22"/>
          <w:lang w:val="en-US"/>
        </w:rPr>
      </w:pPr>
    </w:p>
    <w:p w14:paraId="3F669323" w14:textId="77777777" w:rsidR="00A64F63" w:rsidRPr="00057D10" w:rsidRDefault="00A64F63" w:rsidP="0093354C">
      <w:pPr>
        <w:spacing w:line="276" w:lineRule="auto"/>
        <w:ind w:left="720"/>
        <w:rPr>
          <w:sz w:val="22"/>
          <w:szCs w:val="22"/>
          <w:lang w:val="en-US"/>
        </w:rPr>
      </w:pPr>
    </w:p>
    <w:p w14:paraId="4D56B44A" w14:textId="77777777" w:rsidR="002D3C6A" w:rsidRPr="002D3C6A" w:rsidRDefault="002D3C6A" w:rsidP="00D30361">
      <w:pPr>
        <w:spacing w:line="276" w:lineRule="auto"/>
        <w:rPr>
          <w:sz w:val="22"/>
          <w:szCs w:val="22"/>
          <w:u w:val="single"/>
          <w:lang w:val="en-US"/>
        </w:rPr>
      </w:pPr>
    </w:p>
    <w:p w14:paraId="154BC907" w14:textId="77777777" w:rsidR="00A65FCF" w:rsidRDefault="00A65FCF" w:rsidP="00A65FCF">
      <w:pPr>
        <w:spacing w:line="276" w:lineRule="auto"/>
        <w:ind w:left="720"/>
        <w:rPr>
          <w:sz w:val="22"/>
          <w:szCs w:val="22"/>
          <w:lang w:val="en-US"/>
        </w:rPr>
      </w:pPr>
    </w:p>
    <w:p w14:paraId="6954C071" w14:textId="77777777" w:rsidR="00A65FCF" w:rsidRPr="00A65FCF" w:rsidRDefault="00A65FCF" w:rsidP="00A65FCF">
      <w:pPr>
        <w:spacing w:line="276" w:lineRule="auto"/>
        <w:ind w:left="720"/>
        <w:rPr>
          <w:sz w:val="22"/>
          <w:szCs w:val="22"/>
          <w:lang w:val="en-US"/>
        </w:rPr>
      </w:pPr>
    </w:p>
    <w:p w14:paraId="23BBBCAF" w14:textId="77777777" w:rsidR="0083457C" w:rsidRPr="0083457C" w:rsidRDefault="0083457C" w:rsidP="0083457C">
      <w:pPr>
        <w:spacing w:line="276" w:lineRule="auto"/>
        <w:rPr>
          <w:b/>
          <w:bCs/>
          <w:lang w:val="en-US"/>
        </w:rPr>
      </w:pPr>
    </w:p>
    <w:p w14:paraId="11613ECB" w14:textId="77777777" w:rsidR="004E471E" w:rsidRDefault="004E471E" w:rsidP="004E471E">
      <w:pPr>
        <w:spacing w:line="276" w:lineRule="auto"/>
        <w:rPr>
          <w:sz w:val="22"/>
          <w:szCs w:val="22"/>
          <w:lang w:val="en-US"/>
        </w:rPr>
      </w:pPr>
    </w:p>
    <w:p w14:paraId="21AFC93E" w14:textId="77777777" w:rsidR="004E471E" w:rsidRDefault="004E471E" w:rsidP="004E471E">
      <w:pPr>
        <w:spacing w:line="276" w:lineRule="auto"/>
        <w:ind w:left="720"/>
        <w:rPr>
          <w:sz w:val="22"/>
          <w:szCs w:val="22"/>
          <w:lang w:val="en-US"/>
        </w:rPr>
      </w:pPr>
    </w:p>
    <w:p w14:paraId="15FD6F5E" w14:textId="77777777" w:rsidR="004E471E" w:rsidRPr="004E471E" w:rsidRDefault="004E471E" w:rsidP="004E471E">
      <w:pPr>
        <w:spacing w:line="276" w:lineRule="auto"/>
        <w:ind w:left="1440"/>
        <w:rPr>
          <w:sz w:val="22"/>
          <w:szCs w:val="22"/>
          <w:lang w:val="en-US"/>
        </w:rPr>
      </w:pPr>
    </w:p>
    <w:p w14:paraId="4116397D" w14:textId="77777777" w:rsidR="00925BDE" w:rsidRDefault="00925BDE" w:rsidP="00A943BA">
      <w:pPr>
        <w:spacing w:line="276" w:lineRule="auto"/>
        <w:rPr>
          <w:sz w:val="22"/>
          <w:szCs w:val="22"/>
          <w:lang w:val="en-US"/>
        </w:rPr>
      </w:pPr>
    </w:p>
    <w:p w14:paraId="4737CF5D" w14:textId="77777777" w:rsidR="00A943BA" w:rsidRDefault="00A943BA" w:rsidP="00A943BA">
      <w:pPr>
        <w:spacing w:line="276" w:lineRule="auto"/>
        <w:ind w:left="720"/>
        <w:rPr>
          <w:sz w:val="22"/>
          <w:szCs w:val="22"/>
          <w:lang w:val="en-US"/>
        </w:rPr>
      </w:pPr>
    </w:p>
    <w:p w14:paraId="3348AA02" w14:textId="77777777" w:rsidR="00D16286" w:rsidRDefault="00D16286" w:rsidP="00C92CED">
      <w:pPr>
        <w:spacing w:line="276" w:lineRule="auto"/>
        <w:rPr>
          <w:sz w:val="22"/>
          <w:szCs w:val="22"/>
          <w:lang w:val="en-US"/>
        </w:rPr>
      </w:pPr>
    </w:p>
    <w:p w14:paraId="292FEFB2" w14:textId="77777777" w:rsidR="00D16286" w:rsidRPr="00982D29" w:rsidRDefault="00D16286" w:rsidP="00D16286">
      <w:pPr>
        <w:spacing w:line="276" w:lineRule="auto"/>
        <w:rPr>
          <w:sz w:val="22"/>
          <w:szCs w:val="22"/>
          <w:lang w:val="en-US"/>
        </w:rPr>
      </w:pPr>
    </w:p>
    <w:p w14:paraId="685B3F7D" w14:textId="0F9F87D6" w:rsidR="006B7FEC" w:rsidRDefault="006B7FEC" w:rsidP="00AD0352">
      <w:pPr>
        <w:spacing w:line="276" w:lineRule="auto"/>
        <w:ind w:left="720"/>
        <w:rPr>
          <w:sz w:val="22"/>
          <w:szCs w:val="22"/>
          <w:lang w:val="en-US"/>
        </w:rPr>
      </w:pPr>
    </w:p>
    <w:p w14:paraId="762AE605" w14:textId="77777777" w:rsidR="006B7FEC" w:rsidRDefault="006B7FEC" w:rsidP="006B7FEC">
      <w:pPr>
        <w:spacing w:line="276" w:lineRule="auto"/>
        <w:rPr>
          <w:sz w:val="22"/>
          <w:szCs w:val="22"/>
          <w:lang w:val="en-US"/>
        </w:rPr>
      </w:pPr>
    </w:p>
    <w:p w14:paraId="370F0155" w14:textId="77777777" w:rsidR="00E73F27" w:rsidRPr="00C17031" w:rsidRDefault="00E73F27" w:rsidP="00E73F27">
      <w:pPr>
        <w:ind w:left="720"/>
        <w:rPr>
          <w:sz w:val="22"/>
          <w:szCs w:val="22"/>
          <w:lang w:val="en-US"/>
        </w:rPr>
      </w:pPr>
    </w:p>
    <w:p w14:paraId="6DCC3558" w14:textId="4E277418" w:rsidR="00C17031" w:rsidRDefault="00C17031">
      <w:pPr>
        <w:rPr>
          <w:lang w:val="en-US"/>
        </w:rPr>
      </w:pPr>
    </w:p>
    <w:p w14:paraId="5A9D91C3" w14:textId="77777777" w:rsidR="00C17031" w:rsidRPr="00C17031" w:rsidRDefault="00C17031">
      <w:pPr>
        <w:rPr>
          <w:rFonts w:hint="eastAsia"/>
          <w:lang w:val="en-US"/>
        </w:rPr>
      </w:pPr>
    </w:p>
    <w:p w14:paraId="1AF11EA9" w14:textId="77777777" w:rsidR="00C17031" w:rsidRDefault="00C17031">
      <w:pPr>
        <w:rPr>
          <w:lang w:val="en-US"/>
        </w:rPr>
      </w:pPr>
    </w:p>
    <w:p w14:paraId="21FB64CB" w14:textId="095D52DF" w:rsidR="00C17031" w:rsidRPr="00C17031" w:rsidRDefault="00C1703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C17031" w:rsidRPr="00C17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5711"/>
    <w:multiLevelType w:val="hybridMultilevel"/>
    <w:tmpl w:val="6A70BE10"/>
    <w:lvl w:ilvl="0" w:tplc="D14A8E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164525"/>
    <w:multiLevelType w:val="hybridMultilevel"/>
    <w:tmpl w:val="BB1249AA"/>
    <w:lvl w:ilvl="0" w:tplc="DC7CFA0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31CCB"/>
    <w:multiLevelType w:val="hybridMultilevel"/>
    <w:tmpl w:val="8196E9C2"/>
    <w:lvl w:ilvl="0" w:tplc="91AACB2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6C25FF"/>
    <w:multiLevelType w:val="hybridMultilevel"/>
    <w:tmpl w:val="E96ED11E"/>
    <w:lvl w:ilvl="0" w:tplc="572CC6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31"/>
    <w:rsid w:val="00041D83"/>
    <w:rsid w:val="00057D10"/>
    <w:rsid w:val="00071AC9"/>
    <w:rsid w:val="000F43E2"/>
    <w:rsid w:val="001A45F9"/>
    <w:rsid w:val="00267166"/>
    <w:rsid w:val="00290307"/>
    <w:rsid w:val="002D3C6A"/>
    <w:rsid w:val="0030019C"/>
    <w:rsid w:val="00301B2B"/>
    <w:rsid w:val="004100B9"/>
    <w:rsid w:val="00434E9D"/>
    <w:rsid w:val="00461A69"/>
    <w:rsid w:val="004673FE"/>
    <w:rsid w:val="004E471E"/>
    <w:rsid w:val="005525D4"/>
    <w:rsid w:val="00603419"/>
    <w:rsid w:val="0062356B"/>
    <w:rsid w:val="006443D9"/>
    <w:rsid w:val="006B7FEC"/>
    <w:rsid w:val="006F3052"/>
    <w:rsid w:val="006F775E"/>
    <w:rsid w:val="00805B94"/>
    <w:rsid w:val="0083457C"/>
    <w:rsid w:val="0089340C"/>
    <w:rsid w:val="00925BDE"/>
    <w:rsid w:val="0093354C"/>
    <w:rsid w:val="00982D29"/>
    <w:rsid w:val="00A64F63"/>
    <w:rsid w:val="00A65FCF"/>
    <w:rsid w:val="00A943BA"/>
    <w:rsid w:val="00AA3257"/>
    <w:rsid w:val="00AD0352"/>
    <w:rsid w:val="00B12BFA"/>
    <w:rsid w:val="00B3422A"/>
    <w:rsid w:val="00B5523F"/>
    <w:rsid w:val="00B57375"/>
    <w:rsid w:val="00C044C5"/>
    <w:rsid w:val="00C17031"/>
    <w:rsid w:val="00C623B2"/>
    <w:rsid w:val="00C92CED"/>
    <w:rsid w:val="00CD7325"/>
    <w:rsid w:val="00D16286"/>
    <w:rsid w:val="00D30361"/>
    <w:rsid w:val="00DD778E"/>
    <w:rsid w:val="00E308BB"/>
    <w:rsid w:val="00E73F27"/>
    <w:rsid w:val="00F321B8"/>
    <w:rsid w:val="00F7562A"/>
    <w:rsid w:val="00F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6E5C2"/>
  <w15:chartTrackingRefBased/>
  <w15:docId w15:val="{2A7A4866-F686-D548-A213-0AF477AA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방원준</dc:creator>
  <cp:keywords/>
  <dc:description/>
  <cp:lastModifiedBy>방원준</cp:lastModifiedBy>
  <cp:revision>30</cp:revision>
  <cp:lastPrinted>2023-01-16T17:51:00Z</cp:lastPrinted>
  <dcterms:created xsi:type="dcterms:W3CDTF">2023-01-16T12:42:00Z</dcterms:created>
  <dcterms:modified xsi:type="dcterms:W3CDTF">2023-01-16T17:57:00Z</dcterms:modified>
</cp:coreProperties>
</file>