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81125" w14:textId="1F0EF76F" w:rsidR="004A0DB5" w:rsidRDefault="004A0DB5" w:rsidP="004A0DB5">
      <w:pPr>
        <w:bidi/>
        <w:jc w:val="center"/>
        <w:rPr>
          <w:rtl/>
        </w:rPr>
      </w:pPr>
      <w:r>
        <w:rPr>
          <w:rFonts w:hint="cs"/>
          <w:rtl/>
        </w:rPr>
        <w:t>אהבתי לאשת הפח</w:t>
      </w:r>
    </w:p>
    <w:p w14:paraId="43FEB20F" w14:textId="2968C9F2" w:rsidR="00B16C86" w:rsidRDefault="00B16C86">
      <w:pPr>
        <w:rPr>
          <w:rtl/>
        </w:rPr>
      </w:pPr>
      <w:r>
        <w:rPr>
          <w:noProof/>
        </w:rPr>
        <w:drawing>
          <wp:inline distT="0" distB="0" distL="0" distR="0" wp14:anchorId="654F3AD7" wp14:editId="490892C1">
            <wp:extent cx="5943600" cy="3957955"/>
            <wp:effectExtent l="133350" t="76200" r="76200" b="137795"/>
            <wp:docPr id="1351236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795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1226B812" w14:textId="77777777" w:rsidR="005B30D9" w:rsidRDefault="004A0DB5" w:rsidP="004A0DB5">
      <w:pPr>
        <w:bidi/>
        <w:jc w:val="center"/>
        <w:rPr>
          <w:rtl/>
        </w:rPr>
      </w:pPr>
      <w:r>
        <w:rPr>
          <w:rFonts w:hint="cs"/>
          <w:rtl/>
        </w:rPr>
        <w:t xml:space="preserve">ברוכים הבאים לסביליה, בירת אנדלוסיה. עיר מכשפת, מלאת שמחת חיים וטיפוסים ססגוניים. </w:t>
      </w:r>
    </w:p>
    <w:p w14:paraId="55003BC1" w14:textId="428F651C" w:rsidR="004A0DB5" w:rsidRDefault="004A0DB5" w:rsidP="005B30D9">
      <w:pPr>
        <w:bidi/>
        <w:jc w:val="center"/>
        <w:rPr>
          <w:rtl/>
        </w:rPr>
      </w:pPr>
      <w:r>
        <w:rPr>
          <w:rFonts w:hint="cs"/>
          <w:rtl/>
        </w:rPr>
        <w:t>החזיקו טוב טוב בנשמה שלכם, העיר הזאת עלולה לחטוף אותה!</w:t>
      </w:r>
    </w:p>
    <w:p w14:paraId="464F7B81" w14:textId="47F96D04" w:rsidR="00B16C86" w:rsidRDefault="00B16C86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46D805C6" wp14:editId="28B87FB9">
            <wp:extent cx="5936615" cy="3322955"/>
            <wp:effectExtent l="133350" t="76200" r="83185" b="125095"/>
            <wp:docPr id="14396413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32295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30460823" w14:textId="0722F16B" w:rsidR="004A0DB5" w:rsidRDefault="004A0DB5" w:rsidP="004A0DB5">
      <w:pPr>
        <w:bidi/>
        <w:jc w:val="center"/>
        <w:rPr>
          <w:rtl/>
        </w:rPr>
      </w:pPr>
      <w:r>
        <w:rPr>
          <w:rFonts w:hint="cs"/>
          <w:rtl/>
        </w:rPr>
        <w:t>במרכז הספר עומד סיפור האהבה של דן ואמה. שני אנשים מאד שונים.</w:t>
      </w:r>
    </w:p>
    <w:p w14:paraId="4DE8CA9B" w14:textId="09B2F804" w:rsidR="004A0DB5" w:rsidRDefault="004A0DB5" w:rsidP="004A0DB5">
      <w:pPr>
        <w:bidi/>
        <w:jc w:val="center"/>
        <w:rPr>
          <w:rtl/>
        </w:rPr>
      </w:pPr>
      <w:r>
        <w:rPr>
          <w:rFonts w:hint="cs"/>
          <w:rtl/>
        </w:rPr>
        <w:t xml:space="preserve">דן הוא איש של מילים, אמה של תמונות. </w:t>
      </w:r>
    </w:p>
    <w:p w14:paraId="0B055663" w14:textId="180DEC17" w:rsidR="004A0DB5" w:rsidRDefault="004A0DB5" w:rsidP="004A0DB5">
      <w:pPr>
        <w:bidi/>
        <w:jc w:val="center"/>
        <w:rPr>
          <w:rtl/>
        </w:rPr>
      </w:pPr>
      <w:r>
        <w:rPr>
          <w:rFonts w:hint="cs"/>
          <w:rtl/>
        </w:rPr>
        <w:t xml:space="preserve">איכשהו </w:t>
      </w:r>
      <w:r>
        <w:rPr>
          <w:rFonts w:hint="cs"/>
          <w:rtl/>
        </w:rPr>
        <w:t xml:space="preserve">הם </w:t>
      </w:r>
      <w:r>
        <w:rPr>
          <w:rFonts w:hint="cs"/>
          <w:rtl/>
        </w:rPr>
        <w:t xml:space="preserve">מוצאים את עצמם שוב ושוב ביחד. </w:t>
      </w:r>
    </w:p>
    <w:p w14:paraId="1783CE15" w14:textId="17B0FBF7" w:rsidR="004A0DB5" w:rsidRDefault="004A0DB5" w:rsidP="004A0DB5">
      <w:pPr>
        <w:bidi/>
        <w:jc w:val="center"/>
        <w:rPr>
          <w:rtl/>
        </w:rPr>
      </w:pPr>
      <w:r>
        <w:rPr>
          <w:rFonts w:hint="cs"/>
          <w:rtl/>
        </w:rPr>
        <w:t>המשיכו לגלול בשביל להכיר את הדמויות.</w:t>
      </w:r>
    </w:p>
    <w:p w14:paraId="6FB19746" w14:textId="77777777" w:rsidR="004A0DB5" w:rsidRDefault="004A0DB5" w:rsidP="004A0DB5">
      <w:pPr>
        <w:bidi/>
        <w:jc w:val="center"/>
      </w:pPr>
    </w:p>
    <w:p w14:paraId="2771A069" w14:textId="77777777" w:rsidR="005B30D9" w:rsidRDefault="00B16C86" w:rsidP="00B16C86">
      <w:pPr>
        <w:jc w:val="center"/>
        <w:rPr>
          <w:rtl/>
        </w:rPr>
      </w:pPr>
      <w:r>
        <w:rPr>
          <w:noProof/>
        </w:rPr>
        <w:lastRenderedPageBreak/>
        <w:drawing>
          <wp:inline distT="0" distB="0" distL="0" distR="0" wp14:anchorId="692BBA11" wp14:editId="1BCD295C">
            <wp:extent cx="2435476" cy="3639312"/>
            <wp:effectExtent l="114300" t="76200" r="60325" b="132715"/>
            <wp:docPr id="9302524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7" r="5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476" cy="3639312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C10790" wp14:editId="6C9B45AF">
            <wp:extent cx="2422428" cy="3638274"/>
            <wp:effectExtent l="114300" t="76200" r="54610" b="133985"/>
            <wp:docPr id="3479658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428" cy="3638274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1C543C0D" w14:textId="134AC522" w:rsidR="005B30D9" w:rsidRDefault="005B30D9" w:rsidP="005B30D9">
      <w:pPr>
        <w:bidi/>
        <w:jc w:val="center"/>
        <w:rPr>
          <w:rtl/>
        </w:rPr>
      </w:pPr>
      <w:r>
        <w:rPr>
          <w:rFonts w:hint="cs"/>
          <w:rtl/>
        </w:rPr>
        <w:t xml:space="preserve">דן הוא ישראלי חם שהתגלגל לסביליה.  אמה היא שוודית שקטה ומאופקת. </w:t>
      </w:r>
    </w:p>
    <w:p w14:paraId="0CD29965" w14:textId="6270CC23" w:rsidR="00B16C86" w:rsidRDefault="00B16C86" w:rsidP="00B16C86">
      <w:pPr>
        <w:jc w:val="center"/>
        <w:rPr>
          <w:rtl/>
        </w:rPr>
      </w:pPr>
      <w:r>
        <w:rPr>
          <w:noProof/>
        </w:rPr>
        <w:drawing>
          <wp:inline distT="0" distB="0" distL="0" distR="0" wp14:anchorId="35D8158F" wp14:editId="5AEA6115">
            <wp:extent cx="3773362" cy="3773362"/>
            <wp:effectExtent l="133350" t="76200" r="74930" b="132080"/>
            <wp:docPr id="7117867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858" cy="3774858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54901D54" w14:textId="1B04ECFB" w:rsidR="005B30D9" w:rsidRDefault="005B30D9" w:rsidP="005B30D9">
      <w:pPr>
        <w:bidi/>
        <w:jc w:val="center"/>
        <w:rPr>
          <w:rtl/>
        </w:rPr>
      </w:pPr>
      <w:r>
        <w:rPr>
          <w:rFonts w:hint="cs"/>
          <w:rtl/>
        </w:rPr>
        <w:lastRenderedPageBreak/>
        <w:t>ארתורו הוא...</w:t>
      </w:r>
    </w:p>
    <w:p w14:paraId="62F04F59" w14:textId="77777777" w:rsidR="005B30D9" w:rsidRDefault="005B30D9" w:rsidP="005B30D9">
      <w:pPr>
        <w:bidi/>
        <w:jc w:val="center"/>
      </w:pPr>
    </w:p>
    <w:p w14:paraId="5A68D86E" w14:textId="37A427BF" w:rsidR="00B16C86" w:rsidRDefault="00B16C86" w:rsidP="00B16C86">
      <w:pPr>
        <w:jc w:val="center"/>
      </w:pPr>
      <w:r>
        <w:rPr>
          <w:noProof/>
        </w:rPr>
        <w:drawing>
          <wp:inline distT="0" distB="0" distL="0" distR="0" wp14:anchorId="2F959CF6" wp14:editId="32434CE9">
            <wp:extent cx="2723117" cy="3401568"/>
            <wp:effectExtent l="133350" t="76200" r="77470" b="142240"/>
            <wp:docPr id="20630746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117" cy="3401568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AD736E" wp14:editId="7D1BE594">
            <wp:extent cx="2725588" cy="3404656"/>
            <wp:effectExtent l="133350" t="76200" r="74930" b="139065"/>
            <wp:docPr id="17789111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180" cy="3430378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53B578E1" w14:textId="77777777" w:rsidR="00B16C86" w:rsidRDefault="00B16C86" w:rsidP="00B16C86">
      <w:pPr>
        <w:jc w:val="center"/>
      </w:pPr>
      <w:r>
        <w:rPr>
          <w:noProof/>
        </w:rPr>
        <w:drawing>
          <wp:inline distT="0" distB="0" distL="0" distR="0" wp14:anchorId="555E7591" wp14:editId="1FE7079D">
            <wp:extent cx="3512388" cy="3512388"/>
            <wp:effectExtent l="133350" t="76200" r="88265" b="126365"/>
            <wp:docPr id="5050433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482" cy="3530482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357DACAB" w14:textId="3B40EDD4" w:rsidR="00C22B6F" w:rsidRDefault="00B16C86" w:rsidP="00B16C86">
      <w:pPr>
        <w:jc w:val="center"/>
        <w:rPr>
          <w:rFonts w:hint="cs"/>
          <w:rtl/>
        </w:rPr>
      </w:pPr>
      <w:r>
        <w:rPr>
          <w:noProof/>
        </w:rPr>
        <w:lastRenderedPageBreak/>
        <w:drawing>
          <wp:inline distT="0" distB="0" distL="0" distR="0" wp14:anchorId="44F0A067" wp14:editId="56CB563B">
            <wp:extent cx="2394190" cy="3561715"/>
            <wp:effectExtent l="114300" t="76200" r="63500" b="133985"/>
            <wp:docPr id="2846944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56" r="6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178" cy="356616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ACEFD4" wp14:editId="31B07B20">
            <wp:extent cx="2373072" cy="3564147"/>
            <wp:effectExtent l="114300" t="76200" r="65405" b="132080"/>
            <wp:docPr id="391675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158" cy="3597319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sectPr w:rsidR="00C22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C86"/>
    <w:rsid w:val="00014C3D"/>
    <w:rsid w:val="004A0DB5"/>
    <w:rsid w:val="00574C7C"/>
    <w:rsid w:val="005B30D9"/>
    <w:rsid w:val="00843C8F"/>
    <w:rsid w:val="00922F9A"/>
    <w:rsid w:val="00B16C86"/>
    <w:rsid w:val="00C22B6F"/>
    <w:rsid w:val="00FF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E6EE7"/>
  <w15:chartTrackingRefBased/>
  <w15:docId w15:val="{981A4608-6026-4101-A8F3-0D667E3B1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Theme="minorHAnsi" w:hAnsi="Cambria Math" w:cs="David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C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C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C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C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C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C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C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C8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C8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C8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C8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C8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C8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C8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C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C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Refaeli</dc:creator>
  <cp:keywords/>
  <dc:description/>
  <cp:lastModifiedBy>David Refaeli</cp:lastModifiedBy>
  <cp:revision>3</cp:revision>
  <dcterms:created xsi:type="dcterms:W3CDTF">2026-07-17T23:21:00Z</dcterms:created>
  <dcterms:modified xsi:type="dcterms:W3CDTF">2026-07-17T23:41:00Z</dcterms:modified>
</cp:coreProperties>
</file>