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Права и обязанности пациентов (сноски)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№ 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323-ФЗ от 21.11.2011 «Об основах охраны здоровья граждан в Российской Федерации»</w:t>
        <w:br/>
        <w:t>№ 326-ФЗ от 29.11.2010 «Об обязательном медицинском страховании в Российской Федерации»</w:t>
        <w:br/>
        <w:t>№ 2300-1 от 07.02.1992 «О защите прав потребителей»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Heading2"/>
        <w:widowControl/>
        <w:spacing w:before="750" w:after="150"/>
        <w:ind w:left="0" w:right="0" w:hanging="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Гражданин имеет право на: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Охрану здоровья и медицинскую помощь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 41 Конституции Российской Федерации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 18, ст.19 Федерального закона от 21.11.2011 г. № 323-ФЗ «Об основах охраны здоровья граждан в Российской Федерации»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Бесплатную медицинскую помощь в медицинских организациях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ст.16 Федерального закона от 29.11.2010 г. № 326-ФЗ «Об обязательном медицинском страховании в Российской Федерации»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ст.19 Федерального закона от 21.11.2011 г. № 323-ФЗ «Об основах охраны здоровья граждан в Российской Федерации»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Обязательное медицинское страхование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 21, 22 Трудового кодекса РФ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 10 Федерального закона «Об обязательном медицинском страховании в Российской Федерации»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Выбор (замену) страховой медицинской организации, медицинской организации и лечащего врача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ст.16 Федерального закона от 29.11.2010 г. № 326-ФЗ «Об обязательном медицинском страховании в Российской Федерации»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ст.19, 21 Федерального закона от 21.11.2011 г. № 323-ФЗ «Об основах охраны здоровья граждан в Российской Федерации»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Возмещение ущерба в случае причинения вреда его здоровью при оказании медицинской помощи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 15, ст. 151 Гражданского Кодекса Российской Федерации— ст.1064,1068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ст.16 Федерального закона от 29.11.2010 г. № 326-ФЗ «Об обязательном медицинском страховании в Российской Федерации»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ст.19, 98 Федерального закона от 21.11.2011 г. № 323-ФЗ «Об основах охраны здоровья граждан в Российской Федерации»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Проведение экспертизы, в том числе независимой медицинской экспертизы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ст.40 Федерального закона от 29.11.2010 г. № 326-ФЗ «Об обязательном медицинском страховании в Российской Федерации»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ст.58, 64, 87 Федерального закона от 21.11.2011 г. № 323-ФЗ «Об основах охраны здоровья граждан в Российской Федерации»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Обжалование действий государственных органов и должностных лиц, ущемляющих права и свободы граждан в области охраны здоровья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ст.5 Федерального закона от 02.05.2006 года №59-ФЗ «О порядке рассмотрения обращений граждан РФ»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 Закона РФ от 27.04.1993 г. №4866-1 «Об обжаловании в суд действий и решений, нарушающих права и свободы граждан» (в ред. Федеральных законов от 14.12.1995 N 197-ФЗ,от 09.02.2009 N 4-ФЗ)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Получение достоверной информации о состоянии здоровья и правах в сфере ОМС</w:t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ст.16 Федерального закона от 29.11.2010 г. № 326-ФЗ «Об обязательном медицинском страховании в Российской Федерации»</w:t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ст.19, 22 Федерального закона от 21.11.2011 г. № 323-ФЗ «Об основах охраны здоровья граждан в Российской Федерации»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Защиту прав и законных интересов в сфере ОМС</w:t>
      </w:r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ст.16 Федерального закона от 29.11.2010 г. № 326-ФЗ «Об обязательном медицинском страховании в Российской Федерации»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Защиту сведений, составляющих врачебную тайну</w:t>
      </w:r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ст.13, 19 Федерального закона от 21.11.2011 г. № 323-ФЗ «Об основах охраны здоровья граждан в Российской Федерации»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StrongEmphasis"/>
          <w:rFonts w:ascii="Verdana;Geneva;sans-serif" w:hAnsi="Verdana;Geneva;sans-serif"/>
          <w:b/>
          <w:i w:val="false"/>
          <w:caps w:val="false"/>
          <w:smallCaps w:val="false"/>
          <w:color w:val="333333"/>
          <w:spacing w:val="0"/>
          <w:sz w:val="24"/>
        </w:rPr>
        <w:t>Защиту своих персональных данных, обжалование действий оператора, осуществляющего обработку его персональных данных</w:t>
      </w:r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 24 Конституции РФ ст.16 Федерального закона от 29.11.2010 г. № 326-ФЗ «Об обязательном медицинском страховании в Российской Федерации»</w:t>
      </w:r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ст.92 Федерального закона от 21.11.2011 г. № 323-ФЗ «Об основах охраны здоровья граждан в Российской Федерации»</w:t>
      </w:r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before="0" w:after="150"/>
        <w:ind w:lef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ст.6, 7, 9, 17, 19 Федерального закона от 27.07.2006 г. № 152-ФЗ «О персональных данных»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altName w:val="Times"/>
    <w:charset w:val="00"/>
    <w:family w:val="auto"/>
    <w:pitch w:val="default"/>
  </w:font>
  <w:font w:name="Verdana">
    <w:altName w:val="Genev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LibreOffice/6.0.5.2$Windows_X86_64 LibreOffice_project/54c8cbb85f300ac59db32fe8a675ff7683cd5a16</Application>
  <Pages>3</Pages>
  <Words>492</Words>
  <Characters>3010</Characters>
  <CharactersWithSpaces>3447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2018-09-02T17:30:02Z</dcterms:modified>
  <cp:revision>7</cp:revision>
  <dc:subject/>
  <dc:title/>
</cp:coreProperties>
</file>