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3D2A" w14:textId="77777777" w:rsidR="00333F3C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AEA68D" w14:textId="77777777" w:rsidR="00333F3C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C01F58" w14:textId="6ADCCB29" w:rsidR="00B10601" w:rsidRPr="00B10601" w:rsidRDefault="00B10601" w:rsidP="00B1060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10601">
        <w:rPr>
          <w:rFonts w:ascii="Times New Roman" w:hAnsi="Times New Roman" w:cs="Times New Roman"/>
          <w:b/>
          <w:sz w:val="52"/>
          <w:szCs w:val="52"/>
        </w:rPr>
        <w:t xml:space="preserve">A Web-Based System </w:t>
      </w:r>
      <w:r>
        <w:rPr>
          <w:rFonts w:ascii="Times New Roman" w:hAnsi="Times New Roman" w:cs="Times New Roman"/>
          <w:b/>
          <w:sz w:val="52"/>
          <w:szCs w:val="52"/>
        </w:rPr>
        <w:t>t</w:t>
      </w:r>
      <w:r w:rsidRPr="00B10601">
        <w:rPr>
          <w:rFonts w:ascii="Times New Roman" w:hAnsi="Times New Roman" w:cs="Times New Roman"/>
          <w:b/>
          <w:sz w:val="52"/>
          <w:szCs w:val="52"/>
        </w:rPr>
        <w:t>o Keep</w:t>
      </w:r>
    </w:p>
    <w:p w14:paraId="6DB94C93" w14:textId="397F5580" w:rsidR="00333F3C" w:rsidRPr="003B3F63" w:rsidRDefault="00B10601" w:rsidP="00B1060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10601">
        <w:rPr>
          <w:rFonts w:ascii="Times New Roman" w:hAnsi="Times New Roman" w:cs="Times New Roman"/>
          <w:b/>
          <w:sz w:val="52"/>
          <w:szCs w:val="52"/>
        </w:rPr>
        <w:t>Track Of University-Related Information</w:t>
      </w:r>
    </w:p>
    <w:p w14:paraId="07699FA3" w14:textId="77777777" w:rsidR="009F0664" w:rsidRDefault="009F0664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D9B6C32" w14:textId="77777777" w:rsidR="00B10601" w:rsidRDefault="00B1060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6115563" w14:textId="77777777" w:rsidR="00B10601" w:rsidRDefault="00B1060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5107FE1" w14:textId="77777777" w:rsidR="00B10601" w:rsidRDefault="00B1060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035B1DA" w14:textId="53C7A327" w:rsidR="00333F3C" w:rsidRPr="00B20CA1" w:rsidRDefault="00286E43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 </w:t>
      </w:r>
      <w:r w:rsidR="00B20CA1"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Report</w:t>
      </w:r>
      <w:r w:rsidR="00B20CA1"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Submitted</w:t>
      </w:r>
    </w:p>
    <w:p w14:paraId="767DC5AB" w14:textId="127C6A0B" w:rsidR="00B20CA1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>to</w:t>
      </w:r>
    </w:p>
    <w:p w14:paraId="0490A1BA" w14:textId="02B7F8A0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MANIPAL ACADEMY OF HIGHER EDUCATION</w:t>
      </w:r>
    </w:p>
    <w:p w14:paraId="66C9BB1C" w14:textId="641C08B9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7931A" w14:textId="38C2936B" w:rsidR="00B20CA1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For Partial Fulfillment of the Requirement for the </w:t>
      </w:r>
    </w:p>
    <w:p w14:paraId="1B9E53E7" w14:textId="6F8A530E" w:rsidR="00B20CA1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>Award of the Degree</w:t>
      </w:r>
    </w:p>
    <w:p w14:paraId="28A13D38" w14:textId="60BA2EF3" w:rsidR="00B20CA1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>Of</w:t>
      </w:r>
    </w:p>
    <w:p w14:paraId="41EDB364" w14:textId="5277765D" w:rsidR="00B20CA1" w:rsidRP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EE8189" w14:textId="271BBB48" w:rsidR="00333F3C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0CA1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r>
        <w:rPr>
          <w:rFonts w:ascii="Times New Roman" w:hAnsi="Times New Roman" w:cs="Times New Roman"/>
          <w:b/>
          <w:sz w:val="24"/>
          <w:szCs w:val="24"/>
        </w:rPr>
        <w:t>of Technology</w:t>
      </w:r>
    </w:p>
    <w:p w14:paraId="6DEC8A3A" w14:textId="0B617A24" w:rsidR="00B20CA1" w:rsidRPr="009F0664" w:rsidRDefault="009F0664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i</w:t>
      </w:r>
      <w:r w:rsidR="00B20CA1" w:rsidRPr="009F0664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</w:p>
    <w:p w14:paraId="3BC0E59A" w14:textId="692AC4A9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</w:t>
      </w:r>
      <w:r w:rsidR="00B10601">
        <w:rPr>
          <w:rFonts w:ascii="Times New Roman" w:hAnsi="Times New Roman" w:cs="Times New Roman"/>
          <w:b/>
          <w:sz w:val="24"/>
          <w:szCs w:val="24"/>
        </w:rPr>
        <w:t>Science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601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52AD14DC" w14:textId="0FCAF9A3" w:rsidR="00B20CA1" w:rsidRPr="009F0664" w:rsidRDefault="009F0664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="00B20CA1" w:rsidRPr="009F0664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</w:p>
    <w:p w14:paraId="371F573D" w14:textId="77777777" w:rsidR="009F0664" w:rsidRPr="009F0664" w:rsidRDefault="009F0664" w:rsidP="009C7F2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2F6B69" w14:textId="123018B5" w:rsidR="00B20CA1" w:rsidRDefault="00B1060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Bryan Jo Antony</w:t>
      </w:r>
      <w:r w:rsidR="003B3F63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Mavesh Damodaran</w:t>
      </w:r>
    </w:p>
    <w:p w14:paraId="55675A9C" w14:textId="65214D19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21095</w:t>
      </w:r>
      <w:r w:rsidR="00B10601">
        <w:rPr>
          <w:rFonts w:ascii="Times New Roman" w:hAnsi="Times New Roman" w:cs="Times New Roman"/>
          <w:b/>
          <w:sz w:val="24"/>
          <w:szCs w:val="24"/>
        </w:rPr>
        <w:t>011</w:t>
      </w:r>
      <w:r w:rsidR="003B3F63">
        <w:rPr>
          <w:rFonts w:ascii="Times New Roman" w:hAnsi="Times New Roman" w:cs="Times New Roman"/>
          <w:b/>
          <w:sz w:val="24"/>
          <w:szCs w:val="24"/>
        </w:rPr>
        <w:t>, 21095</w:t>
      </w:r>
      <w:r w:rsidR="00B10601">
        <w:rPr>
          <w:rFonts w:ascii="Times New Roman" w:hAnsi="Times New Roman" w:cs="Times New Roman"/>
          <w:b/>
          <w:sz w:val="24"/>
          <w:szCs w:val="24"/>
        </w:rPr>
        <w:t>021</w:t>
      </w:r>
    </w:p>
    <w:p w14:paraId="2CD15F3C" w14:textId="0AE074CE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CC3E77" w14:textId="77777777" w:rsidR="00B10601" w:rsidRDefault="00B1060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ACBC17" w14:textId="77777777" w:rsidR="00B10601" w:rsidRDefault="00B1060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13119C" w14:textId="77777777" w:rsidR="00B10601" w:rsidRDefault="00B1060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FB2883" w14:textId="77777777" w:rsidR="00B10601" w:rsidRDefault="00B1060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818E60" w14:textId="3D005D96" w:rsidR="00B10601" w:rsidRDefault="00B10601" w:rsidP="00B106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B1060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 </w:t>
      </w:r>
      <w:r w:rsidR="009F0664">
        <w:rPr>
          <w:rFonts w:ascii="Times New Roman" w:hAnsi="Times New Roman" w:cs="Times New Roman"/>
          <w:b/>
          <w:sz w:val="24"/>
          <w:szCs w:val="24"/>
        </w:rPr>
        <w:t>2023</w:t>
      </w:r>
    </w:p>
    <w:p w14:paraId="02F75827" w14:textId="77777777" w:rsidR="00333F3C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DA9B0E" w14:textId="0B1A500B" w:rsidR="00286E43" w:rsidRPr="003B3F63" w:rsidRDefault="00B10601" w:rsidP="00286E43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SYNOPSIS &amp; </w:t>
      </w:r>
      <w:r w:rsidR="00286E43" w:rsidRPr="003B3F63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ABSTRACT</w:t>
      </w:r>
    </w:p>
    <w:p w14:paraId="65D517E7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180B20B7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5B805D2" w14:textId="501D68CC" w:rsidR="00286E43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Our objective is to develop a web-based system to track student registration and</w:t>
      </w:r>
      <w:r w:rsidR="001F674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grade data for university courses. When a student enrolls in the institution, they can</w:t>
      </w:r>
      <w:r w:rsidR="0021161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examine their individual personal information, such as their registration number</w:t>
      </w:r>
      <w:r w:rsidR="0021161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and contact information, on the </w:t>
      </w:r>
      <w:r w:rsidR="0021161B">
        <w:rPr>
          <w:rFonts w:ascii="Times New Roman" w:hAnsi="Times New Roman" w:cs="Times New Roman"/>
          <w:b/>
          <w:color w:val="000000" w:themeColor="text1"/>
          <w:sz w:val="28"/>
        </w:rPr>
        <w:t>Student Details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 page as well as their course information,</w:t>
      </w:r>
      <w:r w:rsidR="0021161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gramStart"/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timetables</w:t>
      </w:r>
      <w:proofErr w:type="gramEnd"/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 and grades on a separate Academics page</w:t>
      </w:r>
      <w:r w:rsidR="0021161B">
        <w:rPr>
          <w:rFonts w:ascii="Times New Roman" w:hAnsi="Times New Roman" w:cs="Times New Roman"/>
          <w:b/>
          <w:color w:val="000000" w:themeColor="text1"/>
          <w:sz w:val="28"/>
        </w:rPr>
        <w:t>.</w:t>
      </w:r>
    </w:p>
    <w:p w14:paraId="5A77D9FE" w14:textId="77777777" w:rsidR="0021161B" w:rsidRDefault="0021161B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79D160E" w14:textId="77777777" w:rsidR="0021161B" w:rsidRDefault="0021161B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5792FF9" w14:textId="42F2CC86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The website will also have several other features, such as:</w:t>
      </w:r>
    </w:p>
    <w:p w14:paraId="75325DAA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Segoe UI Symbol" w:hAnsi="Segoe UI Symbol" w:cs="Segoe UI Symbol"/>
          <w:b/>
          <w:color w:val="000000" w:themeColor="text1"/>
          <w:sz w:val="28"/>
        </w:rPr>
        <w:t>❖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 Separate Teacher and Student Logins: This will increase security by granting</w:t>
      </w:r>
    </w:p>
    <w:p w14:paraId="2840266A" w14:textId="7986E523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teachers and students access to the website at different levels. For instance,</w:t>
      </w:r>
    </w:p>
    <w:p w14:paraId="400E7A76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professors will be able to update grades but students can solely view and verify</w:t>
      </w:r>
    </w:p>
    <w:p w14:paraId="067CE56D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them.</w:t>
      </w:r>
    </w:p>
    <w:p w14:paraId="007A30F0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Segoe UI Symbol" w:hAnsi="Segoe UI Symbol" w:cs="Segoe UI Symbol"/>
          <w:b/>
          <w:color w:val="000000" w:themeColor="text1"/>
          <w:sz w:val="28"/>
        </w:rPr>
        <w:t>❖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 Student Feedback: Students can submit comments on courses, teachers, and the</w:t>
      </w:r>
    </w:p>
    <w:p w14:paraId="6AB40C5A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student database website itself thanks to this feature.</w:t>
      </w:r>
    </w:p>
    <w:p w14:paraId="184AB623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Segoe UI Symbol" w:hAnsi="Segoe UI Symbol" w:cs="Segoe UI Symbol"/>
          <w:b/>
          <w:color w:val="000000" w:themeColor="text1"/>
          <w:sz w:val="28"/>
        </w:rPr>
        <w:t>❖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 Timetables: Displays pre-filled timetables from the database in accordance to the</w:t>
      </w:r>
    </w:p>
    <w:p w14:paraId="053A08B4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students respective branch and section.</w:t>
      </w:r>
    </w:p>
    <w:p w14:paraId="65A0147D" w14:textId="7686ED5B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Segoe UI Symbol" w:hAnsi="Segoe UI Symbol" w:cs="Segoe UI Symbol"/>
          <w:b/>
          <w:color w:val="000000" w:themeColor="text1"/>
          <w:sz w:val="28"/>
        </w:rPr>
        <w:t>❖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 Robust Database: Usage of a well-structured database to store records in multiple tables. </w:t>
      </w:r>
    </w:p>
    <w:p w14:paraId="2141BCBE" w14:textId="77777777" w:rsidR="001F674E" w:rsidRDefault="001F674E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6EE1C992" w14:textId="77777777" w:rsidR="0021161B" w:rsidRDefault="0021161B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6EA25152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53CADECD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31B56E2E" w14:textId="18509741" w:rsidR="00582A13" w:rsidRDefault="00582A13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Design Of Database</w:t>
      </w:r>
    </w:p>
    <w:p w14:paraId="24E4626A" w14:textId="77777777" w:rsidR="00E26720" w:rsidRPr="00582A13" w:rsidRDefault="00E26720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54CAB755" w14:textId="44576483" w:rsidR="00E83D17" w:rsidRDefault="00E26720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134664C8" wp14:editId="37BF4366">
            <wp:extent cx="5943600" cy="4383405"/>
            <wp:effectExtent l="0" t="0" r="0" b="0"/>
            <wp:docPr id="972329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1C4A" w14:textId="77777777" w:rsidR="00E83D17" w:rsidRDefault="00E83D17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7504D1C7" w14:textId="68BFB8D0" w:rsidR="00E83D17" w:rsidRDefault="00E83D17" w:rsidP="009C7F26">
      <w:pPr>
        <w:jc w:val="both"/>
        <w:rPr>
          <w:rFonts w:ascii="Times New Roman" w:hAnsi="Times New Roman" w:cs="Times New Roman"/>
          <w:b/>
          <w:sz w:val="28"/>
          <w:u w:val="wave"/>
        </w:rPr>
      </w:pPr>
      <w:r w:rsidRPr="00E83D17">
        <w:rPr>
          <w:rFonts w:ascii="Times New Roman" w:hAnsi="Times New Roman" w:cs="Times New Roman"/>
          <w:b/>
          <w:sz w:val="28"/>
          <w:u w:val="wave"/>
        </w:rPr>
        <w:t>Schema:-</w:t>
      </w:r>
    </w:p>
    <w:p w14:paraId="2C147EDD" w14:textId="6BBB3CF5" w:rsidR="00E83D17" w:rsidRPr="00E83D17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Student(</w:t>
      </w:r>
      <w:r w:rsidR="00154730">
        <w:rPr>
          <w:rFonts w:ascii="Times New Roman" w:hAnsi="Times New Roman" w:cs="Times New Roman"/>
          <w:bCs/>
          <w:sz w:val="28"/>
        </w:rPr>
        <w:t xml:space="preserve">reg_no, t_id, name, age, sex, </w:t>
      </w:r>
      <w:proofErr w:type="spellStart"/>
      <w:r w:rsidR="00154730">
        <w:rPr>
          <w:rFonts w:ascii="Times New Roman" w:hAnsi="Times New Roman" w:cs="Times New Roman"/>
          <w:bCs/>
          <w:sz w:val="28"/>
        </w:rPr>
        <w:t>bdate</w:t>
      </w:r>
      <w:proofErr w:type="spellEnd"/>
      <w:r w:rsidR="00154730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154730">
        <w:rPr>
          <w:rFonts w:ascii="Times New Roman" w:hAnsi="Times New Roman" w:cs="Times New Roman"/>
          <w:bCs/>
          <w:sz w:val="28"/>
        </w:rPr>
        <w:t>sem</w:t>
      </w:r>
      <w:proofErr w:type="spellEnd"/>
      <w:r w:rsidR="00154730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154730">
        <w:rPr>
          <w:rFonts w:ascii="Times New Roman" w:hAnsi="Times New Roman" w:cs="Times New Roman"/>
          <w:bCs/>
          <w:sz w:val="28"/>
        </w:rPr>
        <w:t>contact_no</w:t>
      </w:r>
      <w:proofErr w:type="spellEnd"/>
      <w:r w:rsidR="00154730">
        <w:rPr>
          <w:rFonts w:ascii="Times New Roman" w:hAnsi="Times New Roman" w:cs="Times New Roman"/>
          <w:bCs/>
          <w:sz w:val="28"/>
        </w:rPr>
        <w:t xml:space="preserve">, mail, </w:t>
      </w:r>
      <w:proofErr w:type="spellStart"/>
      <w:r w:rsidR="00154730">
        <w:rPr>
          <w:rFonts w:ascii="Times New Roman" w:hAnsi="Times New Roman" w:cs="Times New Roman"/>
          <w:bCs/>
          <w:sz w:val="28"/>
        </w:rPr>
        <w:t>cgpa</w:t>
      </w:r>
      <w:proofErr w:type="spellEnd"/>
      <w:r w:rsidR="00154730">
        <w:rPr>
          <w:rFonts w:ascii="Times New Roman" w:hAnsi="Times New Roman" w:cs="Times New Roman"/>
          <w:bCs/>
          <w:sz w:val="28"/>
        </w:rPr>
        <w:t>, section, branch, address, passwd</w:t>
      </w:r>
      <w:r w:rsidRPr="00E83D17">
        <w:rPr>
          <w:rFonts w:ascii="Times New Roman" w:hAnsi="Times New Roman" w:cs="Times New Roman"/>
          <w:bCs/>
          <w:sz w:val="28"/>
        </w:rPr>
        <w:t>)</w:t>
      </w:r>
    </w:p>
    <w:p w14:paraId="561F3B1B" w14:textId="03B585C2" w:rsidR="00E83D17" w:rsidRPr="00E83D17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Takes(</w:t>
      </w:r>
      <w:proofErr w:type="spellStart"/>
      <w:r>
        <w:rPr>
          <w:rFonts w:ascii="Times New Roman" w:hAnsi="Times New Roman" w:cs="Times New Roman"/>
          <w:bCs/>
          <w:sz w:val="28"/>
        </w:rPr>
        <w:t>reg_no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c_id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grade, </w:t>
      </w:r>
      <w:proofErr w:type="spellStart"/>
      <w:r>
        <w:rPr>
          <w:rFonts w:ascii="Times New Roman" w:hAnsi="Times New Roman" w:cs="Times New Roman"/>
          <w:bCs/>
          <w:sz w:val="28"/>
        </w:rPr>
        <w:t>attendace</w:t>
      </w:r>
      <w:proofErr w:type="spellEnd"/>
      <w:r w:rsidRPr="00E83D17">
        <w:rPr>
          <w:rFonts w:ascii="Times New Roman" w:hAnsi="Times New Roman" w:cs="Times New Roman"/>
          <w:bCs/>
          <w:sz w:val="28"/>
        </w:rPr>
        <w:t>)</w:t>
      </w:r>
    </w:p>
    <w:p w14:paraId="3B4996FA" w14:textId="17D927BA" w:rsidR="00E83D17" w:rsidRPr="00E83D17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Courses(</w:t>
      </w:r>
      <w:proofErr w:type="spellStart"/>
      <w:r>
        <w:rPr>
          <w:rFonts w:ascii="Times New Roman" w:hAnsi="Times New Roman" w:cs="Times New Roman"/>
          <w:bCs/>
          <w:sz w:val="28"/>
        </w:rPr>
        <w:t>c_id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c_name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i_id</w:t>
      </w:r>
      <w:proofErr w:type="spellEnd"/>
      <w:r w:rsidRPr="00E83D17">
        <w:rPr>
          <w:rFonts w:ascii="Times New Roman" w:hAnsi="Times New Roman" w:cs="Times New Roman"/>
          <w:bCs/>
          <w:sz w:val="28"/>
        </w:rPr>
        <w:t>)</w:t>
      </w:r>
    </w:p>
    <w:p w14:paraId="77D62929" w14:textId="2F2173FD" w:rsidR="00E83D17" w:rsidRPr="00E83D17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Instructor(</w:t>
      </w:r>
      <w:r>
        <w:rPr>
          <w:rFonts w:ascii="Times New Roman" w:hAnsi="Times New Roman" w:cs="Times New Roman"/>
          <w:bCs/>
          <w:sz w:val="28"/>
        </w:rPr>
        <w:t>i_id, name, contact_no, mail</w:t>
      </w:r>
      <w:r w:rsidRPr="00E83D17">
        <w:rPr>
          <w:rFonts w:ascii="Times New Roman" w:hAnsi="Times New Roman" w:cs="Times New Roman"/>
          <w:bCs/>
          <w:sz w:val="28"/>
        </w:rPr>
        <w:t>)</w:t>
      </w:r>
    </w:p>
    <w:p w14:paraId="6AF6AC97" w14:textId="35F8DB18" w:rsidR="00E83D17" w:rsidRPr="00E83D17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Feedback (</w:t>
      </w:r>
      <w:r>
        <w:rPr>
          <w:rFonts w:ascii="Times New Roman" w:hAnsi="Times New Roman" w:cs="Times New Roman"/>
          <w:bCs/>
          <w:sz w:val="28"/>
        </w:rPr>
        <w:t>f_id, type, feedb, reg_no</w:t>
      </w:r>
      <w:r w:rsidRPr="00E83D17">
        <w:rPr>
          <w:rFonts w:ascii="Times New Roman" w:hAnsi="Times New Roman" w:cs="Times New Roman"/>
          <w:bCs/>
          <w:sz w:val="28"/>
        </w:rPr>
        <w:t>)</w:t>
      </w:r>
    </w:p>
    <w:p w14:paraId="4D028318" w14:textId="38CC5039" w:rsidR="00286E43" w:rsidRPr="00154730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Timetable(t_id,</w:t>
      </w:r>
      <w:r>
        <w:rPr>
          <w:rFonts w:ascii="Times New Roman" w:hAnsi="Times New Roman" w:cs="Times New Roman"/>
          <w:bCs/>
          <w:sz w:val="28"/>
        </w:rPr>
        <w:t xml:space="preserve"> tble</w:t>
      </w:r>
      <w:r w:rsidRPr="00E83D17">
        <w:rPr>
          <w:rFonts w:ascii="Times New Roman" w:hAnsi="Times New Roman" w:cs="Times New Roman"/>
          <w:bCs/>
          <w:sz w:val="28"/>
        </w:rPr>
        <w:t>)</w:t>
      </w:r>
    </w:p>
    <w:p w14:paraId="52F965BA" w14:textId="77777777" w:rsidR="00154730" w:rsidRDefault="00154730" w:rsidP="009C7F26">
      <w:pPr>
        <w:jc w:val="both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72C0AC22" w14:textId="19FE7C75" w:rsidR="00286E43" w:rsidRPr="00154730" w:rsidRDefault="00154730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154730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DDL Commands</w:t>
      </w:r>
    </w:p>
    <w:p w14:paraId="4A2C387E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4660C238" w14:textId="77777777" w:rsidR="00154730" w:rsidRDefault="00154730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6550DA91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student(</w:t>
      </w:r>
    </w:p>
    <w:p w14:paraId="69DDDFD7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reg_no number(10),</w:t>
      </w:r>
    </w:p>
    <w:p w14:paraId="7FE11BE9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t_id varchar(10) not null,</w:t>
      </w:r>
    </w:p>
    <w:p w14:paraId="79F8AD8E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name varchar(20) not null,</w:t>
      </w:r>
    </w:p>
    <w:p w14:paraId="542720CA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age number(3) not null check(age between 1 and 99),</w:t>
      </w:r>
    </w:p>
    <w:p w14:paraId="7C21B720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sex varchar(10) not null check(sex in ('M','F')),</w:t>
      </w:r>
    </w:p>
    <w:p w14:paraId="347B4D59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bdate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date not null,</w:t>
      </w:r>
    </w:p>
    <w:p w14:paraId="79531995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sem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number(1) not null,</w:t>
      </w:r>
    </w:p>
    <w:p w14:paraId="0409698F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contact_no number(10) not null,</w:t>
      </w:r>
    </w:p>
    <w:p w14:paraId="7823534F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mail varchar(30) not null,</w:t>
      </w:r>
    </w:p>
    <w:p w14:paraId="7E3FFF06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cgpa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number(4,2) not null,</w:t>
      </w:r>
    </w:p>
    <w:p w14:paraId="782776CC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section varchar(1) not null,</w:t>
      </w:r>
    </w:p>
    <w:p w14:paraId="1D05666C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branch varchar(20) not null,</w:t>
      </w:r>
    </w:p>
    <w:p w14:paraId="73370FE1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address varchar(40) not null,</w:t>
      </w:r>
    </w:p>
    <w:p w14:paraId="226911FE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passwd varchar(30) not null,</w:t>
      </w:r>
    </w:p>
    <w:p w14:paraId="7E620475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key(reg_no)</w:t>
      </w:r>
    </w:p>
    <w:p w14:paraId="33E3FC70" w14:textId="690BA266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4C58333F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6EB2DA91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takes(</w:t>
      </w:r>
    </w:p>
    <w:p w14:paraId="5E77CEFB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reg_no number(10),</w:t>
      </w:r>
    </w:p>
    <w:p w14:paraId="354C5903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varchar(10),</w:t>
      </w:r>
    </w:p>
    <w:p w14:paraId="4CFF9C29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grade varchar(1) not null,</w:t>
      </w:r>
    </w:p>
    <w:p w14:paraId="2429968B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</w:p>
    <w:p w14:paraId="761C0D1B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</w:p>
    <w:p w14:paraId="7F7EF097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</w:p>
    <w:p w14:paraId="0516A318" w14:textId="6A811C00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attendance number(5,2) not null,</w:t>
      </w:r>
    </w:p>
    <w:p w14:paraId="5567520C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 (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reg_no,c_id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)</w:t>
      </w:r>
    </w:p>
    <w:p w14:paraId="507B8D29" w14:textId="7A1A136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2EE335A3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5D8D7C97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courses(</w:t>
      </w:r>
    </w:p>
    <w:p w14:paraId="17F1868C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varchar(10),</w:t>
      </w:r>
    </w:p>
    <w:p w14:paraId="27C36C99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c_name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varchar(20) not null,</w:t>
      </w:r>
    </w:p>
    <w:p w14:paraId="0F29E4DB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i_id varchar(5) not null,</w:t>
      </w:r>
    </w:p>
    <w:p w14:paraId="23CA7720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key(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)</w:t>
      </w:r>
    </w:p>
    <w:p w14:paraId="553D4CAC" w14:textId="77C38B78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2BB33548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150FD9FC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instructor(</w:t>
      </w:r>
    </w:p>
    <w:p w14:paraId="1C2A4F52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i_id varchar(5),</w:t>
      </w:r>
    </w:p>
    <w:p w14:paraId="1E31CE2A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name varchar(20) not null,</w:t>
      </w:r>
    </w:p>
    <w:p w14:paraId="77BEDEC5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contact_no number(10) not null,</w:t>
      </w:r>
    </w:p>
    <w:p w14:paraId="707530A3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mail varchar(30) not null,</w:t>
      </w:r>
    </w:p>
    <w:p w14:paraId="6B370E24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key(i_id)</w:t>
      </w:r>
    </w:p>
    <w:p w14:paraId="5AD7CDD5" w14:textId="2948DC45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24003E85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386B3B80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feedback(</w:t>
      </w:r>
    </w:p>
    <w:p w14:paraId="04D66669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f_id number(10),</w:t>
      </w:r>
    </w:p>
    <w:p w14:paraId="30237382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type varchar(15) not null check(type in('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Instructor','Course','Portal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')),</w:t>
      </w:r>
    </w:p>
    <w:p w14:paraId="5B12FFE4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feedb varchar(50) not null,</w:t>
      </w:r>
    </w:p>
    <w:p w14:paraId="02EFBA7A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reg_no number(10) not null,</w:t>
      </w:r>
    </w:p>
    <w:p w14:paraId="715A0AA4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key(f_id)</w:t>
      </w:r>
    </w:p>
    <w:p w14:paraId="5FB33832" w14:textId="77777777" w:rsid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321FCD14" w14:textId="77777777" w:rsid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13621B96" w14:textId="77777777" w:rsid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7B38C0C7" w14:textId="77777777" w:rsid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132698E9" w14:textId="35C90104" w:rsid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119CD3D7" w14:textId="2D6B945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timetable(</w:t>
      </w:r>
    </w:p>
    <w:p w14:paraId="4877A038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t_id varchar(10),</w:t>
      </w:r>
    </w:p>
    <w:p w14:paraId="304A5844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tble varchar(200) not null,</w:t>
      </w:r>
    </w:p>
    <w:p w14:paraId="0AFA94AD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key(t_id)</w:t>
      </w:r>
    </w:p>
    <w:p w14:paraId="2F28ECF7" w14:textId="0907CAC5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5017856A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31660A80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32ADA5EB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alter table student add constraint foreign key(t_id) references timetable(t_id);</w:t>
      </w:r>
    </w:p>
    <w:p w14:paraId="4AC304E8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alter table takes add constraint foreign key(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) references courses(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);</w:t>
      </w:r>
    </w:p>
    <w:p w14:paraId="36A01EA2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alter table takes add constraint foreign key(reg_no) references student(reg_no);</w:t>
      </w:r>
    </w:p>
    <w:p w14:paraId="37C40B56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alter table feedback add constraint foreign key(reg_no) references student(reg_no);</w:t>
      </w:r>
    </w:p>
    <w:p w14:paraId="76F3BDF4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alter table courses add constraint foreign key(i_id) references instructor(i_id);</w:t>
      </w:r>
    </w:p>
    <w:p w14:paraId="53EDB1AF" w14:textId="7FCB2010" w:rsidR="00286E43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alter table login add constraint foreign key(mail) references student(mail);</w:t>
      </w:r>
    </w:p>
    <w:p w14:paraId="34F7B97C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1D85155C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7D7C57F8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2B741A41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081498F2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357FBAAA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3A67A27D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626C2162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0EECD42D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101A1598" w14:textId="5CA260C9" w:rsidR="00286E43" w:rsidRDefault="00154730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Queries &amp; PL/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Sql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blocks</w:t>
      </w:r>
    </w:p>
    <w:p w14:paraId="12B67A44" w14:textId="77777777" w:rsidR="00154730" w:rsidRDefault="00154730" w:rsidP="009C7F26">
      <w:pPr>
        <w:jc w:val="both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642CA009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1. List all Students in the University.</w:t>
      </w:r>
    </w:p>
    <w:p w14:paraId="1F045595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04540694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Select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reg_no,name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from student;</w:t>
      </w:r>
    </w:p>
    <w:p w14:paraId="268D2041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0F1B11D7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2. List all Instructors who teach the course 'Database Systems'.</w:t>
      </w:r>
    </w:p>
    <w:p w14:paraId="1C882FBD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2F9C15D7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select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i_id,name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from instructor as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i,courses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as c where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i.i_id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c.i_id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and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c_name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='Database Systems';</w:t>
      </w:r>
    </w:p>
    <w:p w14:paraId="11FEAB15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71F5ED2A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3. Find the number of students in each course.</w:t>
      </w:r>
    </w:p>
    <w:p w14:paraId="0298485E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271CE50A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select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c_id,count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(distinct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reg_no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) from takes group by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;</w:t>
      </w:r>
    </w:p>
    <w:p w14:paraId="1A8B6E87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721BFCDE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4. List all students who have given feedback.</w:t>
      </w:r>
    </w:p>
    <w:p w14:paraId="36C0C9F5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1D1098D8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select distinct(reg_no),name from student as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s,feedback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as f where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s.reg_no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=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f.reg_no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; </w:t>
      </w:r>
    </w:p>
    <w:p w14:paraId="20C44BF8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25A33719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5. Create a view of all instructors whose name starts with 'a' and retrieve their contact information.</w:t>
      </w:r>
    </w:p>
    <w:p w14:paraId="018570EF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774A32CC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create view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instr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as select * from instructor where name like 'a%';</w:t>
      </w:r>
    </w:p>
    <w:p w14:paraId="748BC23B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select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name,contact_no,mail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from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instr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;</w:t>
      </w:r>
    </w:p>
    <w:p w14:paraId="30A73C0F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415A05EA" w14:textId="77777777" w:rsid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178552F5" w14:textId="77777777" w:rsid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25FB5939" w14:textId="77777777" w:rsidR="00D67316" w:rsidRDefault="00D67316" w:rsidP="00D67316">
      <w:pPr>
        <w:rPr>
          <w:rFonts w:ascii="Times New Roman" w:hAnsi="Times New Roman" w:cs="Times New Roman"/>
          <w:b/>
          <w:sz w:val="28"/>
        </w:rPr>
      </w:pPr>
    </w:p>
    <w:p w14:paraId="65F1D9C0" w14:textId="77777777" w:rsid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1AB7D136" w14:textId="70CC3A9F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6. List all female students who take the course 'MeX-001'.</w:t>
      </w:r>
    </w:p>
    <w:p w14:paraId="18E1BC37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26FE5B48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>with temp as(select * from student natural join courses where sex='F')</w:t>
      </w:r>
    </w:p>
    <w:p w14:paraId="07008FB5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select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reg_no,name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from temp as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tm,takes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as ta where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tm.c_id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=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ta.c_id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and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='MeX-001';</w:t>
      </w:r>
    </w:p>
    <w:p w14:paraId="3B95CF39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7D3B8795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7. List all students and the courses in which their attendance is below 75%.</w:t>
      </w:r>
    </w:p>
    <w:p w14:paraId="6FCD6313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355ECB29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select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reg_no,name,c_id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from student natural join takes where attendance&lt;75;</w:t>
      </w:r>
    </w:p>
    <w:p w14:paraId="10A4B618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19EA742A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8. List the students and the length of their name who are from the Comp. Sci Branch and are female.</w:t>
      </w:r>
    </w:p>
    <w:p w14:paraId="527720A2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3F2BDB97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>with temp as(select name from student where branch='Comp. Sci.' and sex='F')</w:t>
      </w:r>
    </w:p>
    <w:p w14:paraId="1094098C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select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name,length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(name) as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lenght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from student;</w:t>
      </w:r>
    </w:p>
    <w:p w14:paraId="1A3F0399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7E79BFD9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9. List all Course names in Uppercase.</w:t>
      </w:r>
    </w:p>
    <w:p w14:paraId="1FC1DBAC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6B15286D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select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c_id,upper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(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c_name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) from courses;  </w:t>
      </w:r>
    </w:p>
    <w:p w14:paraId="25BCE0B9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5A05EE40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10. List all students who have given feedback and take the course 'CSE-001'.</w:t>
      </w:r>
    </w:p>
    <w:p w14:paraId="3091ED4F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</w:p>
    <w:p w14:paraId="6949C44B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with temp as(select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name,reg_no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from student natural join takes natural join courses where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='CSE-001')</w:t>
      </w:r>
    </w:p>
    <w:p w14:paraId="429FB339" w14:textId="77777777" w:rsidR="00D67316" w:rsidRDefault="00D67316" w:rsidP="00D67316">
      <w:pPr>
        <w:rPr>
          <w:rFonts w:ascii="Times New Roman" w:hAnsi="Times New Roman" w:cs="Times New Roman"/>
          <w:bCs/>
          <w:sz w:val="28"/>
        </w:rPr>
      </w:pPr>
    </w:p>
    <w:p w14:paraId="640A175B" w14:textId="77777777" w:rsidR="00D67316" w:rsidRDefault="00D67316" w:rsidP="00D67316">
      <w:pPr>
        <w:rPr>
          <w:rFonts w:ascii="Times New Roman" w:hAnsi="Times New Roman" w:cs="Times New Roman"/>
          <w:bCs/>
          <w:sz w:val="28"/>
        </w:rPr>
      </w:pPr>
    </w:p>
    <w:p w14:paraId="0B7094F8" w14:textId="77777777" w:rsidR="00D67316" w:rsidRDefault="00D67316" w:rsidP="00D67316">
      <w:pPr>
        <w:rPr>
          <w:rFonts w:ascii="Times New Roman" w:hAnsi="Times New Roman" w:cs="Times New Roman"/>
          <w:bCs/>
          <w:sz w:val="28"/>
        </w:rPr>
      </w:pPr>
    </w:p>
    <w:p w14:paraId="4DFC4DDB" w14:textId="722EE0BD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 xml:space="preserve">select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reg_no,name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from temp as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t,feedback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 xml:space="preserve"> as f where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t.reg_no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=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f.reg_no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;</w:t>
      </w:r>
    </w:p>
    <w:p w14:paraId="6343B7E1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37F20D1A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11. Write a PL/SQL block to display the address of a given student</w:t>
      </w:r>
    </w:p>
    <w:p w14:paraId="5BED7A88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40829650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>SET SERVEROUTPUT ON</w:t>
      </w:r>
    </w:p>
    <w:p w14:paraId="6CCD4BE8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</w:p>
    <w:p w14:paraId="1AE6031D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>DECLARE</w:t>
      </w:r>
    </w:p>
    <w:p w14:paraId="05121E85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ab/>
        <w:t xml:space="preserve">REGNO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student.reg_no%TYPE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;</w:t>
      </w:r>
    </w:p>
    <w:p w14:paraId="23298386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ab/>
        <w:t xml:space="preserve">A </w:t>
      </w:r>
      <w:proofErr w:type="spellStart"/>
      <w:r w:rsidRPr="00154730">
        <w:rPr>
          <w:rFonts w:ascii="Times New Roman" w:hAnsi="Times New Roman" w:cs="Times New Roman"/>
          <w:bCs/>
          <w:sz w:val="28"/>
        </w:rPr>
        <w:t>student.reg_no.address%TYPE</w:t>
      </w:r>
      <w:proofErr w:type="spellEnd"/>
      <w:r w:rsidRPr="00154730">
        <w:rPr>
          <w:rFonts w:ascii="Times New Roman" w:hAnsi="Times New Roman" w:cs="Times New Roman"/>
          <w:bCs/>
          <w:sz w:val="28"/>
        </w:rPr>
        <w:t>;</w:t>
      </w:r>
    </w:p>
    <w:p w14:paraId="0AA76FCB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>BEGIN</w:t>
      </w:r>
    </w:p>
    <w:p w14:paraId="5478767E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ab/>
        <w:t>REGNO := '&amp;regno';</w:t>
      </w:r>
    </w:p>
    <w:p w14:paraId="2C669F02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ab/>
        <w:t>SELECT address</w:t>
      </w:r>
    </w:p>
    <w:p w14:paraId="77EEE464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ab/>
        <w:t>INTO A</w:t>
      </w:r>
    </w:p>
    <w:p w14:paraId="22BCDA46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ab/>
        <w:t>FROM student</w:t>
      </w:r>
    </w:p>
    <w:p w14:paraId="420E7257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ab/>
        <w:t>WHERE reg_no = REGNO;</w:t>
      </w:r>
    </w:p>
    <w:p w14:paraId="3F455550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ab/>
        <w:t>DBMS_OUTPUT.PUT_LINE('THE GPA is: ' || A);</w:t>
      </w:r>
    </w:p>
    <w:p w14:paraId="61E6B281" w14:textId="7777777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>END;</w:t>
      </w:r>
    </w:p>
    <w:p w14:paraId="6A5AF3E6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>/</w:t>
      </w:r>
    </w:p>
    <w:p w14:paraId="3E4BB41E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7949BC82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12. Create a trigger to check whether a new student's name is valid</w:t>
      </w:r>
    </w:p>
    <w:p w14:paraId="1CD1D0B9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384108AC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 xml:space="preserve">CREATE OR REPLACE TRIGGER </w:t>
      </w:r>
      <w:proofErr w:type="spellStart"/>
      <w:r w:rsidRPr="00D67316">
        <w:rPr>
          <w:rFonts w:ascii="Times New Roman" w:hAnsi="Times New Roman" w:cs="Times New Roman"/>
          <w:bCs/>
          <w:sz w:val="28"/>
        </w:rPr>
        <w:t>instrInsert</w:t>
      </w:r>
      <w:proofErr w:type="spellEnd"/>
    </w:p>
    <w:p w14:paraId="31F6828E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BEFORE INSERT ON instructor</w:t>
      </w:r>
    </w:p>
    <w:p w14:paraId="58FB53C8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BEGIN</w:t>
      </w:r>
    </w:p>
    <w:p w14:paraId="7CC353A2" w14:textId="77777777" w:rsidR="00D67316" w:rsidRDefault="00D67316" w:rsidP="00D67316">
      <w:pPr>
        <w:rPr>
          <w:rFonts w:ascii="Times New Roman" w:hAnsi="Times New Roman" w:cs="Times New Roman"/>
          <w:bCs/>
          <w:sz w:val="28"/>
        </w:rPr>
      </w:pPr>
    </w:p>
    <w:p w14:paraId="104D2FC4" w14:textId="77777777" w:rsidR="00E26720" w:rsidRDefault="00E26720" w:rsidP="00D67316">
      <w:pPr>
        <w:rPr>
          <w:rFonts w:ascii="Times New Roman" w:hAnsi="Times New Roman" w:cs="Times New Roman"/>
          <w:bCs/>
          <w:sz w:val="28"/>
        </w:rPr>
      </w:pPr>
    </w:p>
    <w:p w14:paraId="153A32AF" w14:textId="77777777" w:rsidR="00D67316" w:rsidRDefault="00D67316" w:rsidP="00D67316">
      <w:pPr>
        <w:rPr>
          <w:rFonts w:ascii="Times New Roman" w:hAnsi="Times New Roman" w:cs="Times New Roman"/>
          <w:bCs/>
          <w:sz w:val="28"/>
        </w:rPr>
      </w:pPr>
    </w:p>
    <w:p w14:paraId="3CCA0376" w14:textId="74B716E6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IF LENGTH(TRIM(TRANSLATE(:NEW.name, '</w:t>
      </w:r>
      <w:proofErr w:type="spellStart"/>
      <w:r w:rsidRPr="00D67316">
        <w:rPr>
          <w:rFonts w:ascii="Times New Roman" w:hAnsi="Times New Roman" w:cs="Times New Roman"/>
          <w:bCs/>
          <w:sz w:val="28"/>
        </w:rPr>
        <w:t>abcdefghijklmnopqrstuvwxyzABCDEFGHIJKLMNOPQRSTUVWXYZ</w:t>
      </w:r>
      <w:proofErr w:type="spellEnd"/>
      <w:r w:rsidRPr="00D67316">
        <w:rPr>
          <w:rFonts w:ascii="Times New Roman" w:hAnsi="Times New Roman" w:cs="Times New Roman"/>
          <w:bCs/>
          <w:sz w:val="28"/>
        </w:rPr>
        <w:t>', ' '))) &gt; 0 THEN</w:t>
      </w:r>
    </w:p>
    <w:p w14:paraId="2CF39D9C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 xml:space="preserve">    RAISE_APPLICATION_ERROR(-20100,'Name must contain only alphabets');</w:t>
      </w:r>
    </w:p>
    <w:p w14:paraId="18F2380D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END IF;</w:t>
      </w:r>
    </w:p>
    <w:p w14:paraId="1F5CFE0D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END;</w:t>
      </w:r>
    </w:p>
    <w:p w14:paraId="4D8AFC75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/</w:t>
      </w:r>
    </w:p>
    <w:p w14:paraId="6803F622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7B066A30" w14:textId="0519B9C7" w:rsidR="00154730" w:rsidRP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154730">
        <w:rPr>
          <w:rFonts w:ascii="Times New Roman" w:hAnsi="Times New Roman" w:cs="Times New Roman"/>
          <w:bCs/>
          <w:sz w:val="28"/>
        </w:rPr>
        <w:t>Insert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154730">
        <w:rPr>
          <w:rFonts w:ascii="Times New Roman" w:hAnsi="Times New Roman" w:cs="Times New Roman"/>
          <w:bCs/>
          <w:sz w:val="28"/>
        </w:rPr>
        <w:t>into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154730">
        <w:rPr>
          <w:rFonts w:ascii="Times New Roman" w:hAnsi="Times New Roman" w:cs="Times New Roman"/>
          <w:bCs/>
          <w:sz w:val="28"/>
        </w:rPr>
        <w:t>student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154730">
        <w:rPr>
          <w:rFonts w:ascii="Times New Roman" w:hAnsi="Times New Roman" w:cs="Times New Roman"/>
          <w:bCs/>
          <w:sz w:val="28"/>
        </w:rPr>
        <w:t>values(210905005,t002,'Jane',18,'F',14-02</w:t>
      </w:r>
      <w:r>
        <w:rPr>
          <w:rFonts w:ascii="Times New Roman" w:hAnsi="Times New Roman" w:cs="Times New Roman"/>
          <w:bCs/>
          <w:sz w:val="28"/>
        </w:rPr>
        <w:t>-</w:t>
      </w:r>
      <w:r w:rsidRPr="00154730">
        <w:rPr>
          <w:rFonts w:ascii="Times New Roman" w:hAnsi="Times New Roman" w:cs="Times New Roman"/>
          <w:bCs/>
          <w:sz w:val="28"/>
        </w:rPr>
        <w:t>2004,3,9000000005,'jane@gmail.com',5.23,'B','Humanities','Yellow Avenue 2');</w:t>
      </w:r>
    </w:p>
    <w:p w14:paraId="4024AC99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59FE387B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 xml:space="preserve">13. Create a trigger to add a </w:t>
      </w:r>
      <w:proofErr w:type="spellStart"/>
      <w:proofErr w:type="gramStart"/>
      <w:r w:rsidRPr="00154730">
        <w:rPr>
          <w:rFonts w:ascii="Times New Roman" w:hAnsi="Times New Roman" w:cs="Times New Roman"/>
          <w:b/>
          <w:sz w:val="28"/>
        </w:rPr>
        <w:t>students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details</w:t>
      </w:r>
      <w:proofErr w:type="gramEnd"/>
      <w:r w:rsidRPr="00154730">
        <w:rPr>
          <w:rFonts w:ascii="Times New Roman" w:hAnsi="Times New Roman" w:cs="Times New Roman"/>
          <w:b/>
          <w:sz w:val="28"/>
        </w:rPr>
        <w:t xml:space="preserve"> to a new warning table if their attendance is below 75%.</w:t>
      </w:r>
    </w:p>
    <w:p w14:paraId="08C9AACB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3BA9D4A2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create table warning(</w:t>
      </w:r>
    </w:p>
    <w:p w14:paraId="7D4F2F1A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 xml:space="preserve">    reg_no varchar(10),</w:t>
      </w:r>
    </w:p>
    <w:p w14:paraId="61CEF9FF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 xml:space="preserve">    attendance number(5,2),</w:t>
      </w:r>
    </w:p>
    <w:p w14:paraId="5C5987B9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 xml:space="preserve">    PRIMARY KEY (reg_no));</w:t>
      </w:r>
    </w:p>
    <w:p w14:paraId="71B8A71C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</w:p>
    <w:p w14:paraId="53EFD462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 xml:space="preserve">create or replace trigger </w:t>
      </w:r>
      <w:proofErr w:type="spellStart"/>
      <w:r w:rsidRPr="00D67316">
        <w:rPr>
          <w:rFonts w:ascii="Times New Roman" w:hAnsi="Times New Roman" w:cs="Times New Roman"/>
          <w:bCs/>
          <w:sz w:val="28"/>
        </w:rPr>
        <w:t>warnAttendance</w:t>
      </w:r>
      <w:proofErr w:type="spellEnd"/>
    </w:p>
    <w:p w14:paraId="32B38D24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after update of attendance on takes</w:t>
      </w:r>
    </w:p>
    <w:p w14:paraId="2D3A7A3E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begin</w:t>
      </w:r>
    </w:p>
    <w:p w14:paraId="37706009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insert into warning values(:</w:t>
      </w:r>
      <w:proofErr w:type="spellStart"/>
      <w:r w:rsidRPr="00D67316">
        <w:rPr>
          <w:rFonts w:ascii="Times New Roman" w:hAnsi="Times New Roman" w:cs="Times New Roman"/>
          <w:bCs/>
          <w:sz w:val="28"/>
        </w:rPr>
        <w:t>old.reg_no</w:t>
      </w:r>
      <w:proofErr w:type="spellEnd"/>
      <w:r w:rsidRPr="00D67316">
        <w:rPr>
          <w:rFonts w:ascii="Times New Roman" w:hAnsi="Times New Roman" w:cs="Times New Roman"/>
          <w:bCs/>
          <w:sz w:val="28"/>
        </w:rPr>
        <w:t>, :</w:t>
      </w:r>
      <w:proofErr w:type="spellStart"/>
      <w:r w:rsidRPr="00D67316">
        <w:rPr>
          <w:rFonts w:ascii="Times New Roman" w:hAnsi="Times New Roman" w:cs="Times New Roman"/>
          <w:bCs/>
          <w:sz w:val="28"/>
        </w:rPr>
        <w:t>old.c_id</w:t>
      </w:r>
      <w:proofErr w:type="spellEnd"/>
      <w:r w:rsidRPr="00D67316">
        <w:rPr>
          <w:rFonts w:ascii="Times New Roman" w:hAnsi="Times New Roman" w:cs="Times New Roman"/>
          <w:bCs/>
          <w:sz w:val="28"/>
        </w:rPr>
        <w:t>, :</w:t>
      </w:r>
      <w:proofErr w:type="spellStart"/>
      <w:r w:rsidRPr="00D67316">
        <w:rPr>
          <w:rFonts w:ascii="Times New Roman" w:hAnsi="Times New Roman" w:cs="Times New Roman"/>
          <w:bCs/>
          <w:sz w:val="28"/>
        </w:rPr>
        <w:t>new.attendance</w:t>
      </w:r>
      <w:proofErr w:type="spellEnd"/>
      <w:r w:rsidRPr="00D67316">
        <w:rPr>
          <w:rFonts w:ascii="Times New Roman" w:hAnsi="Times New Roman" w:cs="Times New Roman"/>
          <w:bCs/>
          <w:sz w:val="28"/>
        </w:rPr>
        <w:t>);</w:t>
      </w:r>
    </w:p>
    <w:p w14:paraId="6D2105FE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end;</w:t>
      </w:r>
    </w:p>
    <w:p w14:paraId="26EFE17A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/</w:t>
      </w:r>
    </w:p>
    <w:p w14:paraId="3CE13673" w14:textId="77777777" w:rsidR="00D67316" w:rsidRDefault="00D67316" w:rsidP="00D67316">
      <w:pPr>
        <w:rPr>
          <w:rFonts w:ascii="Times New Roman" w:hAnsi="Times New Roman" w:cs="Times New Roman"/>
          <w:b/>
          <w:sz w:val="28"/>
        </w:rPr>
      </w:pPr>
    </w:p>
    <w:p w14:paraId="46D3523A" w14:textId="77777777" w:rsidR="00D67316" w:rsidRDefault="00D67316" w:rsidP="00D67316">
      <w:pPr>
        <w:rPr>
          <w:rFonts w:ascii="Times New Roman" w:hAnsi="Times New Roman" w:cs="Times New Roman"/>
          <w:b/>
          <w:sz w:val="28"/>
        </w:rPr>
      </w:pPr>
    </w:p>
    <w:p w14:paraId="45CBB526" w14:textId="77777777" w:rsidR="00D67316" w:rsidRDefault="00D67316" w:rsidP="00D67316">
      <w:pPr>
        <w:rPr>
          <w:rFonts w:ascii="Times New Roman" w:hAnsi="Times New Roman" w:cs="Times New Roman"/>
          <w:b/>
          <w:sz w:val="28"/>
        </w:rPr>
      </w:pPr>
    </w:p>
    <w:p w14:paraId="1DAC8789" w14:textId="366E7001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14. Write a function to Retrieve the passwords of a student of given registration number.</w:t>
      </w:r>
    </w:p>
    <w:p w14:paraId="7ED85CDF" w14:textId="77777777" w:rsidR="00154730" w:rsidRP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4D6FC980" w14:textId="1699306C" w:rsid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 xml:space="preserve">CREATE OR REPLACE </w:t>
      </w:r>
      <w:r w:rsidR="00E57397">
        <w:rPr>
          <w:rFonts w:ascii="Times New Roman" w:hAnsi="Times New Roman" w:cs="Times New Roman"/>
          <w:bCs/>
          <w:sz w:val="28"/>
        </w:rPr>
        <w:t>function</w:t>
      </w:r>
      <w:r w:rsidRPr="00D67316">
        <w:rPr>
          <w:rFonts w:ascii="Times New Roman" w:hAnsi="Times New Roman" w:cs="Times New Roman"/>
          <w:bCs/>
          <w:sz w:val="28"/>
        </w:rPr>
        <w:t xml:space="preserve"> password(reg VARCHAR) </w:t>
      </w:r>
    </w:p>
    <w:p w14:paraId="54922251" w14:textId="5C61B5C5" w:rsidR="00154730" w:rsidRPr="00D67316" w:rsidRDefault="00E57397" w:rsidP="00D67316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RETURN AS</w:t>
      </w:r>
    </w:p>
    <w:p w14:paraId="053B7012" w14:textId="77777777" w:rsid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 xml:space="preserve">    pass </w:t>
      </w:r>
      <w:proofErr w:type="spellStart"/>
      <w:r w:rsidRPr="00D67316">
        <w:rPr>
          <w:rFonts w:ascii="Times New Roman" w:hAnsi="Times New Roman" w:cs="Times New Roman"/>
          <w:bCs/>
          <w:sz w:val="28"/>
        </w:rPr>
        <w:t>student.passwd%TYPE</w:t>
      </w:r>
      <w:proofErr w:type="spellEnd"/>
      <w:r w:rsidRPr="00D67316">
        <w:rPr>
          <w:rFonts w:ascii="Times New Roman" w:hAnsi="Times New Roman" w:cs="Times New Roman"/>
          <w:bCs/>
          <w:sz w:val="28"/>
        </w:rPr>
        <w:t>;</w:t>
      </w:r>
    </w:p>
    <w:p w14:paraId="7B54978B" w14:textId="683F6CBB" w:rsidR="00E57397" w:rsidRDefault="00E57397" w:rsidP="00D67316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DECLARE</w:t>
      </w:r>
    </w:p>
    <w:p w14:paraId="4C405A1C" w14:textId="68863AF2" w:rsidR="00E57397" w:rsidRPr="00D67316" w:rsidRDefault="00E57397" w:rsidP="00D67316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 w:rsidRPr="00D67316">
        <w:rPr>
          <w:rFonts w:ascii="Times New Roman" w:hAnsi="Times New Roman" w:cs="Times New Roman"/>
          <w:bCs/>
          <w:sz w:val="28"/>
        </w:rPr>
        <w:t xml:space="preserve">CURSOR C1 IS SELECT </w:t>
      </w:r>
      <w:proofErr w:type="spellStart"/>
      <w:r w:rsidRPr="00D67316">
        <w:rPr>
          <w:rFonts w:ascii="Times New Roman" w:hAnsi="Times New Roman" w:cs="Times New Roman"/>
          <w:bCs/>
          <w:sz w:val="28"/>
        </w:rPr>
        <w:t>reg_no,passwd</w:t>
      </w:r>
      <w:proofErr w:type="spellEnd"/>
      <w:r w:rsidRPr="00D67316">
        <w:rPr>
          <w:rFonts w:ascii="Times New Roman" w:hAnsi="Times New Roman" w:cs="Times New Roman"/>
          <w:bCs/>
          <w:sz w:val="28"/>
        </w:rPr>
        <w:t xml:space="preserve"> FROM student;</w:t>
      </w:r>
    </w:p>
    <w:p w14:paraId="54471291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BEGIN</w:t>
      </w:r>
    </w:p>
    <w:p w14:paraId="45A02F13" w14:textId="6CB34C8E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 xml:space="preserve">for </w:t>
      </w:r>
      <w:proofErr w:type="spellStart"/>
      <w:r w:rsidRPr="00D67316">
        <w:rPr>
          <w:rFonts w:ascii="Times New Roman" w:hAnsi="Times New Roman" w:cs="Times New Roman"/>
          <w:bCs/>
          <w:sz w:val="28"/>
        </w:rPr>
        <w:t>i</w:t>
      </w:r>
      <w:proofErr w:type="spellEnd"/>
      <w:r w:rsidRPr="00D67316">
        <w:rPr>
          <w:rFonts w:ascii="Times New Roman" w:hAnsi="Times New Roman" w:cs="Times New Roman"/>
          <w:bCs/>
          <w:sz w:val="28"/>
        </w:rPr>
        <w:t xml:space="preserve"> in C</w:t>
      </w:r>
      <w:r w:rsidR="00E57397">
        <w:rPr>
          <w:rFonts w:ascii="Times New Roman" w:hAnsi="Times New Roman" w:cs="Times New Roman"/>
          <w:bCs/>
          <w:sz w:val="28"/>
        </w:rPr>
        <w:t>1</w:t>
      </w:r>
    </w:p>
    <w:p w14:paraId="2D3AC30C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 xml:space="preserve">    if </w:t>
      </w:r>
      <w:proofErr w:type="spellStart"/>
      <w:r w:rsidRPr="00D67316">
        <w:rPr>
          <w:rFonts w:ascii="Times New Roman" w:hAnsi="Times New Roman" w:cs="Times New Roman"/>
          <w:bCs/>
          <w:sz w:val="28"/>
        </w:rPr>
        <w:t>i.reg_no</w:t>
      </w:r>
      <w:proofErr w:type="spellEnd"/>
      <w:r w:rsidRPr="00D67316">
        <w:rPr>
          <w:rFonts w:ascii="Times New Roman" w:hAnsi="Times New Roman" w:cs="Times New Roman"/>
          <w:bCs/>
          <w:sz w:val="28"/>
        </w:rPr>
        <w:t>=reg THEN</w:t>
      </w:r>
    </w:p>
    <w:p w14:paraId="4259605A" w14:textId="77777777" w:rsidR="00154730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ab/>
        <w:t>pass=</w:t>
      </w:r>
      <w:proofErr w:type="spellStart"/>
      <w:r w:rsidRPr="00D67316">
        <w:rPr>
          <w:rFonts w:ascii="Times New Roman" w:hAnsi="Times New Roman" w:cs="Times New Roman"/>
          <w:bCs/>
          <w:sz w:val="28"/>
        </w:rPr>
        <w:t>i.passwd</w:t>
      </w:r>
      <w:proofErr w:type="spellEnd"/>
      <w:r w:rsidRPr="00D67316">
        <w:rPr>
          <w:rFonts w:ascii="Times New Roman" w:hAnsi="Times New Roman" w:cs="Times New Roman"/>
          <w:bCs/>
          <w:sz w:val="28"/>
        </w:rPr>
        <w:t>;</w:t>
      </w:r>
    </w:p>
    <w:p w14:paraId="3A3F25DA" w14:textId="666285C9" w:rsidR="00E57397" w:rsidRPr="00D67316" w:rsidRDefault="00E57397" w:rsidP="00D67316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return pass;</w:t>
      </w:r>
    </w:p>
    <w:p w14:paraId="0FAE4104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END;</w:t>
      </w:r>
    </w:p>
    <w:p w14:paraId="2B00E788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/</w:t>
      </w:r>
    </w:p>
    <w:p w14:paraId="5CBF2545" w14:textId="77777777" w:rsidR="00154730" w:rsidRDefault="00154730" w:rsidP="00D67316">
      <w:pPr>
        <w:rPr>
          <w:rFonts w:ascii="Times New Roman" w:hAnsi="Times New Roman" w:cs="Times New Roman"/>
          <w:bCs/>
          <w:sz w:val="28"/>
        </w:rPr>
      </w:pPr>
    </w:p>
    <w:p w14:paraId="2ED26EDB" w14:textId="320A6144" w:rsidR="008B71BC" w:rsidRDefault="008B71BC" w:rsidP="00D67316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Set SERVEROUTPUT on</w:t>
      </w:r>
    </w:p>
    <w:p w14:paraId="03F36E2B" w14:textId="631D3A89" w:rsidR="008B71BC" w:rsidRDefault="008B71BC" w:rsidP="00D67316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DECLARE</w:t>
      </w:r>
    </w:p>
    <w:p w14:paraId="169A1768" w14:textId="6D7D24F2" w:rsidR="008B71BC" w:rsidRPr="00D67316" w:rsidRDefault="008B71BC" w:rsidP="00D67316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 xml:space="preserve">reg </w:t>
      </w:r>
      <w:proofErr w:type="spellStart"/>
      <w:r>
        <w:rPr>
          <w:rFonts w:ascii="Times New Roman" w:hAnsi="Times New Roman" w:cs="Times New Roman"/>
          <w:bCs/>
          <w:sz w:val="28"/>
        </w:rPr>
        <w:t>student.reg_no%type</w:t>
      </w:r>
      <w:proofErr w:type="spellEnd"/>
      <w:r>
        <w:rPr>
          <w:rFonts w:ascii="Times New Roman" w:hAnsi="Times New Roman" w:cs="Times New Roman"/>
          <w:bCs/>
          <w:sz w:val="28"/>
        </w:rPr>
        <w:t>;</w:t>
      </w:r>
    </w:p>
    <w:p w14:paraId="194697E2" w14:textId="42CC5CA6" w:rsidR="008B71BC" w:rsidRDefault="00154730" w:rsidP="008B71BC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BEGIN</w:t>
      </w:r>
    </w:p>
    <w:p w14:paraId="572FC8BA" w14:textId="552D1B1D" w:rsidR="008B71BC" w:rsidRDefault="008B71BC" w:rsidP="008B71BC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reg=’&amp;</w:t>
      </w:r>
      <w:proofErr w:type="spellStart"/>
      <w:r>
        <w:rPr>
          <w:rFonts w:ascii="Times New Roman" w:hAnsi="Times New Roman" w:cs="Times New Roman"/>
          <w:bCs/>
          <w:sz w:val="28"/>
        </w:rPr>
        <w:t>RegistrationNumber</w:t>
      </w:r>
      <w:proofErr w:type="spellEnd"/>
      <w:r>
        <w:rPr>
          <w:rFonts w:ascii="Times New Roman" w:hAnsi="Times New Roman" w:cs="Times New Roman"/>
          <w:bCs/>
          <w:sz w:val="28"/>
        </w:rPr>
        <w:t>’</w:t>
      </w:r>
    </w:p>
    <w:p w14:paraId="20C023A7" w14:textId="350B355B" w:rsidR="008B71BC" w:rsidRPr="00D67316" w:rsidRDefault="008B71BC" w:rsidP="008B71BC">
      <w:pPr>
        <w:ind w:firstLine="720"/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DBMS_OUTPUT.PUT_LINE('Password of ' || reg || ' is ' || pass</w:t>
      </w:r>
      <w:r>
        <w:rPr>
          <w:rFonts w:ascii="Times New Roman" w:hAnsi="Times New Roman" w:cs="Times New Roman"/>
          <w:bCs/>
          <w:sz w:val="28"/>
        </w:rPr>
        <w:t>word(reg)</w:t>
      </w:r>
      <w:r w:rsidRPr="00D67316">
        <w:rPr>
          <w:rFonts w:ascii="Times New Roman" w:hAnsi="Times New Roman" w:cs="Times New Roman"/>
          <w:bCs/>
          <w:sz w:val="28"/>
        </w:rPr>
        <w:t>);</w:t>
      </w:r>
    </w:p>
    <w:p w14:paraId="4AD72032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END;</w:t>
      </w:r>
    </w:p>
    <w:p w14:paraId="39FAF169" w14:textId="77777777" w:rsidR="00154730" w:rsidRPr="00D67316" w:rsidRDefault="00154730" w:rsidP="00D67316">
      <w:pPr>
        <w:rPr>
          <w:rFonts w:ascii="Times New Roman" w:hAnsi="Times New Roman" w:cs="Times New Roman"/>
          <w:bCs/>
          <w:sz w:val="28"/>
        </w:rPr>
      </w:pPr>
      <w:r w:rsidRPr="00D67316">
        <w:rPr>
          <w:rFonts w:ascii="Times New Roman" w:hAnsi="Times New Roman" w:cs="Times New Roman"/>
          <w:bCs/>
          <w:sz w:val="28"/>
        </w:rPr>
        <w:t>/</w:t>
      </w:r>
    </w:p>
    <w:p w14:paraId="6B0C1B6A" w14:textId="77777777" w:rsidR="00154730" w:rsidRDefault="00154730" w:rsidP="00D67316">
      <w:pPr>
        <w:rPr>
          <w:rFonts w:ascii="Times New Roman" w:hAnsi="Times New Roman" w:cs="Times New Roman"/>
          <w:b/>
          <w:sz w:val="28"/>
        </w:rPr>
      </w:pPr>
    </w:p>
    <w:p w14:paraId="149B9107" w14:textId="77777777" w:rsidR="00E26720" w:rsidRPr="00154730" w:rsidRDefault="00E26720" w:rsidP="00D67316">
      <w:pPr>
        <w:rPr>
          <w:rFonts w:ascii="Times New Roman" w:hAnsi="Times New Roman" w:cs="Times New Roman"/>
          <w:b/>
          <w:sz w:val="28"/>
        </w:rPr>
      </w:pPr>
    </w:p>
    <w:p w14:paraId="23E8F446" w14:textId="77777777" w:rsidR="00126D4F" w:rsidRDefault="00126D4F" w:rsidP="00D67316">
      <w:pPr>
        <w:rPr>
          <w:rFonts w:ascii="Times New Roman" w:hAnsi="Times New Roman" w:cs="Times New Roman"/>
          <w:b/>
          <w:sz w:val="28"/>
        </w:rPr>
      </w:pPr>
    </w:p>
    <w:p w14:paraId="5E9CCD6F" w14:textId="5A400B9B" w:rsidR="00154730" w:rsidRDefault="00154730" w:rsidP="00D67316">
      <w:pPr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lastRenderedPageBreak/>
        <w:t>15.</w:t>
      </w:r>
      <w:r w:rsidR="00D67316">
        <w:rPr>
          <w:rFonts w:ascii="Times New Roman" w:hAnsi="Times New Roman" w:cs="Times New Roman"/>
          <w:b/>
          <w:sz w:val="28"/>
        </w:rPr>
        <w:t xml:space="preserve"> Write a procedure using a PL/SQL block to </w:t>
      </w:r>
      <w:r w:rsidR="00126D4F">
        <w:rPr>
          <w:rFonts w:ascii="Times New Roman" w:hAnsi="Times New Roman" w:cs="Times New Roman"/>
          <w:b/>
          <w:sz w:val="28"/>
        </w:rPr>
        <w:t xml:space="preserve">display </w:t>
      </w:r>
      <w:r w:rsidR="003227F8">
        <w:rPr>
          <w:rFonts w:ascii="Times New Roman" w:hAnsi="Times New Roman" w:cs="Times New Roman"/>
          <w:b/>
          <w:sz w:val="28"/>
        </w:rPr>
        <w:t>all</w:t>
      </w:r>
      <w:r w:rsidR="00126D4F">
        <w:rPr>
          <w:rFonts w:ascii="Times New Roman" w:hAnsi="Times New Roman" w:cs="Times New Roman"/>
          <w:b/>
          <w:sz w:val="28"/>
        </w:rPr>
        <w:t xml:space="preserve"> student</w:t>
      </w:r>
      <w:r w:rsidR="003227F8">
        <w:rPr>
          <w:rFonts w:ascii="Times New Roman" w:hAnsi="Times New Roman" w:cs="Times New Roman"/>
          <w:b/>
          <w:sz w:val="28"/>
        </w:rPr>
        <w:t>s with attendance below 75 in each</w:t>
      </w:r>
      <w:r w:rsidR="00126D4F">
        <w:rPr>
          <w:rFonts w:ascii="Times New Roman" w:hAnsi="Times New Roman" w:cs="Times New Roman"/>
          <w:b/>
          <w:sz w:val="28"/>
        </w:rPr>
        <w:t xml:space="preserve"> </w:t>
      </w:r>
      <w:r w:rsidR="003227F8">
        <w:rPr>
          <w:rFonts w:ascii="Times New Roman" w:hAnsi="Times New Roman" w:cs="Times New Roman"/>
          <w:b/>
          <w:sz w:val="28"/>
        </w:rPr>
        <w:t>course.</w:t>
      </w:r>
    </w:p>
    <w:p w14:paraId="3A90BC45" w14:textId="77777777" w:rsidR="003227F8" w:rsidRDefault="003227F8" w:rsidP="00D67316">
      <w:pPr>
        <w:rPr>
          <w:rFonts w:ascii="Times New Roman" w:hAnsi="Times New Roman" w:cs="Times New Roman"/>
          <w:b/>
          <w:sz w:val="28"/>
        </w:rPr>
      </w:pPr>
    </w:p>
    <w:p w14:paraId="7FEC0DC6" w14:textId="4B1F7538" w:rsidR="003227F8" w:rsidRPr="003227F8" w:rsidRDefault="003227F8" w:rsidP="00D67316">
      <w:pPr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 xml:space="preserve">Set </w:t>
      </w:r>
      <w:proofErr w:type="spellStart"/>
      <w:r w:rsidRPr="003227F8">
        <w:rPr>
          <w:rFonts w:ascii="Times New Roman" w:hAnsi="Times New Roman" w:cs="Times New Roman"/>
          <w:bCs/>
          <w:sz w:val="28"/>
        </w:rPr>
        <w:t>serveroutput</w:t>
      </w:r>
      <w:proofErr w:type="spellEnd"/>
      <w:r w:rsidRPr="003227F8">
        <w:rPr>
          <w:rFonts w:ascii="Times New Roman" w:hAnsi="Times New Roman" w:cs="Times New Roman"/>
          <w:bCs/>
          <w:sz w:val="28"/>
        </w:rPr>
        <w:t xml:space="preserve"> on</w:t>
      </w:r>
    </w:p>
    <w:p w14:paraId="7F5201E1" w14:textId="5ABC2DE7" w:rsidR="003227F8" w:rsidRPr="003227F8" w:rsidRDefault="003227F8" w:rsidP="003227F8">
      <w:pPr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 xml:space="preserve">CREATE OR REPLACE PROCEDURE </w:t>
      </w:r>
      <w:proofErr w:type="spellStart"/>
      <w:r w:rsidRPr="003227F8">
        <w:rPr>
          <w:rFonts w:ascii="Times New Roman" w:hAnsi="Times New Roman" w:cs="Times New Roman"/>
          <w:bCs/>
          <w:sz w:val="28"/>
        </w:rPr>
        <w:t>disp</w:t>
      </w:r>
      <w:proofErr w:type="spellEnd"/>
      <w:r w:rsidRPr="003227F8">
        <w:rPr>
          <w:rFonts w:ascii="Times New Roman" w:hAnsi="Times New Roman" w:cs="Times New Roman"/>
          <w:bCs/>
          <w:sz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</w:rPr>
        <w:t>cid</w:t>
      </w:r>
      <w:proofErr w:type="spellEnd"/>
      <w:r w:rsidRPr="003227F8">
        <w:rPr>
          <w:rFonts w:ascii="Times New Roman" w:hAnsi="Times New Roman" w:cs="Times New Roman"/>
          <w:bCs/>
          <w:sz w:val="28"/>
        </w:rPr>
        <w:t xml:space="preserve"> VARCHAR) IS</w:t>
      </w:r>
    </w:p>
    <w:p w14:paraId="2D8CBB31" w14:textId="07645003" w:rsidR="003227F8" w:rsidRPr="003227F8" w:rsidRDefault="003227F8" w:rsidP="003227F8">
      <w:pPr>
        <w:ind w:left="276"/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 xml:space="preserve">CURSOR C1 IS SELECT </w:t>
      </w:r>
      <w:proofErr w:type="spellStart"/>
      <w:r>
        <w:rPr>
          <w:rFonts w:ascii="Times New Roman" w:hAnsi="Times New Roman" w:cs="Times New Roman"/>
          <w:bCs/>
          <w:sz w:val="28"/>
        </w:rPr>
        <w:t>reg_no,c_id,attendance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 w:rsidRPr="003227F8">
        <w:rPr>
          <w:rFonts w:ascii="Times New Roman" w:hAnsi="Times New Roman" w:cs="Times New Roman"/>
          <w:bCs/>
          <w:sz w:val="28"/>
        </w:rPr>
        <w:t>FROM</w:t>
      </w:r>
      <w:r>
        <w:rPr>
          <w:rFonts w:ascii="Times New Roman" w:hAnsi="Times New Roman" w:cs="Times New Roman"/>
          <w:bCs/>
          <w:sz w:val="28"/>
        </w:rPr>
        <w:t xml:space="preserve"> takes</w:t>
      </w:r>
      <w:r w:rsidRPr="003227F8">
        <w:rPr>
          <w:rFonts w:ascii="Times New Roman" w:hAnsi="Times New Roman" w:cs="Times New Roman"/>
          <w:bCs/>
          <w:sz w:val="28"/>
        </w:rPr>
        <w:t xml:space="preserve"> WHERE</w:t>
      </w:r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c_id</w:t>
      </w:r>
      <w:proofErr w:type="spellEnd"/>
      <w:r w:rsidRPr="003227F8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</w:rPr>
        <w:t>cid</w:t>
      </w:r>
      <w:proofErr w:type="spellEnd"/>
      <w:r w:rsidRPr="003227F8">
        <w:rPr>
          <w:rFonts w:ascii="Times New Roman" w:hAnsi="Times New Roman" w:cs="Times New Roman"/>
          <w:bCs/>
          <w:sz w:val="28"/>
        </w:rPr>
        <w:t>;</w:t>
      </w:r>
    </w:p>
    <w:p w14:paraId="0AF60465" w14:textId="77777777" w:rsidR="003227F8" w:rsidRPr="003227F8" w:rsidRDefault="003227F8" w:rsidP="003227F8">
      <w:pPr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>BEGIN</w:t>
      </w:r>
    </w:p>
    <w:p w14:paraId="1B135602" w14:textId="74DB7C23" w:rsidR="003227F8" w:rsidRPr="003227F8" w:rsidRDefault="003227F8" w:rsidP="003227F8">
      <w:pPr>
        <w:ind w:left="720"/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>DBMS_OUTPUT.PUT_LINE(</w:t>
      </w:r>
      <w:r>
        <w:rPr>
          <w:rFonts w:ascii="Times New Roman" w:hAnsi="Times New Roman" w:cs="Times New Roman"/>
          <w:bCs/>
          <w:sz w:val="28"/>
        </w:rPr>
        <w:t>‘</w:t>
      </w:r>
      <w:proofErr w:type="spellStart"/>
      <w:r>
        <w:rPr>
          <w:rFonts w:ascii="Times New Roman" w:hAnsi="Times New Roman" w:cs="Times New Roman"/>
          <w:bCs/>
          <w:sz w:val="28"/>
        </w:rPr>
        <w:t>Reg_no</w:t>
      </w:r>
      <w:proofErr w:type="spellEnd"/>
      <w:r w:rsidRPr="003227F8">
        <w:rPr>
          <w:rFonts w:ascii="Times New Roman" w:hAnsi="Times New Roman" w:cs="Times New Roman"/>
          <w:bCs/>
          <w:sz w:val="28"/>
        </w:rPr>
        <w:t xml:space="preserve">   </w:t>
      </w:r>
      <w:r>
        <w:rPr>
          <w:rFonts w:ascii="Times New Roman" w:hAnsi="Times New Roman" w:cs="Times New Roman"/>
          <w:bCs/>
          <w:sz w:val="28"/>
        </w:rPr>
        <w:t xml:space="preserve">    </w:t>
      </w:r>
      <w:r w:rsidRPr="003227F8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</w:rPr>
        <w:t>c_id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        attendance% </w:t>
      </w:r>
      <w:r w:rsidRPr="003227F8">
        <w:rPr>
          <w:rFonts w:ascii="Times New Roman" w:hAnsi="Times New Roman" w:cs="Times New Roman"/>
          <w:bCs/>
          <w:sz w:val="28"/>
        </w:rPr>
        <w:t>');</w:t>
      </w:r>
    </w:p>
    <w:p w14:paraId="7668426F" w14:textId="77777777" w:rsidR="003227F8" w:rsidRDefault="003227F8" w:rsidP="003227F8">
      <w:pPr>
        <w:ind w:left="720"/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>FOR I IN C1</w:t>
      </w:r>
    </w:p>
    <w:p w14:paraId="1245E25D" w14:textId="18C99BB4" w:rsidR="003227F8" w:rsidRDefault="003227F8" w:rsidP="003227F8">
      <w:pPr>
        <w:ind w:left="72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</w:t>
      </w:r>
      <w:r w:rsidRPr="003227F8">
        <w:rPr>
          <w:rFonts w:ascii="Times New Roman" w:hAnsi="Times New Roman" w:cs="Times New Roman"/>
          <w:bCs/>
          <w:sz w:val="28"/>
        </w:rPr>
        <w:t>OOP</w:t>
      </w:r>
    </w:p>
    <w:p w14:paraId="71B1B00C" w14:textId="0ABD7828" w:rsidR="003227F8" w:rsidRPr="003227F8" w:rsidRDefault="003227F8" w:rsidP="003227F8">
      <w:pPr>
        <w:ind w:left="720" w:firstLine="72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IF (</w:t>
      </w:r>
      <w:proofErr w:type="spellStart"/>
      <w:r>
        <w:rPr>
          <w:rFonts w:ascii="Times New Roman" w:hAnsi="Times New Roman" w:cs="Times New Roman"/>
          <w:bCs/>
          <w:sz w:val="28"/>
        </w:rPr>
        <w:t>I.attendance</w:t>
      </w:r>
      <w:proofErr w:type="spellEnd"/>
      <w:r>
        <w:rPr>
          <w:rFonts w:ascii="Times New Roman" w:hAnsi="Times New Roman" w:cs="Times New Roman"/>
          <w:bCs/>
          <w:sz w:val="28"/>
        </w:rPr>
        <w:t>&lt;75) THEN</w:t>
      </w:r>
    </w:p>
    <w:p w14:paraId="1E09C67B" w14:textId="6D338E89" w:rsidR="003227F8" w:rsidRDefault="003227F8" w:rsidP="003227F8">
      <w:pPr>
        <w:ind w:left="1440" w:firstLine="720"/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>DBMS_OUTPUT.PUT_LINE(</w:t>
      </w:r>
      <w:proofErr w:type="spellStart"/>
      <w:r w:rsidRPr="003227F8">
        <w:rPr>
          <w:rFonts w:ascii="Times New Roman" w:hAnsi="Times New Roman" w:cs="Times New Roman"/>
          <w:bCs/>
          <w:sz w:val="28"/>
        </w:rPr>
        <w:t>I.</w:t>
      </w:r>
      <w:r>
        <w:rPr>
          <w:rFonts w:ascii="Times New Roman" w:hAnsi="Times New Roman" w:cs="Times New Roman"/>
          <w:bCs/>
          <w:sz w:val="28"/>
        </w:rPr>
        <w:t>reg_no</w:t>
      </w:r>
      <w:proofErr w:type="spellEnd"/>
      <w:r w:rsidRPr="003227F8">
        <w:rPr>
          <w:rFonts w:ascii="Times New Roman" w:hAnsi="Times New Roman" w:cs="Times New Roman"/>
          <w:bCs/>
          <w:sz w:val="28"/>
        </w:rPr>
        <w:t xml:space="preserve"> || '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3227F8">
        <w:rPr>
          <w:rFonts w:ascii="Times New Roman" w:hAnsi="Times New Roman" w:cs="Times New Roman"/>
          <w:bCs/>
          <w:sz w:val="28"/>
        </w:rPr>
        <w:t xml:space="preserve">' || </w:t>
      </w:r>
      <w:proofErr w:type="spellStart"/>
      <w:r w:rsidRPr="003227F8">
        <w:rPr>
          <w:rFonts w:ascii="Times New Roman" w:hAnsi="Times New Roman" w:cs="Times New Roman"/>
          <w:bCs/>
          <w:sz w:val="28"/>
        </w:rPr>
        <w:t>I.</w:t>
      </w:r>
      <w:r>
        <w:rPr>
          <w:rFonts w:ascii="Times New Roman" w:hAnsi="Times New Roman" w:cs="Times New Roman"/>
          <w:bCs/>
          <w:sz w:val="28"/>
        </w:rPr>
        <w:t>c_id</w:t>
      </w:r>
      <w:proofErr w:type="spellEnd"/>
      <w:r>
        <w:rPr>
          <w:rFonts w:ascii="Times New Roman" w:hAnsi="Times New Roman" w:cs="Times New Roman"/>
          <w:bCs/>
          <w:sz w:val="28"/>
        </w:rPr>
        <w:t>||’  ’||</w:t>
      </w:r>
      <w:proofErr w:type="spellStart"/>
      <w:r>
        <w:rPr>
          <w:rFonts w:ascii="Times New Roman" w:hAnsi="Times New Roman" w:cs="Times New Roman"/>
          <w:bCs/>
          <w:sz w:val="28"/>
        </w:rPr>
        <w:t>I.attendance</w:t>
      </w:r>
      <w:proofErr w:type="spellEnd"/>
      <w:r w:rsidRPr="003227F8">
        <w:rPr>
          <w:rFonts w:ascii="Times New Roman" w:hAnsi="Times New Roman" w:cs="Times New Roman"/>
          <w:bCs/>
          <w:sz w:val="28"/>
        </w:rPr>
        <w:t>);</w:t>
      </w:r>
    </w:p>
    <w:p w14:paraId="2F02B37B" w14:textId="545004EC" w:rsidR="003227F8" w:rsidRPr="003227F8" w:rsidRDefault="003227F8" w:rsidP="003227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END IF;</w:t>
      </w:r>
    </w:p>
    <w:p w14:paraId="5F5446C9" w14:textId="53629112" w:rsidR="003227F8" w:rsidRPr="003227F8" w:rsidRDefault="003227F8" w:rsidP="003227F8">
      <w:pPr>
        <w:ind w:left="720"/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>END LOOP</w:t>
      </w:r>
      <w:r>
        <w:rPr>
          <w:rFonts w:ascii="Times New Roman" w:hAnsi="Times New Roman" w:cs="Times New Roman"/>
          <w:bCs/>
          <w:sz w:val="28"/>
        </w:rPr>
        <w:t>;</w:t>
      </w:r>
    </w:p>
    <w:p w14:paraId="3F2C7672" w14:textId="77777777" w:rsidR="003227F8" w:rsidRPr="003227F8" w:rsidRDefault="003227F8" w:rsidP="003227F8">
      <w:pPr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>END;</w:t>
      </w:r>
    </w:p>
    <w:p w14:paraId="27C8BCB2" w14:textId="77777777" w:rsidR="003227F8" w:rsidRPr="003227F8" w:rsidRDefault="003227F8" w:rsidP="003227F8">
      <w:pPr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>/</w:t>
      </w:r>
    </w:p>
    <w:p w14:paraId="5AFBC4DD" w14:textId="77777777" w:rsidR="003227F8" w:rsidRDefault="003227F8" w:rsidP="003227F8">
      <w:pPr>
        <w:rPr>
          <w:rFonts w:ascii="Times New Roman" w:hAnsi="Times New Roman" w:cs="Times New Roman"/>
          <w:bCs/>
          <w:sz w:val="28"/>
        </w:rPr>
      </w:pPr>
    </w:p>
    <w:p w14:paraId="052262F3" w14:textId="77777777" w:rsidR="003227F8" w:rsidRDefault="003227F8" w:rsidP="003227F8">
      <w:pPr>
        <w:rPr>
          <w:rFonts w:ascii="Times New Roman" w:hAnsi="Times New Roman" w:cs="Times New Roman"/>
          <w:bCs/>
          <w:sz w:val="28"/>
        </w:rPr>
      </w:pPr>
    </w:p>
    <w:p w14:paraId="4EFB9509" w14:textId="564C9C71" w:rsidR="003227F8" w:rsidRDefault="003227F8" w:rsidP="003227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DECLARE</w:t>
      </w:r>
    </w:p>
    <w:p w14:paraId="14BE4F1E" w14:textId="73C06939" w:rsidR="003227F8" w:rsidRPr="003227F8" w:rsidRDefault="003227F8" w:rsidP="003227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CURSOR C IS SELECT distinct(</w:t>
      </w:r>
      <w:proofErr w:type="spellStart"/>
      <w:r>
        <w:rPr>
          <w:rFonts w:ascii="Times New Roman" w:hAnsi="Times New Roman" w:cs="Times New Roman"/>
          <w:bCs/>
          <w:sz w:val="28"/>
        </w:rPr>
        <w:t>c_id</w:t>
      </w:r>
      <w:proofErr w:type="spellEnd"/>
      <w:r>
        <w:rPr>
          <w:rFonts w:ascii="Times New Roman" w:hAnsi="Times New Roman" w:cs="Times New Roman"/>
          <w:bCs/>
          <w:sz w:val="28"/>
        </w:rPr>
        <w:t>) from Takes;</w:t>
      </w:r>
    </w:p>
    <w:p w14:paraId="07BC4814" w14:textId="77777777" w:rsidR="003227F8" w:rsidRDefault="003227F8" w:rsidP="003227F8">
      <w:pPr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>BEGIN</w:t>
      </w:r>
    </w:p>
    <w:p w14:paraId="5ADB2A29" w14:textId="1F9847A0" w:rsidR="003227F8" w:rsidRDefault="003227F8" w:rsidP="003227F8">
      <w:pPr>
        <w:ind w:firstLine="72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For I in C</w:t>
      </w:r>
    </w:p>
    <w:p w14:paraId="3614484A" w14:textId="2F177B68" w:rsidR="003227F8" w:rsidRDefault="003227F8" w:rsidP="00E26720">
      <w:pPr>
        <w:ind w:left="720" w:firstLine="720"/>
        <w:rPr>
          <w:rFonts w:ascii="Times New Roman" w:hAnsi="Times New Roman" w:cs="Times New Roman"/>
          <w:bCs/>
          <w:sz w:val="28"/>
        </w:rPr>
      </w:pPr>
      <w:proofErr w:type="spellStart"/>
      <w:r w:rsidRPr="003227F8">
        <w:rPr>
          <w:rFonts w:ascii="Times New Roman" w:hAnsi="Times New Roman" w:cs="Times New Roman"/>
          <w:bCs/>
          <w:sz w:val="28"/>
        </w:rPr>
        <w:t>disp</w:t>
      </w:r>
      <w:proofErr w:type="spellEnd"/>
      <w:r w:rsidRPr="003227F8">
        <w:rPr>
          <w:rFonts w:ascii="Times New Roman" w:hAnsi="Times New Roman" w:cs="Times New Roman"/>
          <w:bCs/>
          <w:sz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</w:rPr>
        <w:t>I.c_id</w:t>
      </w:r>
      <w:proofErr w:type="spellEnd"/>
      <w:r w:rsidRPr="003227F8">
        <w:rPr>
          <w:rFonts w:ascii="Times New Roman" w:hAnsi="Times New Roman" w:cs="Times New Roman"/>
          <w:bCs/>
          <w:sz w:val="28"/>
        </w:rPr>
        <w:t>);</w:t>
      </w:r>
    </w:p>
    <w:p w14:paraId="1E16B27F" w14:textId="7A3A9FE0" w:rsidR="003227F8" w:rsidRPr="003227F8" w:rsidRDefault="003227F8" w:rsidP="003227F8">
      <w:pPr>
        <w:ind w:firstLine="72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END LOOP;</w:t>
      </w:r>
    </w:p>
    <w:p w14:paraId="0D9F1B38" w14:textId="77777777" w:rsidR="003227F8" w:rsidRPr="003227F8" w:rsidRDefault="003227F8" w:rsidP="003227F8">
      <w:pPr>
        <w:rPr>
          <w:rFonts w:ascii="Times New Roman" w:hAnsi="Times New Roman" w:cs="Times New Roman"/>
          <w:bCs/>
          <w:sz w:val="28"/>
        </w:rPr>
      </w:pPr>
      <w:r w:rsidRPr="003227F8">
        <w:rPr>
          <w:rFonts w:ascii="Times New Roman" w:hAnsi="Times New Roman" w:cs="Times New Roman"/>
          <w:bCs/>
          <w:sz w:val="28"/>
        </w:rPr>
        <w:t>END;</w:t>
      </w:r>
    </w:p>
    <w:p w14:paraId="3C0144A1" w14:textId="1F296BA2" w:rsidR="00286E43" w:rsidRPr="00E26720" w:rsidRDefault="00E26720" w:rsidP="00E26720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/</w:t>
      </w:r>
    </w:p>
    <w:p w14:paraId="668EDBED" w14:textId="77777777" w:rsidR="00D67316" w:rsidRDefault="00D67316" w:rsidP="00126D4F">
      <w:pPr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</w:p>
    <w:p w14:paraId="709EC735" w14:textId="51617716" w:rsidR="00D67316" w:rsidRDefault="00D67316" w:rsidP="00E2672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46"/>
        </w:rPr>
        <w:t>UI Design</w:t>
      </w:r>
    </w:p>
    <w:p w14:paraId="509AAD99" w14:textId="77777777" w:rsidR="00E26720" w:rsidRDefault="00E26720" w:rsidP="000B3191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4F09B00D" w14:textId="0C9D5886" w:rsidR="00E26720" w:rsidRDefault="00E26720" w:rsidP="000B31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129228A0" wp14:editId="6584B7A6">
            <wp:extent cx="5943600" cy="3718560"/>
            <wp:effectExtent l="0" t="0" r="0" b="0"/>
            <wp:docPr id="1234304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7A10" w14:textId="320CD4DB" w:rsidR="00E26720" w:rsidRPr="00E26720" w:rsidRDefault="000B3191" w:rsidP="00E267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3E5113E" wp14:editId="6049DC82">
            <wp:extent cx="5943600" cy="3714750"/>
            <wp:effectExtent l="0" t="0" r="0" b="0"/>
            <wp:docPr id="1013269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FAF7" w14:textId="77777777" w:rsidR="00D67316" w:rsidRDefault="00D67316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0B1CA801" w14:textId="77777777" w:rsid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0F2B9713" w14:textId="77777777" w:rsid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02402341" w14:textId="4D3F4D66" w:rsid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083B48E8" wp14:editId="5226BDB8">
            <wp:extent cx="5943600" cy="3714750"/>
            <wp:effectExtent l="0" t="0" r="0" b="0"/>
            <wp:docPr id="749707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3F64" w14:textId="1955E4C0" w:rsidR="000B3191" w:rsidRP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4C4DDDD" wp14:editId="4396D8B5">
            <wp:extent cx="5943600" cy="3714750"/>
            <wp:effectExtent l="0" t="0" r="0" b="0"/>
            <wp:docPr id="1335835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A510" w14:textId="77777777" w:rsidR="00D67316" w:rsidRDefault="00D67316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</w:p>
    <w:p w14:paraId="107BE6ED" w14:textId="77777777" w:rsid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</w:p>
    <w:p w14:paraId="4A444A9D" w14:textId="14EBD9E7" w:rsidR="00D67316" w:rsidRP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7004E5DA" wp14:editId="4D985B99">
            <wp:extent cx="5943600" cy="3714750"/>
            <wp:effectExtent l="0" t="0" r="0" b="0"/>
            <wp:docPr id="5084436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07AD" w14:textId="7C56C7E5" w:rsidR="00126D4F" w:rsidRDefault="000B3191" w:rsidP="000B3191">
      <w:pPr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  <w:r>
        <w:rPr>
          <w:noProof/>
        </w:rPr>
        <w:drawing>
          <wp:inline distT="0" distB="0" distL="0" distR="0" wp14:anchorId="0F7F1FFD" wp14:editId="0CD6922A">
            <wp:extent cx="5943600" cy="3714750"/>
            <wp:effectExtent l="0" t="0" r="0" b="0"/>
            <wp:docPr id="13920032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DDE4" w14:textId="77777777" w:rsidR="00126D4F" w:rsidRDefault="00126D4F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</w:p>
    <w:p w14:paraId="67A9E13B" w14:textId="076464A6" w:rsidR="00286E43" w:rsidRDefault="00286E43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  <w:r w:rsidRPr="00286E43">
        <w:rPr>
          <w:rFonts w:ascii="Times New Roman" w:hAnsi="Times New Roman" w:cs="Times New Roman"/>
          <w:b/>
          <w:color w:val="000000" w:themeColor="text1"/>
          <w:sz w:val="52"/>
          <w:szCs w:val="46"/>
        </w:rPr>
        <w:t>References</w:t>
      </w:r>
    </w:p>
    <w:p w14:paraId="25A0D73E" w14:textId="77777777" w:rsidR="00582A13" w:rsidRPr="00286E43" w:rsidRDefault="00582A13" w:rsidP="009C7F26">
      <w:pPr>
        <w:jc w:val="both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</w:p>
    <w:p w14:paraId="034E9315" w14:textId="7B830A1F" w:rsidR="002A6F72" w:rsidRPr="00154730" w:rsidRDefault="00E26720" w:rsidP="0077206E">
      <w:pPr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[1] 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>A. Silberchatz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, 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>H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 xml:space="preserve"> F. Korth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, and 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>S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 xml:space="preserve"> Sudarshan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, 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>Database System Concepts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, 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>6</w:t>
      </w:r>
      <w:r w:rsidR="00582A13" w:rsidRPr="00582A13">
        <w:rPr>
          <w:rFonts w:ascii="Times New Roman" w:hAnsi="Times New Roman" w:cs="Times New Roman"/>
          <w:b/>
          <w:color w:val="000000" w:themeColor="text1"/>
          <w:sz w:val="28"/>
          <w:vertAlign w:val="superscript"/>
        </w:rPr>
        <w:t>th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 xml:space="preserve"> Edition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, </w:t>
      </w:r>
      <w:r w:rsidR="00582A13" w:rsidRPr="00582A13">
        <w:rPr>
          <w:rFonts w:ascii="Times New Roman" w:hAnsi="Times New Roman" w:cs="Times New Roman"/>
          <w:b/>
          <w:color w:val="000000" w:themeColor="text1"/>
          <w:sz w:val="28"/>
        </w:rPr>
        <w:t>2011.</w:t>
      </w:r>
    </w:p>
    <w:sectPr w:rsidR="002A6F72" w:rsidRPr="00154730" w:rsidSect="009C7F2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C80"/>
    <w:multiLevelType w:val="hybridMultilevel"/>
    <w:tmpl w:val="90EC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D7BD5"/>
    <w:multiLevelType w:val="hybridMultilevel"/>
    <w:tmpl w:val="7B2E3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76E10"/>
    <w:multiLevelType w:val="multilevel"/>
    <w:tmpl w:val="4ECE8F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68937416">
    <w:abstractNumId w:val="0"/>
  </w:num>
  <w:num w:numId="2" w16cid:durableId="949895973">
    <w:abstractNumId w:val="2"/>
  </w:num>
  <w:num w:numId="3" w16cid:durableId="37415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26"/>
    <w:rsid w:val="0002407A"/>
    <w:rsid w:val="000B3191"/>
    <w:rsid w:val="00126D4F"/>
    <w:rsid w:val="00154730"/>
    <w:rsid w:val="001F674E"/>
    <w:rsid w:val="0021161B"/>
    <w:rsid w:val="0025452B"/>
    <w:rsid w:val="00286E43"/>
    <w:rsid w:val="002A6F72"/>
    <w:rsid w:val="003227F8"/>
    <w:rsid w:val="00333F3C"/>
    <w:rsid w:val="00365429"/>
    <w:rsid w:val="003B3F63"/>
    <w:rsid w:val="004C5129"/>
    <w:rsid w:val="00582A13"/>
    <w:rsid w:val="00642429"/>
    <w:rsid w:val="00690023"/>
    <w:rsid w:val="00757C12"/>
    <w:rsid w:val="0077206E"/>
    <w:rsid w:val="007968BC"/>
    <w:rsid w:val="00873B77"/>
    <w:rsid w:val="0088013C"/>
    <w:rsid w:val="008A0F37"/>
    <w:rsid w:val="008B71BC"/>
    <w:rsid w:val="00920570"/>
    <w:rsid w:val="009C7F26"/>
    <w:rsid w:val="009E0C9B"/>
    <w:rsid w:val="009F0664"/>
    <w:rsid w:val="00AA78A1"/>
    <w:rsid w:val="00B10601"/>
    <w:rsid w:val="00B20CA1"/>
    <w:rsid w:val="00D67316"/>
    <w:rsid w:val="00D7790D"/>
    <w:rsid w:val="00E26720"/>
    <w:rsid w:val="00E57397"/>
    <w:rsid w:val="00E8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D351"/>
  <w15:chartTrackingRefBased/>
  <w15:docId w15:val="{B54BA44F-C3CF-4E18-9FA8-E9D49A2E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bryanjoantony03@outlook.com</cp:lastModifiedBy>
  <cp:revision>16</cp:revision>
  <dcterms:created xsi:type="dcterms:W3CDTF">2023-04-28T06:10:00Z</dcterms:created>
  <dcterms:modified xsi:type="dcterms:W3CDTF">2023-04-28T06:52:00Z</dcterms:modified>
</cp:coreProperties>
</file>