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DCC84" w14:textId="77777777" w:rsidR="00B84CDC" w:rsidRPr="007D2826" w:rsidRDefault="00B84CDC" w:rsidP="00B84CDC">
      <w:r w:rsidRPr="007D2826">
        <w:rPr>
          <w:noProof/>
        </w:rPr>
        <w:drawing>
          <wp:anchor distT="0" distB="0" distL="114300" distR="114300" simplePos="0" relativeHeight="251659264" behindDoc="0" locked="0" layoutInCell="1" allowOverlap="1" wp14:anchorId="515CCF4C" wp14:editId="70898979">
            <wp:simplePos x="0" y="0"/>
            <wp:positionH relativeFrom="margin">
              <wp:align>center</wp:align>
            </wp:positionH>
            <wp:positionV relativeFrom="paragraph">
              <wp:posOffset>6350</wp:posOffset>
            </wp:positionV>
            <wp:extent cx="1485900" cy="1152525"/>
            <wp:effectExtent l="0" t="0" r="0" b="9525"/>
            <wp:wrapSquare wrapText="bothSides"/>
            <wp:docPr id="239258716" name="Picture 2" descr="A logo with text and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58716" name="Picture 2" descr="A logo with text and colorful dot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85900" cy="1152525"/>
                    </a:xfrm>
                    <a:prstGeom prst="rect">
                      <a:avLst/>
                    </a:prstGeom>
                    <a:noFill/>
                  </pic:spPr>
                </pic:pic>
              </a:graphicData>
            </a:graphic>
            <wp14:sizeRelH relativeFrom="page">
              <wp14:pctWidth>0</wp14:pctWidth>
            </wp14:sizeRelH>
            <wp14:sizeRelV relativeFrom="page">
              <wp14:pctHeight>0</wp14:pctHeight>
            </wp14:sizeRelV>
          </wp:anchor>
        </w:drawing>
      </w:r>
    </w:p>
    <w:p w14:paraId="53ABB207" w14:textId="77777777" w:rsidR="00B84CDC" w:rsidRPr="007D2826" w:rsidRDefault="00B84CDC" w:rsidP="00B84CDC">
      <w:pPr>
        <w:jc w:val="center"/>
      </w:pPr>
    </w:p>
    <w:p w14:paraId="7CD99AB8" w14:textId="77777777" w:rsidR="00B84CDC" w:rsidRPr="007D2826" w:rsidRDefault="00B84CDC" w:rsidP="00B84CDC">
      <w:pPr>
        <w:jc w:val="center"/>
      </w:pPr>
    </w:p>
    <w:p w14:paraId="43117F6D" w14:textId="77777777" w:rsidR="00B84CDC" w:rsidRPr="007D2826" w:rsidRDefault="00B84CDC" w:rsidP="00B84CDC">
      <w:pPr>
        <w:jc w:val="center"/>
        <w:rPr>
          <w:b/>
        </w:rPr>
      </w:pPr>
    </w:p>
    <w:p w14:paraId="115258BC" w14:textId="77777777" w:rsidR="00B84CDC" w:rsidRPr="00F646BE" w:rsidRDefault="00B84CDC" w:rsidP="00B84CDC">
      <w:pPr>
        <w:jc w:val="center"/>
        <w:rPr>
          <w:b/>
          <w:sz w:val="32"/>
          <w:szCs w:val="32"/>
        </w:rPr>
      </w:pPr>
    </w:p>
    <w:p w14:paraId="1F22D980" w14:textId="77777777" w:rsidR="00B84CDC" w:rsidRPr="00F646BE" w:rsidRDefault="00B84CDC" w:rsidP="00B84CDC">
      <w:pPr>
        <w:jc w:val="center"/>
        <w:rPr>
          <w:sz w:val="32"/>
          <w:szCs w:val="32"/>
        </w:rPr>
      </w:pPr>
      <w:r w:rsidRPr="00F646BE">
        <w:rPr>
          <w:b/>
          <w:sz w:val="32"/>
          <w:szCs w:val="32"/>
        </w:rPr>
        <w:t>RATAN TATA MAHARASHTRA STATE SKILLS UNIVERSITY</w:t>
      </w:r>
    </w:p>
    <w:p w14:paraId="16FEB5A1" w14:textId="77777777" w:rsidR="00B84CDC" w:rsidRPr="00F646BE" w:rsidRDefault="00B84CDC" w:rsidP="00B84CDC">
      <w:pPr>
        <w:jc w:val="center"/>
        <w:rPr>
          <w:sz w:val="32"/>
          <w:szCs w:val="32"/>
        </w:rPr>
      </w:pPr>
      <w:r w:rsidRPr="00F646BE">
        <w:rPr>
          <w:b/>
          <w:sz w:val="32"/>
          <w:szCs w:val="32"/>
        </w:rPr>
        <w:t>School of Science Engineering and Technology Skills</w:t>
      </w:r>
    </w:p>
    <w:p w14:paraId="448AA8D2" w14:textId="77777777" w:rsidR="00B84CDC" w:rsidRPr="00F646BE" w:rsidRDefault="00B84CDC" w:rsidP="00B84CDC">
      <w:pPr>
        <w:jc w:val="center"/>
        <w:rPr>
          <w:sz w:val="32"/>
          <w:szCs w:val="32"/>
        </w:rPr>
      </w:pPr>
      <w:r w:rsidRPr="00F646BE">
        <w:rPr>
          <w:b/>
          <w:sz w:val="32"/>
          <w:szCs w:val="32"/>
        </w:rPr>
        <w:t>Department of Engineering</w:t>
      </w:r>
    </w:p>
    <w:p w14:paraId="167B5722" w14:textId="77777777" w:rsidR="00B84CDC" w:rsidRPr="007D2826" w:rsidRDefault="00B84CDC" w:rsidP="00B84CDC">
      <w:pPr>
        <w:jc w:val="center"/>
      </w:pPr>
    </w:p>
    <w:p w14:paraId="14CA7AD6" w14:textId="77777777" w:rsidR="00B84CDC" w:rsidRPr="007D2826" w:rsidRDefault="00B84CDC" w:rsidP="00B84CDC">
      <w:pPr>
        <w:jc w:val="center"/>
      </w:pPr>
    </w:p>
    <w:p w14:paraId="36D72229" w14:textId="77777777" w:rsidR="00B84CDC" w:rsidRPr="00CE67F9" w:rsidRDefault="00B84CDC" w:rsidP="00B84CDC">
      <w:pPr>
        <w:jc w:val="center"/>
        <w:rPr>
          <w:b/>
          <w:bCs/>
          <w:sz w:val="36"/>
          <w:szCs w:val="36"/>
        </w:rPr>
      </w:pPr>
      <w:r w:rsidRPr="00CE67F9">
        <w:rPr>
          <w:b/>
          <w:bCs/>
          <w:sz w:val="36"/>
          <w:szCs w:val="36"/>
        </w:rPr>
        <w:t>Software Requirements Specification</w:t>
      </w:r>
    </w:p>
    <w:p w14:paraId="76463E22" w14:textId="77777777" w:rsidR="00B84CDC" w:rsidRPr="00CE67F9" w:rsidRDefault="00B84CDC" w:rsidP="00B84CDC">
      <w:pPr>
        <w:jc w:val="center"/>
        <w:rPr>
          <w:sz w:val="36"/>
          <w:szCs w:val="36"/>
        </w:rPr>
      </w:pPr>
      <w:r w:rsidRPr="00CE67F9">
        <w:rPr>
          <w:b/>
          <w:sz w:val="36"/>
          <w:szCs w:val="36"/>
        </w:rPr>
        <w:t>for</w:t>
      </w:r>
    </w:p>
    <w:p w14:paraId="7FCA83E0" w14:textId="77777777" w:rsidR="00B84CDC" w:rsidRPr="00CE67F9" w:rsidRDefault="00B84CDC" w:rsidP="00B84CDC">
      <w:pPr>
        <w:jc w:val="center"/>
        <w:rPr>
          <w:b/>
          <w:bCs/>
          <w:sz w:val="36"/>
          <w:szCs w:val="36"/>
        </w:rPr>
      </w:pPr>
      <w:r w:rsidRPr="00CE67F9">
        <w:rPr>
          <w:b/>
          <w:bCs/>
          <w:sz w:val="36"/>
          <w:szCs w:val="36"/>
        </w:rPr>
        <w:t>Fully Optimized Time Table Creation System</w:t>
      </w:r>
    </w:p>
    <w:p w14:paraId="17322D60" w14:textId="77777777" w:rsidR="00B84CDC" w:rsidRPr="00CE67F9" w:rsidRDefault="00B84CDC" w:rsidP="00B84CDC">
      <w:pPr>
        <w:jc w:val="center"/>
        <w:rPr>
          <w:sz w:val="36"/>
          <w:szCs w:val="36"/>
        </w:rPr>
      </w:pPr>
    </w:p>
    <w:p w14:paraId="7B037F3B" w14:textId="77777777" w:rsidR="00B84CDC" w:rsidRPr="00CE67F9" w:rsidRDefault="00B84CDC" w:rsidP="00B84CDC">
      <w:pPr>
        <w:jc w:val="center"/>
        <w:rPr>
          <w:sz w:val="36"/>
          <w:szCs w:val="36"/>
        </w:rPr>
      </w:pPr>
      <w:r w:rsidRPr="00CE67F9">
        <w:rPr>
          <w:b/>
          <w:sz w:val="36"/>
          <w:szCs w:val="36"/>
        </w:rPr>
        <w:t>Version 1.0</w:t>
      </w:r>
    </w:p>
    <w:p w14:paraId="503505F3" w14:textId="77777777" w:rsidR="00B84CDC" w:rsidRPr="00CE67F9" w:rsidRDefault="00B84CDC" w:rsidP="00B84CDC">
      <w:pPr>
        <w:jc w:val="center"/>
        <w:rPr>
          <w:sz w:val="36"/>
          <w:szCs w:val="36"/>
        </w:rPr>
      </w:pPr>
    </w:p>
    <w:p w14:paraId="1D321D83" w14:textId="77777777" w:rsidR="00B84CDC" w:rsidRPr="00CE67F9" w:rsidRDefault="00B84CDC" w:rsidP="00B84CDC">
      <w:pPr>
        <w:jc w:val="center"/>
        <w:rPr>
          <w:sz w:val="36"/>
          <w:szCs w:val="36"/>
        </w:rPr>
      </w:pPr>
      <w:r w:rsidRPr="00CE67F9">
        <w:rPr>
          <w:b/>
          <w:sz w:val="36"/>
          <w:szCs w:val="36"/>
        </w:rPr>
        <w:t>Prepared by</w:t>
      </w:r>
    </w:p>
    <w:p w14:paraId="26A2E316" w14:textId="77777777" w:rsidR="00B84CDC" w:rsidRPr="00CE67F9" w:rsidRDefault="00B84CDC" w:rsidP="00B84CDC">
      <w:pPr>
        <w:jc w:val="center"/>
        <w:rPr>
          <w:sz w:val="36"/>
          <w:szCs w:val="36"/>
          <w:lang w:val="de-DE"/>
        </w:rPr>
      </w:pPr>
      <w:r w:rsidRPr="00CE67F9">
        <w:rPr>
          <w:b/>
          <w:sz w:val="36"/>
          <w:szCs w:val="36"/>
          <w:lang w:val="de-DE"/>
        </w:rPr>
        <w:t>Aditya Jagadale, Pratik Kawade, Punyam Shah</w:t>
      </w:r>
      <w:r w:rsidRPr="00CE67F9">
        <w:rPr>
          <w:b/>
          <w:sz w:val="36"/>
          <w:szCs w:val="36"/>
          <w:lang w:val="de-DE"/>
        </w:rPr>
        <w:br/>
      </w:r>
    </w:p>
    <w:p w14:paraId="51EE9B2F" w14:textId="77777777" w:rsidR="00B84CDC" w:rsidRPr="00CE67F9" w:rsidRDefault="00B84CDC" w:rsidP="00B84CDC">
      <w:pPr>
        <w:jc w:val="center"/>
        <w:rPr>
          <w:sz w:val="36"/>
          <w:szCs w:val="36"/>
          <w:lang w:val="de-DE"/>
        </w:rPr>
      </w:pPr>
    </w:p>
    <w:p w14:paraId="49C42BE5" w14:textId="7C9008A5" w:rsidR="00B84CDC" w:rsidRDefault="00B84CDC" w:rsidP="00B84CDC">
      <w:pPr>
        <w:rPr>
          <w:b/>
          <w:sz w:val="36"/>
          <w:szCs w:val="36"/>
        </w:rPr>
      </w:pPr>
    </w:p>
    <w:p w14:paraId="2D5E2BCF" w14:textId="77777777" w:rsidR="00B84CDC" w:rsidRDefault="00B84CDC" w:rsidP="00B84CDC">
      <w:pPr>
        <w:rPr>
          <w:b/>
          <w:sz w:val="36"/>
          <w:szCs w:val="36"/>
        </w:rPr>
      </w:pPr>
    </w:p>
    <w:p w14:paraId="130054A1" w14:textId="77777777"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lastRenderedPageBreak/>
        <w:t>Table of Contents</w:t>
      </w:r>
    </w:p>
    <w:p w14:paraId="0EBB4DDA" w14:textId="77777777" w:rsidR="00B84CDC" w:rsidRPr="00B84CDC" w:rsidRDefault="00B84CDC" w:rsidP="00B84CDC">
      <w:pPr>
        <w:rPr>
          <w:rFonts w:ascii="Times New Roman" w:hAnsi="Times New Roman" w:cs="Times New Roman"/>
          <w:sz w:val="32"/>
          <w:szCs w:val="32"/>
          <w:lang w:val="en-IN"/>
        </w:rPr>
      </w:pPr>
    </w:p>
    <w:p w14:paraId="42A66D5D" w14:textId="20A714B1"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t>1. Introduction</w:t>
      </w:r>
    </w:p>
    <w:p w14:paraId="05BE5DB8" w14:textId="00FF4C4D"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t>   - 1.1 Purpose</w:t>
      </w:r>
    </w:p>
    <w:p w14:paraId="731E1E3A" w14:textId="7D8A675E"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t>   - 1.2 Scope</w:t>
      </w:r>
    </w:p>
    <w:p w14:paraId="657A94B9" w14:textId="591B5597"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t>   - 1.3 Definitions, Acronyms, and Abbreviations</w:t>
      </w:r>
    </w:p>
    <w:p w14:paraId="2AA86E93" w14:textId="296060E5"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t>   - 1.4 References</w:t>
      </w:r>
    </w:p>
    <w:p w14:paraId="1AA6D06D" w14:textId="1930EFC1"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t>   - 1.5 Overview</w:t>
      </w:r>
    </w:p>
    <w:p w14:paraId="0C96A2F8" w14:textId="6913D9DD"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t>2. Overall Description</w:t>
      </w:r>
    </w:p>
    <w:p w14:paraId="09F6AE82" w14:textId="5D263A52"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t>   - 2.1 Product Perspective</w:t>
      </w:r>
    </w:p>
    <w:p w14:paraId="57915D5C" w14:textId="095371B2"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t>   - 2.2 Product Functions</w:t>
      </w:r>
    </w:p>
    <w:p w14:paraId="7EB76BBC" w14:textId="358374AC"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t>   - 2.3 User Characteristics</w:t>
      </w:r>
    </w:p>
    <w:p w14:paraId="5DACF8EA" w14:textId="2FD07B09"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t>   - 2.4 Constraints</w:t>
      </w:r>
    </w:p>
    <w:p w14:paraId="4FD61F52" w14:textId="790432B9"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t>   - 2.5 Assumptions and Dependencies</w:t>
      </w:r>
    </w:p>
    <w:p w14:paraId="647C5F5C" w14:textId="05DBD509"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t>3. Specific Requirements</w:t>
      </w:r>
    </w:p>
    <w:p w14:paraId="12632CB5" w14:textId="1B91A5EF"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t>   - 3.1 External Interface Requirements</w:t>
      </w:r>
    </w:p>
    <w:p w14:paraId="01B6DEE5" w14:textId="08D418D3"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t>   - 3.2 Functional Requirements</w:t>
      </w:r>
    </w:p>
    <w:p w14:paraId="5F91A113" w14:textId="152EBCB4"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t>   - 3.3 Non-Functional Requirements</w:t>
      </w:r>
    </w:p>
    <w:p w14:paraId="70DD4459" w14:textId="407D5AC7"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sz w:val="32"/>
          <w:szCs w:val="32"/>
          <w:lang w:val="en-IN"/>
        </w:rPr>
        <w:t>   - 3.4 Database Requirements</w:t>
      </w:r>
    </w:p>
    <w:p w14:paraId="35264A0F" w14:textId="77777777" w:rsidR="00B84CDC" w:rsidRPr="00CE67F9" w:rsidRDefault="00B84CDC" w:rsidP="00B84CDC">
      <w:pPr>
        <w:rPr>
          <w:b/>
          <w:sz w:val="36"/>
          <w:szCs w:val="36"/>
        </w:rPr>
      </w:pPr>
    </w:p>
    <w:p w14:paraId="05D4D785" w14:textId="77777777" w:rsidR="00B84CDC" w:rsidRDefault="00B84CDC" w:rsidP="00B84CDC"/>
    <w:p w14:paraId="52E291EF" w14:textId="77777777" w:rsidR="00DC665B" w:rsidRDefault="00DC665B"/>
    <w:p w14:paraId="20ADAA68" w14:textId="77777777" w:rsidR="00B84CDC" w:rsidRDefault="00B84CDC"/>
    <w:p w14:paraId="5BD577AD" w14:textId="569D90A1"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b/>
          <w:bCs/>
          <w:sz w:val="28"/>
          <w:szCs w:val="28"/>
          <w:lang w:val="en-IN"/>
        </w:rPr>
        <w:lastRenderedPageBreak/>
        <w:t>1. Introduction</w:t>
      </w:r>
    </w:p>
    <w:p w14:paraId="365E6B61" w14:textId="24F0F1BE"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b/>
          <w:bCs/>
          <w:sz w:val="28"/>
          <w:szCs w:val="28"/>
          <w:lang w:val="en-IN"/>
        </w:rPr>
        <w:t>1.1 Purpose</w:t>
      </w:r>
    </w:p>
    <w:p w14:paraId="3AD3991C" w14:textId="6E724D77"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sz w:val="28"/>
          <w:szCs w:val="28"/>
          <w:lang w:val="en-IN"/>
        </w:rPr>
        <w:t xml:space="preserve">The purpose of this document is to provide a detailed Software Requirements Specification (SRS) for the </w:t>
      </w:r>
      <w:r w:rsidRPr="00B84CDC">
        <w:rPr>
          <w:rFonts w:ascii="Times New Roman" w:hAnsi="Times New Roman" w:cs="Times New Roman"/>
          <w:b/>
          <w:bCs/>
          <w:sz w:val="28"/>
          <w:szCs w:val="28"/>
          <w:lang w:val="en-IN"/>
        </w:rPr>
        <w:t>**University Time Table Creation System**</w:t>
      </w:r>
      <w:r w:rsidRPr="00B84CDC">
        <w:rPr>
          <w:rFonts w:ascii="Times New Roman" w:hAnsi="Times New Roman" w:cs="Times New Roman"/>
          <w:sz w:val="28"/>
          <w:szCs w:val="28"/>
          <w:lang w:val="en-IN"/>
        </w:rPr>
        <w:t>. This document describes the functional and non-functional requirements for the system, which automates the creation of conflict-free university timetables. It is intended for use by developers, project managers, testers, and stakeholders involved in the development, deployment, and maintenance of the system.</w:t>
      </w:r>
    </w:p>
    <w:p w14:paraId="03504D9B" w14:textId="315D96E3"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b/>
          <w:bCs/>
          <w:sz w:val="28"/>
          <w:szCs w:val="28"/>
          <w:lang w:val="en-IN"/>
        </w:rPr>
        <w:t>1.2 Scope</w:t>
      </w:r>
    </w:p>
    <w:p w14:paraId="249E83ED" w14:textId="0FE754A8"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sz w:val="28"/>
          <w:szCs w:val="28"/>
          <w:lang w:val="en-IN"/>
        </w:rPr>
        <w:t xml:space="preserve">The University Time Table Creation System is a web-based application designed to automate the process of generating, managing, and viewing university timetables. The system supports three types of users — </w:t>
      </w:r>
      <w:r w:rsidRPr="00B84CDC">
        <w:rPr>
          <w:rFonts w:ascii="Times New Roman" w:hAnsi="Times New Roman" w:cs="Times New Roman"/>
          <w:b/>
          <w:bCs/>
          <w:sz w:val="28"/>
          <w:szCs w:val="28"/>
          <w:lang w:val="en-IN"/>
        </w:rPr>
        <w:t>**Administrator**</w:t>
      </w:r>
      <w:r w:rsidRPr="00B84CDC">
        <w:rPr>
          <w:rFonts w:ascii="Times New Roman" w:hAnsi="Times New Roman" w:cs="Times New Roman"/>
          <w:sz w:val="28"/>
          <w:szCs w:val="28"/>
          <w:lang w:val="en-IN"/>
        </w:rPr>
        <w:t xml:space="preserve">, </w:t>
      </w:r>
      <w:r w:rsidRPr="00B84CDC">
        <w:rPr>
          <w:rFonts w:ascii="Times New Roman" w:hAnsi="Times New Roman" w:cs="Times New Roman"/>
          <w:b/>
          <w:bCs/>
          <w:sz w:val="28"/>
          <w:szCs w:val="28"/>
          <w:lang w:val="en-IN"/>
        </w:rPr>
        <w:t>**Teacher**</w:t>
      </w:r>
      <w:r w:rsidRPr="00B84CDC">
        <w:rPr>
          <w:rFonts w:ascii="Times New Roman" w:hAnsi="Times New Roman" w:cs="Times New Roman"/>
          <w:sz w:val="28"/>
          <w:szCs w:val="28"/>
          <w:lang w:val="en-IN"/>
        </w:rPr>
        <w:t xml:space="preserve">, and </w:t>
      </w:r>
      <w:r w:rsidRPr="00B84CDC">
        <w:rPr>
          <w:rFonts w:ascii="Times New Roman" w:hAnsi="Times New Roman" w:cs="Times New Roman"/>
          <w:b/>
          <w:bCs/>
          <w:sz w:val="28"/>
          <w:szCs w:val="28"/>
          <w:lang w:val="en-IN"/>
        </w:rPr>
        <w:t>**Student**</w:t>
      </w:r>
      <w:r w:rsidRPr="00B84CDC">
        <w:rPr>
          <w:rFonts w:ascii="Times New Roman" w:hAnsi="Times New Roman" w:cs="Times New Roman"/>
          <w:sz w:val="28"/>
          <w:szCs w:val="28"/>
          <w:lang w:val="en-IN"/>
        </w:rPr>
        <w:t xml:space="preserve"> — each with role-specific dashboards and functionality.</w:t>
      </w:r>
    </w:p>
    <w:p w14:paraId="2A0217CC" w14:textId="5759177F"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b/>
          <w:bCs/>
          <w:sz w:val="28"/>
          <w:szCs w:val="28"/>
          <w:lang w:val="en-IN"/>
        </w:rPr>
        <w:t>Key capabilities include:</w:t>
      </w:r>
    </w:p>
    <w:p w14:paraId="2D57B9C3" w14:textId="77777777"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sz w:val="28"/>
          <w:szCs w:val="28"/>
          <w:lang w:val="en-IN"/>
        </w:rPr>
        <w:t>- Automated conflict-free timetable generation using a Constraint Satisfaction Problem (CSP) solver with backtracking</w:t>
      </w:r>
    </w:p>
    <w:p w14:paraId="197E40B7" w14:textId="77777777"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sz w:val="28"/>
          <w:szCs w:val="28"/>
          <w:lang w:val="en-IN"/>
        </w:rPr>
        <w:t>- Management of departments, courses, teachers, classrooms, and student batches</w:t>
      </w:r>
    </w:p>
    <w:p w14:paraId="1B855BEA" w14:textId="77777777"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sz w:val="28"/>
          <w:szCs w:val="28"/>
          <w:lang w:val="en-IN"/>
        </w:rPr>
        <w:t>- Role-based dashboards for administrators, teachers, and students</w:t>
      </w:r>
    </w:p>
    <w:p w14:paraId="6623D2A8" w14:textId="77777777"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sz w:val="28"/>
          <w:szCs w:val="28"/>
          <w:lang w:val="en-IN"/>
        </w:rPr>
        <w:t>- Lecture cancellation and restoration</w:t>
      </w:r>
    </w:p>
    <w:p w14:paraId="07556F25" w14:textId="77777777"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sz w:val="28"/>
          <w:szCs w:val="28"/>
          <w:lang w:val="en-IN"/>
        </w:rPr>
        <w:t>- Teacher change request workflow</w:t>
      </w:r>
    </w:p>
    <w:p w14:paraId="7395986F" w14:textId="77777777"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sz w:val="28"/>
          <w:szCs w:val="28"/>
          <w:lang w:val="en-IN"/>
        </w:rPr>
        <w:t xml:space="preserve">- Student elective course </w:t>
      </w:r>
      <w:proofErr w:type="spellStart"/>
      <w:r w:rsidRPr="00B84CDC">
        <w:rPr>
          <w:rFonts w:ascii="Times New Roman" w:hAnsi="Times New Roman" w:cs="Times New Roman"/>
          <w:sz w:val="28"/>
          <w:szCs w:val="28"/>
          <w:lang w:val="en-IN"/>
        </w:rPr>
        <w:t>enrollment</w:t>
      </w:r>
      <w:proofErr w:type="spellEnd"/>
    </w:p>
    <w:p w14:paraId="4D05CACB" w14:textId="77777777"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sz w:val="28"/>
          <w:szCs w:val="28"/>
          <w:lang w:val="en-IN"/>
        </w:rPr>
        <w:t>- Daily and weekly timetable views</w:t>
      </w:r>
    </w:p>
    <w:p w14:paraId="724199F2" w14:textId="77777777"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sz w:val="28"/>
          <w:szCs w:val="28"/>
          <w:lang w:val="en-IN"/>
        </w:rPr>
        <w:t>- Batch auto-splitting for large student groups</w:t>
      </w:r>
    </w:p>
    <w:p w14:paraId="59BBCEB3" w14:textId="77777777" w:rsidR="00B84CDC" w:rsidRDefault="00B84CDC" w:rsidP="00B84CDC">
      <w:pPr>
        <w:rPr>
          <w:rFonts w:ascii="Times New Roman" w:hAnsi="Times New Roman" w:cs="Times New Roman"/>
          <w:sz w:val="28"/>
          <w:szCs w:val="28"/>
          <w:lang w:val="en-IN"/>
        </w:rPr>
      </w:pPr>
    </w:p>
    <w:p w14:paraId="21FE6618" w14:textId="77777777" w:rsidR="00B84CDC" w:rsidRDefault="00B84CDC" w:rsidP="00B84CDC">
      <w:pPr>
        <w:rPr>
          <w:rFonts w:ascii="Times New Roman" w:hAnsi="Times New Roman" w:cs="Times New Roman"/>
          <w:sz w:val="28"/>
          <w:szCs w:val="28"/>
          <w:lang w:val="en-IN"/>
        </w:rPr>
      </w:pPr>
    </w:p>
    <w:p w14:paraId="771A846B" w14:textId="77777777" w:rsidR="00B84CDC" w:rsidRPr="00B84CDC" w:rsidRDefault="00B84CDC" w:rsidP="00B84CDC">
      <w:pPr>
        <w:rPr>
          <w:rFonts w:ascii="Times New Roman" w:hAnsi="Times New Roman" w:cs="Times New Roman"/>
          <w:sz w:val="28"/>
          <w:szCs w:val="28"/>
          <w:lang w:val="en-IN"/>
        </w:rPr>
      </w:pPr>
    </w:p>
    <w:p w14:paraId="14F5978D" w14:textId="411BF859"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b/>
          <w:bCs/>
          <w:sz w:val="28"/>
          <w:szCs w:val="28"/>
          <w:lang w:val="en-IN"/>
        </w:rPr>
        <w:lastRenderedPageBreak/>
        <w:t>Out of Scope:</w:t>
      </w:r>
    </w:p>
    <w:p w14:paraId="2CC3ACA1" w14:textId="77777777"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sz w:val="28"/>
          <w:szCs w:val="28"/>
          <w:lang w:val="en-IN"/>
        </w:rPr>
        <w:t>- Examination scheduling</w:t>
      </w:r>
    </w:p>
    <w:p w14:paraId="69C25D00" w14:textId="77777777"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sz w:val="28"/>
          <w:szCs w:val="28"/>
          <w:lang w:val="en-IN"/>
        </w:rPr>
        <w:t>- Fee management</w:t>
      </w:r>
    </w:p>
    <w:p w14:paraId="6076B1E6" w14:textId="77777777"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sz w:val="28"/>
          <w:szCs w:val="28"/>
          <w:lang w:val="en-IN"/>
        </w:rPr>
        <w:t>- Student attendance tracking</w:t>
      </w:r>
    </w:p>
    <w:p w14:paraId="6FE546B4" w14:textId="1C4BAF03" w:rsidR="00B84CDC" w:rsidRPr="00B84CDC" w:rsidRDefault="00B84CDC" w:rsidP="00B84CDC">
      <w:pPr>
        <w:rPr>
          <w:rFonts w:ascii="Times New Roman" w:hAnsi="Times New Roman" w:cs="Times New Roman"/>
          <w:sz w:val="28"/>
          <w:szCs w:val="28"/>
          <w:lang w:val="en-IN"/>
        </w:rPr>
      </w:pPr>
      <w:r w:rsidRPr="00B84CDC">
        <w:rPr>
          <w:rFonts w:ascii="Times New Roman" w:hAnsi="Times New Roman" w:cs="Times New Roman"/>
          <w:sz w:val="28"/>
          <w:szCs w:val="28"/>
          <w:lang w:val="en-IN"/>
        </w:rPr>
        <w:t>- Mobile native application</w:t>
      </w:r>
    </w:p>
    <w:p w14:paraId="49D65A8E" w14:textId="28645D0F"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b/>
          <w:bCs/>
          <w:sz w:val="32"/>
          <w:szCs w:val="32"/>
          <w:lang w:val="en-IN"/>
        </w:rPr>
        <w:t>1.3 Definitions, Acronyms, and Abbreviations</w:t>
      </w:r>
    </w:p>
    <w:p w14:paraId="4C7A9762"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Academic Year:</w:t>
      </w:r>
      <w:r w:rsidRPr="00D1101C">
        <w:rPr>
          <w:rFonts w:cstheme="minorHAnsi"/>
          <w:color w:val="000000" w:themeColor="text1"/>
          <w:sz w:val="28"/>
          <w:szCs w:val="28"/>
        </w:rPr>
        <w:t xml:space="preserve"> A period of formal instruction typically spanning twelve months, divided into semesters. This system assumes a maximum of four academic years for any program.</w:t>
      </w:r>
    </w:p>
    <w:p w14:paraId="160E5994"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3F8F477A"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Administrator (Admin):</w:t>
      </w:r>
      <w:r w:rsidRPr="00D1101C">
        <w:rPr>
          <w:rFonts w:cstheme="minorHAnsi"/>
          <w:color w:val="000000" w:themeColor="text1"/>
          <w:sz w:val="28"/>
          <w:szCs w:val="28"/>
        </w:rPr>
        <w:t xml:space="preserve"> A system user with the highest level of access privileges, responsible for managing all academic resources, generating timetables, and approving or rejecting change requests.</w:t>
      </w:r>
    </w:p>
    <w:p w14:paraId="76B5DC73"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39D70C68"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API (Application Programming Interface):</w:t>
      </w:r>
      <w:r w:rsidRPr="00D1101C">
        <w:rPr>
          <w:rFonts w:cstheme="minorHAnsi"/>
          <w:color w:val="000000" w:themeColor="text1"/>
          <w:sz w:val="28"/>
          <w:szCs w:val="28"/>
        </w:rPr>
        <w:t xml:space="preserve"> A set of definitions and protocols for building and integrating application software. In this system, the API refers to the RESTful endpoints exposed by the server for client-server communication.</w:t>
      </w:r>
    </w:p>
    <w:p w14:paraId="0A03C987"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4E56E80E"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Batch:</w:t>
      </w:r>
      <w:r w:rsidRPr="00D1101C">
        <w:rPr>
          <w:rFonts w:cstheme="minorHAnsi"/>
          <w:color w:val="000000" w:themeColor="text1"/>
          <w:sz w:val="28"/>
          <w:szCs w:val="28"/>
        </w:rPr>
        <w:t xml:space="preserve"> A subdivision of students within a department and year level, typically used for laboratory sessions where smaller group sizes are required. Batches are identified by section letters such as A, B, C.</w:t>
      </w:r>
    </w:p>
    <w:p w14:paraId="77113AC6"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6B08A807"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Change Request</w:t>
      </w:r>
      <w:r w:rsidRPr="00D1101C">
        <w:rPr>
          <w:rFonts w:cstheme="minorHAnsi"/>
          <w:color w:val="000000" w:themeColor="text1"/>
          <w:sz w:val="28"/>
          <w:szCs w:val="28"/>
        </w:rPr>
        <w:t xml:space="preserve">: A formal request submitted by a teacher to modify an existing timetable entry, which may involve rescheduling to a different day and time, </w:t>
      </w:r>
      <w:proofErr w:type="spellStart"/>
      <w:r w:rsidRPr="00D1101C">
        <w:rPr>
          <w:rFonts w:cstheme="minorHAnsi"/>
          <w:color w:val="000000" w:themeColor="text1"/>
          <w:sz w:val="28"/>
          <w:szCs w:val="28"/>
        </w:rPr>
        <w:t>canceling</w:t>
      </w:r>
      <w:proofErr w:type="spellEnd"/>
      <w:r w:rsidRPr="00D1101C">
        <w:rPr>
          <w:rFonts w:cstheme="minorHAnsi"/>
          <w:color w:val="000000" w:themeColor="text1"/>
          <w:sz w:val="28"/>
          <w:szCs w:val="28"/>
        </w:rPr>
        <w:t xml:space="preserve"> a session, or requesting a room change.</w:t>
      </w:r>
    </w:p>
    <w:p w14:paraId="4622F62D"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464AE9E6"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Constraint Satisfaction Problem (CSP):</w:t>
      </w:r>
      <w:r w:rsidRPr="00D1101C">
        <w:rPr>
          <w:rFonts w:cstheme="minorHAnsi"/>
          <w:color w:val="000000" w:themeColor="text1"/>
          <w:sz w:val="28"/>
          <w:szCs w:val="28"/>
        </w:rPr>
        <w:t xml:space="preserve"> A mathematical problem involving finding values for a set of variables that satisfy a collection of constraints. In this system, timetable generation is </w:t>
      </w:r>
      <w:proofErr w:type="spellStart"/>
      <w:r w:rsidRPr="00D1101C">
        <w:rPr>
          <w:rFonts w:cstheme="minorHAnsi"/>
          <w:color w:val="000000" w:themeColor="text1"/>
          <w:sz w:val="28"/>
          <w:szCs w:val="28"/>
        </w:rPr>
        <w:t>modeled</w:t>
      </w:r>
      <w:proofErr w:type="spellEnd"/>
      <w:r w:rsidRPr="00D1101C">
        <w:rPr>
          <w:rFonts w:cstheme="minorHAnsi"/>
          <w:color w:val="000000" w:themeColor="text1"/>
          <w:sz w:val="28"/>
          <w:szCs w:val="28"/>
        </w:rPr>
        <w:t xml:space="preserve"> as a CSP.</w:t>
      </w:r>
    </w:p>
    <w:p w14:paraId="42FBF652"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5725727E"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lastRenderedPageBreak/>
        <w:t>Course:</w:t>
      </w:r>
      <w:r w:rsidRPr="00D1101C">
        <w:rPr>
          <w:rFonts w:cstheme="minorHAnsi"/>
          <w:color w:val="000000" w:themeColor="text1"/>
          <w:sz w:val="28"/>
          <w:szCs w:val="28"/>
        </w:rPr>
        <w:t xml:space="preserve"> An academic subject offered within a department, characterized by its code, credit hours, lecture and laboratory requirements, and assigned instructor.</w:t>
      </w:r>
    </w:p>
    <w:p w14:paraId="52A62948"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4B8AA35F"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CRUD:</w:t>
      </w:r>
      <w:r w:rsidRPr="00D1101C">
        <w:rPr>
          <w:rFonts w:cstheme="minorHAnsi"/>
          <w:color w:val="000000" w:themeColor="text1"/>
          <w:sz w:val="28"/>
          <w:szCs w:val="28"/>
        </w:rPr>
        <w:t xml:space="preserve"> An acronym representing the four basic operations of persistent storage: Create, Read, Update, and Delete.</w:t>
      </w:r>
    </w:p>
    <w:p w14:paraId="20AA42CA"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3ED0F99A"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Department:</w:t>
      </w:r>
      <w:r w:rsidRPr="00D1101C">
        <w:rPr>
          <w:rFonts w:cstheme="minorHAnsi"/>
          <w:color w:val="000000" w:themeColor="text1"/>
          <w:sz w:val="28"/>
          <w:szCs w:val="28"/>
        </w:rPr>
        <w:t xml:space="preserve"> An academic unit within the university responsible for offering courses and programs in a specific discipline.</w:t>
      </w:r>
    </w:p>
    <w:p w14:paraId="720467F4"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2E14E1C5"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Elective Course:</w:t>
      </w:r>
      <w:r w:rsidRPr="00D1101C">
        <w:rPr>
          <w:rFonts w:cstheme="minorHAnsi"/>
          <w:color w:val="000000" w:themeColor="text1"/>
          <w:sz w:val="28"/>
          <w:szCs w:val="28"/>
        </w:rPr>
        <w:t xml:space="preserve"> A course that students may choose to </w:t>
      </w:r>
      <w:proofErr w:type="spellStart"/>
      <w:r w:rsidRPr="00D1101C">
        <w:rPr>
          <w:rFonts w:cstheme="minorHAnsi"/>
          <w:color w:val="000000" w:themeColor="text1"/>
          <w:sz w:val="28"/>
          <w:szCs w:val="28"/>
        </w:rPr>
        <w:t>enroll</w:t>
      </w:r>
      <w:proofErr w:type="spellEnd"/>
      <w:r w:rsidRPr="00D1101C">
        <w:rPr>
          <w:rFonts w:cstheme="minorHAnsi"/>
          <w:color w:val="000000" w:themeColor="text1"/>
          <w:sz w:val="28"/>
          <w:szCs w:val="28"/>
        </w:rPr>
        <w:t xml:space="preserve"> in based on their interests, as opposed to mandatory courses that all students in a program must complete.</w:t>
      </w:r>
    </w:p>
    <w:p w14:paraId="72260C38"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38AFAF63" w14:textId="77777777" w:rsidR="00D372BB" w:rsidRPr="00D1101C" w:rsidRDefault="00D372BB" w:rsidP="00D372BB">
      <w:pPr>
        <w:pStyle w:val="ListParagraph"/>
        <w:spacing w:after="160" w:line="278" w:lineRule="auto"/>
        <w:ind w:left="340"/>
        <w:rPr>
          <w:rFonts w:cstheme="minorHAnsi"/>
          <w:color w:val="000000" w:themeColor="text1"/>
          <w:sz w:val="28"/>
          <w:szCs w:val="28"/>
        </w:rPr>
      </w:pPr>
      <w:proofErr w:type="spellStart"/>
      <w:r w:rsidRPr="00D1101C">
        <w:rPr>
          <w:rFonts w:cstheme="minorHAnsi"/>
          <w:b/>
          <w:bCs/>
          <w:color w:val="000000" w:themeColor="text1"/>
          <w:sz w:val="28"/>
          <w:szCs w:val="28"/>
        </w:rPr>
        <w:t>Enrollment</w:t>
      </w:r>
      <w:proofErr w:type="spellEnd"/>
      <w:r w:rsidRPr="00D1101C">
        <w:rPr>
          <w:rFonts w:cstheme="minorHAnsi"/>
          <w:b/>
          <w:bCs/>
          <w:color w:val="000000" w:themeColor="text1"/>
          <w:sz w:val="28"/>
          <w:szCs w:val="28"/>
        </w:rPr>
        <w:t>:</w:t>
      </w:r>
      <w:r w:rsidRPr="00D1101C">
        <w:rPr>
          <w:rFonts w:cstheme="minorHAnsi"/>
          <w:color w:val="000000" w:themeColor="text1"/>
          <w:sz w:val="28"/>
          <w:szCs w:val="28"/>
        </w:rPr>
        <w:t xml:space="preserve"> The act of a student registering for an elective course, which affects which timetable entries are visible to that student.</w:t>
      </w:r>
    </w:p>
    <w:p w14:paraId="46E84A4C"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58771D93"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Hard Constraint:</w:t>
      </w:r>
      <w:r w:rsidRPr="00D1101C">
        <w:rPr>
          <w:rFonts w:cstheme="minorHAnsi"/>
          <w:color w:val="000000" w:themeColor="text1"/>
          <w:sz w:val="28"/>
          <w:szCs w:val="28"/>
        </w:rPr>
        <w:t xml:space="preserve"> A constraint that must be satisfied for a timetable to be valid. Violations of hard constraints result in conflicts that make the schedule unusable.</w:t>
      </w:r>
    </w:p>
    <w:p w14:paraId="6CB673AE"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2E80CDE7"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JSON (JavaScript Object Notation):</w:t>
      </w:r>
      <w:r w:rsidRPr="00D1101C">
        <w:rPr>
          <w:rFonts w:cstheme="minorHAnsi"/>
          <w:color w:val="000000" w:themeColor="text1"/>
          <w:sz w:val="28"/>
          <w:szCs w:val="28"/>
        </w:rPr>
        <w:t xml:space="preserve"> A lightweight data interchange format used for storing and transmitting data. This system uses JSON files for data persistence.</w:t>
      </w:r>
    </w:p>
    <w:p w14:paraId="1E67DBC8"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1167385D"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Laboratory (Lab):</w:t>
      </w:r>
      <w:r w:rsidRPr="00D1101C">
        <w:rPr>
          <w:rFonts w:cstheme="minorHAnsi"/>
          <w:color w:val="000000" w:themeColor="text1"/>
          <w:sz w:val="28"/>
          <w:szCs w:val="28"/>
        </w:rPr>
        <w:t xml:space="preserve"> A practical session for a course, typically requiring specialized facilities and smaller student groups. Lab sessions often span multiple consecutive time slots.</w:t>
      </w:r>
    </w:p>
    <w:p w14:paraId="3FE9FDCF"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0EBAC69E"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Lecture:</w:t>
      </w:r>
      <w:r w:rsidRPr="00D1101C">
        <w:rPr>
          <w:rFonts w:cstheme="minorHAnsi"/>
          <w:color w:val="000000" w:themeColor="text1"/>
          <w:sz w:val="28"/>
          <w:szCs w:val="28"/>
        </w:rPr>
        <w:t xml:space="preserve"> A theoretical teaching session for a course, typically delivered in a classroom to all students in a batch or across batches.</w:t>
      </w:r>
    </w:p>
    <w:p w14:paraId="2E625BC3"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0E6722CE"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MRV (Minimum Remaining Values):</w:t>
      </w:r>
      <w:r w:rsidRPr="00D1101C">
        <w:rPr>
          <w:rFonts w:cstheme="minorHAnsi"/>
          <w:color w:val="000000" w:themeColor="text1"/>
          <w:sz w:val="28"/>
          <w:szCs w:val="28"/>
        </w:rPr>
        <w:t xml:space="preserve"> A heuristic used in constraint satisfaction problems that selects the variable with the fewest legal values </w:t>
      </w:r>
      <w:r w:rsidRPr="00D1101C">
        <w:rPr>
          <w:rFonts w:cstheme="minorHAnsi"/>
          <w:color w:val="000000" w:themeColor="text1"/>
          <w:sz w:val="28"/>
          <w:szCs w:val="28"/>
        </w:rPr>
        <w:lastRenderedPageBreak/>
        <w:t>remaining. In this system, it prioritizes scheduling the most constrained sessions first.</w:t>
      </w:r>
    </w:p>
    <w:p w14:paraId="25AEFFF2"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459DA8DA"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REST (Representational State Transfer):</w:t>
      </w:r>
      <w:r w:rsidRPr="00D1101C">
        <w:rPr>
          <w:rFonts w:cstheme="minorHAnsi"/>
          <w:color w:val="000000" w:themeColor="text1"/>
          <w:sz w:val="28"/>
          <w:szCs w:val="28"/>
        </w:rPr>
        <w:t xml:space="preserve"> An architectural style for designing networked applications, using standard HTTP methods for communication between client and server.</w:t>
      </w:r>
    </w:p>
    <w:p w14:paraId="4C63870A"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21406E4A"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Semester:</w:t>
      </w:r>
      <w:r w:rsidRPr="00D1101C">
        <w:rPr>
          <w:rFonts w:cstheme="minorHAnsi"/>
          <w:color w:val="000000" w:themeColor="text1"/>
          <w:sz w:val="28"/>
          <w:szCs w:val="28"/>
        </w:rPr>
        <w:t xml:space="preserve"> A half-year academic term. This system supports eight semesters across four years, with odd semesters in the first half of each year and even semesters in the second half.</w:t>
      </w:r>
    </w:p>
    <w:p w14:paraId="3FD3D6B0"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3CDFF48E"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Session:</w:t>
      </w:r>
      <w:r w:rsidRPr="00D1101C">
        <w:rPr>
          <w:rFonts w:cstheme="minorHAnsi"/>
          <w:color w:val="000000" w:themeColor="text1"/>
          <w:sz w:val="28"/>
          <w:szCs w:val="28"/>
        </w:rPr>
        <w:t xml:space="preserve"> In the context of timetable generation, a session refers to a single schedulable unit derived from a course's weekly lecture or laboratory requirements.</w:t>
      </w:r>
    </w:p>
    <w:p w14:paraId="76B5C486"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364139D3"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Slot:</w:t>
      </w:r>
      <w:r w:rsidRPr="00D1101C">
        <w:rPr>
          <w:rFonts w:cstheme="minorHAnsi"/>
          <w:color w:val="000000" w:themeColor="text1"/>
          <w:sz w:val="28"/>
          <w:szCs w:val="28"/>
        </w:rPr>
        <w:t xml:space="preserve"> A fixed time period during the day when classes can be scheduled. This system defines seven one-hour slots from 9:00 AM to 5:00 PM with a lunch break from 1:00 PM to 2:00 PM.</w:t>
      </w:r>
    </w:p>
    <w:p w14:paraId="7F5411EA"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57403C09"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Soft Constraint:</w:t>
      </w:r>
      <w:r w:rsidRPr="00D1101C">
        <w:rPr>
          <w:rFonts w:cstheme="minorHAnsi"/>
          <w:color w:val="000000" w:themeColor="text1"/>
          <w:sz w:val="28"/>
          <w:szCs w:val="28"/>
        </w:rPr>
        <w:t xml:space="preserve"> A preference that should be satisfied if possible but whose violation does not make the schedule invalid. Soft constraints are used to optimize schedule quality.</w:t>
      </w:r>
    </w:p>
    <w:p w14:paraId="564C1330"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3F89042F"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SPA (Single Page Application):</w:t>
      </w:r>
      <w:r w:rsidRPr="00D1101C">
        <w:rPr>
          <w:rFonts w:cstheme="minorHAnsi"/>
          <w:color w:val="000000" w:themeColor="text1"/>
          <w:sz w:val="28"/>
          <w:szCs w:val="28"/>
        </w:rPr>
        <w:t xml:space="preserve"> A web application that interacts with the user by dynamically rewriting the current page rather than loading entire new pages from the server.</w:t>
      </w:r>
    </w:p>
    <w:p w14:paraId="0672608F"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6CEF0D7C"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Student:</w:t>
      </w:r>
      <w:r w:rsidRPr="00D1101C">
        <w:rPr>
          <w:rFonts w:cstheme="minorHAnsi"/>
          <w:color w:val="000000" w:themeColor="text1"/>
          <w:sz w:val="28"/>
          <w:szCs w:val="28"/>
        </w:rPr>
        <w:t xml:space="preserve"> A system user who can view their class schedule and manage elective course </w:t>
      </w:r>
      <w:proofErr w:type="spellStart"/>
      <w:r w:rsidRPr="00D1101C">
        <w:rPr>
          <w:rFonts w:cstheme="minorHAnsi"/>
          <w:color w:val="000000" w:themeColor="text1"/>
          <w:sz w:val="28"/>
          <w:szCs w:val="28"/>
        </w:rPr>
        <w:t>enrollments</w:t>
      </w:r>
      <w:proofErr w:type="spellEnd"/>
      <w:r w:rsidRPr="00D1101C">
        <w:rPr>
          <w:rFonts w:cstheme="minorHAnsi"/>
          <w:color w:val="000000" w:themeColor="text1"/>
          <w:sz w:val="28"/>
          <w:szCs w:val="28"/>
        </w:rPr>
        <w:t>.</w:t>
      </w:r>
    </w:p>
    <w:p w14:paraId="29E54F73"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5D25BCED"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Teacher:</w:t>
      </w:r>
      <w:r w:rsidRPr="00D1101C">
        <w:rPr>
          <w:rFonts w:cstheme="minorHAnsi"/>
          <w:color w:val="000000" w:themeColor="text1"/>
          <w:sz w:val="28"/>
          <w:szCs w:val="28"/>
        </w:rPr>
        <w:t xml:space="preserve"> A system user who can view their teaching schedule and submit change requests. Teachers are linked to courses and departments.</w:t>
      </w:r>
    </w:p>
    <w:p w14:paraId="0BCDBB40"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6E952FFC" w14:textId="77777777" w:rsidR="00D372BB" w:rsidRPr="00D1101C" w:rsidRDefault="00D372BB" w:rsidP="00D372BB">
      <w:pPr>
        <w:pStyle w:val="ListParagraph"/>
        <w:spacing w:after="160" w:line="278" w:lineRule="auto"/>
        <w:ind w:left="340"/>
        <w:rPr>
          <w:rFonts w:cstheme="minorHAnsi"/>
          <w:color w:val="000000" w:themeColor="text1"/>
          <w:sz w:val="28"/>
          <w:szCs w:val="28"/>
        </w:rPr>
      </w:pPr>
      <w:r w:rsidRPr="00D1101C">
        <w:rPr>
          <w:rFonts w:cstheme="minorHAnsi"/>
          <w:b/>
          <w:bCs/>
          <w:color w:val="000000" w:themeColor="text1"/>
          <w:sz w:val="28"/>
          <w:szCs w:val="28"/>
        </w:rPr>
        <w:t>Timetable Entry:</w:t>
      </w:r>
      <w:r w:rsidRPr="00D1101C">
        <w:rPr>
          <w:rFonts w:cstheme="minorHAnsi"/>
          <w:color w:val="000000" w:themeColor="text1"/>
          <w:sz w:val="28"/>
          <w:szCs w:val="28"/>
        </w:rPr>
        <w:t xml:space="preserve"> A single scheduled session in the timetable, specifying the course, teacher, classroom, day, time slot, and associated batch.</w:t>
      </w:r>
    </w:p>
    <w:p w14:paraId="6C5EB70D" w14:textId="77777777" w:rsidR="00D372BB" w:rsidRPr="00D1101C" w:rsidRDefault="00D372BB" w:rsidP="00D372BB">
      <w:pPr>
        <w:pStyle w:val="ListParagraph"/>
        <w:spacing w:after="160" w:line="278" w:lineRule="auto"/>
        <w:ind w:left="340"/>
        <w:rPr>
          <w:rFonts w:cstheme="minorHAnsi"/>
          <w:color w:val="000000" w:themeColor="text1"/>
          <w:sz w:val="28"/>
          <w:szCs w:val="28"/>
        </w:rPr>
      </w:pPr>
    </w:p>
    <w:p w14:paraId="52DDA4CD" w14:textId="6B566A23" w:rsidR="00B84CDC" w:rsidRPr="00B84CDC" w:rsidRDefault="00D372BB" w:rsidP="00D372BB">
      <w:pPr>
        <w:pStyle w:val="ListParagraph"/>
        <w:ind w:left="340"/>
        <w:rPr>
          <w:rFonts w:cstheme="minorHAnsi"/>
          <w:color w:val="000000" w:themeColor="text1"/>
          <w:sz w:val="28"/>
          <w:szCs w:val="28"/>
          <w:lang w:val="en-IN"/>
        </w:rPr>
      </w:pPr>
      <w:r w:rsidRPr="00D1101C">
        <w:rPr>
          <w:rFonts w:cstheme="minorHAnsi"/>
          <w:b/>
          <w:bCs/>
          <w:color w:val="000000" w:themeColor="text1"/>
          <w:sz w:val="28"/>
          <w:szCs w:val="28"/>
        </w:rPr>
        <w:t>User:</w:t>
      </w:r>
      <w:r w:rsidRPr="00D1101C">
        <w:rPr>
          <w:rFonts w:cstheme="minorHAnsi"/>
          <w:color w:val="000000" w:themeColor="text1"/>
          <w:sz w:val="28"/>
          <w:szCs w:val="28"/>
        </w:rPr>
        <w:t xml:space="preserve"> Any person who interacts with the system, classified into one of three roles: Administrator, Teacher, or Student.</w:t>
      </w:r>
    </w:p>
    <w:p w14:paraId="265C86D6" w14:textId="466DD39C" w:rsidR="00B84CDC" w:rsidRPr="00B84CDC" w:rsidRDefault="00B84CDC" w:rsidP="00B84CDC">
      <w:pPr>
        <w:rPr>
          <w:rFonts w:ascii="Times New Roman" w:hAnsi="Times New Roman" w:cs="Times New Roman"/>
          <w:sz w:val="32"/>
          <w:szCs w:val="32"/>
          <w:lang w:val="en-IN"/>
        </w:rPr>
      </w:pPr>
      <w:r w:rsidRPr="00B84CDC">
        <w:rPr>
          <w:rFonts w:ascii="Times New Roman" w:hAnsi="Times New Roman" w:cs="Times New Roman"/>
          <w:b/>
          <w:bCs/>
          <w:sz w:val="32"/>
          <w:szCs w:val="32"/>
          <w:lang w:val="en-IN"/>
        </w:rPr>
        <w:t xml:space="preserve"> 1.4 References</w:t>
      </w:r>
    </w:p>
    <w:p w14:paraId="14344314" w14:textId="77777777" w:rsidR="00D372BB" w:rsidRPr="00E0738A" w:rsidRDefault="00D372BB" w:rsidP="00D372BB">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This document references the following standards, guidelines, and resources:</w:t>
      </w:r>
    </w:p>
    <w:p w14:paraId="33FE0D57" w14:textId="77777777" w:rsidR="00D372BB" w:rsidRPr="00E0738A" w:rsidRDefault="00D372BB" w:rsidP="00D372BB">
      <w:pPr>
        <w:pStyle w:val="ListParagraph"/>
        <w:spacing w:after="160" w:line="278" w:lineRule="auto"/>
        <w:ind w:left="340"/>
        <w:rPr>
          <w:rFonts w:cstheme="minorHAnsi"/>
          <w:color w:val="000000" w:themeColor="text1"/>
          <w:sz w:val="28"/>
          <w:szCs w:val="28"/>
        </w:rPr>
      </w:pPr>
    </w:p>
    <w:p w14:paraId="3452897D" w14:textId="77777777" w:rsidR="00D372BB" w:rsidRPr="00E0738A" w:rsidRDefault="00D372BB" w:rsidP="00D372BB">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IEEE Standard 830-1998: IEEE Recommended Practice for Software Requirements Specifications. This standard provides guidance on the content and qualities of a good software requirements specification.</w:t>
      </w:r>
    </w:p>
    <w:p w14:paraId="5D7153CE" w14:textId="77777777" w:rsidR="00D372BB" w:rsidRPr="00E0738A" w:rsidRDefault="00D372BB" w:rsidP="00D372BB">
      <w:pPr>
        <w:pStyle w:val="ListParagraph"/>
        <w:spacing w:after="160" w:line="278" w:lineRule="auto"/>
        <w:ind w:left="340"/>
        <w:rPr>
          <w:rFonts w:cstheme="minorHAnsi"/>
          <w:color w:val="000000" w:themeColor="text1"/>
          <w:sz w:val="28"/>
          <w:szCs w:val="28"/>
        </w:rPr>
      </w:pPr>
    </w:p>
    <w:p w14:paraId="5FA8E60B" w14:textId="77777777" w:rsidR="00D372BB" w:rsidRPr="00E0738A" w:rsidRDefault="00D372BB" w:rsidP="00D372BB">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IEEE Standard 29148-2018: Systems and Software Engineering — Life Cycle Processes — Requirements Engineering. This is the updated standard that supersedes IEEE 830 and provides comprehensive guidance on requirements engineering.</w:t>
      </w:r>
    </w:p>
    <w:p w14:paraId="6D8E1686" w14:textId="77777777" w:rsidR="00D372BB" w:rsidRPr="00E0738A" w:rsidRDefault="00D372BB" w:rsidP="00D372BB">
      <w:pPr>
        <w:pStyle w:val="ListParagraph"/>
        <w:spacing w:after="160" w:line="278" w:lineRule="auto"/>
        <w:ind w:left="340"/>
        <w:rPr>
          <w:rFonts w:cstheme="minorHAnsi"/>
          <w:color w:val="000000" w:themeColor="text1"/>
          <w:sz w:val="28"/>
          <w:szCs w:val="28"/>
        </w:rPr>
      </w:pPr>
    </w:p>
    <w:p w14:paraId="7F030D69" w14:textId="77777777" w:rsidR="00D372BB" w:rsidRPr="00E0738A" w:rsidRDefault="00D372BB" w:rsidP="00D372BB">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The Document Object Model (DOM) Level 3 Core Specification. World Wide Web Consortium. This specification is relevant to the client-side implementation using React.</w:t>
      </w:r>
    </w:p>
    <w:p w14:paraId="3326635D" w14:textId="77777777" w:rsidR="00D372BB" w:rsidRPr="00E0738A" w:rsidRDefault="00D372BB" w:rsidP="00D372BB">
      <w:pPr>
        <w:pStyle w:val="ListParagraph"/>
        <w:spacing w:after="160" w:line="278" w:lineRule="auto"/>
        <w:ind w:left="340"/>
        <w:rPr>
          <w:rFonts w:cstheme="minorHAnsi"/>
          <w:color w:val="000000" w:themeColor="text1"/>
          <w:sz w:val="28"/>
          <w:szCs w:val="28"/>
        </w:rPr>
      </w:pPr>
    </w:p>
    <w:p w14:paraId="62BEC81D" w14:textId="77777777" w:rsidR="00D372BB" w:rsidRPr="00E0738A" w:rsidRDefault="00D372BB" w:rsidP="00D372BB">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ECMAScript 2021 Language Specification. ECMA International. This specification defines the JavaScript language used in both client and server implementations.</w:t>
      </w:r>
    </w:p>
    <w:p w14:paraId="4C0FFEDD" w14:textId="77777777" w:rsidR="00D372BB" w:rsidRPr="00E0738A" w:rsidRDefault="00D372BB" w:rsidP="00D372BB">
      <w:pPr>
        <w:pStyle w:val="ListParagraph"/>
        <w:spacing w:after="160" w:line="278" w:lineRule="auto"/>
        <w:ind w:left="340"/>
        <w:rPr>
          <w:rFonts w:cstheme="minorHAnsi"/>
          <w:color w:val="000000" w:themeColor="text1"/>
          <w:sz w:val="28"/>
          <w:szCs w:val="28"/>
        </w:rPr>
      </w:pPr>
    </w:p>
    <w:p w14:paraId="1CB14791" w14:textId="77777777" w:rsidR="00D372BB" w:rsidRPr="00E0738A" w:rsidRDefault="00D372BB" w:rsidP="00D372BB">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Hypertext Transfer Protocol (HTTP/1.1) Specification. RFC 7230-7235. Internet Engineering Task Force. This defines the communication protocol used between client and server.</w:t>
      </w:r>
    </w:p>
    <w:p w14:paraId="58135300" w14:textId="77777777" w:rsidR="00D372BB" w:rsidRPr="00E0738A" w:rsidRDefault="00D372BB" w:rsidP="00D372BB">
      <w:pPr>
        <w:pStyle w:val="ListParagraph"/>
        <w:spacing w:after="160" w:line="278" w:lineRule="auto"/>
        <w:ind w:left="340"/>
        <w:rPr>
          <w:rFonts w:cstheme="minorHAnsi"/>
          <w:color w:val="000000" w:themeColor="text1"/>
          <w:sz w:val="28"/>
          <w:szCs w:val="28"/>
        </w:rPr>
      </w:pPr>
    </w:p>
    <w:p w14:paraId="78641238" w14:textId="77777777" w:rsidR="00D372BB" w:rsidRPr="00E0738A" w:rsidRDefault="00D372BB" w:rsidP="00D372BB">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JavaScript Object Notation (JSON) Data Interchange Format. RFC 8259. Internet Engineering Task Force. This defines the data format used for storage and API communication.</w:t>
      </w:r>
    </w:p>
    <w:p w14:paraId="321BEBC6" w14:textId="77777777" w:rsidR="00D372BB" w:rsidRPr="00E0738A" w:rsidRDefault="00D372BB" w:rsidP="00D372BB">
      <w:pPr>
        <w:pStyle w:val="ListParagraph"/>
        <w:spacing w:after="160" w:line="278" w:lineRule="auto"/>
        <w:ind w:left="340"/>
        <w:rPr>
          <w:rFonts w:cstheme="minorHAnsi"/>
          <w:color w:val="000000" w:themeColor="text1"/>
          <w:sz w:val="28"/>
          <w:szCs w:val="28"/>
        </w:rPr>
      </w:pPr>
    </w:p>
    <w:p w14:paraId="7430E777" w14:textId="77777777" w:rsidR="00D372BB" w:rsidRPr="00E0738A" w:rsidRDefault="00D372BB" w:rsidP="00D372BB">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React Documentation. Meta Platforms, Inc. This documentation covers the React library used for building the user interface.</w:t>
      </w:r>
    </w:p>
    <w:p w14:paraId="132CA696" w14:textId="77777777" w:rsidR="00D372BB" w:rsidRPr="00E0738A" w:rsidRDefault="00D372BB" w:rsidP="00D372BB">
      <w:pPr>
        <w:pStyle w:val="ListParagraph"/>
        <w:spacing w:after="160" w:line="278" w:lineRule="auto"/>
        <w:ind w:left="340"/>
        <w:rPr>
          <w:rFonts w:cstheme="minorHAnsi"/>
          <w:color w:val="000000" w:themeColor="text1"/>
          <w:sz w:val="28"/>
          <w:szCs w:val="28"/>
        </w:rPr>
      </w:pPr>
    </w:p>
    <w:p w14:paraId="32FF80C4" w14:textId="77777777" w:rsidR="00D372BB" w:rsidRPr="00E0738A" w:rsidRDefault="00D372BB" w:rsidP="00D372BB">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 xml:space="preserve">Express.js Documentation. </w:t>
      </w:r>
      <w:proofErr w:type="spellStart"/>
      <w:r w:rsidRPr="00E0738A">
        <w:rPr>
          <w:rFonts w:cstheme="minorHAnsi"/>
          <w:color w:val="000000" w:themeColor="text1"/>
          <w:sz w:val="28"/>
          <w:szCs w:val="28"/>
        </w:rPr>
        <w:t>OpenJS</w:t>
      </w:r>
      <w:proofErr w:type="spellEnd"/>
      <w:r w:rsidRPr="00E0738A">
        <w:rPr>
          <w:rFonts w:cstheme="minorHAnsi"/>
          <w:color w:val="000000" w:themeColor="text1"/>
          <w:sz w:val="28"/>
          <w:szCs w:val="28"/>
        </w:rPr>
        <w:t xml:space="preserve"> Foundation. This documentation covers the Express framework used for building the server application.</w:t>
      </w:r>
    </w:p>
    <w:p w14:paraId="0EFBA27E" w14:textId="77777777" w:rsidR="00D372BB" w:rsidRPr="00E0738A" w:rsidRDefault="00D372BB" w:rsidP="00D372BB">
      <w:pPr>
        <w:pStyle w:val="ListParagraph"/>
        <w:spacing w:after="160" w:line="278" w:lineRule="auto"/>
        <w:ind w:left="340"/>
        <w:rPr>
          <w:rFonts w:cstheme="minorHAnsi"/>
          <w:color w:val="000000" w:themeColor="text1"/>
          <w:sz w:val="28"/>
          <w:szCs w:val="28"/>
        </w:rPr>
      </w:pPr>
    </w:p>
    <w:p w14:paraId="66957398" w14:textId="77777777" w:rsidR="00D372BB" w:rsidRDefault="00D372BB" w:rsidP="00D372BB">
      <w:pPr>
        <w:pStyle w:val="ListParagraph"/>
        <w:ind w:left="340"/>
        <w:rPr>
          <w:rFonts w:cstheme="minorHAnsi"/>
          <w:color w:val="000000" w:themeColor="text1"/>
          <w:sz w:val="28"/>
          <w:szCs w:val="28"/>
        </w:rPr>
      </w:pPr>
      <w:r w:rsidRPr="00E0738A">
        <w:rPr>
          <w:rFonts w:cstheme="minorHAnsi"/>
          <w:color w:val="000000" w:themeColor="text1"/>
          <w:sz w:val="28"/>
          <w:szCs w:val="28"/>
        </w:rPr>
        <w:t xml:space="preserve">Node.js Documentation. </w:t>
      </w:r>
      <w:proofErr w:type="spellStart"/>
      <w:r w:rsidRPr="00E0738A">
        <w:rPr>
          <w:rFonts w:cstheme="minorHAnsi"/>
          <w:color w:val="000000" w:themeColor="text1"/>
          <w:sz w:val="28"/>
          <w:szCs w:val="28"/>
        </w:rPr>
        <w:t>OpenJS</w:t>
      </w:r>
      <w:proofErr w:type="spellEnd"/>
      <w:r w:rsidRPr="00E0738A">
        <w:rPr>
          <w:rFonts w:cstheme="minorHAnsi"/>
          <w:color w:val="000000" w:themeColor="text1"/>
          <w:sz w:val="28"/>
          <w:szCs w:val="28"/>
        </w:rPr>
        <w:t xml:space="preserve"> Foundation. This documentation covers the Node.js runtime used for server-side JavaScript execution.</w:t>
      </w:r>
    </w:p>
    <w:p w14:paraId="0E80746D" w14:textId="77777777" w:rsidR="00D372BB" w:rsidRPr="00D372BB" w:rsidRDefault="00D372BB" w:rsidP="00D372BB">
      <w:pPr>
        <w:pStyle w:val="ListParagraph"/>
        <w:numPr>
          <w:ilvl w:val="1"/>
          <w:numId w:val="1"/>
        </w:numPr>
        <w:ind w:left="1060"/>
        <w:rPr>
          <w:rFonts w:cstheme="minorHAnsi"/>
          <w:b/>
          <w:bCs/>
          <w:sz w:val="32"/>
          <w:szCs w:val="32"/>
        </w:rPr>
      </w:pPr>
      <w:r w:rsidRPr="00D372BB">
        <w:rPr>
          <w:rFonts w:cstheme="minorHAnsi"/>
          <w:b/>
          <w:bCs/>
          <w:sz w:val="32"/>
          <w:szCs w:val="32"/>
        </w:rPr>
        <w:t>Overview of Document</w:t>
      </w:r>
    </w:p>
    <w:p w14:paraId="70FF23C8" w14:textId="77777777" w:rsidR="00D372BB" w:rsidRPr="00E0738A" w:rsidRDefault="00D372BB" w:rsidP="00D372BB">
      <w:pPr>
        <w:pStyle w:val="ListParagraph"/>
        <w:spacing w:after="160" w:line="278" w:lineRule="auto"/>
        <w:ind w:left="340"/>
        <w:rPr>
          <w:rFonts w:cstheme="minorHAnsi"/>
          <w:color w:val="000000" w:themeColor="text1"/>
          <w:sz w:val="28"/>
          <w:szCs w:val="28"/>
        </w:rPr>
      </w:pPr>
      <w:r w:rsidRPr="00E0738A">
        <w:rPr>
          <w:rFonts w:cstheme="minorHAnsi"/>
          <w:color w:val="000000" w:themeColor="text1"/>
          <w:sz w:val="28"/>
          <w:szCs w:val="28"/>
        </w:rPr>
        <w:t>This Software Requirements Specification is organized into seven major sections, each addressing a distinct aspect of the system requirements.</w:t>
      </w:r>
    </w:p>
    <w:p w14:paraId="070C939D" w14:textId="77777777" w:rsidR="00D372BB" w:rsidRPr="00E0738A" w:rsidRDefault="00D372BB" w:rsidP="00D372BB">
      <w:pPr>
        <w:pStyle w:val="ListParagraph"/>
        <w:spacing w:after="160" w:line="278" w:lineRule="auto"/>
        <w:ind w:left="340"/>
        <w:rPr>
          <w:rFonts w:cstheme="minorHAnsi"/>
          <w:color w:val="000000" w:themeColor="text1"/>
          <w:sz w:val="28"/>
          <w:szCs w:val="28"/>
        </w:rPr>
      </w:pPr>
    </w:p>
    <w:p w14:paraId="0887AD81" w14:textId="77777777" w:rsidR="00D372BB" w:rsidRPr="00E0738A" w:rsidRDefault="00D372BB" w:rsidP="00D372BB">
      <w:pPr>
        <w:pStyle w:val="ListParagraph"/>
        <w:spacing w:after="160" w:line="278" w:lineRule="auto"/>
        <w:ind w:left="340"/>
        <w:rPr>
          <w:rFonts w:cstheme="minorHAnsi"/>
          <w:color w:val="000000" w:themeColor="text1"/>
          <w:sz w:val="28"/>
          <w:szCs w:val="28"/>
        </w:rPr>
      </w:pPr>
      <w:r w:rsidRPr="00E0738A">
        <w:rPr>
          <w:rFonts w:cstheme="minorHAnsi"/>
          <w:b/>
          <w:bCs/>
          <w:color w:val="000000" w:themeColor="text1"/>
          <w:sz w:val="28"/>
          <w:szCs w:val="28"/>
        </w:rPr>
        <w:t xml:space="preserve">Section </w:t>
      </w:r>
      <w:proofErr w:type="gramStart"/>
      <w:r w:rsidRPr="00E0738A">
        <w:rPr>
          <w:rFonts w:cstheme="minorHAnsi"/>
          <w:b/>
          <w:bCs/>
          <w:color w:val="000000" w:themeColor="text1"/>
          <w:sz w:val="28"/>
          <w:szCs w:val="28"/>
        </w:rPr>
        <w:t>1</w:t>
      </w:r>
      <w:r>
        <w:rPr>
          <w:rFonts w:cstheme="minorHAnsi"/>
          <w:color w:val="000000" w:themeColor="text1"/>
          <w:sz w:val="28"/>
          <w:szCs w:val="28"/>
        </w:rPr>
        <w:t xml:space="preserve"> :</w:t>
      </w:r>
      <w:r w:rsidRPr="00E0738A">
        <w:rPr>
          <w:rFonts w:cstheme="minorHAnsi"/>
          <w:color w:val="000000" w:themeColor="text1"/>
          <w:sz w:val="28"/>
          <w:szCs w:val="28"/>
        </w:rPr>
        <w:t>which</w:t>
      </w:r>
      <w:proofErr w:type="gramEnd"/>
      <w:r w:rsidRPr="00E0738A">
        <w:rPr>
          <w:rFonts w:cstheme="minorHAnsi"/>
          <w:color w:val="000000" w:themeColor="text1"/>
          <w:sz w:val="28"/>
          <w:szCs w:val="28"/>
        </w:rPr>
        <w:t xml:space="preserve"> you are currently reading, introduces the document by explaining its purpose, defining the scope of the system, establishing terminology, listing references, and providing this structural overview.</w:t>
      </w:r>
    </w:p>
    <w:p w14:paraId="5817DB92" w14:textId="77777777" w:rsidR="00D372BB" w:rsidRPr="00E0738A" w:rsidRDefault="00D372BB" w:rsidP="00D372BB">
      <w:pPr>
        <w:pStyle w:val="ListParagraph"/>
        <w:spacing w:after="160" w:line="278" w:lineRule="auto"/>
        <w:ind w:left="340"/>
        <w:rPr>
          <w:rFonts w:cstheme="minorHAnsi"/>
          <w:color w:val="000000" w:themeColor="text1"/>
          <w:sz w:val="28"/>
          <w:szCs w:val="28"/>
        </w:rPr>
      </w:pPr>
    </w:p>
    <w:p w14:paraId="264F423D" w14:textId="77777777" w:rsidR="00D372BB" w:rsidRPr="00E0738A" w:rsidRDefault="00D372BB" w:rsidP="00D372BB">
      <w:pPr>
        <w:pStyle w:val="ListParagraph"/>
        <w:spacing w:after="160" w:line="278" w:lineRule="auto"/>
        <w:ind w:left="340"/>
        <w:rPr>
          <w:rFonts w:cstheme="minorHAnsi"/>
          <w:color w:val="000000" w:themeColor="text1"/>
          <w:sz w:val="28"/>
          <w:szCs w:val="28"/>
        </w:rPr>
      </w:pPr>
      <w:r w:rsidRPr="00E0738A">
        <w:rPr>
          <w:rFonts w:cstheme="minorHAnsi"/>
          <w:b/>
          <w:bCs/>
          <w:color w:val="000000" w:themeColor="text1"/>
          <w:sz w:val="28"/>
          <w:szCs w:val="28"/>
        </w:rPr>
        <w:t xml:space="preserve">Section </w:t>
      </w:r>
      <w:proofErr w:type="gramStart"/>
      <w:r w:rsidRPr="00E0738A">
        <w:rPr>
          <w:rFonts w:cstheme="minorHAnsi"/>
          <w:b/>
          <w:bCs/>
          <w:color w:val="000000" w:themeColor="text1"/>
          <w:sz w:val="28"/>
          <w:szCs w:val="28"/>
        </w:rPr>
        <w:t>2 :</w:t>
      </w:r>
      <w:proofErr w:type="gramEnd"/>
      <w:r>
        <w:rPr>
          <w:rFonts w:cstheme="minorHAnsi"/>
          <w:color w:val="000000" w:themeColor="text1"/>
          <w:sz w:val="28"/>
          <w:szCs w:val="28"/>
        </w:rPr>
        <w:t xml:space="preserve"> </w:t>
      </w:r>
      <w:r w:rsidRPr="00E0738A">
        <w:rPr>
          <w:rFonts w:cstheme="minorHAnsi"/>
          <w:color w:val="000000" w:themeColor="text1"/>
          <w:sz w:val="28"/>
          <w:szCs w:val="28"/>
        </w:rPr>
        <w:t>provides an overall description of the system, placing it in context relative to other systems and stakeholders. This section describes the product's position in the larger ecosystem, summarizes its major functions, characterizes the users who will interact with it, specifies the operating environment, identifies constraints on design and implementation, and states assumptions and dependencies.</w:t>
      </w:r>
    </w:p>
    <w:p w14:paraId="49ACDB9A" w14:textId="77777777" w:rsidR="00D372BB" w:rsidRPr="00E0738A" w:rsidRDefault="00D372BB" w:rsidP="00D372BB">
      <w:pPr>
        <w:pStyle w:val="ListParagraph"/>
        <w:spacing w:after="160" w:line="278" w:lineRule="auto"/>
        <w:ind w:left="340"/>
        <w:rPr>
          <w:rFonts w:cstheme="minorHAnsi"/>
          <w:color w:val="000000" w:themeColor="text1"/>
          <w:sz w:val="28"/>
          <w:szCs w:val="28"/>
        </w:rPr>
      </w:pPr>
    </w:p>
    <w:p w14:paraId="07717AB1" w14:textId="77777777" w:rsidR="00D372BB" w:rsidRPr="00E0738A" w:rsidRDefault="00D372BB" w:rsidP="00D372BB">
      <w:pPr>
        <w:pStyle w:val="ListParagraph"/>
        <w:spacing w:after="160" w:line="278" w:lineRule="auto"/>
        <w:ind w:left="340"/>
        <w:rPr>
          <w:rFonts w:cstheme="minorHAnsi"/>
          <w:color w:val="000000" w:themeColor="text1"/>
          <w:sz w:val="28"/>
          <w:szCs w:val="28"/>
        </w:rPr>
      </w:pPr>
      <w:r w:rsidRPr="00E0738A">
        <w:rPr>
          <w:rFonts w:cstheme="minorHAnsi"/>
          <w:b/>
          <w:bCs/>
          <w:color w:val="000000" w:themeColor="text1"/>
          <w:sz w:val="28"/>
          <w:szCs w:val="28"/>
        </w:rPr>
        <w:t>Section 3:</w:t>
      </w:r>
      <w:r w:rsidRPr="00E0738A">
        <w:rPr>
          <w:rFonts w:cstheme="minorHAnsi"/>
          <w:color w:val="000000" w:themeColor="text1"/>
          <w:sz w:val="28"/>
          <w:szCs w:val="28"/>
        </w:rPr>
        <w:t xml:space="preserve"> forms the core of this document, presenting detailed functional requirements organized by system modules. Each module is described in terms of its purpose, the specific requirements it must satisfy, the inputs it accepts, the outputs it produces, and the business rules that govern its behavior. This section covers authentication, resource management, timetable generation, change requests, and enrollment management.</w:t>
      </w:r>
    </w:p>
    <w:p w14:paraId="277C8050" w14:textId="77777777" w:rsidR="00D372BB" w:rsidRPr="00E0738A" w:rsidRDefault="00D372BB" w:rsidP="00D372BB">
      <w:pPr>
        <w:pStyle w:val="ListParagraph"/>
        <w:spacing w:after="160" w:line="278" w:lineRule="auto"/>
        <w:ind w:left="340"/>
        <w:rPr>
          <w:rFonts w:cstheme="minorHAnsi"/>
          <w:color w:val="000000" w:themeColor="text1"/>
          <w:sz w:val="28"/>
          <w:szCs w:val="28"/>
        </w:rPr>
      </w:pPr>
    </w:p>
    <w:p w14:paraId="6E5356C0" w14:textId="77777777" w:rsidR="00D372BB" w:rsidRPr="00E0738A" w:rsidRDefault="00D372BB" w:rsidP="00D372BB">
      <w:pPr>
        <w:pStyle w:val="ListParagraph"/>
        <w:spacing w:after="160" w:line="278" w:lineRule="auto"/>
        <w:ind w:left="340"/>
        <w:rPr>
          <w:rFonts w:cstheme="minorHAnsi"/>
          <w:color w:val="000000" w:themeColor="text1"/>
          <w:sz w:val="28"/>
          <w:szCs w:val="28"/>
        </w:rPr>
      </w:pPr>
      <w:r w:rsidRPr="00E0738A">
        <w:rPr>
          <w:rFonts w:cstheme="minorHAnsi"/>
          <w:b/>
          <w:bCs/>
          <w:color w:val="000000" w:themeColor="text1"/>
          <w:sz w:val="28"/>
          <w:szCs w:val="28"/>
        </w:rPr>
        <w:t>Section 4:</w:t>
      </w:r>
      <w:r w:rsidRPr="00E0738A">
        <w:rPr>
          <w:rFonts w:cstheme="minorHAnsi"/>
          <w:color w:val="000000" w:themeColor="text1"/>
          <w:sz w:val="28"/>
          <w:szCs w:val="28"/>
        </w:rPr>
        <w:t xml:space="preserve"> specifies external interface requirements, describing how the system interacts with users through its user interface, with hardware devices, with other software systems, and over communication networks.</w:t>
      </w:r>
    </w:p>
    <w:p w14:paraId="0E33EDDA" w14:textId="77777777" w:rsidR="00D372BB" w:rsidRPr="00E0738A" w:rsidRDefault="00D372BB" w:rsidP="00D372BB">
      <w:pPr>
        <w:pStyle w:val="ListParagraph"/>
        <w:spacing w:after="160" w:line="278" w:lineRule="auto"/>
        <w:ind w:left="340"/>
        <w:rPr>
          <w:rFonts w:cstheme="minorHAnsi"/>
          <w:color w:val="000000" w:themeColor="text1"/>
          <w:sz w:val="28"/>
          <w:szCs w:val="28"/>
        </w:rPr>
      </w:pPr>
    </w:p>
    <w:p w14:paraId="79387F76" w14:textId="77777777" w:rsidR="00D372BB" w:rsidRPr="00E0738A" w:rsidRDefault="00D372BB" w:rsidP="00D372BB">
      <w:pPr>
        <w:pStyle w:val="ListParagraph"/>
        <w:spacing w:after="160" w:line="278" w:lineRule="auto"/>
        <w:ind w:left="340"/>
        <w:rPr>
          <w:rFonts w:cstheme="minorHAnsi"/>
          <w:color w:val="000000" w:themeColor="text1"/>
          <w:sz w:val="28"/>
          <w:szCs w:val="28"/>
        </w:rPr>
      </w:pPr>
      <w:r w:rsidRPr="00E0738A">
        <w:rPr>
          <w:rFonts w:cstheme="minorHAnsi"/>
          <w:b/>
          <w:bCs/>
          <w:color w:val="000000" w:themeColor="text1"/>
          <w:sz w:val="28"/>
          <w:szCs w:val="28"/>
        </w:rPr>
        <w:t>Section 5:</w:t>
      </w:r>
      <w:r w:rsidRPr="00E0738A">
        <w:rPr>
          <w:rFonts w:cstheme="minorHAnsi"/>
          <w:color w:val="000000" w:themeColor="text1"/>
          <w:sz w:val="28"/>
          <w:szCs w:val="28"/>
        </w:rPr>
        <w:t xml:space="preserve"> presents non-functional requirements that specify quality attributes the system must exhibit. These include performance </w:t>
      </w:r>
      <w:r w:rsidRPr="00E0738A">
        <w:rPr>
          <w:rFonts w:cstheme="minorHAnsi"/>
          <w:color w:val="000000" w:themeColor="text1"/>
          <w:sz w:val="28"/>
          <w:szCs w:val="28"/>
        </w:rPr>
        <w:lastRenderedPageBreak/>
        <w:t>characteristics, security measures, reliability expectations, availability targets, maintainability considerations, and portability requirements.</w:t>
      </w:r>
    </w:p>
    <w:p w14:paraId="077EC5B6" w14:textId="77777777" w:rsidR="00D372BB" w:rsidRPr="00E0738A" w:rsidRDefault="00D372BB" w:rsidP="00D372BB">
      <w:pPr>
        <w:pStyle w:val="ListParagraph"/>
        <w:spacing w:after="160" w:line="278" w:lineRule="auto"/>
        <w:ind w:left="340"/>
        <w:rPr>
          <w:rFonts w:cstheme="minorHAnsi"/>
          <w:color w:val="000000" w:themeColor="text1"/>
          <w:sz w:val="28"/>
          <w:szCs w:val="28"/>
        </w:rPr>
      </w:pPr>
    </w:p>
    <w:p w14:paraId="257383B4" w14:textId="77777777" w:rsidR="00D372BB" w:rsidRPr="00E0738A" w:rsidRDefault="00D372BB" w:rsidP="00D372BB">
      <w:pPr>
        <w:pStyle w:val="ListParagraph"/>
        <w:spacing w:after="160" w:line="278" w:lineRule="auto"/>
        <w:ind w:left="340"/>
        <w:rPr>
          <w:rFonts w:cstheme="minorHAnsi"/>
          <w:color w:val="000000" w:themeColor="text1"/>
          <w:sz w:val="28"/>
          <w:szCs w:val="28"/>
        </w:rPr>
      </w:pPr>
      <w:r w:rsidRPr="00E0738A">
        <w:rPr>
          <w:rFonts w:cstheme="minorHAnsi"/>
          <w:b/>
          <w:bCs/>
          <w:color w:val="000000" w:themeColor="text1"/>
          <w:sz w:val="28"/>
          <w:szCs w:val="28"/>
        </w:rPr>
        <w:t>Section 6:</w:t>
      </w:r>
      <w:r w:rsidRPr="00E0738A">
        <w:rPr>
          <w:rFonts w:cstheme="minorHAnsi"/>
          <w:color w:val="000000" w:themeColor="text1"/>
          <w:sz w:val="28"/>
          <w:szCs w:val="28"/>
        </w:rPr>
        <w:t xml:space="preserve"> details data requirements, providing a comprehensive data dictionary that defines all data entities, their attributes, and relationships. This section also specifies data integrity constraints and data retention policies.</w:t>
      </w:r>
    </w:p>
    <w:p w14:paraId="5B9046CA" w14:textId="77777777" w:rsidR="00D372BB" w:rsidRPr="00E0738A" w:rsidRDefault="00D372BB" w:rsidP="00D372BB">
      <w:pPr>
        <w:pStyle w:val="ListParagraph"/>
        <w:spacing w:after="160" w:line="278" w:lineRule="auto"/>
        <w:ind w:left="340"/>
        <w:rPr>
          <w:rFonts w:cstheme="minorHAnsi"/>
          <w:color w:val="000000" w:themeColor="text1"/>
          <w:sz w:val="28"/>
          <w:szCs w:val="28"/>
        </w:rPr>
      </w:pPr>
    </w:p>
    <w:p w14:paraId="48F88847" w14:textId="77777777" w:rsidR="00D372BB" w:rsidRDefault="00D372BB" w:rsidP="00D372BB">
      <w:pPr>
        <w:pStyle w:val="ListParagraph"/>
        <w:ind w:left="340"/>
        <w:rPr>
          <w:rFonts w:cstheme="minorHAnsi"/>
          <w:color w:val="000000" w:themeColor="text1"/>
          <w:sz w:val="28"/>
          <w:szCs w:val="28"/>
        </w:rPr>
      </w:pPr>
      <w:r w:rsidRPr="00E0738A">
        <w:rPr>
          <w:rFonts w:cstheme="minorHAnsi"/>
          <w:b/>
          <w:bCs/>
          <w:color w:val="000000" w:themeColor="text1"/>
          <w:sz w:val="28"/>
          <w:szCs w:val="28"/>
        </w:rPr>
        <w:t>Section 7:</w:t>
      </w:r>
      <w:r w:rsidRPr="00E0738A">
        <w:rPr>
          <w:rFonts w:cstheme="minorHAnsi"/>
          <w:color w:val="000000" w:themeColor="text1"/>
          <w:sz w:val="28"/>
          <w:szCs w:val="28"/>
        </w:rPr>
        <w:t xml:space="preserve"> contains appendices with supplementary technical information, including a detailed specification of the timetable generation algorithm, a reference list of business rules, and a catalog of error codes and messages.</w:t>
      </w:r>
    </w:p>
    <w:p w14:paraId="0190DDEB" w14:textId="77777777" w:rsidR="00D372BB" w:rsidRPr="00D372BB" w:rsidRDefault="00D372BB" w:rsidP="00D372BB">
      <w:pPr>
        <w:pStyle w:val="ListParagraph"/>
        <w:ind w:left="340"/>
        <w:rPr>
          <w:rFonts w:cstheme="minorHAnsi"/>
          <w:b/>
          <w:bCs/>
          <w:sz w:val="32"/>
          <w:szCs w:val="32"/>
          <w:lang w:val="en-IN"/>
        </w:rPr>
      </w:pPr>
      <w:r w:rsidRPr="00D372BB">
        <w:rPr>
          <w:rFonts w:cstheme="minorHAnsi"/>
          <w:b/>
          <w:bCs/>
          <w:sz w:val="32"/>
          <w:szCs w:val="32"/>
        </w:rPr>
        <w:t>2</w:t>
      </w:r>
      <w:r w:rsidRPr="00D372BB">
        <w:rPr>
          <w:rFonts w:ascii="Segoe UI" w:eastAsia="Times New Roman" w:hAnsi="Segoe UI" w:cs="Segoe UI"/>
          <w:b/>
          <w:bCs/>
          <w:sz w:val="32"/>
          <w:szCs w:val="32"/>
          <w:lang w:val="en-IN" w:eastAsia="en-IN"/>
        </w:rPr>
        <w:t xml:space="preserve"> </w:t>
      </w:r>
      <w:r w:rsidRPr="00D372BB">
        <w:rPr>
          <w:rFonts w:cstheme="minorHAnsi"/>
          <w:b/>
          <w:bCs/>
          <w:sz w:val="32"/>
          <w:szCs w:val="32"/>
          <w:lang w:val="en-IN"/>
        </w:rPr>
        <w:t>Overall Description</w:t>
      </w:r>
    </w:p>
    <w:p w14:paraId="2D9E36D8" w14:textId="27EA25C8" w:rsidR="00D372BB" w:rsidRPr="00D372BB" w:rsidRDefault="00D372BB" w:rsidP="00D372BB">
      <w:pPr>
        <w:pStyle w:val="ListParagraph"/>
        <w:ind w:left="340"/>
        <w:rPr>
          <w:rFonts w:cstheme="minorHAnsi"/>
          <w:b/>
          <w:bCs/>
          <w:sz w:val="32"/>
          <w:szCs w:val="32"/>
          <w:lang w:val="en-IN"/>
        </w:rPr>
      </w:pPr>
      <w:proofErr w:type="gramStart"/>
      <w:r w:rsidRPr="00D372BB">
        <w:rPr>
          <w:rFonts w:cstheme="minorHAnsi"/>
          <w:b/>
          <w:bCs/>
          <w:sz w:val="32"/>
          <w:szCs w:val="32"/>
          <w:lang w:val="en-IN"/>
        </w:rPr>
        <w:t>2.</w:t>
      </w:r>
      <w:r>
        <w:rPr>
          <w:rFonts w:cstheme="minorHAnsi"/>
          <w:b/>
          <w:bCs/>
          <w:sz w:val="32"/>
          <w:szCs w:val="32"/>
          <w:lang w:val="en-IN"/>
        </w:rPr>
        <w:t>1</w:t>
      </w:r>
      <w:r w:rsidRPr="00D372BB">
        <w:rPr>
          <w:rFonts w:ascii="Segoe UI" w:eastAsia="Times New Roman" w:hAnsi="Segoe UI" w:cs="Segoe UI"/>
          <w:sz w:val="32"/>
          <w:szCs w:val="32"/>
          <w:lang w:val="en-IN" w:eastAsia="en-IN"/>
        </w:rPr>
        <w:t xml:space="preserve"> </w:t>
      </w:r>
      <w:r w:rsidRPr="00D372BB">
        <w:rPr>
          <w:rFonts w:cstheme="minorHAnsi"/>
          <w:b/>
          <w:bCs/>
          <w:sz w:val="32"/>
          <w:szCs w:val="32"/>
          <w:lang w:val="en-IN"/>
        </w:rPr>
        <w:t> Product</w:t>
      </w:r>
      <w:proofErr w:type="gramEnd"/>
      <w:r w:rsidRPr="00D372BB">
        <w:rPr>
          <w:rFonts w:cstheme="minorHAnsi"/>
          <w:b/>
          <w:bCs/>
          <w:sz w:val="32"/>
          <w:szCs w:val="32"/>
          <w:lang w:val="en-IN"/>
        </w:rPr>
        <w:t xml:space="preserve"> Perspective</w:t>
      </w:r>
    </w:p>
    <w:p w14:paraId="29AAD855" w14:textId="77777777" w:rsidR="00D372BB" w:rsidRPr="00746236" w:rsidRDefault="00D372BB" w:rsidP="00D372BB">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The University Timetable Creation and Management System is designed as a self-contained web application that operates independently without requiring integration with external systems. It is intended to serve as the primary tool for academic scheduling within an educational institution, replacing manual spreadsheet-based processes or legacy scheduling software.</w:t>
      </w:r>
    </w:p>
    <w:p w14:paraId="1A3A0E62" w14:textId="77777777" w:rsidR="00D372BB" w:rsidRPr="00746236" w:rsidRDefault="00D372BB" w:rsidP="00D372BB">
      <w:pPr>
        <w:pStyle w:val="ListParagraph"/>
        <w:ind w:left="340"/>
        <w:rPr>
          <w:rFonts w:cstheme="minorHAnsi"/>
          <w:color w:val="000000" w:themeColor="text1"/>
          <w:sz w:val="28"/>
          <w:szCs w:val="28"/>
          <w:lang w:val="en-IN"/>
        </w:rPr>
      </w:pPr>
    </w:p>
    <w:p w14:paraId="40468B19" w14:textId="77777777" w:rsidR="00D372BB" w:rsidRPr="00746236" w:rsidRDefault="00D372BB" w:rsidP="00D372BB">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The system follows a client-server architecture with clear separation between the presentation layer, application logic, and data storage. The client component is a single-page application that runs in web browsers and communicates with the server through RESTful API endpoints. The server component handles business logic, data validation, and persistence operations.</w:t>
      </w:r>
    </w:p>
    <w:p w14:paraId="6D5316D5" w14:textId="77777777" w:rsidR="00D372BB" w:rsidRPr="00746236" w:rsidRDefault="00D372BB" w:rsidP="00D372BB">
      <w:pPr>
        <w:pStyle w:val="ListParagraph"/>
        <w:ind w:left="340"/>
        <w:rPr>
          <w:rFonts w:cstheme="minorHAnsi"/>
          <w:color w:val="000000" w:themeColor="text1"/>
          <w:sz w:val="28"/>
          <w:szCs w:val="28"/>
          <w:lang w:val="en-IN"/>
        </w:rPr>
      </w:pPr>
    </w:p>
    <w:p w14:paraId="279FDC52" w14:textId="77777777" w:rsidR="00D372BB" w:rsidRPr="00746236" w:rsidRDefault="00D372BB" w:rsidP="00D372BB">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From a deployment perspective, the system operates as a single instance serving all users within an institution. It does not currently support multi-tenant deployment where multiple institutions share the same system instance with isolated data. However, the modular architecture would facilitate such an extension if required in the future.</w:t>
      </w:r>
    </w:p>
    <w:p w14:paraId="3AD401D8" w14:textId="77777777" w:rsidR="00D372BB" w:rsidRPr="00746236" w:rsidRDefault="00D372BB" w:rsidP="00D372BB">
      <w:pPr>
        <w:pStyle w:val="ListParagraph"/>
        <w:ind w:left="340"/>
        <w:rPr>
          <w:rFonts w:cstheme="minorHAnsi"/>
          <w:color w:val="000000" w:themeColor="text1"/>
          <w:sz w:val="28"/>
          <w:szCs w:val="28"/>
          <w:lang w:val="en-IN"/>
        </w:rPr>
      </w:pPr>
    </w:p>
    <w:p w14:paraId="72577CF4" w14:textId="77777777" w:rsidR="00D372BB" w:rsidRPr="00746236" w:rsidRDefault="00D372BB" w:rsidP="00D372BB">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 xml:space="preserve">The system does not integrate with external student information systems, human resource systems, or learning management systems. All data </w:t>
      </w:r>
      <w:r w:rsidRPr="00746236">
        <w:rPr>
          <w:rFonts w:cstheme="minorHAnsi"/>
          <w:color w:val="000000" w:themeColor="text1"/>
          <w:sz w:val="28"/>
          <w:szCs w:val="28"/>
          <w:lang w:val="en-IN"/>
        </w:rPr>
        <w:lastRenderedPageBreak/>
        <w:t>regarding departments, courses, teachers, students, and classrooms must be entered directly into the system. This independence simplifies deployment but requires manual data synchronization if the institution maintains parallel systems.</w:t>
      </w:r>
    </w:p>
    <w:p w14:paraId="21619367" w14:textId="77777777" w:rsidR="00D372BB" w:rsidRPr="00746236" w:rsidRDefault="00D372BB" w:rsidP="00D372BB">
      <w:pPr>
        <w:pStyle w:val="ListParagraph"/>
        <w:ind w:left="340"/>
        <w:rPr>
          <w:rFonts w:cstheme="minorHAnsi"/>
          <w:color w:val="000000" w:themeColor="text1"/>
          <w:sz w:val="28"/>
          <w:szCs w:val="28"/>
          <w:lang w:val="en-IN"/>
        </w:rPr>
      </w:pPr>
    </w:p>
    <w:p w14:paraId="3760AC83" w14:textId="77777777" w:rsidR="00D372BB" w:rsidRPr="00746236" w:rsidRDefault="00D372BB" w:rsidP="00D372BB">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The user interface is designed for desktop and laptop computers with standard web browsers. While the responsive design provides basic functionality on tablet devices, the system is not optimized for mobile phone screens, and certain features may be difficult to use on smaller displays.</w:t>
      </w:r>
    </w:p>
    <w:p w14:paraId="12C6EC1E" w14:textId="77777777" w:rsidR="00D372BB" w:rsidRPr="00746236" w:rsidRDefault="00D372BB" w:rsidP="00D372BB">
      <w:pPr>
        <w:pStyle w:val="ListParagraph"/>
        <w:ind w:left="340"/>
        <w:rPr>
          <w:rFonts w:cstheme="minorHAnsi"/>
          <w:color w:val="000000" w:themeColor="text1"/>
          <w:sz w:val="28"/>
          <w:szCs w:val="28"/>
          <w:lang w:val="en-IN"/>
        </w:rPr>
      </w:pPr>
    </w:p>
    <w:p w14:paraId="4AAD018E" w14:textId="2298011B" w:rsidR="00B84CDC" w:rsidRPr="00B84CDC" w:rsidRDefault="00D372BB" w:rsidP="00D372BB">
      <w:pPr>
        <w:pStyle w:val="ListParagraph"/>
        <w:ind w:left="340"/>
        <w:rPr>
          <w:rFonts w:cstheme="minorHAnsi"/>
          <w:color w:val="000000" w:themeColor="text1"/>
          <w:sz w:val="28"/>
          <w:szCs w:val="28"/>
          <w:lang w:val="en-IN"/>
        </w:rPr>
      </w:pPr>
      <w:r w:rsidRPr="00746236">
        <w:rPr>
          <w:rFonts w:cstheme="minorHAnsi"/>
          <w:color w:val="000000" w:themeColor="text1"/>
          <w:sz w:val="28"/>
          <w:szCs w:val="28"/>
          <w:lang w:val="en-IN"/>
        </w:rPr>
        <w:t xml:space="preserve">The system assumes a stable network connection between clients and the server. It does not implement offline functionality or local data caching beyond standard browser </w:t>
      </w:r>
      <w:proofErr w:type="spellStart"/>
      <w:r w:rsidRPr="00746236">
        <w:rPr>
          <w:rFonts w:cstheme="minorHAnsi"/>
          <w:color w:val="000000" w:themeColor="text1"/>
          <w:sz w:val="28"/>
          <w:szCs w:val="28"/>
          <w:lang w:val="en-IN"/>
        </w:rPr>
        <w:t>behavior</w:t>
      </w:r>
      <w:proofErr w:type="spellEnd"/>
      <w:r w:rsidRPr="00746236">
        <w:rPr>
          <w:rFonts w:cstheme="minorHAnsi"/>
          <w:color w:val="000000" w:themeColor="text1"/>
          <w:sz w:val="28"/>
          <w:szCs w:val="28"/>
          <w:lang w:val="en-IN"/>
        </w:rPr>
        <w:t>. Users must have network access to perform any system operations.</w:t>
      </w:r>
    </w:p>
    <w:p w14:paraId="6A217296" w14:textId="0280C75F" w:rsidR="00B84CDC" w:rsidRPr="00B84CDC" w:rsidRDefault="00D372BB" w:rsidP="00B84CDC">
      <w:pPr>
        <w:rPr>
          <w:rFonts w:ascii="Times New Roman" w:hAnsi="Times New Roman" w:cs="Times New Roman"/>
          <w:sz w:val="32"/>
          <w:szCs w:val="32"/>
          <w:lang w:val="en-IN"/>
        </w:rPr>
      </w:pPr>
      <w:r>
        <w:rPr>
          <w:rFonts w:ascii="Times New Roman" w:hAnsi="Times New Roman" w:cs="Times New Roman"/>
          <w:b/>
          <w:bCs/>
          <w:sz w:val="32"/>
          <w:szCs w:val="32"/>
          <w:lang w:val="en-IN"/>
        </w:rPr>
        <w:t xml:space="preserve">    </w:t>
      </w:r>
      <w:r w:rsidR="00B84CDC" w:rsidRPr="00B84CDC">
        <w:rPr>
          <w:rFonts w:ascii="Times New Roman" w:hAnsi="Times New Roman" w:cs="Times New Roman"/>
          <w:b/>
          <w:bCs/>
          <w:sz w:val="32"/>
          <w:szCs w:val="32"/>
          <w:lang w:val="en-IN"/>
        </w:rPr>
        <w:t>2.2 Product Functions</w:t>
      </w:r>
    </w:p>
    <w:p w14:paraId="2035C1B5" w14:textId="77777777" w:rsidR="00B84CDC" w:rsidRPr="00B84CDC" w:rsidRDefault="00B84CDC" w:rsidP="00B84CDC">
      <w:pPr>
        <w:rPr>
          <w:lang w:val="en-IN"/>
        </w:rPr>
      </w:pPr>
    </w:p>
    <w:tbl>
      <w:tblPr>
        <w:tblW w:w="9308" w:type="dxa"/>
        <w:tblCellMar>
          <w:top w:w="15" w:type="dxa"/>
          <w:left w:w="15" w:type="dxa"/>
          <w:bottom w:w="15" w:type="dxa"/>
          <w:right w:w="15" w:type="dxa"/>
        </w:tblCellMar>
        <w:tblLook w:val="04A0" w:firstRow="1" w:lastRow="0" w:firstColumn="1" w:lastColumn="0" w:noHBand="0" w:noVBand="1"/>
      </w:tblPr>
      <w:tblGrid>
        <w:gridCol w:w="796"/>
        <w:gridCol w:w="2830"/>
        <w:gridCol w:w="5682"/>
      </w:tblGrid>
      <w:tr w:rsidR="001941BB" w:rsidRPr="001941BB" w14:paraId="4C2497E0" w14:textId="77777777" w:rsidTr="001941BB">
        <w:trPr>
          <w:trHeight w:val="51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56ACD2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D4D9B1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Function</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543FBE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Description</w:t>
            </w:r>
          </w:p>
        </w:tc>
      </w:tr>
      <w:tr w:rsidR="001941BB" w:rsidRPr="001941BB" w14:paraId="5FE712B6" w14:textId="77777777" w:rsidTr="001941BB">
        <w:trPr>
          <w:trHeight w:val="514"/>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2E3520E"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F1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5CFA938"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User Authentication</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1A9BA3C9"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Role-based login for Admin, Teacher, and Student</w:t>
            </w:r>
          </w:p>
        </w:tc>
      </w:tr>
      <w:tr w:rsidR="001941BB" w:rsidRPr="001941BB" w14:paraId="676CA2C4" w14:textId="77777777" w:rsidTr="001941BB">
        <w:trPr>
          <w:trHeight w:val="51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EC5AEE7"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F2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0D3A524"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Department Management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2732C06"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CRUD operations for university departments</w:t>
            </w:r>
          </w:p>
        </w:tc>
      </w:tr>
      <w:tr w:rsidR="001941BB" w:rsidRPr="001941BB" w14:paraId="11244E6E" w14:textId="77777777" w:rsidTr="001941BB">
        <w:trPr>
          <w:trHeight w:val="514"/>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DAD2912"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F3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70D78A6"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Course Management</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ADA3B5E"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CRUD for courses with department, semester, and teacher association</w:t>
            </w:r>
          </w:p>
        </w:tc>
      </w:tr>
      <w:tr w:rsidR="001941BB" w:rsidRPr="001941BB" w14:paraId="1E83B9B4" w14:textId="77777777" w:rsidTr="001941BB">
        <w:trPr>
          <w:trHeight w:val="51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8E19E2A"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F4</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27D80AF"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Teacher Management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3BE81BA"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CRUD for teachers with department and course assignment</w:t>
            </w:r>
          </w:p>
        </w:tc>
      </w:tr>
      <w:tr w:rsidR="001941BB" w:rsidRPr="001941BB" w14:paraId="06D29839" w14:textId="77777777" w:rsidTr="001941BB">
        <w:trPr>
          <w:trHeight w:val="496"/>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E77EEE8"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lastRenderedPageBreak/>
              <w:t>F5</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1A14FCD2"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Classroom Management</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233C328"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CRUD for lecture halls and laboratory rooms</w:t>
            </w:r>
          </w:p>
        </w:tc>
      </w:tr>
      <w:tr w:rsidR="001941BB" w:rsidRPr="001941BB" w14:paraId="7A20BF3C" w14:textId="77777777" w:rsidTr="001941BB">
        <w:trPr>
          <w:trHeight w:val="51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8266925"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F6</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49C913F"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Batch Management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57D11CE"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CRUD for student batches with auto-splitting</w:t>
            </w:r>
          </w:p>
        </w:tc>
      </w:tr>
      <w:tr w:rsidR="001941BB" w:rsidRPr="001941BB" w14:paraId="7BAF4187" w14:textId="77777777" w:rsidTr="001941BB">
        <w:trPr>
          <w:trHeight w:val="533"/>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55551DD"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F7</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53268DF"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Timetable Generation</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9EE07D5"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Automated conflict-free scheduling using CSP algorithm</w:t>
            </w:r>
          </w:p>
        </w:tc>
      </w:tr>
      <w:tr w:rsidR="001941BB" w:rsidRPr="001941BB" w14:paraId="502343E0" w14:textId="77777777" w:rsidTr="001941BB">
        <w:trPr>
          <w:trHeight w:val="51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D71DF5E"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F8</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492CE6C"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Timetable Viewing</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F05E4B1"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Daily and weekly views for all user roles</w:t>
            </w:r>
          </w:p>
        </w:tc>
      </w:tr>
      <w:tr w:rsidR="001941BB" w:rsidRPr="001941BB" w14:paraId="20C957C8" w14:textId="77777777" w:rsidTr="001941BB">
        <w:trPr>
          <w:trHeight w:val="514"/>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3EFBFAA"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F9</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F98CE0C"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Lecture Management</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42594C7"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Cancel/restore individual lectures (Teacher)</w:t>
            </w:r>
          </w:p>
        </w:tc>
      </w:tr>
      <w:tr w:rsidR="001941BB" w:rsidRPr="001941BB" w14:paraId="4BF51D88" w14:textId="77777777" w:rsidTr="001941BB">
        <w:trPr>
          <w:trHeight w:val="51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739640D"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F10</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FC0431B"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Change Request Workflow</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DDB2A5E"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Teachers submit requests; Admin approves/rejects</w:t>
            </w:r>
          </w:p>
        </w:tc>
      </w:tr>
      <w:tr w:rsidR="001941BB" w:rsidRPr="001941BB" w14:paraId="2F393D84" w14:textId="77777777" w:rsidTr="001941BB">
        <w:trPr>
          <w:trHeight w:val="514"/>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157ACBE4"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F11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2ECA95F"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 xml:space="preserve">Elective </w:t>
            </w:r>
            <w:proofErr w:type="spellStart"/>
            <w:r w:rsidRPr="001941BB">
              <w:rPr>
                <w:rFonts w:ascii="Times New Roman" w:hAnsi="Times New Roman" w:cs="Times New Roman"/>
                <w:sz w:val="28"/>
                <w:szCs w:val="28"/>
                <w:lang w:val="en-IN"/>
              </w:rPr>
              <w:t>Enrollment</w:t>
            </w:r>
            <w:proofErr w:type="spellEnd"/>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C2A562F"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 xml:space="preserve">Students </w:t>
            </w:r>
            <w:proofErr w:type="spellStart"/>
            <w:r w:rsidRPr="001941BB">
              <w:rPr>
                <w:rFonts w:ascii="Times New Roman" w:hAnsi="Times New Roman" w:cs="Times New Roman"/>
                <w:sz w:val="28"/>
                <w:szCs w:val="28"/>
                <w:lang w:val="en-IN"/>
              </w:rPr>
              <w:t>enroll</w:t>
            </w:r>
            <w:proofErr w:type="spellEnd"/>
            <w:r w:rsidRPr="001941BB">
              <w:rPr>
                <w:rFonts w:ascii="Times New Roman" w:hAnsi="Times New Roman" w:cs="Times New Roman"/>
                <w:sz w:val="28"/>
                <w:szCs w:val="28"/>
                <w:lang w:val="en-IN"/>
              </w:rPr>
              <w:t>/unenroll in elective courses</w:t>
            </w:r>
          </w:p>
        </w:tc>
      </w:tr>
      <w:tr w:rsidR="001941BB" w:rsidRPr="001941BB" w14:paraId="24E93E23" w14:textId="77777777" w:rsidTr="001941BB">
        <w:trPr>
          <w:trHeight w:val="51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1F9AEEB"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F12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2B84F87"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Admin Dashboard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3CFC5F0"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Overview statistics and system-wide management</w:t>
            </w:r>
          </w:p>
        </w:tc>
      </w:tr>
    </w:tbl>
    <w:p w14:paraId="613FB8E6" w14:textId="77777777" w:rsidR="00B84CDC" w:rsidRPr="001941BB" w:rsidRDefault="00B84CDC">
      <w:pPr>
        <w:rPr>
          <w:rFonts w:ascii="Times New Roman" w:hAnsi="Times New Roman" w:cs="Times New Roman"/>
          <w:sz w:val="32"/>
          <w:szCs w:val="32"/>
        </w:rPr>
      </w:pPr>
    </w:p>
    <w:p w14:paraId="28D2FE22" w14:textId="77777777"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t>2.3 User Characteristics</w:t>
      </w:r>
    </w:p>
    <w:tbl>
      <w:tblPr>
        <w:tblW w:w="9326" w:type="dxa"/>
        <w:tblCellMar>
          <w:top w:w="15" w:type="dxa"/>
          <w:left w:w="15" w:type="dxa"/>
          <w:bottom w:w="15" w:type="dxa"/>
          <w:right w:w="15" w:type="dxa"/>
        </w:tblCellMar>
        <w:tblLook w:val="04A0" w:firstRow="1" w:lastRow="0" w:firstColumn="1" w:lastColumn="0" w:noHBand="0" w:noVBand="1"/>
      </w:tblPr>
      <w:tblGrid>
        <w:gridCol w:w="1931"/>
        <w:gridCol w:w="5415"/>
        <w:gridCol w:w="1980"/>
      </w:tblGrid>
      <w:tr w:rsidR="001941BB" w:rsidRPr="001941BB" w14:paraId="75B93FA1" w14:textId="77777777" w:rsidTr="001941BB">
        <w:trPr>
          <w:trHeight w:val="900"/>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F381BA5"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Role</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68978CF" w14:textId="77777777" w:rsidR="001941BB" w:rsidRPr="001941BB" w:rsidRDefault="001941BB" w:rsidP="001941BB">
            <w:pPr>
              <w:rPr>
                <w:rFonts w:ascii="Times New Roman" w:hAnsi="Times New Roman" w:cs="Times New Roman"/>
                <w:b/>
                <w:bCs/>
                <w:color w:val="FFFFFF" w:themeColor="background1"/>
                <w:sz w:val="28"/>
                <w:szCs w:val="28"/>
                <w:lang w:val="en-IN"/>
              </w:rPr>
            </w:pPr>
            <w:r w:rsidRPr="001941BB">
              <w:rPr>
                <w:rFonts w:ascii="Times New Roman" w:hAnsi="Times New Roman" w:cs="Times New Roman"/>
                <w:b/>
                <w:bCs/>
                <w:sz w:val="28"/>
                <w:szCs w:val="28"/>
                <w:lang w:val="en-IN"/>
              </w:rPr>
              <w:t>Description</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2EC7E6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Default Credentials</w:t>
            </w:r>
          </w:p>
        </w:tc>
      </w:tr>
      <w:tr w:rsidR="001941BB" w:rsidRPr="001941BB" w14:paraId="01E987FD" w14:textId="77777777" w:rsidTr="001941BB">
        <w:trPr>
          <w:trHeight w:val="900"/>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ECAEF02"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Administrator</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A4012BE"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Full access to all modules. Manages departments, courses, teachers, classrooms, batches. Generates timetables. Reviews change requests.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71BD5E4"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admin / admin123</w:t>
            </w:r>
          </w:p>
        </w:tc>
      </w:tr>
      <w:tr w:rsidR="001941BB" w:rsidRPr="001941BB" w14:paraId="0D2B13AD" w14:textId="77777777" w:rsidTr="001941BB">
        <w:trPr>
          <w:trHeight w:val="900"/>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712A7A2"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lastRenderedPageBreak/>
              <w:t>Teacher</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1B5F0EF"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Views personal daily/weekly timetable. Cancels/restores lectures. Submits change requests.</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BE8CDC6"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teacher / teacher123</w:t>
            </w:r>
          </w:p>
        </w:tc>
      </w:tr>
      <w:tr w:rsidR="001941BB" w:rsidRPr="001941BB" w14:paraId="195A487B" w14:textId="77777777" w:rsidTr="001941BB">
        <w:trPr>
          <w:trHeight w:val="900"/>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89E9928"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Student</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7666E0C"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 xml:space="preserve">Views department timetable. Views enrolled courses. </w:t>
            </w:r>
            <w:proofErr w:type="spellStart"/>
            <w:r w:rsidRPr="001941BB">
              <w:rPr>
                <w:rFonts w:ascii="Times New Roman" w:hAnsi="Times New Roman" w:cs="Times New Roman"/>
                <w:sz w:val="28"/>
                <w:szCs w:val="28"/>
                <w:lang w:val="en-IN"/>
              </w:rPr>
              <w:t>Enrolls</w:t>
            </w:r>
            <w:proofErr w:type="spellEnd"/>
            <w:r w:rsidRPr="001941BB">
              <w:rPr>
                <w:rFonts w:ascii="Times New Roman" w:hAnsi="Times New Roman" w:cs="Times New Roman"/>
                <w:sz w:val="28"/>
                <w:szCs w:val="28"/>
                <w:lang w:val="en-IN"/>
              </w:rPr>
              <w:t>/unenrolls in electives.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F988604"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student1 / student123</w:t>
            </w:r>
          </w:p>
        </w:tc>
      </w:tr>
    </w:tbl>
    <w:p w14:paraId="35C58405" w14:textId="77777777" w:rsidR="001941BB" w:rsidRDefault="001941BB"/>
    <w:p w14:paraId="6D1D372B" w14:textId="77777777" w:rsidR="001941BB" w:rsidRDefault="001941BB"/>
    <w:p w14:paraId="1B3744D9" w14:textId="77777777" w:rsidR="001941BB" w:rsidRDefault="001941BB"/>
    <w:p w14:paraId="18828378" w14:textId="77777777" w:rsidR="001941BB" w:rsidRDefault="001941BB"/>
    <w:p w14:paraId="5ABAC290" w14:textId="77777777" w:rsidR="001941BB" w:rsidRDefault="001941BB"/>
    <w:p w14:paraId="43AA0EB1" w14:textId="77777777"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t>2.4 Constraints</w:t>
      </w:r>
    </w:p>
    <w:tbl>
      <w:tblPr>
        <w:tblW w:w="9200" w:type="dxa"/>
        <w:tblCellMar>
          <w:top w:w="15" w:type="dxa"/>
          <w:left w:w="15" w:type="dxa"/>
          <w:bottom w:w="15" w:type="dxa"/>
          <w:right w:w="15" w:type="dxa"/>
        </w:tblCellMar>
        <w:tblLook w:val="04A0" w:firstRow="1" w:lastRow="0" w:firstColumn="1" w:lastColumn="0" w:noHBand="0" w:noVBand="1"/>
      </w:tblPr>
      <w:tblGrid>
        <w:gridCol w:w="500"/>
        <w:gridCol w:w="8700"/>
      </w:tblGrid>
      <w:tr w:rsidR="001941BB" w:rsidRPr="001941BB" w14:paraId="39733FFB" w14:textId="77777777" w:rsidTr="001941BB">
        <w:trPr>
          <w:trHeight w:val="54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E24400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FB9796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Constraint</w:t>
            </w:r>
          </w:p>
        </w:tc>
      </w:tr>
      <w:tr w:rsidR="001941BB" w:rsidRPr="001941BB" w14:paraId="0EDF0B56" w14:textId="77777777" w:rsidTr="001941BB">
        <w:trPr>
          <w:trHeight w:val="544"/>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156A58D4"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BDE6BEC"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Built using React.js (v18.x) front-end and Node.js/Express.js (v4.x) back-end</w:t>
            </w:r>
          </w:p>
        </w:tc>
      </w:tr>
      <w:tr w:rsidR="001941BB" w:rsidRPr="001941BB" w14:paraId="7A9D860E" w14:textId="77777777" w:rsidTr="001941BB">
        <w:trPr>
          <w:trHeight w:val="54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DC2AA7A"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012C1B1"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JSON file-based storage; no external database server required</w:t>
            </w:r>
          </w:p>
        </w:tc>
      </w:tr>
      <w:tr w:rsidR="001941BB" w:rsidRPr="001941BB" w14:paraId="222CF54E" w14:textId="77777777" w:rsidTr="001941BB">
        <w:trPr>
          <w:trHeight w:val="544"/>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82CB05D"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5769B34"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Accessible via modern web browsers (Chrome, Firefox, Edge, Safari)</w:t>
            </w:r>
          </w:p>
        </w:tc>
      </w:tr>
      <w:tr w:rsidR="001941BB" w:rsidRPr="001941BB" w14:paraId="0BDBAA84" w14:textId="77777777" w:rsidTr="001941BB">
        <w:trPr>
          <w:trHeight w:val="54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1CB7BE4"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4</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65CA966"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Runs on single server (localhost:5000) serving API and React client</w:t>
            </w:r>
          </w:p>
        </w:tc>
      </w:tr>
      <w:tr w:rsidR="001941BB" w:rsidRPr="001941BB" w14:paraId="681924F7" w14:textId="77777777" w:rsidTr="001941BB">
        <w:trPr>
          <w:trHeight w:val="54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FA01021" w14:textId="0225C404" w:rsidR="001941BB" w:rsidRPr="001941BB" w:rsidRDefault="001941BB" w:rsidP="001941BB">
            <w:pPr>
              <w:rPr>
                <w:rFonts w:ascii="Times New Roman" w:hAnsi="Times New Roman" w:cs="Times New Roman"/>
                <w:sz w:val="28"/>
                <w:szCs w:val="28"/>
                <w:lang w:val="en-IN"/>
              </w:rPr>
            </w:pPr>
            <w:r w:rsidRPr="00116FFB">
              <w:rPr>
                <w:rFonts w:ascii="Times New Roman" w:hAnsi="Times New Roman" w:cs="Times New Roman"/>
                <w:sz w:val="28"/>
                <w:szCs w:val="28"/>
                <w:lang w:val="en-IN"/>
              </w:rPr>
              <w:t>5</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A97AEC9"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Working days: Monday through Saturday (6 days)</w:t>
            </w:r>
          </w:p>
        </w:tc>
      </w:tr>
      <w:tr w:rsidR="001941BB" w:rsidRPr="001941BB" w14:paraId="4741AB22" w14:textId="77777777" w:rsidTr="001941BB">
        <w:trPr>
          <w:trHeight w:val="565"/>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7AC10AB" w14:textId="3572CE87" w:rsidR="001941BB" w:rsidRPr="001941BB" w:rsidRDefault="001941BB" w:rsidP="001941BB">
            <w:pPr>
              <w:rPr>
                <w:rFonts w:ascii="Times New Roman" w:hAnsi="Times New Roman" w:cs="Times New Roman"/>
                <w:sz w:val="28"/>
                <w:szCs w:val="28"/>
                <w:lang w:val="en-IN"/>
              </w:rPr>
            </w:pPr>
            <w:r w:rsidRPr="00116FFB">
              <w:rPr>
                <w:rFonts w:ascii="Times New Roman" w:hAnsi="Times New Roman" w:cs="Times New Roman"/>
                <w:sz w:val="28"/>
                <w:szCs w:val="28"/>
                <w:lang w:val="en-IN"/>
              </w:rPr>
              <w:t>6</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F082A0B"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Simple username/password authentication (academic project scope)</w:t>
            </w:r>
          </w:p>
        </w:tc>
      </w:tr>
    </w:tbl>
    <w:p w14:paraId="516E0C8C" w14:textId="77777777" w:rsidR="001941BB" w:rsidRDefault="001941BB"/>
    <w:p w14:paraId="12EEC0DD" w14:textId="77777777" w:rsidR="00116FFB" w:rsidRDefault="00116FFB"/>
    <w:p w14:paraId="2C81EF8D" w14:textId="77777777" w:rsidR="00116FFB" w:rsidRDefault="00116FFB"/>
    <w:p w14:paraId="3CA55D6C" w14:textId="77777777"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lastRenderedPageBreak/>
        <w:t>3. Specific Requirements</w:t>
      </w:r>
    </w:p>
    <w:p w14:paraId="47B83D8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3.1 User Interface Requirements</w:t>
      </w:r>
    </w:p>
    <w:tbl>
      <w:tblPr>
        <w:tblW w:w="9272" w:type="dxa"/>
        <w:tblCellMar>
          <w:top w:w="15" w:type="dxa"/>
          <w:left w:w="15" w:type="dxa"/>
          <w:bottom w:w="15" w:type="dxa"/>
          <w:right w:w="15" w:type="dxa"/>
        </w:tblCellMar>
        <w:tblLook w:val="04A0" w:firstRow="1" w:lastRow="0" w:firstColumn="1" w:lastColumn="0" w:noHBand="0" w:noVBand="1"/>
      </w:tblPr>
      <w:tblGrid>
        <w:gridCol w:w="880"/>
        <w:gridCol w:w="2160"/>
        <w:gridCol w:w="6232"/>
      </w:tblGrid>
      <w:tr w:rsidR="001941BB" w:rsidRPr="001941BB" w14:paraId="1569933A" w14:textId="77777777" w:rsidTr="001941BB">
        <w:trPr>
          <w:trHeight w:val="826"/>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21D53C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UI-ID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A23330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Requirement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368C56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Description</w:t>
            </w:r>
          </w:p>
        </w:tc>
      </w:tr>
      <w:tr w:rsidR="001941BB" w:rsidRPr="001941BB" w14:paraId="437ED2FA" w14:textId="77777777" w:rsidTr="001941BB">
        <w:trPr>
          <w:trHeight w:val="826"/>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E41E254"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UI-01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10946438"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Login Page</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7D5788F"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Form with username/password fields, role-based redirection on success</w:t>
            </w:r>
          </w:p>
        </w:tc>
      </w:tr>
      <w:tr w:rsidR="001941BB" w:rsidRPr="001941BB" w14:paraId="27C92C42" w14:textId="77777777" w:rsidTr="001941BB">
        <w:trPr>
          <w:trHeight w:val="826"/>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370902B"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UI-02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057A92C"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Admin Dashboard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E01D805"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Statistics overview: counts of departments, courses, teachers, classrooms, batches</w:t>
            </w:r>
          </w:p>
        </w:tc>
      </w:tr>
      <w:tr w:rsidR="001941BB" w:rsidRPr="001941BB" w14:paraId="023F5900" w14:textId="77777777" w:rsidTr="001941BB">
        <w:trPr>
          <w:trHeight w:val="826"/>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BB39DF1"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UI-03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4BF08B4"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Admin Sidebar</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FBDDFCC"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Links to Dashboard, Timetable, Courses, Teachers, Classrooms, Departments, Batches, Requests, View All</w:t>
            </w:r>
          </w:p>
        </w:tc>
      </w:tr>
      <w:tr w:rsidR="001941BB" w:rsidRPr="001941BB" w14:paraId="08FDA145" w14:textId="77777777" w:rsidTr="001941BB">
        <w:trPr>
          <w:trHeight w:val="826"/>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345F7D7"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UI-04</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E41DEB5"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Teacher Dashboard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00989F1"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Daily timetable as default with navigation to weekly view, lecture management, change requests</w:t>
            </w:r>
          </w:p>
        </w:tc>
      </w:tr>
      <w:tr w:rsidR="001941BB" w:rsidRPr="001941BB" w14:paraId="4EF7AF51" w14:textId="77777777" w:rsidTr="001941BB">
        <w:trPr>
          <w:trHeight w:val="796"/>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52088D2"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UI-05</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C2D9CA0"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Student Dashboard</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CDE8096"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Daily timetable as default with navigation to weekly view, courses, electives</w:t>
            </w:r>
          </w:p>
        </w:tc>
      </w:tr>
      <w:tr w:rsidR="001941BB" w:rsidRPr="001941BB" w14:paraId="31D742CF" w14:textId="77777777" w:rsidTr="001941BB">
        <w:trPr>
          <w:trHeight w:val="857"/>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F0D9271"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UI-06</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6B7AEA1"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Timetable Grid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FB30519"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Responsive grid: days as rows, time slots as columns, color-coded lecture/lab entries</w:t>
            </w:r>
          </w:p>
        </w:tc>
      </w:tr>
      <w:tr w:rsidR="001941BB" w:rsidRPr="001941BB" w14:paraId="4C5895C1" w14:textId="77777777" w:rsidTr="001941BB">
        <w:trPr>
          <w:trHeight w:val="826"/>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A2AD7EA"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UI-07</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8AA083F"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CRUD Forms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E0B235E"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Modal/inline forms for creating/editing all entities</w:t>
            </w:r>
          </w:p>
        </w:tc>
      </w:tr>
      <w:tr w:rsidR="001941BB" w:rsidRPr="001941BB" w14:paraId="4185CF40" w14:textId="77777777" w:rsidTr="001941BB">
        <w:trPr>
          <w:trHeight w:val="857"/>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D75E753"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UI-08</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F384FAB"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Responsive Design</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E5517FC"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Must render correctly on screens ≥1024px width</w:t>
            </w:r>
          </w:p>
        </w:tc>
      </w:tr>
    </w:tbl>
    <w:p w14:paraId="4AD7AC9A" w14:textId="77777777" w:rsidR="001941BB" w:rsidRDefault="001941BB">
      <w:pPr>
        <w:rPr>
          <w:rFonts w:ascii="Times New Roman" w:hAnsi="Times New Roman" w:cs="Times New Roman"/>
          <w:sz w:val="32"/>
          <w:szCs w:val="32"/>
        </w:rPr>
      </w:pPr>
    </w:p>
    <w:p w14:paraId="69574869" w14:textId="77777777" w:rsidR="00116FFB" w:rsidRDefault="00116FFB">
      <w:pPr>
        <w:rPr>
          <w:rFonts w:ascii="Times New Roman" w:hAnsi="Times New Roman" w:cs="Times New Roman"/>
          <w:sz w:val="32"/>
          <w:szCs w:val="32"/>
        </w:rPr>
      </w:pPr>
    </w:p>
    <w:p w14:paraId="30F61AEF" w14:textId="77777777" w:rsidR="00116FFB" w:rsidRPr="001941BB" w:rsidRDefault="00116FFB">
      <w:pPr>
        <w:rPr>
          <w:rFonts w:ascii="Times New Roman" w:hAnsi="Times New Roman" w:cs="Times New Roman"/>
          <w:sz w:val="32"/>
          <w:szCs w:val="32"/>
        </w:rPr>
      </w:pPr>
    </w:p>
    <w:p w14:paraId="381D9D0D" w14:textId="77777777"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lastRenderedPageBreak/>
        <w:t>3.2 Software Interface Requirements</w:t>
      </w:r>
    </w:p>
    <w:tbl>
      <w:tblPr>
        <w:tblW w:w="9327" w:type="dxa"/>
        <w:tblCellMar>
          <w:top w:w="15" w:type="dxa"/>
          <w:left w:w="15" w:type="dxa"/>
          <w:bottom w:w="15" w:type="dxa"/>
          <w:right w:w="15" w:type="dxa"/>
        </w:tblCellMar>
        <w:tblLook w:val="04A0" w:firstRow="1" w:lastRow="0" w:firstColumn="1" w:lastColumn="0" w:noHBand="0" w:noVBand="1"/>
      </w:tblPr>
      <w:tblGrid>
        <w:gridCol w:w="2034"/>
        <w:gridCol w:w="5855"/>
        <w:gridCol w:w="1438"/>
      </w:tblGrid>
      <w:tr w:rsidR="001941BB" w:rsidRPr="001941BB" w14:paraId="6F0C4149" w14:textId="77777777" w:rsidTr="001941BB">
        <w:trPr>
          <w:trHeight w:val="563"/>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EA62A5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Software</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7B296EE"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Purpose</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9550E2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Version</w:t>
            </w:r>
          </w:p>
        </w:tc>
      </w:tr>
      <w:tr w:rsidR="001941BB" w:rsidRPr="001941BB" w14:paraId="11D3C4E1" w14:textId="77777777" w:rsidTr="001941BB">
        <w:trPr>
          <w:trHeight w:val="563"/>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4316EED"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Node.js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7795908"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Server runtime environment</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5596711"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v14+</w:t>
            </w:r>
          </w:p>
        </w:tc>
      </w:tr>
      <w:tr w:rsidR="001941BB" w:rsidRPr="001941BB" w14:paraId="38124556" w14:textId="77777777" w:rsidTr="001941BB">
        <w:trPr>
          <w:trHeight w:val="563"/>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434AD14"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Express.js</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3E09AB9"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HTTP server framework</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A9CAFD5"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v4.18+</w:t>
            </w:r>
          </w:p>
        </w:tc>
      </w:tr>
      <w:tr w:rsidR="001941BB" w:rsidRPr="001941BB" w14:paraId="2578DB6E" w14:textId="77777777" w:rsidTr="001941BB">
        <w:trPr>
          <w:trHeight w:val="563"/>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FFACE9B"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React.js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3D4EC65"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Front-end UI library</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A7DC198"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v18.2+</w:t>
            </w:r>
          </w:p>
        </w:tc>
      </w:tr>
      <w:tr w:rsidR="001941BB" w:rsidRPr="001941BB" w14:paraId="24094A98" w14:textId="77777777" w:rsidTr="001941BB">
        <w:trPr>
          <w:trHeight w:val="563"/>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886E46D"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React Router</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9F5FECA"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Client-side routing</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D3C7961"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v6.22+</w:t>
            </w:r>
          </w:p>
        </w:tc>
      </w:tr>
      <w:tr w:rsidR="001941BB" w:rsidRPr="001941BB" w14:paraId="11CDD49C" w14:textId="77777777" w:rsidTr="001941BB">
        <w:trPr>
          <w:trHeight w:val="544"/>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137F6038"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Axios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189B0443"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HTTP client for API calls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DFF2F7F"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v1.6+</w:t>
            </w:r>
          </w:p>
        </w:tc>
      </w:tr>
      <w:tr w:rsidR="001941BB" w:rsidRPr="001941BB" w14:paraId="63DE7564" w14:textId="77777777" w:rsidTr="001941BB">
        <w:trPr>
          <w:trHeight w:val="58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062245D"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CORS</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019C665"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Cross-Origin Resource Sharing middleware</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7DCFCE4" w14:textId="77777777" w:rsidR="001941BB" w:rsidRPr="001941BB" w:rsidRDefault="001941BB" w:rsidP="001941BB">
            <w:pPr>
              <w:rPr>
                <w:rFonts w:ascii="Times New Roman" w:hAnsi="Times New Roman" w:cs="Times New Roman"/>
                <w:sz w:val="28"/>
                <w:szCs w:val="28"/>
                <w:lang w:val="en-IN"/>
              </w:rPr>
            </w:pPr>
            <w:r w:rsidRPr="001941BB">
              <w:rPr>
                <w:rFonts w:ascii="Times New Roman" w:hAnsi="Times New Roman" w:cs="Times New Roman"/>
                <w:sz w:val="28"/>
                <w:szCs w:val="28"/>
                <w:lang w:val="en-IN"/>
              </w:rPr>
              <w:t>v2.8+</w:t>
            </w:r>
          </w:p>
        </w:tc>
      </w:tr>
    </w:tbl>
    <w:p w14:paraId="48FDC4EA" w14:textId="77777777" w:rsidR="001941BB" w:rsidRDefault="001941BB"/>
    <w:p w14:paraId="51CEA4E1" w14:textId="77777777" w:rsidR="001941BB" w:rsidRPr="00116FF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t>3.3 Functional Requirements — Authentication</w:t>
      </w:r>
    </w:p>
    <w:tbl>
      <w:tblPr>
        <w:tblW w:w="9435" w:type="dxa"/>
        <w:tblCellMar>
          <w:top w:w="15" w:type="dxa"/>
          <w:left w:w="15" w:type="dxa"/>
          <w:bottom w:w="15" w:type="dxa"/>
          <w:right w:w="15" w:type="dxa"/>
        </w:tblCellMar>
        <w:tblLook w:val="04A0" w:firstRow="1" w:lastRow="0" w:firstColumn="1" w:lastColumn="0" w:noHBand="0" w:noVBand="1"/>
      </w:tblPr>
      <w:tblGrid>
        <w:gridCol w:w="1514"/>
        <w:gridCol w:w="6549"/>
        <w:gridCol w:w="1372"/>
      </w:tblGrid>
      <w:tr w:rsidR="001941BB" w:rsidRPr="001941BB" w14:paraId="7D87C426" w14:textId="77777777" w:rsidTr="00116FFB">
        <w:trPr>
          <w:trHeight w:val="629"/>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E33B8BE"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1434709"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Requirement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D09016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Priority</w:t>
            </w:r>
          </w:p>
        </w:tc>
      </w:tr>
      <w:tr w:rsidR="001941BB" w:rsidRPr="001941BB" w14:paraId="0C2DAEB4" w14:textId="77777777" w:rsidTr="001941BB">
        <w:trPr>
          <w:trHeight w:val="1072"/>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C7CF00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FR-AUTH-01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011DB25"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The system shall provide a login page with username and password fields.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810EBA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1372ED6C" w14:textId="77777777" w:rsidTr="001941BB">
        <w:trPr>
          <w:trHeight w:val="105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F93EFF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FR-AUTH-02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96A39A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The system shall authenticate users against stored credentials.</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B33F60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5417D15D" w14:textId="77777777" w:rsidTr="001941BB">
        <w:trPr>
          <w:trHeight w:val="1054"/>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B0B119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FR-AUTH-03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2AEA10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Upon successful login, redirect to role-specific dashboard (Admin→/admin, Teacher→/teacher, Student→/student).</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06454D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34653AF5" w14:textId="77777777" w:rsidTr="001941BB">
        <w:trPr>
          <w:trHeight w:val="1072"/>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0C7B00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lastRenderedPageBreak/>
              <w:t>FR-AUTH-04</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7B8F52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Display error message for invalid credentials.</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DA2AA2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24EAEED2" w14:textId="77777777" w:rsidTr="001941BB">
        <w:trPr>
          <w:trHeight w:val="1054"/>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A939EB9"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FR-AUTH-05</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C3CF14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Prevent unauthorized access to role-specific routes using route guards.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900207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5830B917" w14:textId="77777777" w:rsidTr="001941BB">
        <w:trPr>
          <w:trHeight w:val="1072"/>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3D8A37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FR-AUTH-06</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904CAE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Persist user session in the browser context.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7E8C74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bl>
    <w:p w14:paraId="60399533" w14:textId="77777777"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t>3.4 Functional Requirements — Department Management</w:t>
      </w:r>
    </w:p>
    <w:tbl>
      <w:tblPr>
        <w:tblW w:w="9307" w:type="dxa"/>
        <w:tblCellMar>
          <w:top w:w="15" w:type="dxa"/>
          <w:left w:w="15" w:type="dxa"/>
          <w:bottom w:w="15" w:type="dxa"/>
          <w:right w:w="15" w:type="dxa"/>
        </w:tblCellMar>
        <w:tblLook w:val="04A0" w:firstRow="1" w:lastRow="0" w:firstColumn="1" w:lastColumn="0" w:noHBand="0" w:noVBand="1"/>
      </w:tblPr>
      <w:tblGrid>
        <w:gridCol w:w="1644"/>
        <w:gridCol w:w="6354"/>
        <w:gridCol w:w="1309"/>
      </w:tblGrid>
      <w:tr w:rsidR="001941BB" w:rsidRPr="001941BB" w14:paraId="2B42860B" w14:textId="77777777" w:rsidTr="00116FFB">
        <w:trPr>
          <w:trHeight w:val="629"/>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C1DAA4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91B57F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Requirement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90977B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Priority</w:t>
            </w:r>
          </w:p>
        </w:tc>
      </w:tr>
      <w:tr w:rsidR="001941BB" w:rsidRPr="001941BB" w14:paraId="587CE0E4" w14:textId="77777777" w:rsidTr="001941BB">
        <w:trPr>
          <w:trHeight w:val="1072"/>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21D105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FR-DEPT-01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007AF5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create a department with: name, code, HOD, description, years.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1DF8EF9"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2259D643" w14:textId="77777777" w:rsidTr="001941BB">
        <w:trPr>
          <w:trHeight w:val="1072"/>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9CC5D0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FR-DEPT-02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01992F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view a list of all departments.</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028A54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4B064E47" w14:textId="77777777" w:rsidTr="001941BB">
        <w:trPr>
          <w:trHeight w:val="1054"/>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B7D7BA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FR-DEPT-03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7FE12D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update department details.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9263D3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366A1B1C" w14:textId="77777777" w:rsidTr="001941BB">
        <w:trPr>
          <w:trHeight w:val="1072"/>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BF5CCB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FR-DEPT-04</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FBC4B6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delete a department.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5A6432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3AC762C5" w14:textId="77777777" w:rsidTr="001941BB">
        <w:trPr>
          <w:trHeight w:val="1072"/>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1F9EDE0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FR-DEPT-05</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CB7CE9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Each department has a unique system-generated ID.</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27D44D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bl>
    <w:p w14:paraId="3E682CD3" w14:textId="77777777" w:rsidR="00116FFB" w:rsidRDefault="00116FFB" w:rsidP="001941BB">
      <w:pPr>
        <w:rPr>
          <w:rFonts w:ascii="Times New Roman" w:hAnsi="Times New Roman" w:cs="Times New Roman"/>
          <w:b/>
          <w:bCs/>
          <w:sz w:val="32"/>
          <w:szCs w:val="32"/>
          <w:lang w:val="en-IN"/>
        </w:rPr>
      </w:pPr>
    </w:p>
    <w:p w14:paraId="51664B8C" w14:textId="77777777" w:rsidR="00116FFB" w:rsidRDefault="00116FFB" w:rsidP="001941BB">
      <w:pPr>
        <w:rPr>
          <w:rFonts w:ascii="Times New Roman" w:hAnsi="Times New Roman" w:cs="Times New Roman"/>
          <w:b/>
          <w:bCs/>
          <w:sz w:val="32"/>
          <w:szCs w:val="32"/>
          <w:lang w:val="en-IN"/>
        </w:rPr>
      </w:pPr>
    </w:p>
    <w:p w14:paraId="0E24F7E9" w14:textId="3D8C7B63"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lastRenderedPageBreak/>
        <w:t>3.5 Functional Requirements — Course Management</w:t>
      </w:r>
    </w:p>
    <w:tbl>
      <w:tblPr>
        <w:tblW w:w="9272" w:type="dxa"/>
        <w:tblCellMar>
          <w:top w:w="15" w:type="dxa"/>
          <w:left w:w="15" w:type="dxa"/>
          <w:bottom w:w="15" w:type="dxa"/>
          <w:right w:w="15" w:type="dxa"/>
        </w:tblCellMar>
        <w:tblLook w:val="04A0" w:firstRow="1" w:lastRow="0" w:firstColumn="1" w:lastColumn="0" w:noHBand="0" w:noVBand="1"/>
      </w:tblPr>
      <w:tblGrid>
        <w:gridCol w:w="1238"/>
        <w:gridCol w:w="6662"/>
        <w:gridCol w:w="1372"/>
      </w:tblGrid>
      <w:tr w:rsidR="001941BB" w:rsidRPr="001941BB" w14:paraId="294BF13A" w14:textId="77777777" w:rsidTr="00116FFB">
        <w:trPr>
          <w:trHeight w:val="1040"/>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B475F0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C15E1B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Requirement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E81169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Priority</w:t>
            </w:r>
          </w:p>
        </w:tc>
      </w:tr>
      <w:tr w:rsidR="001941BB" w:rsidRPr="001941BB" w14:paraId="6BA16ADF" w14:textId="77777777" w:rsidTr="001941BB">
        <w:trPr>
          <w:trHeight w:val="1477"/>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172002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FR-CRS-01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D7CE04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create a course with: name, code, department(s), year, semester, weekly lectures, weekly labs, lecture duration, lab duration, type (core/elective), teacher.</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AB63879"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3D50BDAD" w14:textId="77777777" w:rsidTr="001941BB">
        <w:trPr>
          <w:trHeight w:val="1040"/>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A8DE2F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FR-CRS-02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0485A8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view courses filtered by department, year, and semester.</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2C57CC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590E91E9" w14:textId="77777777" w:rsidTr="001941BB">
        <w:trPr>
          <w:trHeight w:val="1058"/>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D89787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FR-CRS-03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DDED57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update course details.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8B0934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53195D95" w14:textId="77777777" w:rsidTr="001941BB">
        <w:trPr>
          <w:trHeight w:val="1040"/>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F007B4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FR-CRS-04</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08702C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delete a course.</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68262E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0B043D82" w14:textId="77777777" w:rsidTr="001941BB">
        <w:trPr>
          <w:trHeight w:val="1058"/>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F280E4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FR-CRS-05</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EB8518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 course may belong to multiple departments (shared courses).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01D319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51790AD5" w14:textId="77777777" w:rsidTr="001941BB">
        <w:trPr>
          <w:trHeight w:val="1040"/>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CB85AE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FR-CRS-06</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785008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System displays assigned teacher name alongside each course.</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471168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01C1F6DE" w14:textId="77777777" w:rsidTr="001941BB">
        <w:trPr>
          <w:trHeight w:val="1076"/>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BA18185"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FR-CRS-07</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DF2939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Numeric fields are automatically parsed to integers.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E161F7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Low</w:t>
            </w:r>
          </w:p>
        </w:tc>
      </w:tr>
    </w:tbl>
    <w:p w14:paraId="6034C4B7" w14:textId="77777777" w:rsidR="00116FFB" w:rsidRDefault="00116FFB" w:rsidP="001941BB">
      <w:pPr>
        <w:rPr>
          <w:rFonts w:ascii="Times New Roman" w:hAnsi="Times New Roman" w:cs="Times New Roman"/>
          <w:b/>
          <w:bCs/>
          <w:sz w:val="32"/>
          <w:szCs w:val="32"/>
          <w:lang w:val="en-IN"/>
        </w:rPr>
      </w:pPr>
    </w:p>
    <w:p w14:paraId="092865F0" w14:textId="5C6D17BE"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lastRenderedPageBreak/>
        <w:t>3.6 Functional Requirements — Teacher Management</w:t>
      </w:r>
    </w:p>
    <w:tbl>
      <w:tblPr>
        <w:tblW w:w="9235" w:type="dxa"/>
        <w:tblCellMar>
          <w:top w:w="15" w:type="dxa"/>
          <w:left w:w="15" w:type="dxa"/>
          <w:bottom w:w="15" w:type="dxa"/>
          <w:right w:w="15" w:type="dxa"/>
        </w:tblCellMar>
        <w:tblLook w:val="04A0" w:firstRow="1" w:lastRow="0" w:firstColumn="1" w:lastColumn="0" w:noHBand="0" w:noVBand="1"/>
      </w:tblPr>
      <w:tblGrid>
        <w:gridCol w:w="1319"/>
        <w:gridCol w:w="6544"/>
        <w:gridCol w:w="1372"/>
      </w:tblGrid>
      <w:tr w:rsidR="001941BB" w:rsidRPr="001941BB" w14:paraId="5024FCCC" w14:textId="77777777" w:rsidTr="00116FFB">
        <w:trPr>
          <w:trHeight w:val="631"/>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DDB6002"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3FF29E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Requirement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EF8215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Priority</w:t>
            </w:r>
          </w:p>
        </w:tc>
      </w:tr>
      <w:tr w:rsidR="001941BB" w:rsidRPr="001941BB" w14:paraId="3685171C" w14:textId="77777777" w:rsidTr="001941BB">
        <w:trPr>
          <w:trHeight w:val="1076"/>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602FC4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FR-TCH-01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B95AF7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create a teacher with: name, title, email, phone, department(s), specialization, office, bio, courses.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8789F5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18BFAEE2" w14:textId="77777777" w:rsidTr="001941BB">
        <w:trPr>
          <w:trHeight w:val="1058"/>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AD44C7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FR-TCH-02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D871D8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Creating a teacher automatically creates a linked user account (username from email prefix, password: teacher123).</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38537F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19F96EE0" w14:textId="77777777" w:rsidTr="001941BB">
        <w:trPr>
          <w:trHeight w:val="1058"/>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CA4CC8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FR-TCH-03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94701E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view teachers filtered by department.</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420D0D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1515CD8D" w14:textId="77777777" w:rsidTr="001941BB">
        <w:trPr>
          <w:trHeight w:val="1076"/>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11F50E2"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FR-TCH-04</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96EA8D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update teacher details.</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5504FE5"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764AC18C" w14:textId="77777777" w:rsidTr="001941BB">
        <w:trPr>
          <w:trHeight w:val="1058"/>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07B4709"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FR-TCH-05</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1460C93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 xml:space="preserve">Updating teacher courses auto-updates </w:t>
            </w:r>
            <w:proofErr w:type="spellStart"/>
            <w:r w:rsidRPr="001941BB">
              <w:rPr>
                <w:rFonts w:ascii="Times New Roman" w:hAnsi="Times New Roman" w:cs="Times New Roman"/>
                <w:b/>
                <w:bCs/>
                <w:sz w:val="28"/>
                <w:szCs w:val="28"/>
                <w:lang w:val="en-IN"/>
              </w:rPr>
              <w:t>teacherId</w:t>
            </w:r>
            <w:proofErr w:type="spellEnd"/>
            <w:r w:rsidRPr="001941BB">
              <w:rPr>
                <w:rFonts w:ascii="Times New Roman" w:hAnsi="Times New Roman" w:cs="Times New Roman"/>
                <w:b/>
                <w:bCs/>
                <w:sz w:val="28"/>
                <w:szCs w:val="28"/>
                <w:lang w:val="en-IN"/>
              </w:rPr>
              <w:t xml:space="preserve"> on respective courses (assign/unassign).</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013E52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74B8CAF4" w14:textId="77777777" w:rsidTr="001941BB">
        <w:trPr>
          <w:trHeight w:val="1076"/>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CF01F2E"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FR-TCH-06</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2E9035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Deleting a teacher unassigns from all courses and deletes linked user account.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0324CC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0A0CA299" w14:textId="77777777" w:rsidTr="001941BB">
        <w:trPr>
          <w:trHeight w:val="1076"/>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04EF03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FR-TCH-07</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1F627EA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 teacher may be assigned to multiple departments.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0A2365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bl>
    <w:p w14:paraId="2E54610C" w14:textId="77777777" w:rsidR="00116FFB" w:rsidRDefault="00116FFB" w:rsidP="001941BB">
      <w:pPr>
        <w:rPr>
          <w:rFonts w:ascii="Times New Roman" w:hAnsi="Times New Roman" w:cs="Times New Roman"/>
          <w:b/>
          <w:bCs/>
          <w:sz w:val="32"/>
          <w:szCs w:val="32"/>
          <w:lang w:val="en-IN"/>
        </w:rPr>
      </w:pPr>
    </w:p>
    <w:p w14:paraId="250AC2AB" w14:textId="77777777" w:rsidR="00116FFB" w:rsidRDefault="00116FFB" w:rsidP="001941BB">
      <w:pPr>
        <w:rPr>
          <w:rFonts w:ascii="Times New Roman" w:hAnsi="Times New Roman" w:cs="Times New Roman"/>
          <w:b/>
          <w:bCs/>
          <w:sz w:val="32"/>
          <w:szCs w:val="32"/>
          <w:lang w:val="en-IN"/>
        </w:rPr>
      </w:pPr>
    </w:p>
    <w:p w14:paraId="21C67105" w14:textId="761BD6C2"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lastRenderedPageBreak/>
        <w:t>3.7 Functional Requirements — Classroom Management</w:t>
      </w:r>
    </w:p>
    <w:tbl>
      <w:tblPr>
        <w:tblW w:w="9345" w:type="dxa"/>
        <w:tblCellMar>
          <w:top w:w="15" w:type="dxa"/>
          <w:left w:w="15" w:type="dxa"/>
          <w:bottom w:w="15" w:type="dxa"/>
          <w:right w:w="15" w:type="dxa"/>
        </w:tblCellMar>
        <w:tblLook w:val="04A0" w:firstRow="1" w:lastRow="0" w:firstColumn="1" w:lastColumn="0" w:noHBand="0" w:noVBand="1"/>
      </w:tblPr>
      <w:tblGrid>
        <w:gridCol w:w="1548"/>
        <w:gridCol w:w="6488"/>
        <w:gridCol w:w="1309"/>
      </w:tblGrid>
      <w:tr w:rsidR="001941BB" w:rsidRPr="001941BB" w14:paraId="6811137F" w14:textId="77777777" w:rsidTr="00116FFB">
        <w:trPr>
          <w:trHeight w:val="658"/>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4EA917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5DAD14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Requirement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69C5FB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Priority</w:t>
            </w:r>
          </w:p>
        </w:tc>
      </w:tr>
      <w:tr w:rsidR="001941BB" w:rsidRPr="001941BB" w14:paraId="7F95D826" w14:textId="77777777" w:rsidTr="001941BB">
        <w:trPr>
          <w:trHeight w:val="658"/>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225E08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FR-CLR-01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22287E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create a classroom with: name, type (lecture/lab), capacity.</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1C3CCD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6D27F410" w14:textId="77777777" w:rsidTr="001941BB">
        <w:trPr>
          <w:trHeight w:val="677"/>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29222D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FR-CLR-02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B4E6CE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view classrooms filtered by type.</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AB42CC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34AADF33" w14:textId="77777777" w:rsidTr="001941BB">
        <w:trPr>
          <w:trHeight w:val="658"/>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0CAF53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FR-CLR-03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52CF12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update classroom details.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82C404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20BE3345" w14:textId="77777777" w:rsidTr="001941BB">
        <w:trPr>
          <w:trHeight w:val="677"/>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A41879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FR-CLR-04</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EFB5A1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delete a classroom.</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BBBDA9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bl>
    <w:p w14:paraId="3BC19224" w14:textId="77777777"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t>3.8 Functional Requirements — Batch Management</w:t>
      </w:r>
    </w:p>
    <w:tbl>
      <w:tblPr>
        <w:tblW w:w="9254" w:type="dxa"/>
        <w:tblCellMar>
          <w:top w:w="15" w:type="dxa"/>
          <w:left w:w="15" w:type="dxa"/>
          <w:bottom w:w="15" w:type="dxa"/>
          <w:right w:w="15" w:type="dxa"/>
        </w:tblCellMar>
        <w:tblLook w:val="04A0" w:firstRow="1" w:lastRow="0" w:firstColumn="1" w:lastColumn="0" w:noHBand="0" w:noVBand="1"/>
      </w:tblPr>
      <w:tblGrid>
        <w:gridCol w:w="1348"/>
        <w:gridCol w:w="6534"/>
        <w:gridCol w:w="1372"/>
      </w:tblGrid>
      <w:tr w:rsidR="001941BB" w:rsidRPr="001941BB" w14:paraId="7ED1C920" w14:textId="77777777" w:rsidTr="00116FFB">
        <w:trPr>
          <w:trHeight w:val="648"/>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C10522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92BC122"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Requirement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E9D2CF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Priority</w:t>
            </w:r>
          </w:p>
        </w:tc>
      </w:tr>
      <w:tr w:rsidR="001941BB" w:rsidRPr="001941BB" w14:paraId="635B9702" w14:textId="77777777" w:rsidTr="001941BB">
        <w:trPr>
          <w:trHeight w:val="1105"/>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11DDDF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FR-BCH-01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1D8303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create a batch with: name, section, department, year, student count.</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DBE29E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4D389EE6" w14:textId="77777777" w:rsidTr="001941BB">
        <w:trPr>
          <w:trHeight w:val="1087"/>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BBD08C2"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FR-BCH-02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E05DCE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view batches filtered by department and year.</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1F98A3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0B4DE5EC" w14:textId="77777777" w:rsidTr="001941BB">
        <w:trPr>
          <w:trHeight w:val="1087"/>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1034B08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FR-BCH-03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063FB4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update batch details.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6AB0E3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58B93EC4" w14:textId="77777777" w:rsidTr="001941BB">
        <w:trPr>
          <w:trHeight w:val="1105"/>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67A4535"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FR-BCH-04</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BBDDE1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delete a batch.</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DFEF2E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57D94AD5" w14:textId="77777777" w:rsidTr="001941BB">
        <w:trPr>
          <w:trHeight w:val="1087"/>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5A9BD8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lastRenderedPageBreak/>
              <w:t>FR-BCH-05</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BD95D4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Auto-split: given total students and max batch size, auto-create batches (A, B, C…) with even distribution.</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CDB65B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34B89337" w14:textId="77777777" w:rsidTr="001941BB">
        <w:trPr>
          <w:trHeight w:val="1105"/>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618C02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FR-BCH-06</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E9115F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 xml:space="preserve">Auto-split removes existing batches for same </w:t>
            </w:r>
            <w:proofErr w:type="spellStart"/>
            <w:r w:rsidRPr="001941BB">
              <w:rPr>
                <w:rFonts w:ascii="Times New Roman" w:hAnsi="Times New Roman" w:cs="Times New Roman"/>
                <w:b/>
                <w:bCs/>
                <w:sz w:val="28"/>
                <w:szCs w:val="28"/>
                <w:lang w:val="en-IN"/>
              </w:rPr>
              <w:t>department+year</w:t>
            </w:r>
            <w:proofErr w:type="spellEnd"/>
            <w:r w:rsidRPr="001941BB">
              <w:rPr>
                <w:rFonts w:ascii="Times New Roman" w:hAnsi="Times New Roman" w:cs="Times New Roman"/>
                <w:b/>
                <w:bCs/>
                <w:sz w:val="28"/>
                <w:szCs w:val="28"/>
                <w:lang w:val="en-IN"/>
              </w:rPr>
              <w:t xml:space="preserve"> before creating new ones.</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F03ED6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bl>
    <w:p w14:paraId="27F4814B" w14:textId="77777777"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t>3.9 Functional Requirements — Timetable Generation</w:t>
      </w:r>
    </w:p>
    <w:tbl>
      <w:tblPr>
        <w:tblW w:w="9071" w:type="dxa"/>
        <w:tblCellMar>
          <w:top w:w="15" w:type="dxa"/>
          <w:left w:w="15" w:type="dxa"/>
          <w:bottom w:w="15" w:type="dxa"/>
          <w:right w:w="15" w:type="dxa"/>
        </w:tblCellMar>
        <w:tblLook w:val="04A0" w:firstRow="1" w:lastRow="0" w:firstColumn="1" w:lastColumn="0" w:noHBand="0" w:noVBand="1"/>
      </w:tblPr>
      <w:tblGrid>
        <w:gridCol w:w="1425"/>
        <w:gridCol w:w="6274"/>
        <w:gridCol w:w="1372"/>
      </w:tblGrid>
      <w:tr w:rsidR="001941BB" w:rsidRPr="001941BB" w14:paraId="6BF21951" w14:textId="77777777" w:rsidTr="00116FFB">
        <w:trPr>
          <w:trHeight w:val="62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A10EBB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62ED02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Requirement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CF41C6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Priority</w:t>
            </w:r>
          </w:p>
        </w:tc>
      </w:tr>
      <w:tr w:rsidR="001941BB" w:rsidRPr="001941BB" w14:paraId="7111BFB6" w14:textId="77777777" w:rsidTr="001941BB">
        <w:trPr>
          <w:trHeight w:val="1065"/>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1C23555"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FR-TT-01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284CFE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generate a timetable for a specific department and semester.</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C298CF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5C3B8926" w14:textId="77777777" w:rsidTr="001941BB">
        <w:trPr>
          <w:trHeight w:val="62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0F49D1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FR-TT-02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33BF58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Uses CSP algorithm with backtracking for conflict-free scheduling.</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E479C1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7E4A2489" w14:textId="77777777" w:rsidTr="001941BB">
        <w:trPr>
          <w:trHeight w:val="624"/>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309677E"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FR-TT-03a</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AD4542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Hard Constraint: No teacher assigned to two classes at the same time.</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EADD82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0D734829" w14:textId="77777777" w:rsidTr="001941BB">
        <w:trPr>
          <w:trHeight w:val="1047"/>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D6889D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FR-TT-03b</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E7CD08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Hard Constraint: No classroom assigned to two classes at the same time.</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5579EC9"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17D05B81" w14:textId="77777777" w:rsidTr="001941BB">
        <w:trPr>
          <w:trHeight w:val="624"/>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1AA3F6C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FR-TT-03c</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1F3F1EB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Hard Constraint: No student group has two classes at the same time.</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38B0875"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042B100C" w14:textId="77777777" w:rsidTr="001941BB">
        <w:trPr>
          <w:trHeight w:val="1065"/>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F53260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FR-TT-03d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3E69CEE"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Hard Constraint: Lab sessions must not cross lunch break.</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11F2DC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72756C79" w14:textId="77777777" w:rsidTr="001941BB">
        <w:trPr>
          <w:trHeight w:val="624"/>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313420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FR-TT-03e</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14D9AE3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Hard Constraint: Room type must match session type.</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DFD1E0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32597A7C" w14:textId="77777777" w:rsidTr="001941BB">
        <w:trPr>
          <w:trHeight w:val="62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DCF42E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lastRenderedPageBreak/>
              <w:t>FR-TT-04a</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345CBB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Soft Constraint: Spread course lectures across different days.</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7A50FB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304C6DEA" w14:textId="77777777" w:rsidTr="001941BB">
        <w:trPr>
          <w:trHeight w:val="1065"/>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DBCC30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FR-TT-04b</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D93F26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Soft Constraint: Balance daily class load per student group.</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FC694EE"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2A84F400" w14:textId="77777777" w:rsidTr="001941BB">
        <w:trPr>
          <w:trHeight w:val="62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F2182C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FR-TT-04c</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3A3AF5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Soft Constraint: Penalize 3+ consecutive classes.</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9897CC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389D20C4" w14:textId="77777777" w:rsidTr="001941BB">
        <w:trPr>
          <w:trHeight w:val="1065"/>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9917AD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FR-TT-04d</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D2277F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Soft Constraint: Lectures prefer morning; labs prefer afternoon.</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E608A0E"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6F658B5B" w14:textId="77777777" w:rsidTr="001941BB">
        <w:trPr>
          <w:trHeight w:val="62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EFEC555"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FR-TT-04e</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EE54EA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Soft Constraint: Distribute teacher load evenly across days.</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E084C5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4BE46654" w14:textId="77777777" w:rsidTr="001941BB">
        <w:trPr>
          <w:trHeight w:val="624"/>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5A0158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FR-TT-04f</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9668C1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Soft Constraint: Prefer smallest room that fits batch size.</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E1878F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59D19521" w14:textId="77777777" w:rsidTr="001941BB">
        <w:trPr>
          <w:trHeight w:val="642"/>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43687E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FR-TT-05</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B074A4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Uses MRV heuristic to schedule most constrained sessions first.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1BA797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50AD691B" w14:textId="77777777" w:rsidTr="001941BB">
        <w:trPr>
          <w:trHeight w:val="624"/>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852EBD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FR-TT-06</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02EF45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Supports backtracking (up to 50 iterations) to resolve failures.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461A2C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374365BA" w14:textId="77777777" w:rsidTr="001941BB">
        <w:trPr>
          <w:trHeight w:val="62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7A6125E"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FR-TT-07</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91B66A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Reports errors for sessions that could not be placed.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B3E11F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7426DA1A" w14:textId="77777777" w:rsidTr="001941BB">
        <w:trPr>
          <w:trHeight w:val="624"/>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FA2713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FR-TT-08</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5DEA40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Supports generating timetable for a specific batch.</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948425E"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71B89AF3" w14:textId="77777777" w:rsidTr="001941BB">
        <w:trPr>
          <w:trHeight w:val="62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189FC0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FR-TT-09</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5955CD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Generate timetables for all semesters (1–8) of a department at once.</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E17CA4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13F6008B" w14:textId="77777777" w:rsidTr="001941BB">
        <w:trPr>
          <w:trHeight w:val="642"/>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21D584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lastRenderedPageBreak/>
              <w:t>FR-TT-10</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AD0B3A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 xml:space="preserve">Delete all timetable entries for a specific </w:t>
            </w:r>
            <w:proofErr w:type="spellStart"/>
            <w:r w:rsidRPr="001941BB">
              <w:rPr>
                <w:rFonts w:ascii="Times New Roman" w:hAnsi="Times New Roman" w:cs="Times New Roman"/>
                <w:b/>
                <w:bCs/>
                <w:sz w:val="28"/>
                <w:szCs w:val="28"/>
                <w:lang w:val="en-IN"/>
              </w:rPr>
              <w:t>department+semester</w:t>
            </w:r>
            <w:proofErr w:type="spellEnd"/>
            <w:r w:rsidRPr="001941BB">
              <w:rPr>
                <w:rFonts w:ascii="Times New Roman" w:hAnsi="Times New Roman" w:cs="Times New Roman"/>
                <w:b/>
                <w:bCs/>
                <w:sz w:val="28"/>
                <w:szCs w:val="28"/>
                <w:lang w:val="en-IN"/>
              </w:rPr>
              <w:t>.</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389AE7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bl>
    <w:p w14:paraId="5F7F7FA7" w14:textId="77777777"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t>3.10 Functional Requirements — Timetable Viewing</w:t>
      </w:r>
    </w:p>
    <w:tbl>
      <w:tblPr>
        <w:tblW w:w="9053" w:type="dxa"/>
        <w:tblCellMar>
          <w:top w:w="15" w:type="dxa"/>
          <w:left w:w="15" w:type="dxa"/>
          <w:bottom w:w="15" w:type="dxa"/>
          <w:right w:w="15" w:type="dxa"/>
        </w:tblCellMar>
        <w:tblLook w:val="04A0" w:firstRow="1" w:lastRow="0" w:firstColumn="1" w:lastColumn="0" w:noHBand="0" w:noVBand="1"/>
      </w:tblPr>
      <w:tblGrid>
        <w:gridCol w:w="1374"/>
        <w:gridCol w:w="6307"/>
        <w:gridCol w:w="1372"/>
      </w:tblGrid>
      <w:tr w:rsidR="001941BB" w:rsidRPr="001941BB" w14:paraId="5B0A1E19" w14:textId="77777777" w:rsidTr="00116FFB">
        <w:trPr>
          <w:trHeight w:val="628"/>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9511B7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7983A8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Requirement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609A4F5"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Priority</w:t>
            </w:r>
          </w:p>
        </w:tc>
      </w:tr>
      <w:tr w:rsidR="001941BB" w:rsidRPr="001941BB" w14:paraId="7AE393D4" w14:textId="77777777" w:rsidTr="001941BB">
        <w:trPr>
          <w:trHeight w:val="1071"/>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E318FC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FR-TV-01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E65B84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view timetables for any department and semester.</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F5C819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24F16677" w14:textId="77777777" w:rsidTr="001941BB">
        <w:trPr>
          <w:trHeight w:val="1053"/>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7AB2B6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FR-TV-02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CAC937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view all timetable entries system-wide.</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3A1100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27F3A7D9" w14:textId="77777777" w:rsidTr="001941BB">
        <w:trPr>
          <w:trHeight w:val="1053"/>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BF4AF5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FR-TV-03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4F824E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Teachers can view personal daily timetable.</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EAB980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2E27A0F5" w14:textId="77777777" w:rsidTr="001941BB">
        <w:trPr>
          <w:trHeight w:val="1089"/>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97AF3DE"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FR-TV-04</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CEA62C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Teachers can view personal weekly timetable.</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6DCC2BE"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68327BE4" w14:textId="77777777" w:rsidTr="001941BB">
        <w:trPr>
          <w:trHeight w:val="1053"/>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15697BE"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FR-TV-05</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2082B7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Students can view department daily timetable.</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E784D1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44685E16" w14:textId="77777777" w:rsidTr="001941BB">
        <w:trPr>
          <w:trHeight w:val="1071"/>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3C7C28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FR-TV-06</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17D9F3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Students can view department weekly timetable.</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B50C37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40636E35" w14:textId="77777777" w:rsidTr="001941BB">
        <w:trPr>
          <w:trHeight w:val="1053"/>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2EE5D5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FR-TV-07</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D809DC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Entries sorted by day order (</w:t>
            </w:r>
            <w:proofErr w:type="spellStart"/>
            <w:r w:rsidRPr="001941BB">
              <w:rPr>
                <w:rFonts w:ascii="Times New Roman" w:hAnsi="Times New Roman" w:cs="Times New Roman"/>
                <w:b/>
                <w:bCs/>
                <w:sz w:val="28"/>
                <w:szCs w:val="28"/>
                <w:lang w:val="en-IN"/>
              </w:rPr>
              <w:t>Mon→Sat</w:t>
            </w:r>
            <w:proofErr w:type="spellEnd"/>
            <w:r w:rsidRPr="001941BB">
              <w:rPr>
                <w:rFonts w:ascii="Times New Roman" w:hAnsi="Times New Roman" w:cs="Times New Roman"/>
                <w:b/>
                <w:bCs/>
                <w:sz w:val="28"/>
                <w:szCs w:val="28"/>
                <w:lang w:val="en-IN"/>
              </w:rPr>
              <w:t>) then by time slot.</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A32228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74B730E2" w14:textId="77777777" w:rsidTr="001941BB">
        <w:trPr>
          <w:trHeight w:val="1071"/>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187C6F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FR-TV-08</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0E7BD4E"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Each entry displays: course name, code, teacher, classroom, time slot, type.</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556243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bl>
    <w:p w14:paraId="71C581EF" w14:textId="77777777" w:rsidR="00116FFB" w:rsidRDefault="00116FFB" w:rsidP="001941BB">
      <w:pPr>
        <w:rPr>
          <w:rFonts w:ascii="Times New Roman" w:hAnsi="Times New Roman" w:cs="Times New Roman"/>
          <w:b/>
          <w:bCs/>
          <w:sz w:val="32"/>
          <w:szCs w:val="32"/>
          <w:lang w:val="en-IN"/>
        </w:rPr>
      </w:pPr>
    </w:p>
    <w:p w14:paraId="32DB3A13" w14:textId="28DAED12"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lastRenderedPageBreak/>
        <w:t>3.11 Functional Requirements — Lecture Management (Teacher)</w:t>
      </w:r>
    </w:p>
    <w:tbl>
      <w:tblPr>
        <w:tblW w:w="9108" w:type="dxa"/>
        <w:tblCellMar>
          <w:top w:w="15" w:type="dxa"/>
          <w:left w:w="15" w:type="dxa"/>
          <w:bottom w:w="15" w:type="dxa"/>
          <w:right w:w="15" w:type="dxa"/>
        </w:tblCellMar>
        <w:tblLook w:val="04A0" w:firstRow="1" w:lastRow="0" w:firstColumn="1" w:lastColumn="0" w:noHBand="0" w:noVBand="1"/>
      </w:tblPr>
      <w:tblGrid>
        <w:gridCol w:w="1469"/>
        <w:gridCol w:w="6267"/>
        <w:gridCol w:w="1372"/>
      </w:tblGrid>
      <w:tr w:rsidR="001941BB" w:rsidRPr="001941BB" w14:paraId="2849C8F4" w14:textId="77777777" w:rsidTr="00116FFB">
        <w:trPr>
          <w:trHeight w:val="639"/>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F4FBB0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0C5CF82"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Requirement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FB6864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Priority</w:t>
            </w:r>
          </w:p>
        </w:tc>
      </w:tr>
      <w:tr w:rsidR="001941BB" w:rsidRPr="001941BB" w14:paraId="383C22FD" w14:textId="77777777" w:rsidTr="001941BB">
        <w:trPr>
          <w:trHeight w:val="639"/>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1AF01D9"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FR-LM-01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1E6A71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Teacher can cancel a scheduled lecture (status → "cancelled").</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8A40AB9"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4CE8B1A4" w14:textId="77777777" w:rsidTr="001941BB">
        <w:trPr>
          <w:trHeight w:val="657"/>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6171E32"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FR-LM-02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FEE5FA5"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Teacher can restore a cancelled lecture (status → "active").</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6D823F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1502C311" w14:textId="77777777" w:rsidTr="001941BB">
        <w:trPr>
          <w:trHeight w:val="657"/>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15F3C489"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FR-LM-03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3C77B1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Cancelled lectures remain in timetable but visually distinguished.</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6C9C12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bl>
    <w:p w14:paraId="26021FDF" w14:textId="77777777"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t>3.12 Functional Requirements — Change Requests</w:t>
      </w:r>
    </w:p>
    <w:tbl>
      <w:tblPr>
        <w:tblW w:w="9071" w:type="dxa"/>
        <w:tblCellMar>
          <w:top w:w="15" w:type="dxa"/>
          <w:left w:w="15" w:type="dxa"/>
          <w:bottom w:w="15" w:type="dxa"/>
          <w:right w:w="15" w:type="dxa"/>
        </w:tblCellMar>
        <w:tblLook w:val="04A0" w:firstRow="1" w:lastRow="0" w:firstColumn="1" w:lastColumn="0" w:noHBand="0" w:noVBand="1"/>
      </w:tblPr>
      <w:tblGrid>
        <w:gridCol w:w="1452"/>
        <w:gridCol w:w="6310"/>
        <w:gridCol w:w="1309"/>
      </w:tblGrid>
      <w:tr w:rsidR="001941BB" w:rsidRPr="001941BB" w14:paraId="7ECD786C" w14:textId="77777777" w:rsidTr="00116FFB">
        <w:trPr>
          <w:trHeight w:val="622"/>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A8D666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D9F818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Requirement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B39ADC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Priority</w:t>
            </w:r>
          </w:p>
        </w:tc>
      </w:tr>
      <w:tr w:rsidR="001941BB" w:rsidRPr="001941BB" w14:paraId="546FBE79" w14:textId="77777777" w:rsidTr="001941BB">
        <w:trPr>
          <w:trHeight w:val="622"/>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B91B71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FR-CR-01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102A41A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Teacher can submit a change request with details and reason.</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0248785"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212C9883" w14:textId="77777777" w:rsidTr="001941BB">
        <w:trPr>
          <w:trHeight w:val="640"/>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DEB1AE5"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FR-CR-02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F73B57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Each request has status: "pending", "approved", or "rejected".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505236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5F489061" w14:textId="77777777" w:rsidTr="001941BB">
        <w:trPr>
          <w:trHeight w:val="640"/>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6E3AED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FR-CR-03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7B7FC8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view all change requests with teacher names.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85F68E9"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614382FD" w14:textId="77777777" w:rsidTr="001941BB">
        <w:trPr>
          <w:trHeight w:val="622"/>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DD7BBFE"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FR-CR-04</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853E88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Admin can approve or reject a change request.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60D24A5"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High</w:t>
            </w:r>
          </w:p>
        </w:tc>
      </w:tr>
      <w:tr w:rsidR="001941BB" w:rsidRPr="001941BB" w14:paraId="279A6E8C" w14:textId="77777777" w:rsidTr="001941BB">
        <w:trPr>
          <w:trHeight w:val="640"/>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60514D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FR-CR-05</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BFCD89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Change requests are timestamped at creation.</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E0DEF1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Low</w:t>
            </w:r>
          </w:p>
        </w:tc>
      </w:tr>
    </w:tbl>
    <w:p w14:paraId="6A8FAA07" w14:textId="77777777"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t xml:space="preserve">3.13 Functional Requirements — Elective </w:t>
      </w:r>
      <w:proofErr w:type="spellStart"/>
      <w:r w:rsidRPr="001941BB">
        <w:rPr>
          <w:rFonts w:ascii="Times New Roman" w:hAnsi="Times New Roman" w:cs="Times New Roman"/>
          <w:b/>
          <w:bCs/>
          <w:sz w:val="32"/>
          <w:szCs w:val="32"/>
          <w:lang w:val="en-IN"/>
        </w:rPr>
        <w:t>Enrollment</w:t>
      </w:r>
      <w:proofErr w:type="spellEnd"/>
      <w:r w:rsidRPr="001941BB">
        <w:rPr>
          <w:rFonts w:ascii="Times New Roman" w:hAnsi="Times New Roman" w:cs="Times New Roman"/>
          <w:b/>
          <w:bCs/>
          <w:sz w:val="32"/>
          <w:szCs w:val="32"/>
          <w:lang w:val="en-IN"/>
        </w:rPr>
        <w:t xml:space="preserve"> (Student)</w:t>
      </w:r>
    </w:p>
    <w:tbl>
      <w:tblPr>
        <w:tblW w:w="9162" w:type="dxa"/>
        <w:tblCellMar>
          <w:top w:w="15" w:type="dxa"/>
          <w:left w:w="15" w:type="dxa"/>
          <w:bottom w:w="15" w:type="dxa"/>
          <w:right w:w="15" w:type="dxa"/>
        </w:tblCellMar>
        <w:tblLook w:val="04A0" w:firstRow="1" w:lastRow="0" w:firstColumn="1" w:lastColumn="0" w:noHBand="0" w:noVBand="1"/>
      </w:tblPr>
      <w:tblGrid>
        <w:gridCol w:w="1421"/>
        <w:gridCol w:w="6369"/>
        <w:gridCol w:w="1372"/>
      </w:tblGrid>
      <w:tr w:rsidR="001941BB" w:rsidRPr="001941BB" w14:paraId="283802F4" w14:textId="77777777" w:rsidTr="00116FFB">
        <w:trPr>
          <w:trHeight w:val="628"/>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47ABF1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lastRenderedPageBreak/>
              <w:t>REQ-ID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401821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Requirement</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8E870B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Priority</w:t>
            </w:r>
          </w:p>
        </w:tc>
      </w:tr>
      <w:tr w:rsidR="001941BB" w:rsidRPr="001941BB" w14:paraId="6C83E725" w14:textId="77777777" w:rsidTr="001941BB">
        <w:trPr>
          <w:trHeight w:val="628"/>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7D61D8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FR-EL-01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C370062"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Student can view available elective courses.</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516889E"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1C1E226E" w14:textId="77777777" w:rsidTr="001941BB">
        <w:trPr>
          <w:trHeight w:val="646"/>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B4756C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FR-EL-02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AD9C0B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 xml:space="preserve">Student can </w:t>
            </w:r>
            <w:proofErr w:type="spellStart"/>
            <w:r w:rsidRPr="001941BB">
              <w:rPr>
                <w:rFonts w:ascii="Times New Roman" w:hAnsi="Times New Roman" w:cs="Times New Roman"/>
                <w:b/>
                <w:bCs/>
                <w:sz w:val="28"/>
                <w:szCs w:val="28"/>
                <w:lang w:val="en-IN"/>
              </w:rPr>
              <w:t>enroll</w:t>
            </w:r>
            <w:proofErr w:type="spellEnd"/>
            <w:r w:rsidRPr="001941BB">
              <w:rPr>
                <w:rFonts w:ascii="Times New Roman" w:hAnsi="Times New Roman" w:cs="Times New Roman"/>
                <w:b/>
                <w:bCs/>
                <w:sz w:val="28"/>
                <w:szCs w:val="28"/>
                <w:lang w:val="en-IN"/>
              </w:rPr>
              <w:t xml:space="preserve"> in an elective course.</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EC379A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3D0D4015" w14:textId="77777777" w:rsidTr="001941BB">
        <w:trPr>
          <w:trHeight w:val="628"/>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B1BA2F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FR-EL-03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E48934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Student can unenroll from an elective course.</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146328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33BF091C" w14:textId="77777777" w:rsidTr="001941BB">
        <w:trPr>
          <w:trHeight w:val="628"/>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06033B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FR-EL-04</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5AC6492"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 xml:space="preserve">System prevents duplicate </w:t>
            </w:r>
            <w:proofErr w:type="spellStart"/>
            <w:r w:rsidRPr="001941BB">
              <w:rPr>
                <w:rFonts w:ascii="Times New Roman" w:hAnsi="Times New Roman" w:cs="Times New Roman"/>
                <w:b/>
                <w:bCs/>
                <w:sz w:val="28"/>
                <w:szCs w:val="28"/>
                <w:lang w:val="en-IN"/>
              </w:rPr>
              <w:t>enrollments</w:t>
            </w:r>
            <w:proofErr w:type="spellEnd"/>
            <w:r w:rsidRPr="001941BB">
              <w:rPr>
                <w:rFonts w:ascii="Times New Roman" w:hAnsi="Times New Roman" w:cs="Times New Roman"/>
                <w:b/>
                <w:bCs/>
                <w:sz w:val="28"/>
                <w:szCs w:val="28"/>
                <w:lang w:val="en-IN"/>
              </w:rPr>
              <w:t xml:space="preserve"> (same user + same course).</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19B094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Medium</w:t>
            </w:r>
          </w:p>
        </w:tc>
      </w:tr>
      <w:tr w:rsidR="001941BB" w:rsidRPr="001941BB" w14:paraId="60084B79" w14:textId="77777777" w:rsidTr="001941BB">
        <w:trPr>
          <w:trHeight w:val="646"/>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2CD52B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FR-EL-05</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9EBDA4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 xml:space="preserve">Each </w:t>
            </w:r>
            <w:proofErr w:type="spellStart"/>
            <w:r w:rsidRPr="001941BB">
              <w:rPr>
                <w:rFonts w:ascii="Times New Roman" w:hAnsi="Times New Roman" w:cs="Times New Roman"/>
                <w:b/>
                <w:bCs/>
                <w:sz w:val="28"/>
                <w:szCs w:val="28"/>
                <w:lang w:val="en-IN"/>
              </w:rPr>
              <w:t>enrollment</w:t>
            </w:r>
            <w:proofErr w:type="spellEnd"/>
            <w:r w:rsidRPr="001941BB">
              <w:rPr>
                <w:rFonts w:ascii="Times New Roman" w:hAnsi="Times New Roman" w:cs="Times New Roman"/>
                <w:b/>
                <w:bCs/>
                <w:sz w:val="28"/>
                <w:szCs w:val="28"/>
                <w:lang w:val="en-IN"/>
              </w:rPr>
              <w:t xml:space="preserve"> is timestamped.</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48221EE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Low</w:t>
            </w:r>
          </w:p>
        </w:tc>
      </w:tr>
    </w:tbl>
    <w:p w14:paraId="39444CB4" w14:textId="77777777"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t>3.14 Non-Functional Requirements — Performance</w:t>
      </w:r>
    </w:p>
    <w:tbl>
      <w:tblPr>
        <w:tblW w:w="9235" w:type="dxa"/>
        <w:tblCellMar>
          <w:top w:w="15" w:type="dxa"/>
          <w:left w:w="15" w:type="dxa"/>
          <w:bottom w:w="15" w:type="dxa"/>
          <w:right w:w="15" w:type="dxa"/>
        </w:tblCellMar>
        <w:tblLook w:val="04A0" w:firstRow="1" w:lastRow="0" w:firstColumn="1" w:lastColumn="0" w:noHBand="0" w:noVBand="1"/>
      </w:tblPr>
      <w:tblGrid>
        <w:gridCol w:w="1735"/>
        <w:gridCol w:w="7500"/>
      </w:tblGrid>
      <w:tr w:rsidR="001941BB" w:rsidRPr="001941BB" w14:paraId="5CD4A20B" w14:textId="77777777" w:rsidTr="00116FFB">
        <w:trPr>
          <w:trHeight w:val="629"/>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C3F76E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9C02EE9"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Requirement</w:t>
            </w:r>
          </w:p>
        </w:tc>
      </w:tr>
      <w:tr w:rsidR="001941BB" w:rsidRPr="001941BB" w14:paraId="25E454FA" w14:textId="77777777" w:rsidTr="001941BB">
        <w:trPr>
          <w:trHeight w:val="1072"/>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4597482"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NFR-PERF-01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6D78A5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 xml:space="preserve">Timetable generation for single </w:t>
            </w:r>
            <w:proofErr w:type="spellStart"/>
            <w:r w:rsidRPr="001941BB">
              <w:rPr>
                <w:rFonts w:ascii="Times New Roman" w:hAnsi="Times New Roman" w:cs="Times New Roman"/>
                <w:b/>
                <w:bCs/>
                <w:sz w:val="28"/>
                <w:szCs w:val="28"/>
                <w:lang w:val="en-IN"/>
              </w:rPr>
              <w:t>department+semester</w:t>
            </w:r>
            <w:proofErr w:type="spellEnd"/>
            <w:r w:rsidRPr="001941BB">
              <w:rPr>
                <w:rFonts w:ascii="Times New Roman" w:hAnsi="Times New Roman" w:cs="Times New Roman"/>
                <w:b/>
                <w:bCs/>
                <w:sz w:val="28"/>
                <w:szCs w:val="28"/>
                <w:lang w:val="en-IN"/>
              </w:rPr>
              <w:t xml:space="preserve"> shall complete within 10 seconds.</w:t>
            </w:r>
          </w:p>
        </w:tc>
      </w:tr>
      <w:tr w:rsidR="001941BB" w:rsidRPr="001941BB" w14:paraId="75B652D0" w14:textId="77777777" w:rsidTr="001941BB">
        <w:trPr>
          <w:trHeight w:val="1054"/>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39CB4F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NFR-PERF-02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6DD73FC5"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API response time for CRUD operations shall be under 500ms.</w:t>
            </w:r>
          </w:p>
        </w:tc>
      </w:tr>
      <w:tr w:rsidR="001941BB" w:rsidRPr="001941BB" w14:paraId="512E17C3" w14:textId="77777777" w:rsidTr="001941BB">
        <w:trPr>
          <w:trHeight w:val="1072"/>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E93E54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NFR-PERF-03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ACFCE6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System shall support concurrent access by at least 50 users.</w:t>
            </w:r>
          </w:p>
        </w:tc>
      </w:tr>
      <w:tr w:rsidR="001941BB" w:rsidRPr="001941BB" w14:paraId="061613B1" w14:textId="77777777" w:rsidTr="001941BB">
        <w:trPr>
          <w:trHeight w:val="1072"/>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7052859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NFR-PERF-04</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8DB74A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React client shall render initial page within 3 seconds.</w:t>
            </w:r>
          </w:p>
        </w:tc>
      </w:tr>
    </w:tbl>
    <w:p w14:paraId="17FE208E" w14:textId="77777777"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lastRenderedPageBreak/>
        <w:t>3.15 Non-Functional Requirements — Reliability</w:t>
      </w:r>
    </w:p>
    <w:tbl>
      <w:tblPr>
        <w:tblW w:w="9236" w:type="dxa"/>
        <w:tblCellMar>
          <w:top w:w="15" w:type="dxa"/>
          <w:left w:w="15" w:type="dxa"/>
          <w:bottom w:w="15" w:type="dxa"/>
          <w:right w:w="15" w:type="dxa"/>
        </w:tblCellMar>
        <w:tblLook w:val="04A0" w:firstRow="1" w:lastRow="0" w:firstColumn="1" w:lastColumn="0" w:noHBand="0" w:noVBand="1"/>
      </w:tblPr>
      <w:tblGrid>
        <w:gridCol w:w="1698"/>
        <w:gridCol w:w="7538"/>
      </w:tblGrid>
      <w:tr w:rsidR="001941BB" w:rsidRPr="001941BB" w14:paraId="25DF66E1" w14:textId="77777777" w:rsidTr="00116FFB">
        <w:trPr>
          <w:trHeight w:val="622"/>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B33A45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734F672"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Requirement</w:t>
            </w:r>
          </w:p>
        </w:tc>
      </w:tr>
      <w:tr w:rsidR="001941BB" w:rsidRPr="001941BB" w14:paraId="286AAB38" w14:textId="77777777" w:rsidTr="001941BB">
        <w:trPr>
          <w:trHeight w:val="1060"/>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67A9C0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NFR-REL-01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8C1A88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System shall not lose data during normal operations.</w:t>
            </w:r>
          </w:p>
        </w:tc>
      </w:tr>
      <w:tr w:rsidR="001941BB" w:rsidRPr="001941BB" w14:paraId="29E4186B" w14:textId="77777777" w:rsidTr="001941BB">
        <w:trPr>
          <w:trHeight w:val="1042"/>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F373FF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NFR-REL-02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59D982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Handle server errors gracefully with appropriate HTTP status codes.</w:t>
            </w:r>
          </w:p>
        </w:tc>
      </w:tr>
      <w:tr w:rsidR="001941BB" w:rsidRPr="001941BB" w14:paraId="6533D001" w14:textId="77777777" w:rsidTr="001941BB">
        <w:trPr>
          <w:trHeight w:val="1060"/>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2E899671"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NFR-REL-03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F5D312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Timetable generator reports unplaceable sessions as errors rather than crashing.</w:t>
            </w:r>
          </w:p>
        </w:tc>
      </w:tr>
    </w:tbl>
    <w:p w14:paraId="0FBF959A" w14:textId="77777777"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t>3.16 Non-Functional Requirements — Usability</w:t>
      </w:r>
    </w:p>
    <w:tbl>
      <w:tblPr>
        <w:tblW w:w="9255" w:type="dxa"/>
        <w:tblCellMar>
          <w:top w:w="15" w:type="dxa"/>
          <w:left w:w="15" w:type="dxa"/>
          <w:bottom w:w="15" w:type="dxa"/>
          <w:right w:w="15" w:type="dxa"/>
        </w:tblCellMar>
        <w:tblLook w:val="04A0" w:firstRow="1" w:lastRow="0" w:firstColumn="1" w:lastColumn="0" w:noHBand="0" w:noVBand="1"/>
      </w:tblPr>
      <w:tblGrid>
        <w:gridCol w:w="1921"/>
        <w:gridCol w:w="7334"/>
      </w:tblGrid>
      <w:tr w:rsidR="001941BB" w:rsidRPr="001941BB" w14:paraId="05E63B38" w14:textId="77777777" w:rsidTr="00116FFB">
        <w:trPr>
          <w:trHeight w:val="640"/>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3DAE34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3F4CF1D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Requirement</w:t>
            </w:r>
          </w:p>
        </w:tc>
      </w:tr>
      <w:tr w:rsidR="001941BB" w:rsidRPr="001941BB" w14:paraId="538C6898" w14:textId="77777777" w:rsidTr="001941BB">
        <w:trPr>
          <w:trHeight w:val="640"/>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C7A87B7"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NFR-USE-01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3B57669"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Modern, dark-themed UI with clear navigation.</w:t>
            </w:r>
          </w:p>
        </w:tc>
      </w:tr>
      <w:tr w:rsidR="001941BB" w:rsidRPr="001941BB" w14:paraId="25ECC0B4" w14:textId="77777777" w:rsidTr="001941BB">
        <w:trPr>
          <w:trHeight w:val="659"/>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C956FE0"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NFR-USE-02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1BF1CA5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Role-specific dashboards present only relevant information.</w:t>
            </w:r>
          </w:p>
        </w:tc>
      </w:tr>
      <w:tr w:rsidR="001941BB" w:rsidRPr="001941BB" w14:paraId="70610460" w14:textId="77777777" w:rsidTr="001941BB">
        <w:trPr>
          <w:trHeight w:val="640"/>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6A98359"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NFR-USE-03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020AB8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Forms include input validation and error feedback.</w:t>
            </w:r>
          </w:p>
        </w:tc>
      </w:tr>
      <w:tr w:rsidR="001941BB" w:rsidRPr="001941BB" w14:paraId="28E32E76" w14:textId="77777777" w:rsidTr="001941BB">
        <w:trPr>
          <w:trHeight w:val="659"/>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4F1C8C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NFR-USE-04</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AAFE4A3"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 xml:space="preserve">Timetable grid uses </w:t>
            </w:r>
            <w:proofErr w:type="spellStart"/>
            <w:r w:rsidRPr="001941BB">
              <w:rPr>
                <w:rFonts w:ascii="Times New Roman" w:hAnsi="Times New Roman" w:cs="Times New Roman"/>
                <w:b/>
                <w:bCs/>
                <w:sz w:val="28"/>
                <w:szCs w:val="28"/>
                <w:lang w:val="en-IN"/>
              </w:rPr>
              <w:t>color</w:t>
            </w:r>
            <w:proofErr w:type="spellEnd"/>
            <w:r w:rsidRPr="001941BB">
              <w:rPr>
                <w:rFonts w:ascii="Times New Roman" w:hAnsi="Times New Roman" w:cs="Times New Roman"/>
                <w:b/>
                <w:bCs/>
                <w:sz w:val="28"/>
                <w:szCs w:val="28"/>
                <w:lang w:val="en-IN"/>
              </w:rPr>
              <w:t xml:space="preserve"> coding for lecture vs lab sessions.</w:t>
            </w:r>
          </w:p>
        </w:tc>
      </w:tr>
    </w:tbl>
    <w:p w14:paraId="1D615CD4" w14:textId="77777777" w:rsidR="00116FFB" w:rsidRDefault="00116FFB" w:rsidP="001941BB">
      <w:pPr>
        <w:rPr>
          <w:rFonts w:ascii="Times New Roman" w:hAnsi="Times New Roman" w:cs="Times New Roman"/>
          <w:b/>
          <w:bCs/>
          <w:sz w:val="28"/>
          <w:szCs w:val="28"/>
          <w:lang w:val="en-IN"/>
        </w:rPr>
      </w:pPr>
    </w:p>
    <w:p w14:paraId="2BF2D63F" w14:textId="77777777" w:rsidR="00116FFB" w:rsidRDefault="00116FFB" w:rsidP="001941BB">
      <w:pPr>
        <w:rPr>
          <w:rFonts w:ascii="Times New Roman" w:hAnsi="Times New Roman" w:cs="Times New Roman"/>
          <w:b/>
          <w:bCs/>
          <w:sz w:val="28"/>
          <w:szCs w:val="28"/>
          <w:lang w:val="en-IN"/>
        </w:rPr>
      </w:pPr>
    </w:p>
    <w:p w14:paraId="332DCD08" w14:textId="77777777" w:rsidR="00116FFB" w:rsidRDefault="00116FFB" w:rsidP="001941BB">
      <w:pPr>
        <w:rPr>
          <w:rFonts w:ascii="Times New Roman" w:hAnsi="Times New Roman" w:cs="Times New Roman"/>
          <w:b/>
          <w:bCs/>
          <w:sz w:val="28"/>
          <w:szCs w:val="28"/>
          <w:lang w:val="en-IN"/>
        </w:rPr>
      </w:pPr>
    </w:p>
    <w:p w14:paraId="740AC835" w14:textId="77777777" w:rsidR="00116FFB" w:rsidRDefault="00116FFB" w:rsidP="001941BB">
      <w:pPr>
        <w:rPr>
          <w:rFonts w:ascii="Times New Roman" w:hAnsi="Times New Roman" w:cs="Times New Roman"/>
          <w:b/>
          <w:bCs/>
          <w:sz w:val="28"/>
          <w:szCs w:val="28"/>
          <w:lang w:val="en-IN"/>
        </w:rPr>
      </w:pPr>
    </w:p>
    <w:p w14:paraId="2E7A3844" w14:textId="7F1F6FA3"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lastRenderedPageBreak/>
        <w:t>3.17 Non-Functional Requirements — Security</w:t>
      </w:r>
    </w:p>
    <w:tbl>
      <w:tblPr>
        <w:tblW w:w="9127" w:type="dxa"/>
        <w:tblCellMar>
          <w:top w:w="15" w:type="dxa"/>
          <w:left w:w="15" w:type="dxa"/>
          <w:bottom w:w="15" w:type="dxa"/>
          <w:right w:w="15" w:type="dxa"/>
        </w:tblCellMar>
        <w:tblLook w:val="04A0" w:firstRow="1" w:lastRow="0" w:firstColumn="1" w:lastColumn="0" w:noHBand="0" w:noVBand="1"/>
      </w:tblPr>
      <w:tblGrid>
        <w:gridCol w:w="1707"/>
        <w:gridCol w:w="7420"/>
      </w:tblGrid>
      <w:tr w:rsidR="001941BB" w:rsidRPr="001941BB" w14:paraId="4F19EBB2" w14:textId="77777777" w:rsidTr="00116FFB">
        <w:trPr>
          <w:trHeight w:val="505"/>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1CD428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A7ED76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Requirement</w:t>
            </w:r>
          </w:p>
        </w:tc>
      </w:tr>
      <w:tr w:rsidR="001941BB" w:rsidRPr="001941BB" w14:paraId="7FC6AAA2" w14:textId="77777777" w:rsidTr="001941BB">
        <w:trPr>
          <w:trHeight w:val="1307"/>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073F9B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NFR-SEC-01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6C40749D"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Role-based access control (RBAC) with three roles: admin, teacher, student.</w:t>
            </w:r>
          </w:p>
        </w:tc>
      </w:tr>
      <w:tr w:rsidR="001941BB" w:rsidRPr="001941BB" w14:paraId="5E0403EE" w14:textId="77777777" w:rsidTr="001941BB">
        <w:trPr>
          <w:trHeight w:val="1307"/>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38D15F2"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NFR-SEC-02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68F9996"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Route guards prevent unauthorized access to restricted pages.</w:t>
            </w:r>
          </w:p>
        </w:tc>
      </w:tr>
      <w:tr w:rsidR="001941BB" w:rsidRPr="001941BB" w14:paraId="1A6D6A3F" w14:textId="77777777" w:rsidTr="001941BB">
        <w:trPr>
          <w:trHeight w:val="1345"/>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5B17A5A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NFR-SEC-03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353A58CC"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Password fields excluded from API responses.</w:t>
            </w:r>
          </w:p>
        </w:tc>
      </w:tr>
    </w:tbl>
    <w:p w14:paraId="7291A815" w14:textId="77777777" w:rsidR="001941BB" w:rsidRPr="001941BB" w:rsidRDefault="001941BB" w:rsidP="001941BB">
      <w:pPr>
        <w:rPr>
          <w:rFonts w:ascii="Times New Roman" w:hAnsi="Times New Roman" w:cs="Times New Roman"/>
          <w:b/>
          <w:bCs/>
          <w:sz w:val="32"/>
          <w:szCs w:val="32"/>
          <w:lang w:val="en-IN"/>
        </w:rPr>
      </w:pPr>
      <w:r w:rsidRPr="001941BB">
        <w:rPr>
          <w:rFonts w:ascii="Times New Roman" w:hAnsi="Times New Roman" w:cs="Times New Roman"/>
          <w:b/>
          <w:bCs/>
          <w:sz w:val="32"/>
          <w:szCs w:val="32"/>
          <w:lang w:val="en-IN"/>
        </w:rPr>
        <w:t>3.18 Non-Functional Requirements — Maintainability</w:t>
      </w:r>
    </w:p>
    <w:tbl>
      <w:tblPr>
        <w:tblW w:w="9255" w:type="dxa"/>
        <w:tblCellMar>
          <w:top w:w="15" w:type="dxa"/>
          <w:left w:w="15" w:type="dxa"/>
          <w:bottom w:w="15" w:type="dxa"/>
          <w:right w:w="15" w:type="dxa"/>
        </w:tblCellMar>
        <w:tblLook w:val="04A0" w:firstRow="1" w:lastRow="0" w:firstColumn="1" w:lastColumn="0" w:noHBand="0" w:noVBand="1"/>
      </w:tblPr>
      <w:tblGrid>
        <w:gridCol w:w="1713"/>
        <w:gridCol w:w="7542"/>
      </w:tblGrid>
      <w:tr w:rsidR="001941BB" w:rsidRPr="001941BB" w14:paraId="238337F4" w14:textId="77777777" w:rsidTr="00116FFB">
        <w:trPr>
          <w:trHeight w:val="695"/>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58EA2C7B"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REQ-ID</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2AB95875"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Requirement</w:t>
            </w:r>
          </w:p>
        </w:tc>
      </w:tr>
      <w:tr w:rsidR="001941BB" w:rsidRPr="001941BB" w14:paraId="5306F266" w14:textId="77777777" w:rsidTr="001941BB">
        <w:trPr>
          <w:trHeight w:val="1185"/>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7C064EFF"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NFR-MNT-01</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1911982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Modular architecture with separate client and server directories.</w:t>
            </w:r>
          </w:p>
        </w:tc>
      </w:tr>
      <w:tr w:rsidR="001941BB" w:rsidRPr="001941BB" w14:paraId="452A7459" w14:textId="77777777" w:rsidTr="001941BB">
        <w:trPr>
          <w:trHeight w:val="1165"/>
        </w:trPr>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4C8E11E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NFR-MNT-02</w:t>
            </w:r>
          </w:p>
        </w:tc>
        <w:tc>
          <w:tcPr>
            <w:tcW w:w="0" w:type="auto"/>
            <w:tcBorders>
              <w:top w:val="single" w:sz="6" w:space="0" w:color="888888"/>
              <w:left w:val="single" w:sz="6" w:space="0" w:color="888888"/>
              <w:bottom w:val="single" w:sz="6" w:space="0" w:color="888888"/>
              <w:right w:val="single" w:sz="6" w:space="0" w:color="888888"/>
            </w:tcBorders>
            <w:tcMar>
              <w:top w:w="120" w:type="dxa"/>
              <w:left w:w="180" w:type="dxa"/>
              <w:bottom w:w="120" w:type="dxa"/>
              <w:right w:w="180" w:type="dxa"/>
            </w:tcMar>
            <w:hideMark/>
          </w:tcPr>
          <w:p w14:paraId="01521634"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Generic database abstraction layer (db.js) to enable future migration to relational DB.</w:t>
            </w:r>
          </w:p>
        </w:tc>
      </w:tr>
      <w:tr w:rsidR="001941BB" w:rsidRPr="001941BB" w14:paraId="6B775FF3" w14:textId="77777777" w:rsidTr="001941BB">
        <w:trPr>
          <w:trHeight w:val="1185"/>
        </w:trPr>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8BE61AA"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NFR-MNT-03</w:t>
            </w:r>
          </w:p>
        </w:tc>
        <w:tc>
          <w:tcPr>
            <w:tcW w:w="0" w:type="auto"/>
            <w:tcBorders>
              <w:top w:val="single" w:sz="6" w:space="0" w:color="888888"/>
              <w:left w:val="single" w:sz="6" w:space="0" w:color="888888"/>
              <w:bottom w:val="single" w:sz="6" w:space="0" w:color="888888"/>
              <w:right w:val="single" w:sz="6" w:space="0" w:color="888888"/>
            </w:tcBorders>
            <w:shd w:val="clear" w:color="auto" w:fill="F2F7FB"/>
            <w:tcMar>
              <w:top w:w="120" w:type="dxa"/>
              <w:left w:w="180" w:type="dxa"/>
              <w:bottom w:w="120" w:type="dxa"/>
              <w:right w:w="180" w:type="dxa"/>
            </w:tcMar>
            <w:hideMark/>
          </w:tcPr>
          <w:p w14:paraId="0AB561D8" w14:textId="77777777" w:rsidR="001941BB" w:rsidRPr="001941BB" w:rsidRDefault="001941BB" w:rsidP="001941BB">
            <w:pPr>
              <w:rPr>
                <w:rFonts w:ascii="Times New Roman" w:hAnsi="Times New Roman" w:cs="Times New Roman"/>
                <w:b/>
                <w:bCs/>
                <w:sz w:val="28"/>
                <w:szCs w:val="28"/>
                <w:lang w:val="en-IN"/>
              </w:rPr>
            </w:pPr>
            <w:r w:rsidRPr="001941BB">
              <w:rPr>
                <w:rFonts w:ascii="Times New Roman" w:hAnsi="Times New Roman" w:cs="Times New Roman"/>
                <w:b/>
                <w:bCs/>
                <w:sz w:val="28"/>
                <w:szCs w:val="28"/>
                <w:lang w:val="en-IN"/>
              </w:rPr>
              <w:t>Scheduling algorithm encapsulated in separate module (generator.js).</w:t>
            </w:r>
          </w:p>
        </w:tc>
      </w:tr>
    </w:tbl>
    <w:p w14:paraId="44B88DD7" w14:textId="77777777" w:rsidR="001941BB" w:rsidRPr="001941BB" w:rsidRDefault="001941BB" w:rsidP="001941BB">
      <w:pPr>
        <w:rPr>
          <w:rFonts w:ascii="Times New Roman" w:hAnsi="Times New Roman" w:cs="Times New Roman"/>
          <w:b/>
          <w:bCs/>
          <w:sz w:val="28"/>
          <w:szCs w:val="28"/>
          <w:lang w:val="en-IN"/>
        </w:rPr>
      </w:pPr>
    </w:p>
    <w:p w14:paraId="7B501301" w14:textId="77777777" w:rsidR="001941BB" w:rsidRPr="00116FFB" w:rsidRDefault="001941BB">
      <w:pPr>
        <w:rPr>
          <w:rFonts w:ascii="Times New Roman" w:hAnsi="Times New Roman" w:cs="Times New Roman"/>
          <w:sz w:val="28"/>
          <w:szCs w:val="28"/>
        </w:rPr>
      </w:pPr>
    </w:p>
    <w:sectPr w:rsidR="001941BB" w:rsidRPr="00116FFB" w:rsidSect="00B84CD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B1204"/>
    <w:multiLevelType w:val="multilevel"/>
    <w:tmpl w:val="24202C16"/>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num w:numId="1" w16cid:durableId="1112630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F09"/>
    <w:rsid w:val="000163A0"/>
    <w:rsid w:val="00043F09"/>
    <w:rsid w:val="001158A6"/>
    <w:rsid w:val="00116FFB"/>
    <w:rsid w:val="001941BB"/>
    <w:rsid w:val="005C74F0"/>
    <w:rsid w:val="00701630"/>
    <w:rsid w:val="00831DDC"/>
    <w:rsid w:val="00AE697B"/>
    <w:rsid w:val="00B84CDC"/>
    <w:rsid w:val="00D372BB"/>
    <w:rsid w:val="00DC6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CF470"/>
  <w15:chartTrackingRefBased/>
  <w15:docId w15:val="{4EC64E6B-D66C-4F78-9C0C-5AE67203E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CDC"/>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043F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3F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3F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3F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F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F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3F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F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F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F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F09"/>
    <w:rPr>
      <w:rFonts w:eastAsiaTheme="majorEastAsia" w:cstheme="majorBidi"/>
      <w:color w:val="272727" w:themeColor="text1" w:themeTint="D8"/>
    </w:rPr>
  </w:style>
  <w:style w:type="paragraph" w:styleId="Title">
    <w:name w:val="Title"/>
    <w:basedOn w:val="Normal"/>
    <w:next w:val="Normal"/>
    <w:link w:val="TitleChar"/>
    <w:uiPriority w:val="10"/>
    <w:qFormat/>
    <w:rsid w:val="00043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F09"/>
    <w:pPr>
      <w:spacing w:before="160"/>
      <w:jc w:val="center"/>
    </w:pPr>
    <w:rPr>
      <w:i/>
      <w:iCs/>
      <w:color w:val="404040" w:themeColor="text1" w:themeTint="BF"/>
    </w:rPr>
  </w:style>
  <w:style w:type="character" w:customStyle="1" w:styleId="QuoteChar">
    <w:name w:val="Quote Char"/>
    <w:basedOn w:val="DefaultParagraphFont"/>
    <w:link w:val="Quote"/>
    <w:uiPriority w:val="29"/>
    <w:rsid w:val="00043F09"/>
    <w:rPr>
      <w:i/>
      <w:iCs/>
      <w:color w:val="404040" w:themeColor="text1" w:themeTint="BF"/>
    </w:rPr>
  </w:style>
  <w:style w:type="paragraph" w:styleId="ListParagraph">
    <w:name w:val="List Paragraph"/>
    <w:basedOn w:val="Normal"/>
    <w:uiPriority w:val="34"/>
    <w:qFormat/>
    <w:rsid w:val="00043F09"/>
    <w:pPr>
      <w:ind w:left="720"/>
      <w:contextualSpacing/>
    </w:pPr>
  </w:style>
  <w:style w:type="character" w:styleId="IntenseEmphasis">
    <w:name w:val="Intense Emphasis"/>
    <w:basedOn w:val="DefaultParagraphFont"/>
    <w:uiPriority w:val="21"/>
    <w:qFormat/>
    <w:rsid w:val="00043F09"/>
    <w:rPr>
      <w:i/>
      <w:iCs/>
      <w:color w:val="2F5496" w:themeColor="accent1" w:themeShade="BF"/>
    </w:rPr>
  </w:style>
  <w:style w:type="paragraph" w:styleId="IntenseQuote">
    <w:name w:val="Intense Quote"/>
    <w:basedOn w:val="Normal"/>
    <w:next w:val="Normal"/>
    <w:link w:val="IntenseQuoteChar"/>
    <w:uiPriority w:val="30"/>
    <w:qFormat/>
    <w:rsid w:val="00043F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F09"/>
    <w:rPr>
      <w:i/>
      <w:iCs/>
      <w:color w:val="2F5496" w:themeColor="accent1" w:themeShade="BF"/>
    </w:rPr>
  </w:style>
  <w:style w:type="character" w:styleId="IntenseReference">
    <w:name w:val="Intense Reference"/>
    <w:basedOn w:val="DefaultParagraphFont"/>
    <w:uiPriority w:val="32"/>
    <w:qFormat/>
    <w:rsid w:val="00043F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25</Pages>
  <Words>3539</Words>
  <Characters>20175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Jagadale</dc:creator>
  <cp:keywords/>
  <dc:description/>
  <cp:lastModifiedBy>Aditya Jagadale</cp:lastModifiedBy>
  <cp:revision>2</cp:revision>
  <dcterms:created xsi:type="dcterms:W3CDTF">2026-03-10T04:08:00Z</dcterms:created>
  <dcterms:modified xsi:type="dcterms:W3CDTF">2026-03-10T04:51:00Z</dcterms:modified>
</cp:coreProperties>
</file>