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F751" w14:textId="50DFB4CB" w:rsidR="00AD21E6" w:rsidRDefault="00AD21E6">
      <w:r w:rsidRPr="00AD21E6">
        <w:t>Luís Vaz de Camões foi um poeta nacional de Portugal, considerado uma das maiores figuras da literatura lusófona e um dos grandes poetas da tradição ocidental. Pouco se sabe com certeza sobre a sua vida. Aparentemente nasceu em Lisboa, de uma família da pequena nobreza</w:t>
      </w:r>
    </w:p>
    <w:p w14:paraId="620A171B" w14:textId="123BA7B6" w:rsidR="00AD21E6" w:rsidRDefault="00AD21E6">
      <w:r>
        <w:rPr>
          <w:noProof/>
        </w:rPr>
        <mc:AlternateContent>
          <mc:Choice Requires="wps">
            <w:drawing>
              <wp:inline distT="0" distB="0" distL="0" distR="0" wp14:anchorId="0F79B156" wp14:editId="1E063C2D">
                <wp:extent cx="304800" cy="304800"/>
                <wp:effectExtent l="0" t="0" r="0" b="0"/>
                <wp:docPr id="1" name="Retângulo 1" descr="luís Vaz de Camões: O mito e o hom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43A94" id="Retângulo 1" o:spid="_x0000_s1026" alt="luís Vaz de Camões: O mito e o hom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605C43" wp14:editId="16B9A549">
                <wp:extent cx="304800" cy="304800"/>
                <wp:effectExtent l="0" t="0" r="0" b="0"/>
                <wp:docPr id="2" name="Retângulo 2" descr="luís Vaz de Camões: O mito e o hom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0B593" id="Retângulo 2" o:spid="_x0000_s1026" alt="luís Vaz de Camões: O mito e o hom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D52E995" wp14:editId="40593959">
                <wp:extent cx="304800" cy="304800"/>
                <wp:effectExtent l="0" t="0" r="0" b="0"/>
                <wp:docPr id="3" name="Retângulo 3" descr="luís Vaz de Camões: O mito e o hom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515CF" id="Retângulo 3" o:spid="_x0000_s1026" alt="luís Vaz de Camões: O mito e o hom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9DA5B8" wp14:editId="32AB8FE2">
            <wp:extent cx="3004368" cy="1666875"/>
            <wp:effectExtent l="0" t="0" r="5715" b="0"/>
            <wp:docPr id="5" name="Imagem 5" descr="Luís de Camões — Beco das Palav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uís de Camões — Beco das Palav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79" cy="16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E6"/>
    <w:rsid w:val="00AD21E6"/>
    <w:rsid w:val="00C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5A86"/>
  <w15:chartTrackingRefBased/>
  <w15:docId w15:val="{1845933B-7DA4-4349-A79B-7EB4EDCC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2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1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1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1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2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2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1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21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1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1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2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VITÓRIA BARIZON ALVES</dc:creator>
  <cp:keywords/>
  <dc:description/>
  <cp:lastModifiedBy>MARIA VITÓRIA BARIZON ALVES</cp:lastModifiedBy>
  <cp:revision>1</cp:revision>
  <dcterms:created xsi:type="dcterms:W3CDTF">2025-03-11T18:16:00Z</dcterms:created>
  <dcterms:modified xsi:type="dcterms:W3CDTF">2025-03-11T18:24:00Z</dcterms:modified>
</cp:coreProperties>
</file>