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7133A7" w:rsidR="001C54F6" w:rsidRDefault="001C54F6" w14:paraId="0A37501D" wp14:textId="7D03A064">
      <w:pPr>
        <w:rPr>
          <w:lang w:val="sl-SI"/>
        </w:rPr>
      </w:pPr>
    </w:p>
    <w:p xmlns:wp14="http://schemas.microsoft.com/office/word/2010/wordml" w:rsidRPr="007133A7" w:rsidR="001C54F6" w:rsidRDefault="001C54F6" w14:paraId="5DAB6C7B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2EB378F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6A05A809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5A39BBE3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1C8F396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72A3D3EC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D0B940D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E27B00A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60061E4C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4EAFD9C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B94D5A5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DEEC669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656B9AB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5FB0818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49F31CB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53128261" wp14:textId="77777777">
      <w:pPr>
        <w:rPr>
          <w:lang w:val="sl-SI"/>
        </w:rPr>
      </w:pPr>
    </w:p>
    <w:p xmlns:wp14="http://schemas.microsoft.com/office/word/2010/wordml" w:rsidRPr="007133A7" w:rsidR="001C54F6" w:rsidRDefault="007133A7" w14:paraId="2EB48873" wp14:textId="77777777">
      <w:pPr>
        <w:rPr>
          <w:rStyle w:val="Krepko"/>
          <w:color w:val="808080"/>
          <w:sz w:val="28"/>
          <w:szCs w:val="28"/>
          <w:lang w:val="sl-SI"/>
        </w:rPr>
      </w:pPr>
      <w:r w:rsidRPr="007133A7">
        <w:rPr>
          <w:rStyle w:val="Krepko"/>
          <w:color w:val="808080"/>
          <w:sz w:val="28"/>
          <w:szCs w:val="28"/>
          <w:lang w:val="sl-SI"/>
        </w:rPr>
        <w:t>Diagram</w:t>
      </w:r>
      <w:r w:rsidRPr="007133A7" w:rsidR="001C54F6">
        <w:rPr>
          <w:rStyle w:val="Krepko"/>
          <w:color w:val="808080"/>
          <w:sz w:val="28"/>
          <w:szCs w:val="28"/>
          <w:lang w:val="sl-SI"/>
        </w:rPr>
        <w:t xml:space="preserve"> primerov uporabe</w:t>
      </w:r>
    </w:p>
    <w:p xmlns:wp14="http://schemas.microsoft.com/office/word/2010/wordml" w:rsidRPr="007133A7" w:rsidR="001C54F6" w:rsidRDefault="001C54F6" w14:paraId="62486C05" wp14:textId="77777777">
      <w:pPr>
        <w:rPr>
          <w:lang w:val="sl-SI"/>
        </w:rPr>
      </w:pPr>
    </w:p>
    <w:p w:rsidR="304C06DD" w:rsidP="5D0E8714" w:rsidRDefault="304C06DD" w14:paraId="4FFA45E9" w14:textId="37C22D42">
      <w:pPr>
        <w:pStyle w:val="Navaden"/>
        <w:bidi w:val="0"/>
        <w:spacing w:before="0" w:beforeAutospacing="off" w:after="0" w:afterAutospacing="off" w:line="259" w:lineRule="auto"/>
        <w:ind w:left="0" w:right="0"/>
        <w:jc w:val="left"/>
      </w:pPr>
      <w:r w:rsidRPr="5D0E8714" w:rsidR="304C06DD">
        <w:rPr>
          <w:b w:val="1"/>
          <w:bCs w:val="1"/>
          <w:sz w:val="48"/>
          <w:szCs w:val="48"/>
          <w:lang w:val="sl-SI"/>
        </w:rPr>
        <w:t>Nepremičnine.net</w:t>
      </w:r>
    </w:p>
    <w:p xmlns:wp14="http://schemas.microsoft.com/office/word/2010/wordml" w:rsidRPr="007133A7" w:rsidR="001C54F6" w:rsidRDefault="001C54F6" w14:paraId="4101652C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B99056E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1299C43A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4DDBEF00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461D779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CF2D8B6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FB78278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1FC39945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0562CB0E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4CE0A41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62EBF3C5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6D98A12B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2946DB82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5997CC1D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110FFD37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6B699379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3FE9F23F" wp14:textId="77777777">
      <w:pPr>
        <w:rPr>
          <w:lang w:val="sl-SI"/>
        </w:rPr>
      </w:pPr>
    </w:p>
    <w:p xmlns:wp14="http://schemas.microsoft.com/office/word/2010/wordml" w:rsidRPr="007133A7" w:rsidR="001C54F6" w:rsidRDefault="001C54F6" w14:paraId="1F72F646" wp14:textId="77777777">
      <w:pPr>
        <w:rPr>
          <w:lang w:val="sl-SI"/>
        </w:rPr>
      </w:pPr>
    </w:p>
    <w:p xmlns:wp14="http://schemas.microsoft.com/office/word/2010/wordml" w:rsidRPr="007133A7" w:rsidR="009A334E" w:rsidRDefault="009A334E" w14:paraId="08CE6F91" wp14:textId="77777777">
      <w:pPr>
        <w:rPr>
          <w:b/>
          <w:sz w:val="24"/>
          <w:szCs w:val="24"/>
          <w:lang w:val="sl-SI"/>
        </w:rPr>
      </w:pPr>
    </w:p>
    <w:p xmlns:wp14="http://schemas.microsoft.com/office/word/2010/wordml" w:rsidRPr="007133A7" w:rsidR="001C54F6" w:rsidP="5D0E8714" w:rsidRDefault="001C54F6" w14:paraId="5324ABB1" wp14:textId="432EE70C">
      <w:pPr>
        <w:rPr>
          <w:b w:val="1"/>
          <w:bCs w:val="1"/>
          <w:lang w:val="sl-SI"/>
        </w:rPr>
      </w:pPr>
      <w:r w:rsidRPr="5D0E8714" w:rsidR="001C54F6">
        <w:rPr>
          <w:b w:val="1"/>
          <w:bCs w:val="1"/>
          <w:lang w:val="sl-SI"/>
        </w:rPr>
        <w:t xml:space="preserve">Član1: </w:t>
      </w:r>
      <w:r w:rsidRPr="5D0E8714" w:rsidR="2BF0B0D4">
        <w:rPr>
          <w:b w:val="1"/>
          <w:bCs w:val="1"/>
          <w:lang w:val="sl-SI"/>
        </w:rPr>
        <w:t>Roškarič Marl</w:t>
      </w:r>
    </w:p>
    <w:p xmlns:wp14="http://schemas.microsoft.com/office/word/2010/wordml" w:rsidRPr="007133A7" w:rsidR="001C54F6" w:rsidP="5D0E8714" w:rsidRDefault="001C54F6" w14:paraId="4A8F9128" wp14:textId="087E8696">
      <w:pPr>
        <w:rPr>
          <w:b w:val="1"/>
          <w:bCs w:val="1"/>
          <w:lang w:val="sl-SI"/>
        </w:rPr>
      </w:pPr>
      <w:r w:rsidRPr="5D0E8714" w:rsidR="001C54F6">
        <w:rPr>
          <w:b w:val="1"/>
          <w:bCs w:val="1"/>
          <w:lang w:val="sl-SI"/>
        </w:rPr>
        <w:t xml:space="preserve">Član2: </w:t>
      </w:r>
      <w:r w:rsidRPr="5D0E8714" w:rsidR="612B1D7C">
        <w:rPr>
          <w:b w:val="1"/>
          <w:bCs w:val="1"/>
          <w:lang w:val="sl-SI"/>
        </w:rPr>
        <w:t>Rant Aljaž</w:t>
      </w:r>
    </w:p>
    <w:p xmlns:wp14="http://schemas.microsoft.com/office/word/2010/wordml" w:rsidRPr="007133A7" w:rsidR="001C54F6" w:rsidRDefault="001C54F6" w14:paraId="61CDCEAD" wp14:textId="77777777">
      <w:pPr>
        <w:rPr>
          <w:lang w:val="sl-SI"/>
        </w:rPr>
      </w:pPr>
    </w:p>
    <w:p xmlns:wp14="http://schemas.microsoft.com/office/word/2010/wordml" w:rsidRPr="007133A7" w:rsidR="007133A7" w:rsidRDefault="007133A7" w14:paraId="6BB9E253" wp14:textId="77777777">
      <w:pPr>
        <w:rPr>
          <w:lang w:val="sl-SI"/>
        </w:rPr>
      </w:pPr>
    </w:p>
    <w:p xmlns:wp14="http://schemas.microsoft.com/office/word/2010/wordml" w:rsidRPr="007133A7" w:rsidR="007133A7" w:rsidRDefault="007133A7" w14:paraId="23DE523C" wp14:textId="77777777">
      <w:pPr>
        <w:rPr>
          <w:lang w:val="sl-SI"/>
        </w:rPr>
      </w:pPr>
    </w:p>
    <w:p xmlns:wp14="http://schemas.microsoft.com/office/word/2010/wordml" w:rsidRPr="007133A7" w:rsidR="007133A7" w:rsidRDefault="007133A7" w14:paraId="52E56223" wp14:textId="77777777">
      <w:pPr>
        <w:rPr>
          <w:lang w:val="sl-SI"/>
        </w:rPr>
      </w:pPr>
    </w:p>
    <w:p xmlns:wp14="http://schemas.microsoft.com/office/word/2010/wordml" w:rsidRPr="007133A7" w:rsidR="001C54F6" w:rsidRDefault="007133A7" w14:paraId="194F6A1A" wp14:textId="77777777">
      <w:pPr>
        <w:rPr>
          <w:b/>
          <w:sz w:val="28"/>
          <w:szCs w:val="28"/>
          <w:lang w:val="sl-SI"/>
        </w:rPr>
      </w:pPr>
      <w:r w:rsidRPr="007133A7">
        <w:rPr>
          <w:lang w:val="sl-SI"/>
        </w:rPr>
        <w:br w:type="page"/>
      </w:r>
      <w:r w:rsidRPr="007133A7" w:rsidR="001C54F6">
        <w:rPr>
          <w:b/>
          <w:sz w:val="28"/>
          <w:szCs w:val="28"/>
          <w:lang w:val="sl-SI"/>
        </w:rPr>
        <w:t>KAZALO</w:t>
      </w:r>
      <w:r w:rsidRPr="007133A7" w:rsidR="00652D1E">
        <w:rPr>
          <w:b/>
          <w:sz w:val="28"/>
          <w:szCs w:val="28"/>
          <w:lang w:val="sl-SI"/>
        </w:rPr>
        <w:t xml:space="preserve"> STRANI</w:t>
      </w:r>
    </w:p>
    <w:p xmlns:wp14="http://schemas.microsoft.com/office/word/2010/wordml" w:rsidRPr="007133A7" w:rsidR="00442B68" w:rsidRDefault="00442B68" w14:paraId="07547A01" wp14:textId="77777777">
      <w:pPr>
        <w:rPr>
          <w:b/>
          <w:sz w:val="28"/>
          <w:szCs w:val="28"/>
          <w:lang w:val="sl-SI"/>
        </w:rPr>
      </w:pPr>
    </w:p>
    <w:p xmlns:wp14="http://schemas.microsoft.com/office/word/2010/wordml" w:rsidRPr="0078753F" w:rsidR="00FE4659" w:rsidRDefault="008F2CB5" w14:paraId="03D00538" wp14:textId="77777777">
      <w:pPr>
        <w:pStyle w:val="Kazalovsebine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r w:rsidRPr="007133A7">
        <w:rPr>
          <w:lang w:val="sl-SI"/>
        </w:rPr>
        <w:fldChar w:fldCharType="begin"/>
      </w:r>
      <w:r w:rsidRPr="007133A7">
        <w:rPr>
          <w:lang w:val="sl-SI"/>
        </w:rPr>
        <w:instrText xml:space="preserve"> TOC \o "1-3" \h \z \u </w:instrText>
      </w:r>
      <w:r w:rsidRPr="007133A7">
        <w:rPr>
          <w:lang w:val="sl-SI"/>
        </w:rPr>
        <w:fldChar w:fldCharType="separate"/>
      </w:r>
      <w:hyperlink w:history="1" w:anchor="_Toc464558526">
        <w:r w:rsidRPr="00331A74" w:rsidR="00FE4659">
          <w:rPr>
            <w:rStyle w:val="Hiperpovezava"/>
            <w:noProof/>
            <w:lang w:val="sl-SI"/>
          </w:rPr>
          <w:t>1</w:t>
        </w:r>
        <w:r w:rsidRPr="0078753F" w:rsidR="00FE4659">
          <w:rPr>
            <w:rFonts w:ascii="Calibri" w:hAnsi="Calibri"/>
            <w:noProof/>
            <w:szCs w:val="22"/>
            <w:lang w:val="sl-SI"/>
          </w:rPr>
          <w:tab/>
        </w:r>
        <w:r w:rsidRPr="00331A74" w:rsidR="00FE4659">
          <w:rPr>
            <w:rStyle w:val="Hiperpovezava"/>
            <w:noProof/>
            <w:lang w:val="sl-SI"/>
          </w:rPr>
          <w:t>Diagram primerov uporabe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_Toc464558526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3</w:t>
        </w:r>
        <w:r w:rsidR="00FE4659">
          <w:rPr>
            <w:noProof/>
            <w:webHidden/>
          </w:rPr>
          <w:fldChar w:fldCharType="end"/>
        </w:r>
      </w:hyperlink>
    </w:p>
    <w:p xmlns:wp14="http://schemas.microsoft.com/office/word/2010/wordml" w:rsidRPr="0078753F" w:rsidR="00FE4659" w:rsidRDefault="00FE4659" w14:paraId="08BE13AE" wp14:textId="77777777">
      <w:pPr>
        <w:pStyle w:val="Kazalovsebine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history="1" w:anchor="_Toc464558527">
        <w:r w:rsidRPr="00331A74">
          <w:rPr>
            <w:rStyle w:val="Hiperpovezava"/>
            <w:noProof/>
            <w:lang w:val="sl-SI"/>
          </w:rPr>
          <w:t>2</w:t>
        </w:r>
        <w:r w:rsidRPr="0078753F">
          <w:rPr>
            <w:rFonts w:ascii="Calibri" w:hAnsi="Calibri"/>
            <w:noProof/>
            <w:szCs w:val="22"/>
            <w:lang w:val="sl-SI"/>
          </w:rPr>
          <w:tab/>
        </w:r>
        <w:r w:rsidRPr="00331A74">
          <w:rPr>
            <w:rStyle w:val="Hiperpovezava"/>
            <w:noProof/>
            <w:lang w:val="sl-SI"/>
          </w:rPr>
          <w:t>Izdelki posameznih članov ekipe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_Toc464558527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8753F" w:rsidR="00FE4659" w:rsidRDefault="00FE4659" w14:paraId="1F6032B3" wp14:textId="77777777">
      <w:pPr>
        <w:pStyle w:val="Kazalovsebine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history="1" w:anchor="_Toc464558528">
        <w:r w:rsidRPr="00331A74">
          <w:rPr>
            <w:rStyle w:val="Hiperpovezava"/>
            <w:noProof/>
            <w:lang w:val="sl-SI"/>
          </w:rPr>
          <w:t>3</w:t>
        </w:r>
        <w:r w:rsidRPr="0078753F">
          <w:rPr>
            <w:rFonts w:ascii="Calibri" w:hAnsi="Calibri"/>
            <w:noProof/>
            <w:szCs w:val="22"/>
            <w:lang w:val="sl-SI"/>
          </w:rPr>
          <w:tab/>
        </w:r>
        <w:r w:rsidRPr="00331A74">
          <w:rPr>
            <w:rStyle w:val="Hiperpovezava"/>
            <w:noProof/>
            <w:lang w:val="sl-SI"/>
          </w:rPr>
          <w:t>Seznam primerov uporabe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_Toc464558528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8753F" w:rsidR="00FE4659" w:rsidRDefault="00FE4659" w14:paraId="44174481" wp14:textId="77777777">
      <w:pPr>
        <w:pStyle w:val="Kazalovsebine2"/>
        <w:tabs>
          <w:tab w:val="left" w:pos="88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history="1" w:anchor="_Toc464558529">
        <w:r w:rsidRPr="00331A74">
          <w:rPr>
            <w:rStyle w:val="Hiperpovezava"/>
            <w:noProof/>
            <w:lang w:val="sl-SI"/>
          </w:rPr>
          <w:t>3.1</w:t>
        </w:r>
        <w:r w:rsidRPr="0078753F">
          <w:rPr>
            <w:rFonts w:ascii="Calibri" w:hAnsi="Calibri"/>
            <w:noProof/>
            <w:szCs w:val="22"/>
            <w:lang w:val="sl-SI"/>
          </w:rPr>
          <w:tab/>
        </w:r>
        <w:r w:rsidRPr="00331A74">
          <w:rPr>
            <w:rStyle w:val="Hiperpovezava"/>
            <w:noProof/>
            <w:lang w:val="sl-SI"/>
          </w:rPr>
          <w:t>Primer uporabe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_Toc464558529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8753F" w:rsidR="00FE4659" w:rsidRDefault="00FE4659" w14:paraId="40F7B766" wp14:textId="77777777">
      <w:pPr>
        <w:pStyle w:val="Kazalovsebine2"/>
        <w:tabs>
          <w:tab w:val="left" w:pos="88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history="1" w:anchor="_Toc464558530">
        <w:r w:rsidRPr="00331A74">
          <w:rPr>
            <w:rStyle w:val="Hiperpovezava"/>
            <w:noProof/>
            <w:lang w:val="sl-SI"/>
          </w:rPr>
          <w:t>3.2</w:t>
        </w:r>
        <w:r w:rsidRPr="0078753F">
          <w:rPr>
            <w:rFonts w:ascii="Calibri" w:hAnsi="Calibri"/>
            <w:noProof/>
            <w:szCs w:val="22"/>
            <w:lang w:val="sl-SI"/>
          </w:rPr>
          <w:tab/>
        </w:r>
        <w:r w:rsidRPr="00331A74">
          <w:rPr>
            <w:rStyle w:val="Hiperpovezava"/>
            <w:noProof/>
            <w:lang w:val="sl-SI"/>
          </w:rPr>
          <w:t>Primer uporabe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_Toc464558530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133A7" w:rsidR="00666475" w:rsidP="00652D1E" w:rsidRDefault="008F2CB5" w14:paraId="5043CB0F" wp14:textId="77777777">
      <w:pPr>
        <w:spacing w:line="360" w:lineRule="auto"/>
        <w:rPr>
          <w:lang w:val="sl-SI"/>
        </w:rPr>
      </w:pPr>
      <w:r w:rsidRPr="007133A7">
        <w:rPr>
          <w:lang w:val="sl-SI"/>
        </w:rPr>
        <w:fldChar w:fldCharType="end"/>
      </w:r>
    </w:p>
    <w:p xmlns:wp14="http://schemas.microsoft.com/office/word/2010/wordml" w:rsidRPr="007133A7" w:rsidR="00381E25" w:rsidP="00381E25" w:rsidRDefault="00381E25" w14:paraId="07459315" wp14:textId="77777777">
      <w:pPr>
        <w:rPr>
          <w:lang w:val="sl-SI"/>
        </w:rPr>
      </w:pPr>
    </w:p>
    <w:p xmlns:wp14="http://schemas.microsoft.com/office/word/2010/wordml" w:rsidR="007133A7" w:rsidP="001C54F6" w:rsidRDefault="001C54F6" w14:paraId="5A60091F" wp14:textId="77777777">
      <w:pPr>
        <w:pStyle w:val="Naslov1"/>
        <w:rPr>
          <w:lang w:val="sl-SI"/>
        </w:rPr>
      </w:pPr>
      <w:r w:rsidRPr="007133A7">
        <w:rPr>
          <w:lang w:val="sl-SI"/>
        </w:rPr>
        <w:br w:type="page"/>
      </w:r>
      <w:bookmarkStart w:name="_Toc464558526" w:id="0"/>
      <w:r w:rsidR="007133A7">
        <w:rPr>
          <w:lang w:val="sl-SI"/>
        </w:rPr>
        <w:t>Diagram primerov uporabe</w:t>
      </w:r>
      <w:bookmarkEnd w:id="0"/>
    </w:p>
    <w:p xmlns:wp14="http://schemas.microsoft.com/office/word/2010/wordml" w:rsidR="007133A7" w:rsidP="007133A7" w:rsidRDefault="007133A7" w14:paraId="1A98A083" wp14:textId="77777777">
      <w:pPr>
        <w:rPr>
          <w:lang w:val="sl-SI"/>
        </w:rPr>
      </w:pPr>
      <w:r>
        <w:rPr>
          <w:lang w:val="sl-SI"/>
        </w:rPr>
        <w:t xml:space="preserve">Vstavite sliko diagrama PU iz prejšnje vaje, vključno z besedilom, ki opredeli </w:t>
      </w:r>
      <w:r w:rsidRPr="007133A7">
        <w:rPr>
          <w:lang w:val="sl-SI"/>
        </w:rPr>
        <w:t xml:space="preserve">razloge za razvoj </w:t>
      </w:r>
      <w:r>
        <w:rPr>
          <w:lang w:val="sl-SI"/>
        </w:rPr>
        <w:t xml:space="preserve">vašega </w:t>
      </w:r>
      <w:r w:rsidRPr="007133A7">
        <w:rPr>
          <w:lang w:val="sl-SI"/>
        </w:rPr>
        <w:t>IS</w:t>
      </w:r>
      <w:r>
        <w:rPr>
          <w:lang w:val="sl-SI"/>
        </w:rPr>
        <w:t>.</w:t>
      </w:r>
    </w:p>
    <w:p xmlns:wp14="http://schemas.microsoft.com/office/word/2010/wordml" w:rsidRPr="007133A7" w:rsidR="007133A7" w:rsidP="6D8AACB7" w:rsidRDefault="007133A7" w14:paraId="6537F28F" wp14:textId="676846FB">
      <w:pPr>
        <w:pStyle w:val="Navaden"/>
      </w:pPr>
      <w:r w:rsidRPr="6D8AACB7">
        <w:rPr>
          <w:lang w:val="sl-SI"/>
        </w:rPr>
        <w:br w:type="page"/>
      </w:r>
      <w:r>
        <w:br/>
      </w:r>
    </w:p>
    <w:p xmlns:wp14="http://schemas.microsoft.com/office/word/2010/wordml" w:rsidRPr="007133A7" w:rsidR="00652D1E" w:rsidP="001C54F6" w:rsidRDefault="00652D1E" w14:paraId="0B1A4A1B" wp14:textId="77777777">
      <w:pPr>
        <w:pStyle w:val="Naslov1"/>
        <w:rPr>
          <w:lang w:val="sl-SI"/>
        </w:rPr>
      </w:pPr>
      <w:bookmarkStart w:name="_Toc464558527" w:id="1"/>
      <w:r w:rsidRPr="007133A7">
        <w:rPr>
          <w:lang w:val="sl-SI"/>
        </w:rPr>
        <w:t>Izdelki posameznih članov ekipe</w:t>
      </w:r>
      <w:bookmarkEnd w:id="1"/>
    </w:p>
    <w:p xmlns:wp14="http://schemas.microsoft.com/office/word/2010/wordml" w:rsidRPr="007133A7" w:rsidR="00652D1E" w:rsidP="00652D1E" w:rsidRDefault="00652D1E" w14:paraId="567DEE7E" wp14:textId="77777777">
      <w:pPr>
        <w:rPr>
          <w:lang w:val="sl-SI"/>
        </w:rPr>
      </w:pPr>
      <w:r w:rsidRPr="007133A7">
        <w:rPr>
          <w:lang w:val="sl-SI"/>
        </w:rPr>
        <w:t xml:space="preserve">Izpolnite tabelo, v kateri za vsakega člana ekipe </w:t>
      </w:r>
      <w:r w:rsidR="007133A7">
        <w:rPr>
          <w:lang w:val="sl-SI"/>
        </w:rPr>
        <w:t xml:space="preserve">opredelite </w:t>
      </w:r>
      <w:r w:rsidRPr="007133A7">
        <w:rPr>
          <w:lang w:val="sl-SI"/>
        </w:rPr>
        <w:t>seznam primerov uporabe, ki jih je opisal.</w:t>
      </w:r>
    </w:p>
    <w:p xmlns:wp14="http://schemas.microsoft.com/office/word/2010/wordml" w:rsidRPr="007133A7" w:rsidR="00652D1E" w:rsidP="00652D1E" w:rsidRDefault="00652D1E" w14:paraId="6DFB9E20" wp14:textId="77777777">
      <w:pPr>
        <w:rPr>
          <w:lang w:val="sl-SI"/>
        </w:rPr>
      </w:pPr>
    </w:p>
    <w:p xmlns:wp14="http://schemas.microsoft.com/office/word/2010/wordml" w:rsidRPr="007133A7" w:rsidR="00652D1E" w:rsidP="00652D1E" w:rsidRDefault="00652D1E" w14:paraId="70DF9E56" wp14:textId="77777777">
      <w:pPr>
        <w:rPr>
          <w:lang w:val="sl-SI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73"/>
        <w:gridCol w:w="5437"/>
      </w:tblGrid>
      <w:tr xmlns:wp14="http://schemas.microsoft.com/office/word/2010/wordml" w:rsidRPr="007133A7" w:rsidR="00652D1E" w:rsidTr="6D8AACB7" w14:paraId="52C90224" wp14:textId="77777777">
        <w:tc>
          <w:tcPr>
            <w:tcW w:w="2518" w:type="dxa"/>
            <w:tcMar/>
          </w:tcPr>
          <w:p w:rsidRPr="007133A7" w:rsidR="00652D1E" w:rsidP="00652D1E" w:rsidRDefault="00652D1E" w14:paraId="52644D61" wp14:textId="07800A5C">
            <w:pPr>
              <w:rPr>
                <w:lang w:val="sl-SI"/>
              </w:rPr>
            </w:pPr>
            <w:r w:rsidRPr="5D0E8714" w:rsidR="103B5DD1">
              <w:rPr>
                <w:lang w:val="sl-SI"/>
              </w:rPr>
              <w:t>Mark Roškarič</w:t>
            </w:r>
          </w:p>
        </w:tc>
        <w:tc>
          <w:tcPr>
            <w:tcW w:w="5542" w:type="dxa"/>
            <w:tcMar/>
          </w:tcPr>
          <w:p w:rsidR="103B5DD1" w:rsidP="5D0E8714" w:rsidRDefault="103B5DD1" w14:paraId="3F88CC68" w14:textId="3B718E42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103B5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Filtriranje</w:t>
            </w:r>
          </w:p>
          <w:p w:rsidR="103B5DD1" w:rsidP="5D0E8714" w:rsidRDefault="103B5DD1" w14:paraId="19FD4848" w14:textId="5B62AE4F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103B5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Dodajanje nepremičnin</w:t>
            </w:r>
          </w:p>
          <w:p w:rsidRPr="007133A7" w:rsidR="00652D1E" w:rsidP="5D0E8714" w:rsidRDefault="00652D1E" w14:paraId="312FF78E" wp14:textId="06003830">
            <w:pPr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103B5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Komentarji,ocene</w:t>
            </w:r>
          </w:p>
          <w:p w:rsidRPr="007133A7" w:rsidR="00652D1E" w:rsidP="5D0E8714" w:rsidRDefault="00652D1E" w14:paraId="5CAF272E" wp14:textId="4152AF4B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103B5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 xml:space="preserve">Chat na spletni stran med strankama </w:t>
            </w:r>
            <w:r w:rsidRPr="5D0E8714" w:rsidR="103B5DD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  <w:t xml:space="preserve"> </w:t>
            </w:r>
          </w:p>
          <w:p w:rsidRPr="007133A7" w:rsidR="00652D1E" w:rsidP="5D0E8714" w:rsidRDefault="00652D1E" w14:paraId="45F335EF" wp14:textId="385D3222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103B5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Obveščanje(EPOŠTA,TLEFON)</w:t>
            </w:r>
          </w:p>
          <w:p w:rsidRPr="007133A7" w:rsidR="00652D1E" w:rsidP="5D0E8714" w:rsidRDefault="00652D1E" w14:paraId="172A0622" wp14:textId="5975BF3F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69AB6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Dodajanje posameznih objav pod priljubljene</w:t>
            </w:r>
          </w:p>
        </w:tc>
      </w:tr>
      <w:tr xmlns:wp14="http://schemas.microsoft.com/office/word/2010/wordml" w:rsidRPr="007133A7" w:rsidR="00652D1E" w:rsidTr="6D8AACB7" w14:paraId="42D93BC0" wp14:textId="77777777">
        <w:tc>
          <w:tcPr>
            <w:tcW w:w="2518" w:type="dxa"/>
            <w:tcMar/>
          </w:tcPr>
          <w:p w:rsidRPr="007133A7" w:rsidR="00652D1E" w:rsidP="00652D1E" w:rsidRDefault="00652D1E" w14:paraId="714B9B13" wp14:textId="71765F53">
            <w:pPr>
              <w:rPr>
                <w:lang w:val="sl-SI"/>
              </w:rPr>
            </w:pPr>
            <w:r w:rsidRPr="5D0E8714" w:rsidR="5644FFD4">
              <w:rPr>
                <w:lang w:val="sl-SI"/>
              </w:rPr>
              <w:t>Alaj</w:t>
            </w:r>
            <w:r w:rsidRPr="5D0E8714" w:rsidR="1015A2BA">
              <w:rPr>
                <w:lang w:val="sl-SI"/>
              </w:rPr>
              <w:t>ž</w:t>
            </w:r>
            <w:r w:rsidRPr="5D0E8714" w:rsidR="5644FFD4">
              <w:rPr>
                <w:lang w:val="sl-SI"/>
              </w:rPr>
              <w:t xml:space="preserve"> Rant</w:t>
            </w:r>
          </w:p>
        </w:tc>
        <w:tc>
          <w:tcPr>
            <w:tcW w:w="5542" w:type="dxa"/>
            <w:tcMar/>
          </w:tcPr>
          <w:p w:rsidRPr="007133A7" w:rsidR="00652D1E" w:rsidP="5D0E8714" w:rsidRDefault="00652D1E" w14:paraId="7ADD58EF" wp14:textId="5099B96C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5D0E8714" w:rsidR="6344D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Prijava/Registracija</w:t>
            </w:r>
          </w:p>
          <w:p w:rsidRPr="007133A7" w:rsidR="00652D1E" w:rsidP="6D8AACB7" w:rsidRDefault="00652D1E" w14:paraId="0125DF6C" wp14:textId="1A49E588">
            <w:pPr>
              <w:pStyle w:val="Navaden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</w:pP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Pregled zgodovine objav uporabnika</w:t>
            </w:r>
          </w:p>
          <w:p w:rsidRPr="007133A7" w:rsidR="00652D1E" w:rsidP="6D8AACB7" w:rsidRDefault="00652D1E" w14:paraId="534B0F86" wp14:textId="58B33F70">
            <w:pPr>
              <w:pStyle w:val="Navaden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</w:pP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Zadnje objave</w:t>
            </w:r>
          </w:p>
          <w:p w:rsidRPr="007133A7" w:rsidR="00652D1E" w:rsidP="5D0E8714" w:rsidRDefault="00652D1E" w14:paraId="25F4F168" wp14:textId="5022A6BD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Povečanje vidljivosti oglasa z doplačilom</w:t>
            </w:r>
          </w:p>
          <w:p w:rsidRPr="007133A7" w:rsidR="00652D1E" w:rsidP="5D0E8714" w:rsidRDefault="00652D1E" w14:paraId="7952ACEA" wp14:textId="3C7B5DE8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Verifikacija zaupanim uporabnikom</w:t>
            </w:r>
          </w:p>
          <w:p w:rsidRPr="007133A7" w:rsidR="00652D1E" w:rsidP="5D0E8714" w:rsidRDefault="00652D1E" w14:paraId="1AEEAEAB" wp14:textId="17A6D0C2">
            <w:pPr>
              <w:pStyle w:val="Navaden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registracija</w:t>
            </w:r>
          </w:p>
          <w:p w:rsidRPr="007133A7" w:rsidR="00652D1E" w:rsidP="5D0E8714" w:rsidRDefault="00652D1E" w14:paraId="33C86505" wp14:textId="7A932BD7">
            <w:pPr>
              <w:pStyle w:val="Navaden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</w:p>
        </w:tc>
      </w:tr>
    </w:tbl>
    <w:p xmlns:wp14="http://schemas.microsoft.com/office/word/2010/wordml" w:rsidRPr="007133A7" w:rsidR="00652D1E" w:rsidP="00652D1E" w:rsidRDefault="00652D1E" w14:paraId="44E871BC" wp14:textId="77777777">
      <w:pPr>
        <w:rPr>
          <w:lang w:val="sl-SI"/>
        </w:rPr>
      </w:pPr>
    </w:p>
    <w:p xmlns:wp14="http://schemas.microsoft.com/office/word/2010/wordml" w:rsidRPr="007133A7" w:rsidR="00652D1E" w:rsidP="00652D1E" w:rsidRDefault="00652D1E" w14:paraId="144A5D23" wp14:textId="77777777">
      <w:pPr>
        <w:rPr>
          <w:lang w:val="sl-SI"/>
        </w:rPr>
      </w:pPr>
    </w:p>
    <w:p xmlns:wp14="http://schemas.microsoft.com/office/word/2010/wordml" w:rsidRPr="007133A7" w:rsidR="001C54F6" w:rsidP="001C54F6" w:rsidRDefault="001C54F6" w14:paraId="13190D2D" wp14:textId="77777777">
      <w:pPr>
        <w:pStyle w:val="Naslov1"/>
        <w:rPr>
          <w:lang w:val="sl-SI"/>
        </w:rPr>
      </w:pPr>
      <w:r w:rsidRPr="007133A7">
        <w:rPr>
          <w:lang w:val="sl-SI"/>
        </w:rPr>
        <w:br w:type="page"/>
      </w:r>
      <w:bookmarkStart w:name="_Toc464558528" w:id="2"/>
      <w:r w:rsidRPr="007133A7">
        <w:rPr>
          <w:lang w:val="sl-SI"/>
        </w:rPr>
        <w:t>Seznam primerov uporabe</w:t>
      </w:r>
      <w:bookmarkEnd w:id="2"/>
    </w:p>
    <w:p xmlns:wp14="http://schemas.microsoft.com/office/word/2010/wordml" w:rsidRPr="007133A7" w:rsidR="001C54F6" w:rsidRDefault="001C54F6" w14:paraId="738610EB" wp14:textId="77777777">
      <w:pPr>
        <w:rPr>
          <w:lang w:val="sl-SI"/>
        </w:rPr>
      </w:pPr>
    </w:p>
    <w:p xmlns:wp14="http://schemas.microsoft.com/office/word/2010/wordml" w:rsidRPr="007133A7" w:rsidR="001C54F6" w:rsidP="001C54F6" w:rsidRDefault="001C54F6" w14:paraId="30F58BCE" wp14:textId="77777777">
      <w:pPr>
        <w:pStyle w:val="Naslov2"/>
        <w:rPr>
          <w:lang w:val="sl-SI"/>
        </w:rPr>
      </w:pPr>
      <w:bookmarkStart w:name="_Toc464558529" w:id="3"/>
      <w:r w:rsidRPr="007133A7">
        <w:rPr>
          <w:lang w:val="sl-SI"/>
        </w:rPr>
        <w:t>Primer uporabe 1</w:t>
      </w:r>
      <w:bookmarkEnd w:id="3"/>
    </w:p>
    <w:p xmlns:wp14="http://schemas.microsoft.com/office/word/2010/wordml" w:rsidRPr="007133A7" w:rsidR="001C54F6" w:rsidP="001C54F6" w:rsidRDefault="001C54F6" w14:paraId="637805D2" wp14:textId="77777777">
      <w:pPr>
        <w:rPr>
          <w:lang w:val="sl-SI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78753F" w:rsidR="0078753F" w:rsidTr="5D0E8714" w14:paraId="79C1DD0B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414EF6E1" wp14:textId="064E5A6D">
            <w:pPr>
              <w:jc w:val="center"/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7012028B">
              <w:rPr>
                <w:rFonts w:ascii="Consolas" w:hAnsi="Consolas"/>
                <w:lang w:val="sl-SI"/>
              </w:rPr>
              <w:t>Filtriranje</w:t>
            </w:r>
          </w:p>
          <w:p w:rsidRPr="0078753F" w:rsidR="007133A7" w:rsidP="0078753F" w:rsidRDefault="007133A7" w14:paraId="463F29E8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6EAFE534" wp14:textId="77777777">
        <w:tc>
          <w:tcPr>
            <w:tcW w:w="2122" w:type="dxa"/>
            <w:shd w:val="clear" w:color="auto" w:fill="auto"/>
            <w:tcMar/>
          </w:tcPr>
          <w:p w:rsidRPr="0078753F" w:rsidR="007133A7" w:rsidP="5D0E8714" w:rsidRDefault="007133A7" w14:paraId="64163941" wp14:textId="1ABA8036">
            <w:pPr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 xml:space="preserve">ID: </w:t>
            </w:r>
            <w:r w:rsidRPr="5D0E8714" w:rsidR="6C4B60F2">
              <w:rPr>
                <w:rFonts w:ascii="Consolas" w:hAnsi="Consolas"/>
                <w:lang w:val="sl-SI"/>
              </w:rPr>
              <w:t>1</w:t>
            </w:r>
          </w:p>
          <w:p w:rsidRPr="0078753F" w:rsidR="007133A7" w:rsidP="0078753F" w:rsidRDefault="007133A7" w14:paraId="3B7B4B86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6F44CC7C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052F9EAD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:rsidRPr="0078753F" w:rsidR="007133A7" w:rsidP="5D0E8714" w:rsidRDefault="007133A7" w14:paraId="7AABD385" wp14:textId="1D7EC505">
            <w:pPr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008643CA">
              <w:rPr>
                <w:rFonts w:ascii="Consolas" w:hAnsi="Consolas"/>
                <w:i w:val="1"/>
                <w:iCs w:val="1"/>
                <w:lang w:val="sl-SI"/>
              </w:rPr>
              <w:t xml:space="preserve">Namen filtriranju objav ki so na strani spreminjanje </w:t>
            </w:r>
            <w:r w:rsidRPr="5D0E8714" w:rsidR="07A2C3F2">
              <w:rPr>
                <w:rFonts w:ascii="Consolas" w:hAnsi="Consolas"/>
                <w:i w:val="1"/>
                <w:iCs w:val="1"/>
                <w:lang w:val="sl-SI"/>
              </w:rPr>
              <w:t>na primer</w:t>
            </w:r>
            <w:r w:rsidRPr="5D0E8714" w:rsidR="008643CA">
              <w:rPr>
                <w:rFonts w:ascii="Consolas" w:hAnsi="Consolas"/>
                <w:i w:val="1"/>
                <w:iCs w:val="1"/>
                <w:lang w:val="sl-SI"/>
              </w:rPr>
              <w:t xml:space="preserve"> število sob , kopalnic ,velikost stavbe ,cena ,lokacija...</w:t>
            </w:r>
          </w:p>
          <w:p w:rsidRPr="0078753F" w:rsidR="007133A7" w:rsidP="0078753F" w:rsidRDefault="007133A7" w14:paraId="3A0FF5F2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7E81D2FB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56A193C1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Primarni akterji:</w:t>
            </w:r>
          </w:p>
          <w:p w:rsidRPr="0078753F" w:rsidR="007133A7" w:rsidP="0078753F" w:rsidRDefault="007133A7" w14:paraId="5630AD66" wp14:textId="3B620AC1">
            <w:pPr>
              <w:rPr>
                <w:rFonts w:ascii="Consolas" w:hAnsi="Consolas"/>
                <w:lang w:val="sl-SI"/>
              </w:rPr>
            </w:pPr>
            <w:r w:rsidRPr="5D0E8714" w:rsidR="08D826E3">
              <w:rPr>
                <w:rFonts w:ascii="Consolas" w:hAnsi="Consolas"/>
                <w:lang w:val="sl-SI"/>
              </w:rPr>
              <w:t>Neregistrirani in registrirani uporabniki ki lahko sortirajo objave.</w:t>
            </w:r>
          </w:p>
        </w:tc>
      </w:tr>
      <w:tr xmlns:wp14="http://schemas.microsoft.com/office/word/2010/wordml" w:rsidRPr="0078753F" w:rsidR="0078753F" w:rsidTr="5D0E8714" w14:paraId="471BB88D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5747588B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:rsidRPr="0078753F" w:rsidR="007133A7" w:rsidP="0078753F" w:rsidRDefault="007133A7" w14:paraId="22A02EA2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i/>
                <w:lang w:val="sl-SI"/>
              </w:rPr>
              <w:t>&lt;vsebina&gt;</w:t>
            </w:r>
          </w:p>
          <w:p w:rsidRPr="0078753F" w:rsidR="007133A7" w:rsidP="0078753F" w:rsidRDefault="007133A7" w14:paraId="61829076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24CBF335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5A07E153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Predpogoji:</w:t>
            </w:r>
          </w:p>
          <w:p w:rsidR="1F338558" w:rsidP="5D0E8714" w:rsidRDefault="1F338558" w14:paraId="2D7C12F3" w14:textId="24DED11C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1F338558">
              <w:rPr>
                <w:rFonts w:ascii="Consolas" w:hAnsi="Consolas"/>
                <w:i w:val="1"/>
                <w:iCs w:val="1"/>
                <w:lang w:val="sl-SI"/>
              </w:rPr>
              <w:t>Obisk spletne strani</w:t>
            </w:r>
          </w:p>
          <w:p w:rsidRPr="0078753F" w:rsidR="007133A7" w:rsidP="0078753F" w:rsidRDefault="007133A7" w14:paraId="2BA226A1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67A9A5DC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62357FAC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Glavni tok:</w:t>
            </w:r>
          </w:p>
          <w:p w:rsidRPr="0078753F" w:rsidR="007133A7" w:rsidP="0078753F" w:rsidRDefault="007133A7" w14:paraId="17AD93B2" wp14:textId="115019A9">
            <w:pPr>
              <w:rPr>
                <w:rFonts w:ascii="Consolas" w:hAnsi="Consolas"/>
                <w:lang w:val="sl-SI"/>
              </w:rPr>
            </w:pPr>
            <w:r w:rsidRPr="5D0E8714" w:rsidR="5DD86A89">
              <w:rPr>
                <w:rFonts w:ascii="Consolas" w:hAnsi="Consolas"/>
                <w:lang w:val="sl-SI"/>
              </w:rPr>
              <w:t>Uporabnik vstavi svoje želje in se mu prikažejo filtrirane objave.</w:t>
            </w:r>
          </w:p>
        </w:tc>
      </w:tr>
      <w:tr xmlns:wp14="http://schemas.microsoft.com/office/word/2010/wordml" w:rsidRPr="0078753F" w:rsidR="0078753F" w:rsidTr="5D0E8714" w14:paraId="2531B0AB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1345A7CD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Stanje sistema po PU:</w:t>
            </w:r>
          </w:p>
          <w:p w:rsidR="5873080B" w:rsidP="5D0E8714" w:rsidRDefault="5873080B" w14:paraId="4ADCF873" w14:textId="708E1A66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5873080B">
              <w:rPr>
                <w:rFonts w:ascii="Consolas" w:hAnsi="Consolas"/>
                <w:i w:val="1"/>
                <w:iCs w:val="1"/>
                <w:lang w:val="sl-SI"/>
              </w:rPr>
              <w:t>V bazi se izvede povpraševanje po podatkih in se uporabniku prikažejo.</w:t>
            </w:r>
          </w:p>
          <w:p w:rsidRPr="0078753F" w:rsidR="007133A7" w:rsidP="0078753F" w:rsidRDefault="007133A7" w14:paraId="0DE4B5B7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20C855E6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06048220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Alternativni tokovi:</w:t>
            </w:r>
          </w:p>
          <w:p w:rsidR="2564ECC7" w:rsidP="5D0E8714" w:rsidRDefault="2564ECC7" w14:paraId="72BFCEE4" w14:textId="405343AC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2564ECC7">
              <w:rPr>
                <w:rFonts w:ascii="Consolas" w:hAnsi="Consolas"/>
                <w:i w:val="1"/>
                <w:iCs w:val="1"/>
                <w:lang w:val="sl-SI"/>
              </w:rPr>
              <w:t xml:space="preserve">Uporabnik izbere take pogoje pod katerimi ni nič zadetkov in se mu prikaže da take </w:t>
            </w:r>
            <w:r w:rsidRPr="5D0E8714" w:rsidR="2564ECC7">
              <w:rPr>
                <w:rFonts w:ascii="Consolas" w:hAnsi="Consolas"/>
                <w:i w:val="1"/>
                <w:iCs w:val="1"/>
                <w:lang w:val="sl-SI"/>
              </w:rPr>
              <w:t>objave</w:t>
            </w:r>
            <w:r w:rsidRPr="5D0E8714" w:rsidR="2564ECC7">
              <w:rPr>
                <w:rFonts w:ascii="Consolas" w:hAnsi="Consolas"/>
                <w:i w:val="1"/>
                <w:iCs w:val="1"/>
                <w:lang w:val="sl-SI"/>
              </w:rPr>
              <w:t xml:space="preserve"> ne obstajajo.</w:t>
            </w:r>
          </w:p>
          <w:p w:rsidRPr="0078753F" w:rsidR="007133A7" w:rsidP="0078753F" w:rsidRDefault="007133A7" w14:paraId="66204FF1" wp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xmlns:wp14="http://schemas.microsoft.com/office/word/2010/wordml" w:rsidRPr="007133A7" w:rsidR="00C60ED2" w:rsidRDefault="00C60ED2" w14:paraId="2DBF0D7D" wp14:textId="77777777">
      <w:pPr>
        <w:rPr>
          <w:lang w:val="sl-SI"/>
        </w:rPr>
      </w:pPr>
    </w:p>
    <w:p xmlns:wp14="http://schemas.microsoft.com/office/word/2010/wordml" w:rsidRPr="007133A7" w:rsidR="00C60ED2" w:rsidRDefault="00C60ED2" w14:paraId="6B62F1B3" wp14:textId="77777777">
      <w:pPr>
        <w:rPr>
          <w:lang w:val="sl-SI"/>
        </w:rPr>
      </w:pPr>
    </w:p>
    <w:p xmlns:wp14="http://schemas.microsoft.com/office/word/2010/wordml" w:rsidRPr="007133A7" w:rsidR="00C60ED2" w:rsidRDefault="00C60ED2" w14:paraId="02F2C34E" wp14:textId="77777777">
      <w:pPr>
        <w:rPr>
          <w:lang w:val="sl-SI"/>
        </w:rPr>
      </w:pPr>
    </w:p>
    <w:p xmlns:wp14="http://schemas.microsoft.com/office/word/2010/wordml" w:rsidRPr="007133A7" w:rsidR="001C54F6" w:rsidP="008F2CB5" w:rsidRDefault="001C54F6" w14:paraId="377E2A2B" wp14:textId="77777777">
      <w:pPr>
        <w:pStyle w:val="Naslov2"/>
        <w:rPr>
          <w:lang w:val="sl-SI"/>
        </w:rPr>
      </w:pPr>
      <w:r w:rsidRPr="007133A7">
        <w:rPr>
          <w:lang w:val="sl-SI"/>
        </w:rPr>
        <w:br w:type="page"/>
      </w:r>
      <w:bookmarkStart w:name="_Toc464558530" w:id="4"/>
      <w:r w:rsidRPr="007133A7">
        <w:rPr>
          <w:lang w:val="sl-SI"/>
        </w:rPr>
        <w:t>Primer uporabe 2</w:t>
      </w:r>
      <w:bookmarkEnd w:id="4"/>
    </w:p>
    <w:p xmlns:wp14="http://schemas.microsoft.com/office/word/2010/wordml" w:rsidRPr="007133A7" w:rsidR="001C54F6" w:rsidP="001C54F6" w:rsidRDefault="001C54F6" w14:paraId="680A4E5D" wp14:textId="77777777">
      <w:pPr>
        <w:rPr>
          <w:lang w:val="sl-SI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78753F" w:rsidR="0078753F" w:rsidTr="5D0E8714" w14:paraId="585B592A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467DD3D6" wp14:textId="33B21C8D">
            <w:pPr>
              <w:jc w:val="center"/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2A6AAEB6">
              <w:rPr>
                <w:rFonts w:ascii="Consolas" w:hAnsi="Consolas"/>
                <w:lang w:val="sl-SI"/>
              </w:rPr>
              <w:t>Dodajanje nepremičnin</w:t>
            </w:r>
          </w:p>
          <w:p w:rsidRPr="0078753F" w:rsidR="007133A7" w:rsidP="0078753F" w:rsidRDefault="007133A7" w14:paraId="19219836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07AE6926" wp14:textId="77777777">
        <w:tc>
          <w:tcPr>
            <w:tcW w:w="2122" w:type="dxa"/>
            <w:shd w:val="clear" w:color="auto" w:fill="auto"/>
            <w:tcMar/>
          </w:tcPr>
          <w:p w:rsidRPr="0078753F" w:rsidR="007133A7" w:rsidP="5D0E8714" w:rsidRDefault="007133A7" w14:paraId="3F49DFD9" wp14:textId="0F8021AC">
            <w:pPr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 xml:space="preserve">ID: </w:t>
            </w:r>
            <w:r w:rsidRPr="5D0E8714" w:rsidR="4973D7C8">
              <w:rPr>
                <w:rFonts w:ascii="Consolas" w:hAnsi="Consolas"/>
                <w:lang w:val="sl-SI"/>
              </w:rPr>
              <w:t>2</w:t>
            </w:r>
          </w:p>
          <w:p w:rsidRPr="0078753F" w:rsidR="007133A7" w:rsidP="5D0E8714" w:rsidRDefault="007133A7" w14:paraId="296FEF7D" wp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7354ED86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1082D7CC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:rsidRPr="0078753F" w:rsidR="007133A7" w:rsidP="5D0E8714" w:rsidRDefault="007133A7" w14:paraId="669DB7C4" wp14:textId="593856B8">
            <w:pPr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4283276A">
              <w:rPr>
                <w:rFonts w:ascii="Consolas" w:hAnsi="Consolas"/>
                <w:i w:val="1"/>
                <w:iCs w:val="1"/>
                <w:lang w:val="sl-SI"/>
              </w:rPr>
              <w:t>Registriran uporabnik lahko doda nove objave kjer doda slike izbere parametre koliko je sob, kopalnic, postelj in ceno za noč.</w:t>
            </w:r>
          </w:p>
          <w:p w:rsidRPr="0078753F" w:rsidR="007133A7" w:rsidP="0078753F" w:rsidRDefault="007133A7" w14:paraId="7194DBDC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07A6DEE0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39037679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Primarni akterji:</w:t>
            </w:r>
          </w:p>
          <w:p w:rsidR="0818BCFA" w:rsidP="5D0E8714" w:rsidRDefault="0818BCFA" w14:paraId="51AC3CD0" w14:textId="2D9E27D7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0818BCFA">
              <w:rPr>
                <w:rFonts w:ascii="Consolas" w:hAnsi="Consolas"/>
                <w:i w:val="1"/>
                <w:iCs w:val="1"/>
                <w:lang w:val="sl-SI"/>
              </w:rPr>
              <w:t>Regis</w:t>
            </w:r>
            <w:r w:rsidRPr="5D0E8714" w:rsidR="0818BCFA">
              <w:rPr>
                <w:rFonts w:ascii="Consolas" w:hAnsi="Consolas"/>
                <w:i w:val="1"/>
                <w:iCs w:val="1"/>
                <w:lang w:val="sl-SI"/>
              </w:rPr>
              <w:t>triran</w:t>
            </w:r>
            <w:r w:rsidRPr="5D0E8714" w:rsidR="0818BCFA">
              <w:rPr>
                <w:rFonts w:ascii="Consolas" w:hAnsi="Consolas"/>
                <w:i w:val="1"/>
                <w:iCs w:val="1"/>
                <w:lang w:val="sl-SI"/>
              </w:rPr>
              <w:t xml:space="preserve"> upor</w:t>
            </w:r>
            <w:r w:rsidRPr="5D0E8714" w:rsidR="0818BCFA">
              <w:rPr>
                <w:rFonts w:ascii="Consolas" w:hAnsi="Consolas"/>
                <w:i w:val="1"/>
                <w:iCs w:val="1"/>
                <w:lang w:val="sl-SI"/>
              </w:rPr>
              <w:t>abnik ki ima dostop do dodajanja objav.</w:t>
            </w:r>
          </w:p>
          <w:p w:rsidRPr="0078753F" w:rsidR="007133A7" w:rsidP="0078753F" w:rsidRDefault="007133A7" w14:paraId="769D0D3C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178F7BC1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7ED631DE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:rsidRPr="0078753F" w:rsidR="007133A7" w:rsidP="0078753F" w:rsidRDefault="007133A7" w14:paraId="2C1C99D5" wp14:textId="7777777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i/>
                <w:lang w:val="sl-SI"/>
              </w:rPr>
              <w:t>&lt;vsebina&gt;</w:t>
            </w:r>
          </w:p>
          <w:p w:rsidRPr="0078753F" w:rsidR="007133A7" w:rsidP="0078753F" w:rsidRDefault="007133A7" w14:paraId="54CD245A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12DF496C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43BEDE24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Predpogoji:</w:t>
            </w:r>
          </w:p>
          <w:p w:rsidR="4788E959" w:rsidP="5D0E8714" w:rsidRDefault="4788E959" w14:paraId="6BF820AB" w14:textId="7755CF8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4788E959">
              <w:rPr>
                <w:rFonts w:ascii="Consolas" w:hAnsi="Consolas"/>
                <w:i w:val="1"/>
                <w:iCs w:val="1"/>
                <w:lang w:val="sl-SI"/>
              </w:rPr>
              <w:t>Uporabnik mora biti registriran.</w:t>
            </w:r>
          </w:p>
          <w:p w:rsidRPr="0078753F" w:rsidR="007133A7" w:rsidP="0078753F" w:rsidRDefault="007133A7" w14:paraId="1231BE67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35C89527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36E34EA6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Glavni tok:</w:t>
            </w:r>
          </w:p>
          <w:p w:rsidRPr="0078753F" w:rsidR="007133A7" w:rsidP="0078753F" w:rsidRDefault="007133A7" w14:paraId="36FEB5B0" wp14:textId="2A28E9D8">
            <w:pPr>
              <w:rPr>
                <w:rFonts w:ascii="Consolas" w:hAnsi="Consolas"/>
                <w:lang w:val="sl-SI"/>
              </w:rPr>
            </w:pPr>
            <w:r w:rsidRPr="5D0E8714" w:rsidR="0B44EB9F">
              <w:rPr>
                <w:rFonts w:ascii="Consolas" w:hAnsi="Consolas"/>
                <w:lang w:val="sl-SI"/>
              </w:rPr>
              <w:t>Uporabnik izpolni vsa zahtevana polja in njegova objava je dodana v bazo.</w:t>
            </w:r>
          </w:p>
        </w:tc>
      </w:tr>
      <w:tr xmlns:wp14="http://schemas.microsoft.com/office/word/2010/wordml" w:rsidRPr="0078753F" w:rsidR="0078753F" w:rsidTr="5D0E8714" w14:paraId="69F5EEC3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748A0C6E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Stanje sistema po PU:</w:t>
            </w:r>
          </w:p>
          <w:p w:rsidR="0E7F535E" w:rsidP="5D0E8714" w:rsidRDefault="0E7F535E" w14:paraId="4C7DFC6C" w14:textId="7E43FCC6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0E7F535E">
              <w:rPr>
                <w:rFonts w:ascii="Consolas" w:hAnsi="Consolas"/>
                <w:i w:val="1"/>
                <w:iCs w:val="1"/>
                <w:lang w:val="sl-SI"/>
              </w:rPr>
              <w:t>V podatkovno bazo se vpišejo podatki o objavi.</w:t>
            </w:r>
          </w:p>
          <w:p w:rsidRPr="0078753F" w:rsidR="007133A7" w:rsidP="0078753F" w:rsidRDefault="007133A7" w14:paraId="30D7AA69" wp14:textId="77777777">
            <w:pPr>
              <w:rPr>
                <w:rFonts w:ascii="Consolas" w:hAnsi="Consolas"/>
                <w:lang w:val="sl-SI"/>
              </w:rPr>
            </w:pPr>
          </w:p>
        </w:tc>
      </w:tr>
      <w:tr xmlns:wp14="http://schemas.microsoft.com/office/word/2010/wordml" w:rsidRPr="0078753F" w:rsidR="0078753F" w:rsidTr="5D0E8714" w14:paraId="30FB80A0" wp14:textId="77777777">
        <w:tc>
          <w:tcPr>
            <w:tcW w:w="2122" w:type="dxa"/>
            <w:shd w:val="clear" w:color="auto" w:fill="auto"/>
            <w:tcMar/>
          </w:tcPr>
          <w:p w:rsidRPr="0078753F" w:rsidR="007133A7" w:rsidP="0078753F" w:rsidRDefault="007133A7" w14:paraId="53FD5930" wp14:textId="77777777">
            <w:pPr>
              <w:rPr>
                <w:rFonts w:ascii="Consolas" w:hAnsi="Consolas"/>
                <w:lang w:val="sl-SI"/>
              </w:rPr>
            </w:pPr>
            <w:r w:rsidRPr="5D0E8714" w:rsidR="007133A7">
              <w:rPr>
                <w:rFonts w:ascii="Consolas" w:hAnsi="Consolas"/>
                <w:lang w:val="sl-SI"/>
              </w:rPr>
              <w:t>Alternativni tokovi:</w:t>
            </w:r>
          </w:p>
          <w:p w:rsidR="7284C64F" w:rsidP="5D0E8714" w:rsidRDefault="7284C64F" w14:paraId="3F15951F" w14:textId="7C7C320E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7284C64F">
              <w:rPr>
                <w:rFonts w:ascii="Consolas" w:hAnsi="Consolas"/>
                <w:i w:val="1"/>
                <w:iCs w:val="1"/>
                <w:lang w:val="sl-SI"/>
              </w:rPr>
              <w:t>Uporabnik ne izpolni vseh zahtevanih polj in ga sistem obvesti o nepopolno izpolnjeni objavi.</w:t>
            </w:r>
          </w:p>
          <w:p w:rsidRPr="0078753F" w:rsidR="007133A7" w:rsidP="0078753F" w:rsidRDefault="007133A7" w14:paraId="7196D064" wp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xmlns:wp14="http://schemas.microsoft.com/office/word/2010/wordml" w:rsidRPr="007133A7" w:rsidR="00C60ED2" w:rsidP="007133A7" w:rsidRDefault="00C60ED2" w14:paraId="34FF1C98" wp14:textId="77777777">
      <w:pPr>
        <w:rPr>
          <w:lang w:val="sl-SI"/>
        </w:rPr>
      </w:pPr>
    </w:p>
    <w:p w:rsidR="5D0E8714" w:rsidP="5D0E8714" w:rsidRDefault="5D0E8714" w14:paraId="6EAF8DEC" w14:textId="572D9956">
      <w:pPr>
        <w:pStyle w:val="Navaden"/>
        <w:rPr>
          <w:lang w:val="sl-SI"/>
        </w:rPr>
      </w:pPr>
    </w:p>
    <w:p w:rsidR="5D0E8714" w:rsidP="5D0E8714" w:rsidRDefault="5D0E8714" w14:paraId="42B48F54" w14:textId="353FB54F">
      <w:pPr>
        <w:pStyle w:val="Navaden"/>
        <w:rPr>
          <w:lang w:val="sl-SI"/>
        </w:rPr>
      </w:pPr>
    </w:p>
    <w:p w:rsidR="5D0E8714" w:rsidP="5D0E8714" w:rsidRDefault="5D0E8714" w14:paraId="27BEA12C" w14:textId="277CB973">
      <w:pPr>
        <w:pStyle w:val="Navaden"/>
        <w:rPr>
          <w:lang w:val="sl-SI"/>
        </w:rPr>
      </w:pPr>
    </w:p>
    <w:p w:rsidR="5D0E8714" w:rsidP="5D0E8714" w:rsidRDefault="5D0E8714" w14:paraId="12D9BF6D" w14:textId="6CF26D59">
      <w:pPr>
        <w:pStyle w:val="Navaden"/>
        <w:rPr>
          <w:lang w:val="sl-SI"/>
        </w:rPr>
      </w:pPr>
    </w:p>
    <w:p w:rsidR="5D0E8714" w:rsidP="5D0E8714" w:rsidRDefault="5D0E8714" w14:paraId="1D19B043" w14:textId="1EC0DE85">
      <w:pPr>
        <w:pStyle w:val="Navaden"/>
        <w:rPr>
          <w:lang w:val="sl-SI"/>
        </w:rPr>
      </w:pPr>
    </w:p>
    <w:p w:rsidR="5D0E8714" w:rsidP="5D0E8714" w:rsidRDefault="5D0E8714" w14:paraId="139E42E8" w14:textId="76586775">
      <w:pPr>
        <w:pStyle w:val="Navaden"/>
        <w:rPr>
          <w:lang w:val="sl-SI"/>
        </w:rPr>
      </w:pPr>
    </w:p>
    <w:p w:rsidR="5D0E8714" w:rsidP="5D0E8714" w:rsidRDefault="5D0E8714" w14:paraId="5EC69E2D" w14:textId="58BCA149">
      <w:pPr>
        <w:pStyle w:val="Navaden"/>
        <w:rPr>
          <w:lang w:val="sl-SI"/>
        </w:rPr>
      </w:pPr>
    </w:p>
    <w:p w:rsidR="5D0E8714" w:rsidP="5D0E8714" w:rsidRDefault="5D0E8714" w14:paraId="71966223" w14:textId="6840A6D4">
      <w:pPr>
        <w:pStyle w:val="Navaden"/>
        <w:rPr>
          <w:lang w:val="sl-SI"/>
        </w:rPr>
      </w:pPr>
    </w:p>
    <w:p w:rsidR="5D0E8714" w:rsidP="5D0E8714" w:rsidRDefault="5D0E8714" w14:paraId="2FA096C7" w14:textId="47F997FB">
      <w:pPr>
        <w:pStyle w:val="Navaden"/>
        <w:rPr>
          <w:lang w:val="sl-SI"/>
        </w:rPr>
      </w:pPr>
    </w:p>
    <w:p w:rsidR="5D0E8714" w:rsidP="5D0E8714" w:rsidRDefault="5D0E8714" w14:paraId="1C90BFCC" w14:textId="2D1F2415">
      <w:pPr>
        <w:pStyle w:val="Navaden"/>
        <w:rPr>
          <w:lang w:val="sl-SI"/>
        </w:rPr>
      </w:pPr>
    </w:p>
    <w:p w:rsidR="5D0E8714" w:rsidP="5D0E8714" w:rsidRDefault="5D0E8714" w14:paraId="78663930" w14:textId="4DC836BA">
      <w:pPr>
        <w:pStyle w:val="Navaden"/>
        <w:rPr>
          <w:lang w:val="sl-SI"/>
        </w:rPr>
      </w:pPr>
    </w:p>
    <w:p w:rsidR="5D0E8714" w:rsidP="5D0E8714" w:rsidRDefault="5D0E8714" w14:paraId="0D378FA3" w14:textId="10C7E89E">
      <w:pPr>
        <w:pStyle w:val="Navaden"/>
        <w:rPr>
          <w:lang w:val="sl-SI"/>
        </w:rPr>
      </w:pPr>
    </w:p>
    <w:p w:rsidR="5D0E8714" w:rsidP="5D0E8714" w:rsidRDefault="5D0E8714" w14:paraId="514FAA58" w14:textId="15B9ADC7">
      <w:pPr>
        <w:pStyle w:val="Navaden"/>
        <w:rPr>
          <w:lang w:val="sl-SI"/>
        </w:rPr>
      </w:pPr>
    </w:p>
    <w:p w:rsidR="2C76AB28" w:rsidP="5D0E8714" w:rsidRDefault="2C76AB28" w14:paraId="39666784" w14:textId="33EC586A">
      <w:pPr>
        <w:pStyle w:val="Naslov2"/>
        <w:rPr>
          <w:lang w:val="sl-SI"/>
        </w:rPr>
      </w:pPr>
      <w:r w:rsidRPr="5D0E8714" w:rsidR="2C76AB28">
        <w:rPr>
          <w:lang w:val="sl-SI"/>
        </w:rPr>
        <w:t>Primer uporabe 3</w:t>
      </w:r>
    </w:p>
    <w:p w:rsidR="5D0E8714" w:rsidP="5D0E8714" w:rsidRDefault="5D0E8714" w14:paraId="22A3A628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5D0E8714" w:rsidTr="5D0E8714" w14:paraId="1703A94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25BCAD8" w14:textId="14905180">
            <w:pPr>
              <w:jc w:val="center"/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3A0D6936">
              <w:rPr>
                <w:rFonts w:ascii="Consolas" w:hAnsi="Consolas"/>
                <w:lang w:val="sl-SI"/>
              </w:rPr>
              <w:t>Komentiranje/ Ocene</w:t>
            </w:r>
          </w:p>
          <w:p w:rsidR="5D0E8714" w:rsidP="5D0E8714" w:rsidRDefault="5D0E8714" w14:paraId="0899A6C0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49F4802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C3FD95E" w14:textId="6E83302E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ID: </w:t>
            </w:r>
            <w:r w:rsidRPr="5D0E8714" w:rsidR="2E0E919F">
              <w:rPr>
                <w:rFonts w:ascii="Consolas" w:hAnsi="Consolas"/>
                <w:lang w:val="sl-SI"/>
              </w:rPr>
              <w:t>3</w:t>
            </w:r>
          </w:p>
          <w:p w:rsidR="5D0E8714" w:rsidP="5D0E8714" w:rsidRDefault="5D0E8714" w14:paraId="0340978E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4A6A6B4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679543B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Kratek opis:</w:t>
            </w:r>
          </w:p>
          <w:p w:rsidR="3DA0D62A" w:rsidP="5D0E8714" w:rsidRDefault="3DA0D62A" w14:paraId="5B93A6E2" w14:textId="4D477AF0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3DA0D62A">
              <w:rPr>
                <w:rFonts w:ascii="Consolas" w:hAnsi="Consolas"/>
                <w:i w:val="1"/>
                <w:iCs w:val="1"/>
                <w:lang w:val="sl-SI"/>
              </w:rPr>
              <w:t>Registriran uporabnik po obisku lahko komentira svojo izkušnjo in doda oceno od 1-5.</w:t>
            </w:r>
            <w:r w:rsidRPr="5D0E8714" w:rsidR="537C95D9">
              <w:rPr>
                <w:rFonts w:ascii="Consolas" w:hAnsi="Consolas"/>
                <w:i w:val="1"/>
                <w:iCs w:val="1"/>
                <w:lang w:val="sl-SI"/>
              </w:rPr>
              <w:t>Neregistriran uporabnik in registriran uporabnik lahko pod objavami vidi komentarje in ocene o nepremičnini.</w:t>
            </w:r>
          </w:p>
          <w:p w:rsidR="5D0E8714" w:rsidP="5D0E8714" w:rsidRDefault="5D0E8714" w14:paraId="5E7304F7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6F1E1EE2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6A312B19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Primarni akterji:</w:t>
            </w:r>
          </w:p>
          <w:p w:rsidR="50506734" w:rsidP="5D0E8714" w:rsidRDefault="50506734" w14:paraId="4A0BB332" w14:textId="23D30C3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50506734">
              <w:rPr>
                <w:rFonts w:ascii="Consolas" w:hAnsi="Consolas"/>
                <w:i w:val="1"/>
                <w:iCs w:val="1"/>
                <w:lang w:val="sl-SI"/>
              </w:rPr>
              <w:t>Registriran uporabnik ,ki je opravil najem.</w:t>
            </w:r>
          </w:p>
          <w:p w:rsidR="5D0E8714" w:rsidP="5D0E8714" w:rsidRDefault="5D0E8714" w14:paraId="22660E4B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3029BA1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487EBBF8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Sekundarni akterji:</w:t>
            </w:r>
          </w:p>
          <w:p w:rsidR="26860DCC" w:rsidP="5D0E8714" w:rsidRDefault="26860DCC" w14:paraId="312BF56F" w14:textId="2C5D7C2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0E8714" w:rsidR="26860DCC">
              <w:rPr>
                <w:rFonts w:ascii="Consolas" w:hAnsi="Consolas"/>
                <w:i w:val="1"/>
                <w:iCs w:val="1"/>
                <w:lang w:val="sl-SI"/>
              </w:rPr>
              <w:t xml:space="preserve">Uporabnik ki lahko vidi komentarje in </w:t>
            </w:r>
            <w:r w:rsidRPr="5D0E8714" w:rsidR="26860DCC">
              <w:rPr>
                <w:rFonts w:ascii="Consolas" w:hAnsi="Consolas"/>
                <w:i w:val="1"/>
                <w:iCs w:val="1"/>
                <w:lang w:val="sl-SI"/>
              </w:rPr>
              <w:t>ocene</w:t>
            </w:r>
            <w:r w:rsidRPr="5D0E8714" w:rsidR="26860DCC">
              <w:rPr>
                <w:rFonts w:ascii="Consolas" w:hAnsi="Consolas"/>
                <w:i w:val="1"/>
                <w:iCs w:val="1"/>
                <w:lang w:val="sl-SI"/>
              </w:rPr>
              <w:t>.</w:t>
            </w:r>
          </w:p>
          <w:p w:rsidR="5D0E8714" w:rsidP="5D0E8714" w:rsidRDefault="5D0E8714" w14:paraId="6AC5C465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1A92EDA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468AB557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Predpogoji:</w:t>
            </w:r>
          </w:p>
          <w:p w:rsidR="2C2FC6D7" w:rsidP="5D0E8714" w:rsidRDefault="2C2FC6D7" w14:paraId="7F5FE473" w14:textId="523261D5">
            <w:pPr>
              <w:rPr>
                <w:rFonts w:ascii="Consolas" w:hAnsi="Consolas"/>
                <w:lang w:val="sl-SI"/>
              </w:rPr>
            </w:pPr>
            <w:r w:rsidRPr="5D0E8714" w:rsidR="2C2FC6D7">
              <w:rPr>
                <w:rFonts w:ascii="Consolas" w:hAnsi="Consolas"/>
                <w:lang w:val="sl-SI"/>
              </w:rPr>
              <w:t>Uporabnik mora biti registriran in opraviti prenočitev na nepremičnini.</w:t>
            </w:r>
          </w:p>
        </w:tc>
      </w:tr>
      <w:tr w:rsidR="5D0E8714" w:rsidTr="5D0E8714" w14:paraId="4E06E87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D2D8F92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Glavni tok:</w:t>
            </w:r>
          </w:p>
          <w:p w:rsidR="67E1289A" w:rsidP="5D0E8714" w:rsidRDefault="67E1289A" w14:paraId="17C2C55D" w14:textId="5E7F9751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5D0E8714" w:rsidR="67E1289A">
              <w:rPr>
                <w:rFonts w:ascii="Consolas" w:hAnsi="Consolas"/>
                <w:lang w:val="sl-SI"/>
              </w:rPr>
              <w:t>Po opravljenem najemu nepremičnine je uporabnik obveščen da lahko doda oceno ali komentar.</w:t>
            </w:r>
          </w:p>
        </w:tc>
      </w:tr>
      <w:tr w:rsidR="5D0E8714" w:rsidTr="5D0E8714" w14:paraId="2DC09A0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E3B97B5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Stanje sistema po PU:</w:t>
            </w:r>
          </w:p>
          <w:p w:rsidR="5D0E8714" w:rsidP="5D0E8714" w:rsidRDefault="5D0E8714" w14:paraId="126E3965" w14:textId="6EC39D19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5D0E8714">
              <w:rPr>
                <w:rFonts w:ascii="Consolas" w:hAnsi="Consolas"/>
                <w:i w:val="1"/>
                <w:iCs w:val="1"/>
                <w:lang w:val="sl-SI"/>
              </w:rPr>
              <w:t xml:space="preserve">V podatkovno bazo se vpišejo podatki o </w:t>
            </w:r>
            <w:r w:rsidRPr="5D0E8714" w:rsidR="652AF2FD">
              <w:rPr>
                <w:rFonts w:ascii="Consolas" w:hAnsi="Consolas"/>
                <w:i w:val="1"/>
                <w:iCs w:val="1"/>
                <w:lang w:val="sl-SI"/>
              </w:rPr>
              <w:t>komentarju in oceni</w:t>
            </w:r>
          </w:p>
        </w:tc>
      </w:tr>
      <w:tr w:rsidR="5D0E8714" w:rsidTr="5D0E8714" w14:paraId="0FBC808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21DC8EDB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Alternativni tokovi:</w:t>
            </w:r>
          </w:p>
          <w:p w:rsidR="39359ED6" w:rsidP="5D0E8714" w:rsidRDefault="39359ED6" w14:paraId="0A4EDF6E" w14:textId="2EC78EAD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39359ED6">
              <w:rPr>
                <w:rFonts w:ascii="Consolas" w:hAnsi="Consolas"/>
                <w:i w:val="1"/>
                <w:iCs w:val="1"/>
                <w:lang w:val="sl-SI"/>
              </w:rPr>
              <w:t>Ob neprimernih ali žaljivih komentarjih se objave odstranijo.</w:t>
            </w:r>
          </w:p>
          <w:p w:rsidR="5D0E8714" w:rsidP="5D0E8714" w:rsidRDefault="5D0E8714" w14:paraId="5E5D6239">
            <w:pPr>
              <w:rPr>
                <w:rFonts w:ascii="Consolas" w:hAnsi="Consolas"/>
                <w:lang w:val="sl-SI"/>
              </w:rPr>
            </w:pPr>
          </w:p>
        </w:tc>
      </w:tr>
    </w:tbl>
    <w:p w:rsidR="5D0E8714" w:rsidP="5D0E8714" w:rsidRDefault="5D0E8714" w14:paraId="04A87991" w14:textId="7CD0A157">
      <w:pPr>
        <w:pStyle w:val="Navaden"/>
        <w:rPr>
          <w:lang w:val="sl-SI"/>
        </w:rPr>
      </w:pPr>
    </w:p>
    <w:p w:rsidR="5D0E8714" w:rsidP="5D0E8714" w:rsidRDefault="5D0E8714" w14:paraId="4B7319B9" w14:textId="3A71B5F9">
      <w:pPr>
        <w:pStyle w:val="Navaden"/>
        <w:rPr>
          <w:lang w:val="sl-SI"/>
        </w:rPr>
      </w:pPr>
    </w:p>
    <w:p w:rsidR="5D0E8714" w:rsidP="5D0E8714" w:rsidRDefault="5D0E8714" w14:paraId="6B76A467" w14:textId="1E86A303">
      <w:pPr>
        <w:pStyle w:val="Navaden"/>
        <w:rPr>
          <w:lang w:val="sl-SI"/>
        </w:rPr>
      </w:pPr>
    </w:p>
    <w:p w:rsidR="5D0E8714" w:rsidP="5D0E8714" w:rsidRDefault="5D0E8714" w14:paraId="56706C83" w14:textId="38BFD68C">
      <w:pPr>
        <w:pStyle w:val="Navaden"/>
        <w:rPr>
          <w:lang w:val="sl-SI"/>
        </w:rPr>
      </w:pPr>
    </w:p>
    <w:p w:rsidR="5D0E8714" w:rsidP="5D0E8714" w:rsidRDefault="5D0E8714" w14:paraId="7F5DCC0F" w14:textId="54EF4586">
      <w:pPr>
        <w:pStyle w:val="Navaden"/>
        <w:rPr>
          <w:lang w:val="sl-SI"/>
        </w:rPr>
      </w:pPr>
    </w:p>
    <w:p w:rsidR="5D0E8714" w:rsidP="5D0E8714" w:rsidRDefault="5D0E8714" w14:paraId="2A12DC99" w14:textId="19CF5CB2">
      <w:pPr>
        <w:pStyle w:val="Navaden"/>
        <w:rPr>
          <w:lang w:val="sl-SI"/>
        </w:rPr>
      </w:pPr>
    </w:p>
    <w:p w:rsidR="5D0E8714" w:rsidP="5D0E8714" w:rsidRDefault="5D0E8714" w14:paraId="29A7719B" w14:textId="2EB19D93">
      <w:pPr>
        <w:pStyle w:val="Navaden"/>
        <w:rPr>
          <w:lang w:val="sl-SI"/>
        </w:rPr>
      </w:pPr>
    </w:p>
    <w:p w:rsidR="5D0E8714" w:rsidP="5D0E8714" w:rsidRDefault="5D0E8714" w14:paraId="740E9044" w14:textId="38909B39">
      <w:pPr>
        <w:pStyle w:val="Navaden"/>
        <w:rPr>
          <w:lang w:val="sl-SI"/>
        </w:rPr>
      </w:pPr>
    </w:p>
    <w:p w:rsidR="5D0E8714" w:rsidP="5D0E8714" w:rsidRDefault="5D0E8714" w14:paraId="3DB7A0A8" w14:textId="5EFAF9B3">
      <w:pPr>
        <w:pStyle w:val="Navaden"/>
        <w:rPr>
          <w:lang w:val="sl-SI"/>
        </w:rPr>
      </w:pPr>
    </w:p>
    <w:p w:rsidR="5D0E8714" w:rsidP="5D0E8714" w:rsidRDefault="5D0E8714" w14:paraId="1CEC366F" w14:textId="058BC8BC">
      <w:pPr>
        <w:pStyle w:val="Navaden"/>
        <w:rPr>
          <w:lang w:val="sl-SI"/>
        </w:rPr>
      </w:pPr>
    </w:p>
    <w:p w:rsidR="5D0E8714" w:rsidP="5D0E8714" w:rsidRDefault="5D0E8714" w14:paraId="16C22876" w14:textId="3F8366D3">
      <w:pPr>
        <w:pStyle w:val="Navaden"/>
        <w:rPr>
          <w:lang w:val="sl-SI"/>
        </w:rPr>
      </w:pPr>
    </w:p>
    <w:p w:rsidR="5D0E8714" w:rsidP="5D0E8714" w:rsidRDefault="5D0E8714" w14:paraId="45B350D2" w14:textId="53AC2793">
      <w:pPr>
        <w:pStyle w:val="Navaden"/>
        <w:rPr>
          <w:lang w:val="sl-SI"/>
        </w:rPr>
      </w:pPr>
    </w:p>
    <w:p w:rsidR="5D0E8714" w:rsidP="5D0E8714" w:rsidRDefault="5D0E8714" w14:paraId="165E4124" w14:textId="73A5EF9E">
      <w:pPr>
        <w:pStyle w:val="Navaden"/>
        <w:rPr>
          <w:lang w:val="sl-SI"/>
        </w:rPr>
      </w:pPr>
    </w:p>
    <w:p w:rsidR="5D0E8714" w:rsidP="5D0E8714" w:rsidRDefault="5D0E8714" w14:paraId="7CA02173" w14:textId="70BBEDAB">
      <w:pPr>
        <w:pStyle w:val="Navaden"/>
        <w:rPr>
          <w:lang w:val="sl-SI"/>
        </w:rPr>
      </w:pPr>
    </w:p>
    <w:p w:rsidR="52C8109F" w:rsidP="5D0E8714" w:rsidRDefault="52C8109F" w14:paraId="2D246980" w14:textId="633C3235">
      <w:pPr>
        <w:pStyle w:val="Naslov2"/>
        <w:rPr>
          <w:lang w:val="sl-SI"/>
        </w:rPr>
      </w:pPr>
      <w:r w:rsidRPr="5D0E8714" w:rsidR="52C8109F">
        <w:rPr>
          <w:lang w:val="sl-SI"/>
        </w:rPr>
        <w:t>Primer uporabe 4</w:t>
      </w:r>
    </w:p>
    <w:p w:rsidR="5D0E8714" w:rsidP="5D0E8714" w:rsidRDefault="5D0E8714" w14:paraId="1BC003C6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5D0E8714" w:rsidTr="5D0E8714" w14:paraId="0A2169A0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A6AA7F3" w14:textId="6034EC10">
            <w:pPr>
              <w:jc w:val="center"/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77DA8407">
              <w:rPr>
                <w:rFonts w:ascii="Consolas" w:hAnsi="Consolas"/>
                <w:lang w:val="sl-SI"/>
              </w:rPr>
              <w:t>Spletni pogovor</w:t>
            </w:r>
          </w:p>
          <w:p w:rsidR="5D0E8714" w:rsidP="5D0E8714" w:rsidRDefault="5D0E8714" w14:paraId="4E476942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2EBB282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B8CBB6F" w14:textId="6A9B0C18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ID: </w:t>
            </w:r>
            <w:r w:rsidRPr="5D0E8714" w:rsidR="53598552">
              <w:rPr>
                <w:rFonts w:ascii="Consolas" w:hAnsi="Consolas"/>
                <w:lang w:val="sl-SI"/>
              </w:rPr>
              <w:t>4</w:t>
            </w:r>
          </w:p>
          <w:p w:rsidR="5D0E8714" w:rsidP="5D0E8714" w:rsidRDefault="5D0E8714" w14:paraId="13D53C97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4B619D6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8EC0B42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Kratek opis:</w:t>
            </w:r>
          </w:p>
          <w:p w:rsidR="5D7E238C" w:rsidP="5D0E8714" w:rsidRDefault="5D7E238C" w14:paraId="4254C4CB" w14:textId="1E0EA8B6">
            <w:pPr>
              <w:rPr>
                <w:rFonts w:ascii="Consolas" w:hAnsi="Consolas"/>
                <w:lang w:val="sl-SI"/>
              </w:rPr>
            </w:pPr>
            <w:r w:rsidRPr="5D0E8714" w:rsidR="5D7E238C">
              <w:rPr>
                <w:rFonts w:ascii="Consolas" w:hAnsi="Consolas"/>
                <w:lang w:val="sl-SI"/>
              </w:rPr>
              <w:t>Sistem omogoča pogovor preko spleta med uporabnikom zainteresiranim za najem in lastnikom nepremičnine</w:t>
            </w:r>
            <w:r w:rsidRPr="5D0E8714" w:rsidR="5AC7EDEF">
              <w:rPr>
                <w:rFonts w:ascii="Consolas" w:hAnsi="Consolas"/>
                <w:lang w:val="sl-SI"/>
              </w:rPr>
              <w:t xml:space="preserve"> kjer lahko izve se dodatne informacije</w:t>
            </w:r>
            <w:r w:rsidRPr="5D0E8714" w:rsidR="5D7E238C">
              <w:rPr>
                <w:rFonts w:ascii="Consolas" w:hAnsi="Consolas"/>
                <w:lang w:val="sl-SI"/>
              </w:rPr>
              <w:t>.</w:t>
            </w:r>
          </w:p>
          <w:p w:rsidR="5D0E8714" w:rsidP="5D0E8714" w:rsidRDefault="5D0E8714" w14:paraId="0BA77E9C" w14:textId="005947E2">
            <w:pPr>
              <w:pStyle w:val="Navaden"/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7E327F6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5170C425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Primarni akterji:</w:t>
            </w:r>
          </w:p>
          <w:p w:rsidR="2CDE6B16" w:rsidP="5D0E8714" w:rsidRDefault="2CDE6B16" w14:paraId="01642860" w14:textId="64F904BC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2CDE6B16">
              <w:rPr>
                <w:rFonts w:ascii="Consolas" w:hAnsi="Consolas"/>
                <w:lang w:val="sl-SI"/>
              </w:rPr>
              <w:t>Registriran uporabnik ,ki ima dostop do spletnega klepeta.</w:t>
            </w:r>
          </w:p>
          <w:p w:rsidR="5D0E8714" w:rsidP="5D0E8714" w:rsidRDefault="5D0E8714" w14:paraId="180F3D1B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5ED8B5D1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58D8F58D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Sekundarni akterji:</w:t>
            </w:r>
          </w:p>
          <w:p w:rsidR="5D0E8714" w:rsidP="5D0E8714" w:rsidRDefault="5D0E8714" w14:paraId="74ED1501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452C68C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40AAE653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Predpogoji:</w:t>
            </w:r>
          </w:p>
          <w:p w:rsidR="6F2C80B0" w:rsidP="5D0E8714" w:rsidRDefault="6F2C80B0" w14:paraId="58EFDBE8" w14:textId="00A667B9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6F2C80B0">
              <w:rPr>
                <w:rFonts w:ascii="Consolas" w:hAnsi="Consolas"/>
                <w:lang w:val="sl-SI"/>
              </w:rPr>
              <w:t xml:space="preserve">Uporabnik registriran in je </w:t>
            </w:r>
            <w:r w:rsidRPr="5D0E8714" w:rsidR="6F2C80B0">
              <w:rPr>
                <w:rFonts w:ascii="Consolas" w:hAnsi="Consolas"/>
                <w:lang w:val="sl-SI"/>
              </w:rPr>
              <w:t>zainteresiran</w:t>
            </w:r>
            <w:r w:rsidRPr="5D0E8714" w:rsidR="6F2C80B0">
              <w:rPr>
                <w:rFonts w:ascii="Consolas" w:hAnsi="Consolas"/>
                <w:lang w:val="sl-SI"/>
              </w:rPr>
              <w:t xml:space="preserve"> za najem.</w:t>
            </w:r>
          </w:p>
          <w:p w:rsidR="5D0E8714" w:rsidP="5D0E8714" w:rsidRDefault="5D0E8714" w14:paraId="7289F6EE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6F1B075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3413B876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Glavni tok:</w:t>
            </w:r>
          </w:p>
          <w:p w:rsidR="170C8C58" w:rsidP="5D0E8714" w:rsidRDefault="170C8C58" w14:paraId="25909048" w14:textId="295FF73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5D0E8714" w:rsidR="170C8C58">
              <w:rPr>
                <w:rFonts w:ascii="Consolas" w:hAnsi="Consolas"/>
                <w:lang w:val="sl-SI"/>
              </w:rPr>
              <w:t xml:space="preserve">Registriran uporabnik </w:t>
            </w:r>
            <w:r w:rsidRPr="5D0E8714" w:rsidR="571EBD86">
              <w:rPr>
                <w:rFonts w:ascii="Consolas" w:hAnsi="Consolas"/>
                <w:lang w:val="sl-SI"/>
              </w:rPr>
              <w:t>gre na spletni pogovor in dobi dodatne informacije od lastnika nepremičnine.</w:t>
            </w:r>
          </w:p>
        </w:tc>
      </w:tr>
      <w:tr w:rsidR="5D0E8714" w:rsidTr="5D0E8714" w14:paraId="435C2855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55828DA7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Stanje sistema po PU:</w:t>
            </w:r>
          </w:p>
          <w:p w:rsidR="542B067E" w:rsidP="5D0E8714" w:rsidRDefault="542B067E" w14:paraId="2BE7F266" w14:textId="7413562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542B067E">
              <w:rPr>
                <w:rFonts w:ascii="Consolas" w:hAnsi="Consolas"/>
                <w:i w:val="1"/>
                <w:iCs w:val="1"/>
                <w:lang w:val="sl-SI"/>
              </w:rPr>
              <w:t xml:space="preserve">Podatki </w:t>
            </w:r>
            <w:r w:rsidRPr="5D0E8714" w:rsidR="05084060">
              <w:rPr>
                <w:rFonts w:ascii="Consolas" w:hAnsi="Consolas"/>
                <w:i w:val="1"/>
                <w:iCs w:val="1"/>
                <w:lang w:val="sl-SI"/>
              </w:rPr>
              <w:t xml:space="preserve">se </w:t>
            </w:r>
            <w:r w:rsidRPr="5D0E8714" w:rsidR="55D88479">
              <w:rPr>
                <w:rFonts w:ascii="Consolas" w:hAnsi="Consolas"/>
                <w:i w:val="1"/>
                <w:iCs w:val="1"/>
                <w:lang w:val="sl-SI"/>
              </w:rPr>
              <w:t>shranjujejo v bazo</w:t>
            </w:r>
          </w:p>
        </w:tc>
      </w:tr>
      <w:tr w:rsidR="5D0E8714" w:rsidTr="5D0E8714" w14:paraId="14203E5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9B1ADE0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Alternativni tokovi:</w:t>
            </w:r>
          </w:p>
          <w:p w:rsidR="5D0E8714" w:rsidP="5D0E8714" w:rsidRDefault="5D0E8714" w14:paraId="53802EBA" w14:textId="7C221617">
            <w:pPr>
              <w:rPr>
                <w:rFonts w:ascii="Consolas" w:hAnsi="Consolas"/>
                <w:lang w:val="sl-SI"/>
              </w:rPr>
            </w:pPr>
          </w:p>
        </w:tc>
      </w:tr>
    </w:tbl>
    <w:p w:rsidR="5D0E8714" w:rsidP="5D0E8714" w:rsidRDefault="5D0E8714" w14:paraId="42BEA890" w14:textId="7A7EF52E">
      <w:pPr>
        <w:pStyle w:val="Navaden"/>
        <w:rPr>
          <w:lang w:val="sl-SI"/>
        </w:rPr>
      </w:pPr>
    </w:p>
    <w:p w:rsidR="5D0E8714" w:rsidP="5D0E8714" w:rsidRDefault="5D0E8714" w14:paraId="12C648A8" w14:textId="1ADCB272">
      <w:pPr>
        <w:pStyle w:val="Navaden"/>
        <w:rPr>
          <w:lang w:val="sl-SI"/>
        </w:rPr>
      </w:pPr>
    </w:p>
    <w:p w:rsidR="5D0E8714" w:rsidP="5D0E8714" w:rsidRDefault="5D0E8714" w14:paraId="62C8D8F6" w14:textId="30E195EC">
      <w:pPr>
        <w:pStyle w:val="Navaden"/>
        <w:rPr>
          <w:lang w:val="sl-SI"/>
        </w:rPr>
      </w:pPr>
    </w:p>
    <w:p w:rsidR="5D0E8714" w:rsidP="5D0E8714" w:rsidRDefault="5D0E8714" w14:paraId="1EB43A96" w14:textId="2ED4EBD1">
      <w:pPr>
        <w:pStyle w:val="Navaden"/>
        <w:rPr>
          <w:lang w:val="sl-SI"/>
        </w:rPr>
      </w:pPr>
    </w:p>
    <w:p w:rsidR="5D0E8714" w:rsidP="5D0E8714" w:rsidRDefault="5D0E8714" w14:paraId="79786A39" w14:textId="5DA1DAAD">
      <w:pPr>
        <w:pStyle w:val="Navaden"/>
        <w:rPr>
          <w:lang w:val="sl-SI"/>
        </w:rPr>
      </w:pPr>
    </w:p>
    <w:p w:rsidR="5D0E8714" w:rsidP="5D0E8714" w:rsidRDefault="5D0E8714" w14:paraId="03C11DDE" w14:textId="2E91E860">
      <w:pPr>
        <w:pStyle w:val="Navaden"/>
        <w:rPr>
          <w:lang w:val="sl-SI"/>
        </w:rPr>
      </w:pPr>
    </w:p>
    <w:p w:rsidR="5D0E8714" w:rsidP="5D0E8714" w:rsidRDefault="5D0E8714" w14:paraId="04C20C14" w14:textId="02C3BE6F">
      <w:pPr>
        <w:pStyle w:val="Navaden"/>
        <w:rPr>
          <w:lang w:val="sl-SI"/>
        </w:rPr>
      </w:pPr>
    </w:p>
    <w:p w:rsidR="5D0E8714" w:rsidP="5D0E8714" w:rsidRDefault="5D0E8714" w14:paraId="375D18E8" w14:textId="785C7228">
      <w:pPr>
        <w:pStyle w:val="Navaden"/>
        <w:rPr>
          <w:lang w:val="sl-SI"/>
        </w:rPr>
      </w:pPr>
    </w:p>
    <w:p w:rsidR="5D0E8714" w:rsidP="5D0E8714" w:rsidRDefault="5D0E8714" w14:paraId="3993226F" w14:textId="6DFDB0F2">
      <w:pPr>
        <w:pStyle w:val="Navaden"/>
        <w:rPr>
          <w:lang w:val="sl-SI"/>
        </w:rPr>
      </w:pPr>
    </w:p>
    <w:p w:rsidR="5D0E8714" w:rsidP="5D0E8714" w:rsidRDefault="5D0E8714" w14:paraId="5E9EA9CD" w14:textId="3E034EE5">
      <w:pPr>
        <w:pStyle w:val="Navaden"/>
        <w:rPr>
          <w:lang w:val="sl-SI"/>
        </w:rPr>
      </w:pPr>
    </w:p>
    <w:p w:rsidR="5D0E8714" w:rsidP="5D0E8714" w:rsidRDefault="5D0E8714" w14:paraId="20AB0DC2" w14:textId="79AFE31C">
      <w:pPr>
        <w:pStyle w:val="Navaden"/>
        <w:rPr>
          <w:lang w:val="sl-SI"/>
        </w:rPr>
      </w:pPr>
    </w:p>
    <w:p w:rsidR="5D0E8714" w:rsidP="5D0E8714" w:rsidRDefault="5D0E8714" w14:paraId="6EE52BE4" w14:textId="59EBE0BD">
      <w:pPr>
        <w:pStyle w:val="Navaden"/>
        <w:rPr>
          <w:lang w:val="sl-SI"/>
        </w:rPr>
      </w:pPr>
    </w:p>
    <w:p w:rsidR="5D0E8714" w:rsidP="5D0E8714" w:rsidRDefault="5D0E8714" w14:paraId="1100FA8F" w14:textId="1B4110BF">
      <w:pPr>
        <w:pStyle w:val="Navaden"/>
        <w:rPr>
          <w:lang w:val="sl-SI"/>
        </w:rPr>
      </w:pPr>
    </w:p>
    <w:p w:rsidR="5D0E8714" w:rsidP="5D0E8714" w:rsidRDefault="5D0E8714" w14:paraId="0C038F0E" w14:textId="4DC06E3B">
      <w:pPr>
        <w:pStyle w:val="Navaden"/>
        <w:rPr>
          <w:lang w:val="sl-SI"/>
        </w:rPr>
      </w:pPr>
    </w:p>
    <w:p w:rsidR="5D0E8714" w:rsidP="5D0E8714" w:rsidRDefault="5D0E8714" w14:paraId="22A8A54E" w14:textId="46ACDB4B">
      <w:pPr>
        <w:pStyle w:val="Navaden"/>
        <w:rPr>
          <w:lang w:val="sl-SI"/>
        </w:rPr>
      </w:pPr>
    </w:p>
    <w:p w:rsidR="5D0E8714" w:rsidP="5D0E8714" w:rsidRDefault="5D0E8714" w14:paraId="3358D2A3" w14:textId="0A0C87C4">
      <w:pPr>
        <w:pStyle w:val="Navaden"/>
        <w:rPr>
          <w:lang w:val="sl-SI"/>
        </w:rPr>
      </w:pPr>
    </w:p>
    <w:p w:rsidR="5D0E8714" w:rsidP="5D0E8714" w:rsidRDefault="5D0E8714" w14:paraId="50A2FDC7" w14:textId="5C7868C3">
      <w:pPr>
        <w:pStyle w:val="Navaden"/>
        <w:rPr>
          <w:lang w:val="sl-SI"/>
        </w:rPr>
      </w:pPr>
    </w:p>
    <w:p w:rsidR="0D01087A" w:rsidP="5D0E8714" w:rsidRDefault="0D01087A" w14:paraId="30425B7D" w14:textId="5A641E7B">
      <w:pPr>
        <w:pStyle w:val="Naslov2"/>
        <w:rPr>
          <w:lang w:val="sl-SI"/>
        </w:rPr>
      </w:pPr>
      <w:r w:rsidRPr="5D0E8714" w:rsidR="0D01087A">
        <w:rPr>
          <w:lang w:val="sl-SI"/>
        </w:rPr>
        <w:t xml:space="preserve">Primer uporabe </w:t>
      </w:r>
      <w:r w:rsidRPr="5D0E8714" w:rsidR="07C5A65B">
        <w:rPr>
          <w:lang w:val="sl-SI"/>
        </w:rPr>
        <w:t>5</w:t>
      </w:r>
    </w:p>
    <w:p w:rsidR="5D0E8714" w:rsidP="5D0E8714" w:rsidRDefault="5D0E8714" w14:paraId="252CE226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5D0E8714" w:rsidTr="5D0E8714" w14:paraId="1AB925B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252C42E9" w14:textId="55DA5F6D">
            <w:pPr>
              <w:jc w:val="center"/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1C451E18">
              <w:rPr>
                <w:rFonts w:ascii="Consolas" w:hAnsi="Consolas"/>
                <w:lang w:val="sl-SI"/>
              </w:rPr>
              <w:t>Obveščanje</w:t>
            </w:r>
          </w:p>
          <w:p w:rsidR="5D0E8714" w:rsidP="5D0E8714" w:rsidRDefault="5D0E8714" w14:paraId="60E66FF4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1185553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4DF72607" w14:textId="79327047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ID: </w:t>
            </w:r>
            <w:r w:rsidRPr="5D0E8714" w:rsidR="287203C4">
              <w:rPr>
                <w:rFonts w:ascii="Consolas" w:hAnsi="Consolas"/>
                <w:lang w:val="sl-SI"/>
              </w:rPr>
              <w:t>5</w:t>
            </w:r>
          </w:p>
          <w:p w:rsidR="5D0E8714" w:rsidP="5D0E8714" w:rsidRDefault="5D0E8714" w14:paraId="3C9CBBD7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63DF5BC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63E6171B" w14:textId="4242C0AA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Kratek opis:</w:t>
            </w:r>
          </w:p>
          <w:p w:rsidR="784243F5" w:rsidP="5D0E8714" w:rsidRDefault="784243F5" w14:paraId="448547CC" w14:textId="43736EBE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784243F5">
              <w:rPr>
                <w:rFonts w:ascii="Consolas" w:hAnsi="Consolas"/>
                <w:lang w:val="sl-SI"/>
              </w:rPr>
              <w:t xml:space="preserve">Omogoča registriranemu uporabniku da je obveščen o pomembnih informacijah ali potrditvi najema nepremičnine. </w:t>
            </w:r>
          </w:p>
        </w:tc>
      </w:tr>
      <w:tr w:rsidR="5D0E8714" w:rsidTr="5D0E8714" w14:paraId="697F8405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305F75A3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Primarni akterji:</w:t>
            </w:r>
          </w:p>
          <w:p w:rsidR="433023CD" w:rsidP="5D0E8714" w:rsidRDefault="433023CD" w14:paraId="2FFE5A39" w14:textId="26DE6B7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5D0E8714" w:rsidR="433023CD">
              <w:rPr>
                <w:rFonts w:ascii="Consolas" w:hAnsi="Consolas"/>
                <w:i w:val="1"/>
                <w:iCs w:val="1"/>
                <w:lang w:val="sl-SI"/>
              </w:rPr>
              <w:t>Regist</w:t>
            </w:r>
            <w:r w:rsidRPr="5D0E8714" w:rsidR="433023CD">
              <w:rPr>
                <w:rFonts w:ascii="Consolas" w:hAnsi="Consolas"/>
                <w:i w:val="1"/>
                <w:iCs w:val="1"/>
                <w:lang w:val="sl-SI"/>
              </w:rPr>
              <w:t>riran</w:t>
            </w:r>
            <w:r w:rsidRPr="5D0E8714" w:rsidR="433023CD">
              <w:rPr>
                <w:rFonts w:ascii="Consolas" w:hAnsi="Consolas"/>
                <w:i w:val="1"/>
                <w:iCs w:val="1"/>
                <w:lang w:val="sl-SI"/>
              </w:rPr>
              <w:t xml:space="preserve"> upora</w:t>
            </w:r>
            <w:r w:rsidRPr="5D0E8714" w:rsidR="433023CD">
              <w:rPr>
                <w:rFonts w:ascii="Consolas" w:hAnsi="Consolas"/>
                <w:i w:val="1"/>
                <w:iCs w:val="1"/>
                <w:lang w:val="sl-SI"/>
              </w:rPr>
              <w:t>bnik</w:t>
            </w:r>
          </w:p>
          <w:p w:rsidR="5D0E8714" w:rsidP="5D0E8714" w:rsidRDefault="5D0E8714" w14:paraId="2BB54FD6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307CEAE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733FA5F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Sekundarni akterji:</w:t>
            </w:r>
          </w:p>
          <w:p w:rsidR="5D0E8714" w:rsidP="5D0E8714" w:rsidRDefault="5D0E8714" w14:paraId="2E9620C9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7F72921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BA0C293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Predpogoji:</w:t>
            </w:r>
          </w:p>
          <w:p w:rsidR="2AF441A3" w:rsidP="5D0E8714" w:rsidRDefault="2AF441A3" w14:paraId="3EC3C2DA" w14:textId="49F87E99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2AF441A3">
              <w:rPr>
                <w:rFonts w:ascii="Consolas" w:hAnsi="Consolas"/>
                <w:lang w:val="sl-SI"/>
              </w:rPr>
              <w:t>Uporabnik je registriran</w:t>
            </w:r>
          </w:p>
          <w:p w:rsidR="5D0E8714" w:rsidP="5D0E8714" w:rsidRDefault="5D0E8714" w14:paraId="04EB2A29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1E69D58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6EB035B2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Glavni tok:</w:t>
            </w:r>
          </w:p>
          <w:p w:rsidR="5818E8B0" w:rsidP="5D0E8714" w:rsidRDefault="5818E8B0" w14:paraId="02DEE625" w14:textId="4E50716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5D0E8714" w:rsidR="5818E8B0">
              <w:rPr>
                <w:rFonts w:ascii="Consolas" w:hAnsi="Consolas"/>
                <w:lang w:val="sl-SI"/>
              </w:rPr>
              <w:t xml:space="preserve">V sistemu za obveščanje se sproži akcija za pošiljanje elektronske pošte. </w:t>
            </w:r>
          </w:p>
        </w:tc>
      </w:tr>
      <w:tr w:rsidR="5D0E8714" w:rsidTr="5D0E8714" w14:paraId="1FFCEE8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630090B5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Stanje sistema po PU:</w:t>
            </w:r>
          </w:p>
          <w:p w:rsidR="1057377E" w:rsidP="5D0E8714" w:rsidRDefault="1057377E" w14:paraId="5C3BCF93" w14:textId="4E0328D7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1057377E">
              <w:rPr>
                <w:rFonts w:ascii="Consolas" w:hAnsi="Consolas"/>
                <w:lang w:val="sl-SI"/>
              </w:rPr>
              <w:t>V bazi se zabeleži da je elektronska pošta poslana.</w:t>
            </w:r>
          </w:p>
          <w:p w:rsidR="5D0E8714" w:rsidP="5D0E8714" w:rsidRDefault="5D0E8714" w14:paraId="246C4E4C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3DEF05F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2CE27DF5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Alternativni tokovi:</w:t>
            </w:r>
          </w:p>
          <w:p w:rsidR="54DE80F1" w:rsidP="5D0E8714" w:rsidRDefault="54DE80F1" w14:paraId="4E863C57" w14:textId="128AC4FB">
            <w:pPr>
              <w:rPr>
                <w:rFonts w:ascii="Consolas" w:hAnsi="Consolas"/>
                <w:lang w:val="sl-SI"/>
              </w:rPr>
            </w:pPr>
            <w:r w:rsidRPr="5D0E8714" w:rsidR="54DE80F1">
              <w:rPr>
                <w:rFonts w:ascii="Consolas" w:hAnsi="Consolas"/>
                <w:lang w:val="sl-SI"/>
              </w:rPr>
              <w:t>Uporabnik noče obveščanja o novostih in informacijah o sistemu.</w:t>
            </w:r>
          </w:p>
        </w:tc>
      </w:tr>
    </w:tbl>
    <w:p w:rsidR="5D0E8714" w:rsidP="5D0E8714" w:rsidRDefault="5D0E8714" w14:paraId="79D9F3A3" w14:textId="7A7EF52E">
      <w:pPr>
        <w:pStyle w:val="Navaden"/>
        <w:rPr>
          <w:lang w:val="sl-SI"/>
        </w:rPr>
      </w:pPr>
    </w:p>
    <w:p w:rsidR="5D0E8714" w:rsidP="5D0E8714" w:rsidRDefault="5D0E8714" w14:paraId="201B4710" w14:textId="04773354">
      <w:pPr>
        <w:pStyle w:val="Navaden"/>
        <w:rPr>
          <w:lang w:val="sl-SI"/>
        </w:rPr>
      </w:pPr>
    </w:p>
    <w:p w:rsidR="5D0E8714" w:rsidP="5D0E8714" w:rsidRDefault="5D0E8714" w14:paraId="0A81CD32" w14:textId="793F659F">
      <w:pPr>
        <w:pStyle w:val="Navaden"/>
        <w:rPr>
          <w:lang w:val="sl-SI"/>
        </w:rPr>
      </w:pPr>
    </w:p>
    <w:p w:rsidR="5D0E8714" w:rsidP="5D0E8714" w:rsidRDefault="5D0E8714" w14:paraId="34319B93" w14:textId="5FF2494C">
      <w:pPr>
        <w:pStyle w:val="Navaden"/>
        <w:rPr>
          <w:lang w:val="sl-SI"/>
        </w:rPr>
      </w:pPr>
    </w:p>
    <w:p w:rsidR="5D0E8714" w:rsidP="5D0E8714" w:rsidRDefault="5D0E8714" w14:paraId="539CC1FB" w14:textId="0D06C749">
      <w:pPr>
        <w:pStyle w:val="Navaden"/>
        <w:rPr>
          <w:lang w:val="sl-SI"/>
        </w:rPr>
      </w:pPr>
    </w:p>
    <w:p w:rsidR="7A6C0871" w:rsidP="5D0E8714" w:rsidRDefault="7A6C0871" w14:paraId="60C6CB0F" w14:textId="34BCD7A8">
      <w:pPr>
        <w:pStyle w:val="Naslov2"/>
        <w:rPr>
          <w:lang w:val="sl-SI"/>
        </w:rPr>
      </w:pPr>
      <w:r w:rsidRPr="5D0E8714" w:rsidR="7A6C0871">
        <w:rPr>
          <w:lang w:val="sl-SI"/>
        </w:rPr>
        <w:t xml:space="preserve">Primer uporabe </w:t>
      </w:r>
      <w:r w:rsidRPr="5D0E8714" w:rsidR="5B451755">
        <w:rPr>
          <w:lang w:val="sl-SI"/>
        </w:rPr>
        <w:t>6</w:t>
      </w:r>
    </w:p>
    <w:p w:rsidR="5D0E8714" w:rsidP="5D0E8714" w:rsidRDefault="5D0E8714" w14:paraId="371A3661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5D0E8714" w:rsidTr="5D0E8714" w14:paraId="44169E9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590306FC" w14:textId="709353CD">
            <w:pPr>
              <w:jc w:val="center"/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Primer uporabe: </w:t>
            </w:r>
            <w:r w:rsidRPr="5D0E8714" w:rsidR="47E329D5">
              <w:rPr>
                <w:rFonts w:ascii="Consolas" w:hAnsi="Consolas"/>
                <w:lang w:val="sl-SI"/>
              </w:rPr>
              <w:t>Dodajanje</w:t>
            </w:r>
            <w:r w:rsidRPr="5D0E8714" w:rsidR="47E329D5">
              <w:rPr>
                <w:rFonts w:ascii="Consolas" w:hAnsi="Consolas"/>
                <w:lang w:val="sl-SI"/>
              </w:rPr>
              <w:t xml:space="preserve"> objav med priljubljene</w:t>
            </w:r>
          </w:p>
          <w:p w:rsidR="5D0E8714" w:rsidP="5D0E8714" w:rsidRDefault="5D0E8714" w14:paraId="3A0BF9E0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15B52F4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1B315D58" w14:textId="337C956C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ID: </w:t>
            </w:r>
            <w:r w:rsidRPr="5D0E8714" w:rsidR="5BB3DFFF">
              <w:rPr>
                <w:rFonts w:ascii="Consolas" w:hAnsi="Consolas"/>
                <w:lang w:val="sl-SI"/>
              </w:rPr>
              <w:t>6</w:t>
            </w:r>
          </w:p>
          <w:p w:rsidR="5D0E8714" w:rsidP="5D0E8714" w:rsidRDefault="5D0E8714" w14:paraId="68417A0F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2528BFD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5C69CD7" w14:textId="4AD05ECF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 xml:space="preserve">Kratek </w:t>
            </w:r>
            <w:r w:rsidRPr="5D0E8714" w:rsidR="5D0E8714">
              <w:rPr>
                <w:rFonts w:ascii="Consolas" w:hAnsi="Consolas"/>
                <w:lang w:val="sl-SI"/>
              </w:rPr>
              <w:t>opis:</w:t>
            </w:r>
            <w:r w:rsidRPr="5D0E8714" w:rsidR="146E1145">
              <w:rPr>
                <w:rFonts w:ascii="Consolas" w:hAnsi="Consolas"/>
                <w:lang w:val="sl-SI"/>
              </w:rPr>
              <w:t xml:space="preserve"> </w:t>
            </w:r>
          </w:p>
          <w:p w:rsidR="146E1145" w:rsidP="5D0E8714" w:rsidRDefault="146E1145" w14:paraId="6F803F5B" w14:textId="3244F90B">
            <w:pPr>
              <w:rPr>
                <w:rFonts w:ascii="Consolas" w:hAnsi="Consolas"/>
                <w:lang w:val="sl-SI"/>
              </w:rPr>
            </w:pPr>
            <w:r w:rsidRPr="5D0E8714" w:rsidR="146E1145">
              <w:rPr>
                <w:rFonts w:ascii="Consolas" w:hAnsi="Consolas"/>
                <w:lang w:val="sl-SI"/>
              </w:rPr>
              <w:t>Registriran uporabnik lahko doda nepremičnine med priljubljene in jih tako hitreje najde.</w:t>
            </w:r>
          </w:p>
          <w:p w:rsidR="5D0E8714" w:rsidP="5D0E8714" w:rsidRDefault="5D0E8714" w14:paraId="5A11A033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5952ED18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2D610DCD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Primarni akterji:</w:t>
            </w:r>
          </w:p>
          <w:p w:rsidR="17B0C8AE" w:rsidP="5D0E8714" w:rsidRDefault="17B0C8AE" w14:paraId="754F4274" w14:textId="359A228D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17B0C8AE">
              <w:rPr>
                <w:rFonts w:ascii="Consolas" w:hAnsi="Consolas"/>
                <w:lang w:val="sl-SI"/>
              </w:rPr>
              <w:t>Registriran uporabnik</w:t>
            </w:r>
          </w:p>
          <w:p w:rsidR="5D0E8714" w:rsidP="5D0E8714" w:rsidRDefault="5D0E8714" w14:paraId="775E3DDD" w14:textId="5B44726C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  <w:p w:rsidR="5D0E8714" w:rsidP="5D0E8714" w:rsidRDefault="5D0E8714" w14:paraId="7BF4DEEC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454DE92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4093F9F0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Sekundarni akterji:</w:t>
            </w:r>
          </w:p>
          <w:p w:rsidR="5D0E8714" w:rsidP="5D0E8714" w:rsidRDefault="5D0E8714" w14:paraId="000114E2">
            <w:pPr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2FC27180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79C1541D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Predpogoji:</w:t>
            </w:r>
          </w:p>
          <w:p w:rsidR="205092EB" w:rsidP="5D0E8714" w:rsidRDefault="205092EB" w14:paraId="008D2BDF" w14:textId="61645322">
            <w:pPr>
              <w:rPr>
                <w:rFonts w:ascii="Consolas" w:hAnsi="Consolas"/>
                <w:lang w:val="sl-SI"/>
              </w:rPr>
            </w:pPr>
            <w:r w:rsidRPr="5D0E8714" w:rsidR="205092EB">
              <w:rPr>
                <w:rFonts w:ascii="Consolas" w:hAnsi="Consolas"/>
                <w:lang w:val="sl-SI"/>
              </w:rPr>
              <w:t>Uporabn</w:t>
            </w:r>
            <w:r w:rsidRPr="5D0E8714" w:rsidR="205092EB">
              <w:rPr>
                <w:rFonts w:ascii="Consolas" w:hAnsi="Consolas"/>
                <w:lang w:val="sl-SI"/>
              </w:rPr>
              <w:t>ik</w:t>
            </w:r>
            <w:r w:rsidRPr="5D0E8714" w:rsidR="6530B6DD">
              <w:rPr>
                <w:rFonts w:ascii="Consolas" w:hAnsi="Consolas"/>
                <w:lang w:val="sl-SI"/>
              </w:rPr>
              <w:t xml:space="preserve"> je reg</w:t>
            </w:r>
            <w:r w:rsidRPr="5D0E8714" w:rsidR="6530B6DD">
              <w:rPr>
                <w:rFonts w:ascii="Consolas" w:hAnsi="Consolas"/>
                <w:lang w:val="sl-SI"/>
              </w:rPr>
              <w:t>istriran</w:t>
            </w:r>
          </w:p>
        </w:tc>
      </w:tr>
      <w:tr w:rsidR="5D0E8714" w:rsidTr="5D0E8714" w14:paraId="4F6E37A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0F86C5A0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Glavni tok:</w:t>
            </w:r>
          </w:p>
          <w:p w:rsidR="77E4C8BA" w:rsidP="5D0E8714" w:rsidRDefault="77E4C8BA" w14:paraId="06546BD3" w14:textId="061C31CF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77E4C8BA">
              <w:rPr>
                <w:rFonts w:ascii="Consolas" w:hAnsi="Consolas"/>
                <w:lang w:val="sl-SI"/>
              </w:rPr>
              <w:t>Uporabnik</w:t>
            </w:r>
            <w:r w:rsidRPr="5D0E8714" w:rsidR="15940727">
              <w:rPr>
                <w:rFonts w:ascii="Consolas" w:hAnsi="Consolas"/>
                <w:lang w:val="sl-SI"/>
              </w:rPr>
              <w:t xml:space="preserve"> za klikom na zvezdico </w:t>
            </w:r>
            <w:r w:rsidRPr="5D0E8714" w:rsidR="1A4BC2DF">
              <w:rPr>
                <w:rFonts w:ascii="Consolas" w:hAnsi="Consolas"/>
                <w:lang w:val="sl-SI"/>
              </w:rPr>
              <w:t>doda objavo med priljubljene</w:t>
            </w:r>
          </w:p>
          <w:p w:rsidR="5D0E8714" w:rsidP="5D0E8714" w:rsidRDefault="5D0E8714" w14:paraId="57521CA6" w14:textId="62696FE2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</w:p>
        </w:tc>
      </w:tr>
      <w:tr w:rsidR="5D0E8714" w:rsidTr="5D0E8714" w14:paraId="02C5BF3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3423EABB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Stanje sistema po PU:</w:t>
            </w:r>
          </w:p>
          <w:p w:rsidR="4E9966D5" w:rsidP="5D0E8714" w:rsidRDefault="4E9966D5" w14:paraId="48963D41" w14:textId="060A07FB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4E9966D5">
              <w:rPr>
                <w:rFonts w:ascii="Consolas" w:hAnsi="Consolas"/>
                <w:lang w:val="sl-SI"/>
              </w:rPr>
              <w:t>V bazo se zapiše informacija o nepremičnini ,ki je bila dodana med priljubljene.</w:t>
            </w:r>
          </w:p>
          <w:p w:rsidR="5D0E8714" w:rsidP="5D0E8714" w:rsidRDefault="5D0E8714" w14:paraId="5B4E4F11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5D0E8714" w:rsidTr="5D0E8714" w14:paraId="418E61A5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5D0E8714" w:rsidP="5D0E8714" w:rsidRDefault="5D0E8714" w14:paraId="321CF566">
            <w:pPr>
              <w:rPr>
                <w:rFonts w:ascii="Consolas" w:hAnsi="Consolas"/>
                <w:lang w:val="sl-SI"/>
              </w:rPr>
            </w:pPr>
            <w:r w:rsidRPr="5D0E8714" w:rsidR="5D0E8714">
              <w:rPr>
                <w:rFonts w:ascii="Consolas" w:hAnsi="Consolas"/>
                <w:lang w:val="sl-SI"/>
              </w:rPr>
              <w:t>Alternativni tokovi:</w:t>
            </w:r>
          </w:p>
          <w:p w:rsidR="74840D53" w:rsidP="5D0E8714" w:rsidRDefault="74840D53" w14:paraId="6F41B4F0" w14:textId="25118F7C">
            <w:pPr>
              <w:pStyle w:val="Navaden"/>
              <w:rPr>
                <w:rFonts w:ascii="Consolas" w:hAnsi="Consolas"/>
                <w:lang w:val="sl-SI"/>
              </w:rPr>
            </w:pPr>
            <w:r w:rsidRPr="5D0E8714" w:rsidR="74840D53">
              <w:rPr>
                <w:rFonts w:ascii="Consolas" w:hAnsi="Consolas"/>
                <w:lang w:val="sl-SI"/>
              </w:rPr>
              <w:t xml:space="preserve">Uporabnik ni registriran in nima dostopa do te </w:t>
            </w:r>
            <w:r w:rsidRPr="5D0E8714" w:rsidR="0D78AA37">
              <w:rPr>
                <w:rFonts w:ascii="Consolas" w:hAnsi="Consolas"/>
                <w:lang w:val="sl-SI"/>
              </w:rPr>
              <w:t>funkcionalnosti</w:t>
            </w:r>
            <w:r w:rsidRPr="5D0E8714" w:rsidR="74840D53">
              <w:rPr>
                <w:rFonts w:ascii="Consolas" w:hAnsi="Consolas"/>
                <w:lang w:val="sl-SI"/>
              </w:rPr>
              <w:t>.</w:t>
            </w:r>
          </w:p>
          <w:p w:rsidR="5D0E8714" w:rsidP="5D0E8714" w:rsidRDefault="5D0E8714" w14:paraId="4E7B9E38">
            <w:pPr>
              <w:rPr>
                <w:rFonts w:ascii="Consolas" w:hAnsi="Consolas"/>
                <w:lang w:val="sl-SI"/>
              </w:rPr>
            </w:pPr>
          </w:p>
        </w:tc>
      </w:tr>
    </w:tbl>
    <w:p w:rsidR="5D0E8714" w:rsidP="5D0E8714" w:rsidRDefault="5D0E8714" w14:paraId="211FED04" w14:textId="7A7EF52E">
      <w:pPr>
        <w:pStyle w:val="Navaden"/>
        <w:rPr>
          <w:lang w:val="sl-SI"/>
        </w:rPr>
      </w:pPr>
    </w:p>
    <w:p w:rsidR="5D0E8714" w:rsidP="6D8AACB7" w:rsidRDefault="5D0E8714" w14:paraId="65270F31" w14:textId="583A0F73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7</w:t>
      </w:r>
    </w:p>
    <w:p w:rsidR="5D0E8714" w:rsidP="6D8AACB7" w:rsidRDefault="5D0E8714" w14:paraId="5787768B" w14:textId="77777777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4FF49E5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D92F87C" w14:textId="479374E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Primer uporabe: </w:t>
            </w: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Prijava/Registracija</w:t>
            </w:r>
          </w:p>
          <w:p w:rsidR="6D8AACB7" w:rsidP="6D8AACB7" w:rsidRDefault="6D8AACB7" w14:paraId="2E79C923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2B33A9D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7439266C" w14:textId="0D262AE8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7</w:t>
            </w:r>
          </w:p>
          <w:p w:rsidR="6D8AACB7" w:rsidP="6D8AACB7" w:rsidRDefault="6D8AACB7" w14:paraId="2BDD5BCD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6473F0D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6D20559" w14:textId="4AD05ECF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Kratek opis: </w:t>
            </w:r>
          </w:p>
          <w:p w:rsidR="6D8AACB7" w:rsidP="6D8AACB7" w:rsidRDefault="6D8AACB7" w14:paraId="3328CBFE" w14:textId="77D06CDD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8AACB7" w:rsidR="6D8AACB7">
              <w:rPr>
                <w:rFonts w:ascii="Consolas" w:hAnsi="Consolas"/>
                <w:lang w:val="sl-SI"/>
              </w:rPr>
              <w:t>Uporabniku se ponudi možnost prijave v račun.</w:t>
            </w:r>
          </w:p>
        </w:tc>
      </w:tr>
      <w:tr w:rsidR="6D8AACB7" w:rsidTr="6D8AACB7" w14:paraId="07EEF5A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1F85C0F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774E6BD7" w14:textId="0E298008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Registriran uporabnik</w:t>
            </w:r>
          </w:p>
          <w:p w:rsidR="6D8AACB7" w:rsidP="6D8AACB7" w:rsidRDefault="6D8AACB7" w14:paraId="000E0129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1FF05BF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355A9B8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600929D3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47941CD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AA185FF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635723FC" w14:textId="6A84FBC4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Uporabnik je </w:t>
            </w:r>
            <w:r w:rsidRPr="6D8AACB7" w:rsidR="6D8AACB7">
              <w:rPr>
                <w:rFonts w:ascii="Consolas" w:hAnsi="Consolas"/>
                <w:lang w:val="sl-SI"/>
              </w:rPr>
              <w:t>registriran.</w:t>
            </w:r>
          </w:p>
        </w:tc>
      </w:tr>
      <w:tr w:rsidR="6D8AACB7" w:rsidTr="6D8AACB7" w14:paraId="4E999E2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19B5A60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3B43A8DF" w14:textId="7BB8DA21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vnese svoje geslo in uporabniško ime in klikne na gumb prijava.</w:t>
            </w:r>
          </w:p>
          <w:p w:rsidR="6D8AACB7" w:rsidP="6D8AACB7" w:rsidRDefault="6D8AACB7" w14:paraId="2E3549F3" w14:textId="2A9C6021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Uporabnik vnese svoje podatke in si s klikom na gumb registracija ustvari račun. </w:t>
            </w:r>
          </w:p>
          <w:p w:rsidR="6D8AACB7" w:rsidP="6D8AACB7" w:rsidRDefault="6D8AACB7" w14:paraId="524A333E" w14:textId="62696FE2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01F888A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DF534F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4E3E559C" w14:textId="14B5A3C9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V bazo se zapišejo podatki o ustvarjenem računu.</w:t>
            </w:r>
          </w:p>
          <w:p w:rsidR="6D8AACB7" w:rsidP="6D8AACB7" w:rsidRDefault="6D8AACB7" w14:paraId="3509626A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504C78A0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B355DF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16CA0D62" w14:textId="5DD2AD30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ni vnesel pravih podatkov in je njegova prijava zavrnjena.</w:t>
            </w:r>
          </w:p>
          <w:p w:rsidR="6D8AACB7" w:rsidP="6D8AACB7" w:rsidRDefault="6D8AACB7" w14:paraId="078C6CC4">
            <w:pPr>
              <w:rPr>
                <w:rFonts w:ascii="Consolas" w:hAnsi="Consolas"/>
                <w:lang w:val="sl-SI"/>
              </w:rPr>
            </w:pPr>
          </w:p>
        </w:tc>
      </w:tr>
    </w:tbl>
    <w:p w:rsidR="5D0E8714" w:rsidP="5D0E8714" w:rsidRDefault="5D0E8714" w14:paraId="7CEEE8CE" w14:textId="5F8A8C53">
      <w:pPr>
        <w:pStyle w:val="Navaden"/>
        <w:rPr>
          <w:lang w:val="sl-SI"/>
        </w:rPr>
      </w:pPr>
    </w:p>
    <w:p w:rsidR="6D8AACB7" w:rsidP="6D8AACB7" w:rsidRDefault="6D8AACB7" w14:paraId="47EA13D1" w14:textId="2EE67573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8</w:t>
      </w:r>
    </w:p>
    <w:p w:rsidR="6D8AACB7" w:rsidP="6D8AACB7" w:rsidRDefault="6D8AACB7" w14:paraId="4ED4F06F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56543DD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0020464" w14:textId="2AE9C6DA">
            <w:pPr>
              <w:pStyle w:val="Navaden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Primer uporabe: </w:t>
            </w: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Pregled zgodovine objav uporabnika</w:t>
            </w:r>
          </w:p>
          <w:p w:rsidR="6D8AACB7" w:rsidP="6D8AACB7" w:rsidRDefault="6D8AACB7" w14:paraId="0ABB1150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5C6FA4E9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662C785" w14:textId="393C85EF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8</w:t>
            </w:r>
          </w:p>
          <w:p w:rsidR="6D8AACB7" w:rsidP="6D8AACB7" w:rsidRDefault="6D8AACB7" w14:paraId="5002BCBF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24DB015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D729F9F" w14:textId="4242C0A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Kratek opis:</w:t>
            </w:r>
          </w:p>
          <w:p w:rsidR="6D8AACB7" w:rsidP="6D8AACB7" w:rsidRDefault="6D8AACB7" w14:paraId="5FD3ACB9" w14:textId="1574CB9B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Omogoča registriranemu uporabniku da pregleda vse objave, ki jih je objavil določen račun.</w:t>
            </w:r>
          </w:p>
        </w:tc>
      </w:tr>
      <w:tr w:rsidR="6D8AACB7" w:rsidTr="6D8AACB7" w14:paraId="29AC592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2314A36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7F88954A" w14:textId="5FD68B35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Uporabnik</w:t>
            </w:r>
          </w:p>
          <w:p w:rsidR="6D8AACB7" w:rsidP="6D8AACB7" w:rsidRDefault="6D8AACB7" w14:paraId="24F6C348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3191EEA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438A13C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6A0C62BF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2ACD24C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5BF14DB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1000C013" w14:textId="2C967B68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Obisk spletne strani</w:t>
            </w:r>
          </w:p>
          <w:p w:rsidR="6D8AACB7" w:rsidP="6D8AACB7" w:rsidRDefault="6D8AACB7" w14:paraId="7DC43649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51784AC2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7C92168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7E5827DB" w14:textId="1CB36CA5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V sistemu se sproži klic za prikaz zgodovine </w:t>
            </w:r>
          </w:p>
        </w:tc>
      </w:tr>
      <w:tr w:rsidR="6D8AACB7" w:rsidTr="6D8AACB7" w14:paraId="519AD56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80EB048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02CCD5A3" w14:textId="74C606F9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Ni spremembe</w:t>
            </w:r>
          </w:p>
        </w:tc>
      </w:tr>
      <w:tr w:rsidR="6D8AACB7" w:rsidTr="6D8AACB7" w14:paraId="12DC559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E3EF702" w14:textId="68FA368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171B999F" w14:textId="4035058D">
            <w:pPr>
              <w:pStyle w:val="Navaden"/>
              <w:rPr>
                <w:rFonts w:ascii="Consolas" w:hAnsi="Consolas"/>
                <w:lang w:val="sl-SI"/>
              </w:rPr>
            </w:pPr>
          </w:p>
        </w:tc>
      </w:tr>
    </w:tbl>
    <w:p w:rsidR="6D8AACB7" w:rsidP="6D8AACB7" w:rsidRDefault="6D8AACB7" w14:paraId="0C900DE6" w14:textId="0EE7AE10">
      <w:pPr>
        <w:pStyle w:val="Navaden"/>
        <w:rPr>
          <w:lang w:val="sl-SI"/>
        </w:rPr>
      </w:pPr>
    </w:p>
    <w:p w:rsidR="6D8AACB7" w:rsidP="6D8AACB7" w:rsidRDefault="6D8AACB7" w14:paraId="1C63C8D8" w14:textId="14B2A826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9</w:t>
      </w:r>
    </w:p>
    <w:p w:rsidR="6D8AACB7" w:rsidP="6D8AACB7" w:rsidRDefault="6D8AACB7" w14:paraId="3467147F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1504782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6A889ED" w14:textId="049FA362">
            <w:pPr>
              <w:pStyle w:val="Navaden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Primer uporabe: </w:t>
            </w: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sl-SI"/>
              </w:rPr>
              <w:t>Zadnje objave</w:t>
            </w:r>
          </w:p>
          <w:p w:rsidR="6D8AACB7" w:rsidP="6D8AACB7" w:rsidRDefault="6D8AACB7" w14:paraId="477A461C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50DB0819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C91E1D3" w14:textId="07C8EBA9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9</w:t>
            </w:r>
          </w:p>
          <w:p w:rsidR="6D8AACB7" w:rsidP="6D8AACB7" w:rsidRDefault="6D8AACB7" w14:paraId="1CD62153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59D556F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4BBF47C" w14:textId="4242C0A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Kratek opis:</w:t>
            </w:r>
          </w:p>
          <w:p w:rsidR="6D8AACB7" w:rsidP="6D8AACB7" w:rsidRDefault="6D8AACB7" w14:paraId="246ED45E" w14:textId="79511EC6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Omogoča registriranemu uporabniku da pregleda objave, ki so bile ustvarjene zadnje. </w:t>
            </w:r>
          </w:p>
        </w:tc>
      </w:tr>
      <w:tr w:rsidR="6D8AACB7" w:rsidTr="6D8AACB7" w14:paraId="2D23B56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63A16F0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1101C192" w14:textId="5FFE4DCA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Uporabnik</w:t>
            </w:r>
          </w:p>
          <w:p w:rsidR="6D8AACB7" w:rsidP="6D8AACB7" w:rsidRDefault="6D8AACB7" w14:paraId="1C88EE7F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26D54A0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860F1A1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0305B82C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75EC3A4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31AC711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13FA46C6" w14:textId="6811CF53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Obisk spletne strani</w:t>
            </w:r>
          </w:p>
          <w:p w:rsidR="6D8AACB7" w:rsidP="6D8AACB7" w:rsidRDefault="6D8AACB7" w14:paraId="68E69B66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7803486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75B64E9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176DC49E" w14:textId="6DF1E0BC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Sproži se klic za prikaz zadnjih objav</w:t>
            </w:r>
          </w:p>
        </w:tc>
      </w:tr>
      <w:tr w:rsidR="6D8AACB7" w:rsidTr="6D8AACB7" w14:paraId="2693071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67A9612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0D254A61" w14:textId="6F0C63CB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8AACB7" w:rsidR="6D8AACB7">
              <w:rPr>
                <w:rFonts w:ascii="Consolas" w:hAnsi="Consolas"/>
                <w:lang w:val="sl-SI"/>
              </w:rPr>
              <w:t>Ni spremembe</w:t>
            </w:r>
          </w:p>
          <w:p w:rsidR="6D8AACB7" w:rsidP="6D8AACB7" w:rsidRDefault="6D8AACB7" w14:paraId="74E4CC42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162783B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7122F97C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199BD9ED" w14:textId="2F071175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vidi priporočene objave namesto zadnjih</w:t>
            </w:r>
          </w:p>
        </w:tc>
      </w:tr>
    </w:tbl>
    <w:p w:rsidR="6D8AACB7" w:rsidP="6D8AACB7" w:rsidRDefault="6D8AACB7" w14:paraId="2F3C5758" w14:textId="20C3B84F">
      <w:pPr>
        <w:pStyle w:val="Navaden"/>
        <w:rPr>
          <w:lang w:val="sl-SI"/>
        </w:rPr>
      </w:pPr>
    </w:p>
    <w:p w:rsidR="6D8AACB7" w:rsidP="6D8AACB7" w:rsidRDefault="6D8AACB7" w14:paraId="34C13EC3" w14:textId="5A641E7B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5</w:t>
      </w:r>
    </w:p>
    <w:p w:rsidR="6D8AACB7" w:rsidP="6D8AACB7" w:rsidRDefault="6D8AACB7" w14:paraId="55E3A236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3CFAA53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97B6EB5" w14:textId="042F9E3C">
            <w:pPr>
              <w:pStyle w:val="Navaden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Primer uporabe: </w:t>
            </w: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Povečanje vidljivosti oglasa z doplačilom</w:t>
            </w:r>
          </w:p>
          <w:p w:rsidR="6D8AACB7" w:rsidP="6D8AACB7" w:rsidRDefault="6D8AACB7" w14:paraId="3C513E4C" w14:textId="6DA347FB">
            <w:pPr>
              <w:pStyle w:val="Navaden"/>
              <w:jc w:val="center"/>
              <w:rPr>
                <w:rFonts w:ascii="Consolas" w:hAnsi="Consolas"/>
                <w:lang w:val="sl-SI"/>
              </w:rPr>
            </w:pPr>
          </w:p>
          <w:p w:rsidR="6D8AACB7" w:rsidP="6D8AACB7" w:rsidRDefault="6D8AACB7" w14:paraId="2ED0ED06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625E1E9E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CB9C104" w14:textId="25B80B69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10</w:t>
            </w:r>
          </w:p>
          <w:p w:rsidR="6D8AACB7" w:rsidP="6D8AACB7" w:rsidRDefault="6D8AACB7" w14:paraId="172F34C5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2E27F66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CAB8DB2" w14:textId="4242C0A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Kratek opis:</w:t>
            </w:r>
          </w:p>
          <w:p w:rsidR="6D8AACB7" w:rsidP="6D8AACB7" w:rsidRDefault="6D8AACB7" w14:paraId="7433C166" w14:textId="16B11E08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Omogoča registriranemu uporabniku, da s plačilom svoj oglas pripne na prvo stran.</w:t>
            </w:r>
          </w:p>
        </w:tc>
      </w:tr>
      <w:tr w:rsidR="6D8AACB7" w:rsidTr="6D8AACB7" w14:paraId="46DABF52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D8E7E2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5D61E63E" w14:textId="26DE6B7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Registriran uporabnik</w:t>
            </w:r>
          </w:p>
          <w:p w:rsidR="6D8AACB7" w:rsidP="6D8AACB7" w:rsidRDefault="6D8AACB7" w14:paraId="267808C3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3925C3D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D6CD1E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01C8FEE8" w14:textId="30816727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Banka ki opravi transakcijo</w:t>
            </w:r>
          </w:p>
          <w:p w:rsidR="6D8AACB7" w:rsidP="6D8AACB7" w:rsidRDefault="6D8AACB7" w14:paraId="497AAE45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6E3A1E4A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C550B5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33A562D2" w14:textId="49F87E99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je registriran</w:t>
            </w:r>
          </w:p>
          <w:p w:rsidR="6D8AACB7" w:rsidP="6D8AACB7" w:rsidRDefault="6D8AACB7" w14:paraId="7B20CE4F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05F4DEF8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1745D5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739D4C0E" w14:textId="1C0777B5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Sistem potrdi, da se je transakcija zaključila in oglas pripne na prvo stran. </w:t>
            </w:r>
          </w:p>
        </w:tc>
      </w:tr>
      <w:tr w:rsidR="6D8AACB7" w:rsidTr="6D8AACB7" w14:paraId="116A583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7346A71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19DFE590" w14:textId="008845ED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V bazi se zabeleži da je oglas dodan na prednostno listo</w:t>
            </w:r>
          </w:p>
          <w:p w:rsidR="6D8AACB7" w:rsidP="6D8AACB7" w:rsidRDefault="6D8AACB7" w14:paraId="6F9ED2B0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504A85B4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D89FFB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33A7ED56" w14:textId="3AD5725D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noče “</w:t>
            </w:r>
            <w:r w:rsidRPr="6D8AACB7" w:rsidR="6D8AACB7">
              <w:rPr>
                <w:rFonts w:ascii="Consolas" w:hAnsi="Consolas"/>
                <w:lang w:val="sl-SI"/>
              </w:rPr>
              <w:t>boostati</w:t>
            </w:r>
            <w:r w:rsidRPr="6D8AACB7" w:rsidR="6D8AACB7">
              <w:rPr>
                <w:rFonts w:ascii="Consolas" w:hAnsi="Consolas"/>
                <w:lang w:val="sl-SI"/>
              </w:rPr>
              <w:t>” svojega oglasa.</w:t>
            </w:r>
          </w:p>
        </w:tc>
      </w:tr>
    </w:tbl>
    <w:p w:rsidR="6D8AACB7" w:rsidP="6D8AACB7" w:rsidRDefault="6D8AACB7" w14:paraId="7E1FB8FD" w14:textId="5C64420E">
      <w:pPr>
        <w:pStyle w:val="Navaden"/>
        <w:rPr>
          <w:lang w:val="sl-SI"/>
        </w:rPr>
      </w:pPr>
    </w:p>
    <w:p w:rsidR="6D8AACB7" w:rsidP="6D8AACB7" w:rsidRDefault="6D8AACB7" w14:paraId="3BBA0E6E" w14:textId="71D21353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11</w:t>
      </w:r>
    </w:p>
    <w:p w:rsidR="6D8AACB7" w:rsidP="6D8AACB7" w:rsidRDefault="6D8AACB7" w14:paraId="693140D8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0EDB4C60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DAE1946" w14:textId="68AC6D3E">
            <w:pPr>
              <w:pStyle w:val="Navaden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Primer uporabe: </w:t>
            </w:r>
            <w:r w:rsidRPr="6D8AACB7" w:rsidR="6D8AA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l-SI"/>
              </w:rPr>
              <w:t>Verifikacija zaupanim uporabnikom</w:t>
            </w:r>
          </w:p>
          <w:p w:rsidR="6D8AACB7" w:rsidP="6D8AACB7" w:rsidRDefault="6D8AACB7" w14:paraId="79D4B4A7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4C0F27C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690422C" w14:textId="2D81AD2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11</w:t>
            </w:r>
          </w:p>
          <w:p w:rsidR="6D8AACB7" w:rsidP="6D8AACB7" w:rsidRDefault="6D8AACB7" w14:paraId="4ADC09D9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7CE53DBB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CCB836A" w14:textId="4242C0A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Kratek opis:</w:t>
            </w:r>
          </w:p>
          <w:p w:rsidR="6D8AACB7" w:rsidP="6D8AACB7" w:rsidRDefault="6D8AACB7" w14:paraId="4233D111" w14:textId="6A444DFC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8AACB7" w:rsidR="6D8AACB7">
              <w:rPr>
                <w:rFonts w:ascii="Consolas" w:hAnsi="Consolas"/>
                <w:lang w:val="sl-SI"/>
              </w:rPr>
              <w:t>Moderator ročno doda računom verifikacijo za zaupane uporabnike.</w:t>
            </w:r>
          </w:p>
        </w:tc>
      </w:tr>
      <w:tr w:rsidR="6D8AACB7" w:rsidTr="6D8AACB7" w14:paraId="3DF355D1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ED7CD6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37608A4E" w14:textId="5081093F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Moderator</w:t>
            </w:r>
          </w:p>
          <w:p w:rsidR="6D8AACB7" w:rsidP="6D8AACB7" w:rsidRDefault="6D8AACB7" w14:paraId="0F052ED7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649E3FD8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1C749FFC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62C48CC4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3A256F8C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10C8349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361B2E49" w14:textId="22F391CA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ima funkcijo moderatorja.</w:t>
            </w:r>
          </w:p>
        </w:tc>
      </w:tr>
      <w:tr w:rsidR="6D8AACB7" w:rsidTr="6D8AACB7" w14:paraId="1B7DAB86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C18F590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789C48C7" w14:textId="60C8D072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V sistemu za obveščanje se sproži akcija, ki računu doda lastnost “Verified”</w:t>
            </w:r>
          </w:p>
        </w:tc>
      </w:tr>
      <w:tr w:rsidR="6D8AACB7" w:rsidTr="6D8AACB7" w14:paraId="24CAAE67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E8AE7D4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6195C191" w14:textId="46BA2899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V bazi se zabeleži da je Račun dodan med zaupane</w:t>
            </w:r>
          </w:p>
          <w:p w:rsidR="6D8AACB7" w:rsidP="6D8AACB7" w:rsidRDefault="6D8AACB7" w14:paraId="2B9871A7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77EAB8B9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3E9E07A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2F6F0C5D" w14:textId="71F0D03E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Uporabniku se odvzame lastnost “verified”</w:t>
            </w:r>
          </w:p>
        </w:tc>
      </w:tr>
    </w:tbl>
    <w:p w:rsidR="6D8AACB7" w:rsidP="6D8AACB7" w:rsidRDefault="6D8AACB7" w14:paraId="070DC74E" w14:textId="512EFB27">
      <w:pPr>
        <w:pStyle w:val="Navaden"/>
        <w:rPr>
          <w:lang w:val="sl-SI"/>
        </w:rPr>
      </w:pPr>
    </w:p>
    <w:p w:rsidR="6D8AACB7" w:rsidP="6D8AACB7" w:rsidRDefault="6D8AACB7" w14:paraId="4DCBAEA4" w14:textId="73CD9F03">
      <w:pPr>
        <w:pStyle w:val="Naslov2"/>
        <w:rPr>
          <w:lang w:val="sl-SI"/>
        </w:rPr>
      </w:pPr>
      <w:r w:rsidRPr="6D8AACB7" w:rsidR="6D8AACB7">
        <w:rPr>
          <w:lang w:val="sl-SI"/>
        </w:rPr>
        <w:t>Primer uporabe 12</w:t>
      </w:r>
    </w:p>
    <w:p w:rsidR="6D8AACB7" w:rsidP="6D8AACB7" w:rsidRDefault="6D8AACB7" w14:paraId="7B60DEEA">
      <w:pPr>
        <w:rPr>
          <w:lang w:val="sl-SI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7910"/>
      </w:tblGrid>
      <w:tr w:rsidR="6D8AACB7" w:rsidTr="6D8AACB7" w14:paraId="6D6270C2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B64C405" w14:textId="07FBD7FE">
            <w:pPr>
              <w:jc w:val="center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Primer uporabe: Registracija</w:t>
            </w:r>
          </w:p>
          <w:p w:rsidR="6D8AACB7" w:rsidP="6D8AACB7" w:rsidRDefault="6D8AACB7" w14:paraId="078254CD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3806C195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5D6507CB" w14:textId="7143041E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ID: 12</w:t>
            </w:r>
          </w:p>
          <w:p w:rsidR="6D8AACB7" w:rsidP="6D8AACB7" w:rsidRDefault="6D8AACB7" w14:paraId="7B260C65" w14:textId="55B9D4A3">
            <w:pPr>
              <w:pStyle w:val="Navaden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17754F98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438A3C2" w14:textId="4242C0A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Kratek opis:</w:t>
            </w:r>
          </w:p>
          <w:p w:rsidR="6D8AACB7" w:rsidP="6D8AACB7" w:rsidRDefault="6D8AACB7" w14:paraId="3BBE8754" w14:textId="78C95D33">
            <w:pPr>
              <w:pStyle w:val="Navade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8AACB7" w:rsidR="6D8AACB7">
              <w:rPr>
                <w:rFonts w:ascii="Consolas" w:hAnsi="Consolas"/>
                <w:lang w:val="sl-SI"/>
              </w:rPr>
              <w:t>Omogoča neregistriranemu uporabniku da ustvari račun</w:t>
            </w:r>
          </w:p>
        </w:tc>
      </w:tr>
      <w:tr w:rsidR="6D8AACB7" w:rsidTr="6D8AACB7" w14:paraId="4E20F5C9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435CC499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Primarni akterji:</w:t>
            </w:r>
          </w:p>
          <w:p w:rsidR="6D8AACB7" w:rsidP="6D8AACB7" w:rsidRDefault="6D8AACB7" w14:paraId="2502694D" w14:textId="41A523ED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  <w:r w:rsidRPr="6D8AACB7" w:rsidR="6D8AACB7">
              <w:rPr>
                <w:rFonts w:ascii="Consolas" w:hAnsi="Consolas"/>
                <w:i w:val="1"/>
                <w:iCs w:val="1"/>
                <w:lang w:val="sl-SI"/>
              </w:rPr>
              <w:t>Neregistriran uporabnik</w:t>
            </w:r>
          </w:p>
          <w:p w:rsidR="6D8AACB7" w:rsidP="6D8AACB7" w:rsidRDefault="6D8AACB7" w14:paraId="21406BD9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0E94F9C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2BA08ED7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Sekundarni akterji:</w:t>
            </w:r>
          </w:p>
          <w:p w:rsidR="6D8AACB7" w:rsidP="6D8AACB7" w:rsidRDefault="6D8AACB7" w14:paraId="41ADE2D9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5375B13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482996F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Predpogoji:</w:t>
            </w:r>
          </w:p>
          <w:p w:rsidR="6D8AACB7" w:rsidP="6D8AACB7" w:rsidRDefault="6D8AACB7" w14:paraId="2E59990C" w14:textId="49F87E99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je registriran</w:t>
            </w:r>
          </w:p>
          <w:p w:rsidR="6D8AACB7" w:rsidP="6D8AACB7" w:rsidRDefault="6D8AACB7" w14:paraId="389A057C" w14:textId="2940C97D">
            <w:pPr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6817AFCD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0273D65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Glavni tok:</w:t>
            </w:r>
          </w:p>
          <w:p w:rsidR="6D8AACB7" w:rsidP="6D8AACB7" w:rsidRDefault="6D8AACB7" w14:paraId="745790BC" w14:textId="3B24E654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Uporabnik vnese svoje podatke in si s klikom na gumb registracija ustvari račun.</w:t>
            </w:r>
          </w:p>
          <w:p w:rsidR="6D8AACB7" w:rsidP="6D8AACB7" w:rsidRDefault="6D8AACB7" w14:paraId="7034C3C2" w14:textId="593B6769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lang w:val="sl-SI"/>
              </w:rPr>
            </w:pPr>
          </w:p>
        </w:tc>
      </w:tr>
      <w:tr w:rsidR="6D8AACB7" w:rsidTr="6D8AACB7" w14:paraId="17C12FAF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0E7396D2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Stanje sistema po PU:</w:t>
            </w:r>
          </w:p>
          <w:p w:rsidR="6D8AACB7" w:rsidP="6D8AACB7" w:rsidRDefault="6D8AACB7" w14:paraId="5AA59D99" w14:textId="0F6F01EC">
            <w:pPr>
              <w:pStyle w:val="Navaden"/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V bazi se zabeleži da je ustvarjen nov račun.</w:t>
            </w:r>
          </w:p>
          <w:p w:rsidR="6D8AACB7" w:rsidP="6D8AACB7" w:rsidRDefault="6D8AACB7" w14:paraId="4F22B708" w14:textId="56A9291B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/>
                <w:i w:val="1"/>
                <w:iCs w:val="1"/>
                <w:lang w:val="sl-SI"/>
              </w:rPr>
            </w:pPr>
          </w:p>
        </w:tc>
      </w:tr>
      <w:tr w:rsidR="6D8AACB7" w:rsidTr="6D8AACB7" w14:paraId="695FF163">
        <w:trPr>
          <w:trHeight w:val="300"/>
        </w:trPr>
        <w:tc>
          <w:tcPr>
            <w:tcW w:w="7910" w:type="dxa"/>
            <w:shd w:val="clear" w:color="auto" w:fill="auto"/>
            <w:tcMar/>
          </w:tcPr>
          <w:p w:rsidR="6D8AACB7" w:rsidP="6D8AACB7" w:rsidRDefault="6D8AACB7" w14:paraId="6DDFF8BA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>Alternativni tokovi:</w:t>
            </w:r>
          </w:p>
          <w:p w:rsidR="6D8AACB7" w:rsidP="6D8AACB7" w:rsidRDefault="6D8AACB7" w14:paraId="62B305A2" w14:textId="78C476D1">
            <w:pPr>
              <w:rPr>
                <w:rFonts w:ascii="Consolas" w:hAnsi="Consolas"/>
                <w:lang w:val="sl-SI"/>
              </w:rPr>
            </w:pPr>
            <w:r w:rsidRPr="6D8AACB7" w:rsidR="6D8AACB7">
              <w:rPr>
                <w:rFonts w:ascii="Consolas" w:hAnsi="Consolas"/>
                <w:lang w:val="sl-SI"/>
              </w:rPr>
              <w:t xml:space="preserve">Uporabnikovi podatki ne zadostujejo kriterijem in </w:t>
            </w:r>
            <w:r w:rsidRPr="6D8AACB7" w:rsidR="6D8AACB7">
              <w:rPr>
                <w:rFonts w:ascii="Consolas" w:hAnsi="Consolas"/>
                <w:lang w:val="sl-SI"/>
              </w:rPr>
              <w:t>račun</w:t>
            </w:r>
            <w:r w:rsidRPr="6D8AACB7" w:rsidR="6D8AACB7">
              <w:rPr>
                <w:rFonts w:ascii="Consolas" w:hAnsi="Consolas"/>
                <w:lang w:val="sl-SI"/>
              </w:rPr>
              <w:t xml:space="preserve"> ni ustvarjen</w:t>
            </w:r>
          </w:p>
        </w:tc>
      </w:tr>
    </w:tbl>
    <w:p w:rsidR="6D8AACB7" w:rsidP="6D8AACB7" w:rsidRDefault="6D8AACB7" w14:paraId="5E548D96" w14:textId="3244B8C5">
      <w:pPr>
        <w:pStyle w:val="Navaden"/>
        <w:rPr>
          <w:lang w:val="sl-SI"/>
        </w:rPr>
      </w:pPr>
    </w:p>
    <w:p w:rsidR="6D8AACB7" w:rsidP="6D8AACB7" w:rsidRDefault="6D8AACB7" w14:paraId="18912764" w14:textId="60205391">
      <w:pPr>
        <w:pStyle w:val="Navaden"/>
        <w:rPr>
          <w:lang w:val="sl-SI"/>
        </w:rPr>
      </w:pPr>
    </w:p>
    <w:p w:rsidR="6D8AACB7" w:rsidP="6D8AACB7" w:rsidRDefault="6D8AACB7" w14:paraId="68B8BE47" w14:textId="6EA1FDD5">
      <w:pPr>
        <w:pStyle w:val="Navaden"/>
        <w:rPr>
          <w:lang w:val="sl-SI"/>
        </w:rPr>
      </w:pPr>
    </w:p>
    <w:p w:rsidR="6D8AACB7" w:rsidP="6D8AACB7" w:rsidRDefault="6D8AACB7" w14:paraId="10EEE5F9" w14:textId="06C38CDF">
      <w:pPr>
        <w:pStyle w:val="Navaden"/>
      </w:pPr>
      <w:r>
        <w:drawing>
          <wp:inline wp14:editId="47DF2C5B" wp14:anchorId="076E9E67">
            <wp:extent cx="5845698" cy="4554774"/>
            <wp:effectExtent l="0" t="0" r="0" b="0"/>
            <wp:docPr id="47532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b746d1820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98" cy="45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133A7" w:rsidR="00C60ED2" w:rsidSect="009A334E">
      <w:headerReference w:type="default" r:id="rId7"/>
      <w:footerReference w:type="default" r:id="rId8"/>
      <w:pgSz w:w="12240" w:h="15840" w:orient="portrait" w:code="1"/>
      <w:pgMar w:top="1440" w:right="2160" w:bottom="1440" w:left="216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8753F" w:rsidRDefault="0078753F" w14:paraId="48A21919" wp14:textId="77777777">
      <w:r>
        <w:separator/>
      </w:r>
    </w:p>
  </w:endnote>
  <w:endnote w:type="continuationSeparator" w:id="0">
    <w:p xmlns:wp14="http://schemas.microsoft.com/office/word/2010/wordml" w:rsidR="0078753F" w:rsidRDefault="0078753F" w14:paraId="6BD18F9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F67D5" w:rsidRDefault="00DF67D5" w14:paraId="559AE699" wp14:textId="77777777">
    <w:pPr>
      <w:pStyle w:val="Nog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4659">
      <w:rPr>
        <w:noProof/>
      </w:rPr>
      <w:t>5</w:t>
    </w:r>
    <w:r>
      <w:fldChar w:fldCharType="end"/>
    </w:r>
  </w:p>
  <w:p xmlns:wp14="http://schemas.microsoft.com/office/word/2010/wordml" w:rsidR="00DF67D5" w:rsidRDefault="00DF67D5" w14:paraId="6D072C0D" wp14:textId="77777777">
    <w:pPr>
      <w:pStyle w:val="Noga"/>
      <w:jc w:val="center"/>
      <w:rPr>
        <w:lang w:val="sl-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8753F" w:rsidRDefault="0078753F" w14:paraId="238601FE" wp14:textId="77777777">
      <w:r>
        <w:separator/>
      </w:r>
    </w:p>
  </w:footnote>
  <w:footnote w:type="continuationSeparator" w:id="0">
    <w:p xmlns:wp14="http://schemas.microsoft.com/office/word/2010/wordml" w:rsidR="0078753F" w:rsidRDefault="0078753F" w14:paraId="0F3CABC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F67D5" w:rsidR="00DF67D5" w:rsidP="00DF67D5" w:rsidRDefault="004852D1" w14:paraId="430BFE96" wp14:textId="77777777">
    <w:pPr>
      <w:pStyle w:val="Glava"/>
      <w:pBdr>
        <w:bottom w:val="single" w:color="auto" w:sz="6" w:space="1"/>
      </w:pBdr>
      <w:tabs>
        <w:tab w:val="clear" w:pos="4320"/>
        <w:tab w:val="right" w:pos="7200"/>
        <w:tab w:val="center" w:pos="8640"/>
      </w:tabs>
      <w:rPr>
        <w:lang w:val="da-DK"/>
      </w:rPr>
    </w:pPr>
    <w:r>
      <w:rPr>
        <w:lang w:val="da-DK"/>
      </w:rPr>
      <w:t>Seznam</w:t>
    </w:r>
    <w:r w:rsidRPr="00DF67D5" w:rsidR="00DF67D5">
      <w:rPr>
        <w:lang w:val="da-DK"/>
      </w:rPr>
      <w:t xml:space="preserve"> primerov uporabe za projekt: Ime projekta</w:t>
    </w:r>
    <w:r w:rsidRPr="00DF67D5" w:rsidR="00DF67D5">
      <w:rPr>
        <w:lang w:val="da-DK"/>
      </w:rPr>
      <w:tab/>
    </w:r>
    <w:r w:rsidRPr="00DF67D5" w:rsidR="00DF67D5"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ABB"/>
    <w:multiLevelType w:val="hybridMultilevel"/>
    <w:tmpl w:val="E744B67E"/>
    <w:lvl w:ilvl="0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42DC"/>
    <w:multiLevelType w:val="hybridMultilevel"/>
    <w:tmpl w:val="96445E6A"/>
    <w:lvl w:ilvl="0" w:tplc="7DF0D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3C0E3C"/>
    <w:multiLevelType w:val="multilevel"/>
    <w:tmpl w:val="6776B4AC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85022585">
    <w:abstractNumId w:val="1"/>
  </w:num>
  <w:num w:numId="2" w16cid:durableId="374621779">
    <w:abstractNumId w:val="2"/>
  </w:num>
  <w:num w:numId="3" w16cid:durableId="4062672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autoHyphenation/>
  <w:doNotHyphenateCaps/>
  <w:drawingGridHorizontalSpacing w:val="11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9"/>
    <w:rsid w:val="00094484"/>
    <w:rsid w:val="000F2B38"/>
    <w:rsid w:val="001C54F6"/>
    <w:rsid w:val="001D1286"/>
    <w:rsid w:val="00296814"/>
    <w:rsid w:val="00336A1A"/>
    <w:rsid w:val="00381E25"/>
    <w:rsid w:val="00442B68"/>
    <w:rsid w:val="004852D1"/>
    <w:rsid w:val="00652D1E"/>
    <w:rsid w:val="00666475"/>
    <w:rsid w:val="006F42B8"/>
    <w:rsid w:val="007133A7"/>
    <w:rsid w:val="0078753F"/>
    <w:rsid w:val="00854BA9"/>
    <w:rsid w:val="00863144"/>
    <w:rsid w:val="008643CA"/>
    <w:rsid w:val="00875942"/>
    <w:rsid w:val="008F2CB5"/>
    <w:rsid w:val="00960758"/>
    <w:rsid w:val="009A334E"/>
    <w:rsid w:val="00C60ED2"/>
    <w:rsid w:val="00DF67D5"/>
    <w:rsid w:val="00FE4659"/>
    <w:rsid w:val="0178B155"/>
    <w:rsid w:val="0228AC49"/>
    <w:rsid w:val="0240CCF4"/>
    <w:rsid w:val="036F79D4"/>
    <w:rsid w:val="0474779E"/>
    <w:rsid w:val="05084060"/>
    <w:rsid w:val="07A2C3F2"/>
    <w:rsid w:val="07C5A65B"/>
    <w:rsid w:val="0818BCFA"/>
    <w:rsid w:val="0829C29A"/>
    <w:rsid w:val="08D826E3"/>
    <w:rsid w:val="0B44EB9F"/>
    <w:rsid w:val="0B61635C"/>
    <w:rsid w:val="0B7A8BB9"/>
    <w:rsid w:val="0D01087A"/>
    <w:rsid w:val="0D052143"/>
    <w:rsid w:val="0D78AA37"/>
    <w:rsid w:val="0E7F535E"/>
    <w:rsid w:val="0EB22C7B"/>
    <w:rsid w:val="1015A2BA"/>
    <w:rsid w:val="1034D47F"/>
    <w:rsid w:val="103B5DD1"/>
    <w:rsid w:val="1057377E"/>
    <w:rsid w:val="11D89266"/>
    <w:rsid w:val="11E9CD3D"/>
    <w:rsid w:val="146E1145"/>
    <w:rsid w:val="148A9B68"/>
    <w:rsid w:val="15940727"/>
    <w:rsid w:val="16AC0389"/>
    <w:rsid w:val="170C8C58"/>
    <w:rsid w:val="17B0C8AE"/>
    <w:rsid w:val="1847D3EA"/>
    <w:rsid w:val="19E3A44B"/>
    <w:rsid w:val="1A4BC2DF"/>
    <w:rsid w:val="1C451E18"/>
    <w:rsid w:val="1C95AD4D"/>
    <w:rsid w:val="1E185551"/>
    <w:rsid w:val="1EF90C6D"/>
    <w:rsid w:val="1F338558"/>
    <w:rsid w:val="1FF7EDB1"/>
    <w:rsid w:val="205092EB"/>
    <w:rsid w:val="22DA8B9D"/>
    <w:rsid w:val="24652127"/>
    <w:rsid w:val="248796D5"/>
    <w:rsid w:val="2564ECC7"/>
    <w:rsid w:val="26122C5F"/>
    <w:rsid w:val="262B54BC"/>
    <w:rsid w:val="26805792"/>
    <w:rsid w:val="26860DCC"/>
    <w:rsid w:val="287203C4"/>
    <w:rsid w:val="2A6AAEB6"/>
    <w:rsid w:val="2AF441A3"/>
    <w:rsid w:val="2BF0B0D4"/>
    <w:rsid w:val="2C2FC6D7"/>
    <w:rsid w:val="2C76AB28"/>
    <w:rsid w:val="2CDE6B16"/>
    <w:rsid w:val="2E0E919F"/>
    <w:rsid w:val="304C06DD"/>
    <w:rsid w:val="30A4E412"/>
    <w:rsid w:val="30BE0C6F"/>
    <w:rsid w:val="34621C94"/>
    <w:rsid w:val="347B44F1"/>
    <w:rsid w:val="35785535"/>
    <w:rsid w:val="37B2E5B3"/>
    <w:rsid w:val="39184B2C"/>
    <w:rsid w:val="39359ED6"/>
    <w:rsid w:val="395FDB55"/>
    <w:rsid w:val="3A0D6936"/>
    <w:rsid w:val="3DA0D62A"/>
    <w:rsid w:val="41B81569"/>
    <w:rsid w:val="4283276A"/>
    <w:rsid w:val="433023CD"/>
    <w:rsid w:val="43FA9624"/>
    <w:rsid w:val="4707D3B2"/>
    <w:rsid w:val="472A4960"/>
    <w:rsid w:val="4788E959"/>
    <w:rsid w:val="47E329D5"/>
    <w:rsid w:val="4973D7C8"/>
    <w:rsid w:val="4E9966D5"/>
    <w:rsid w:val="4F3D48CB"/>
    <w:rsid w:val="50506734"/>
    <w:rsid w:val="52C8109F"/>
    <w:rsid w:val="53598552"/>
    <w:rsid w:val="537C95D9"/>
    <w:rsid w:val="5410B9EE"/>
    <w:rsid w:val="542B067E"/>
    <w:rsid w:val="54DE80F1"/>
    <w:rsid w:val="55D88479"/>
    <w:rsid w:val="5644FFD4"/>
    <w:rsid w:val="56985FBC"/>
    <w:rsid w:val="571EBD86"/>
    <w:rsid w:val="57F2C5FE"/>
    <w:rsid w:val="5818E8B0"/>
    <w:rsid w:val="5873080B"/>
    <w:rsid w:val="5A55983E"/>
    <w:rsid w:val="5AC7EDEF"/>
    <w:rsid w:val="5ACF1E4D"/>
    <w:rsid w:val="5B451755"/>
    <w:rsid w:val="5BB3DFFF"/>
    <w:rsid w:val="5D0E8714"/>
    <w:rsid w:val="5D7E238C"/>
    <w:rsid w:val="5DD86A89"/>
    <w:rsid w:val="60B39EEB"/>
    <w:rsid w:val="612B1D7C"/>
    <w:rsid w:val="6344D5C3"/>
    <w:rsid w:val="652AF2FD"/>
    <w:rsid w:val="6530B6DD"/>
    <w:rsid w:val="6587100E"/>
    <w:rsid w:val="67910BA2"/>
    <w:rsid w:val="67E1289A"/>
    <w:rsid w:val="68D7D92D"/>
    <w:rsid w:val="69AB6C27"/>
    <w:rsid w:val="6C4B60F2"/>
    <w:rsid w:val="6C5C8F3F"/>
    <w:rsid w:val="6CE57D24"/>
    <w:rsid w:val="6D8AACB7"/>
    <w:rsid w:val="6DAB4A50"/>
    <w:rsid w:val="6F2C80B0"/>
    <w:rsid w:val="7012028B"/>
    <w:rsid w:val="70442AF5"/>
    <w:rsid w:val="725BE023"/>
    <w:rsid w:val="7284C64F"/>
    <w:rsid w:val="74840D53"/>
    <w:rsid w:val="77DA8407"/>
    <w:rsid w:val="77E4C8BA"/>
    <w:rsid w:val="784243F5"/>
    <w:rsid w:val="7A6C0871"/>
    <w:rsid w:val="7AD0866D"/>
    <w:rsid w:val="7B5C7A68"/>
    <w:rsid w:val="7BB96AC4"/>
    <w:rsid w:val="7DFDD573"/>
    <w:rsid w:val="7E941B2A"/>
    <w:rsid w:val="7EF4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AC831A"/>
  <w15:chartTrackingRefBased/>
  <w15:docId w15:val="{D8E4CF40-63E7-46B3-8982-C83278C5C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avaden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2"/>
      <w:lang w:val="en-US" w:eastAsia="sl-SI"/>
    </w:rPr>
  </w:style>
  <w:style w:type="paragraph" w:styleId="Naslov1">
    <w:name w:val="heading 1"/>
    <w:basedOn w:val="Navaden"/>
    <w:next w:val="Navaden"/>
    <w:link w:val="Naslov1Znak"/>
    <w:qFormat/>
    <w:rsid w:val="008F2CB5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slov2">
    <w:name w:val="heading 2"/>
    <w:basedOn w:val="Navaden"/>
    <w:next w:val="Navaden"/>
    <w:qFormat/>
    <w:rsid w:val="008F2C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avaden"/>
    <w:next w:val="Navaden"/>
    <w:qFormat/>
    <w:rsid w:val="008F2CB5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Naslov4">
    <w:name w:val="heading 4"/>
    <w:basedOn w:val="Navaden"/>
    <w:next w:val="Navaden"/>
    <w:qFormat/>
    <w:rsid w:val="008F2C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avaden"/>
    <w:next w:val="Navaden"/>
    <w:qFormat/>
    <w:rsid w:val="008F2C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avaden"/>
    <w:next w:val="Navaden"/>
    <w:qFormat/>
    <w:rsid w:val="008F2CB5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avaden"/>
    <w:next w:val="Navaden"/>
    <w:qFormat/>
    <w:rsid w:val="008F2CB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Naslov8">
    <w:name w:val="heading 8"/>
    <w:basedOn w:val="Navaden"/>
    <w:next w:val="Navaden"/>
    <w:qFormat/>
    <w:rsid w:val="008F2CB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Naslov9">
    <w:name w:val="heading 9"/>
    <w:basedOn w:val="Navaden"/>
    <w:next w:val="Navaden"/>
    <w:qFormat/>
    <w:rsid w:val="008F2C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Privzetapisavaodstavka" w:default="1">
    <w:name w:val="Default Paragraph Font"/>
    <w:semiHidden/>
  </w:style>
  <w:style w:type="table" w:styleId="Navad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semiHidden/>
  </w:style>
  <w:style w:type="paragraph" w:styleId="Glava">
    <w:name w:val="header"/>
    <w:basedOn w:val="Navaden"/>
    <w:pPr>
      <w:tabs>
        <w:tab w:val="center" w:pos="4320"/>
        <w:tab w:val="right" w:pos="8640"/>
      </w:tabs>
    </w:pPr>
  </w:style>
  <w:style w:type="paragraph" w:styleId="Noga">
    <w:name w:val="footer"/>
    <w:basedOn w:val="Navaden"/>
    <w:link w:val="NogaZnak"/>
    <w:uiPriority w:val="99"/>
    <w:pPr>
      <w:tabs>
        <w:tab w:val="center" w:pos="4320"/>
        <w:tab w:val="right" w:pos="8640"/>
      </w:tabs>
    </w:pPr>
  </w:style>
  <w:style w:type="character" w:styleId="tevilkastrani">
    <w:name w:val="page number"/>
    <w:basedOn w:val="Privzetapisavaodstavka"/>
  </w:style>
  <w:style w:type="paragraph" w:styleId="Sprotnaopomba-besedilo">
    <w:name w:val="footnote text"/>
    <w:basedOn w:val="Navaden"/>
    <w:semiHidden/>
    <w:rPr>
      <w:sz w:val="16"/>
    </w:rPr>
  </w:style>
  <w:style w:type="paragraph" w:styleId="Telobesedila2">
    <w:name w:val="Body Text 2"/>
    <w:basedOn w:val="Navaden"/>
    <w:pPr>
      <w:spacing w:after="120"/>
      <w:ind w:left="360"/>
    </w:pPr>
  </w:style>
  <w:style w:type="character" w:styleId="Sprotnaopomba-sklic">
    <w:name w:val="footnote reference"/>
    <w:semiHidden/>
    <w:rPr>
      <w:vertAlign w:val="superscript"/>
    </w:rPr>
  </w:style>
  <w:style w:type="paragraph" w:styleId="Oznaenseznam">
    <w:name w:val="List Bullet"/>
    <w:basedOn w:val="Navaden"/>
    <w:pPr>
      <w:ind w:left="360" w:hanging="360"/>
    </w:pPr>
  </w:style>
  <w:style w:type="paragraph" w:styleId="Napis">
    <w:name w:val="caption"/>
    <w:basedOn w:val="Navaden"/>
    <w:next w:val="Navaden"/>
    <w:qFormat/>
    <w:rsid w:val="001C54F6"/>
    <w:rPr>
      <w:b/>
      <w:bCs/>
      <w:sz w:val="20"/>
    </w:rPr>
  </w:style>
  <w:style w:type="character" w:styleId="Naslov1Znak" w:customStyle="1">
    <w:name w:val="Naslov 1 Znak"/>
    <w:link w:val="Naslov1"/>
    <w:rsid w:val="008F2CB5"/>
    <w:rPr>
      <w:rFonts w:ascii="Cambria" w:hAnsi="Cambria"/>
      <w:b/>
      <w:bCs/>
      <w:kern w:val="32"/>
      <w:sz w:val="32"/>
      <w:szCs w:val="32"/>
      <w:lang w:val="en-US" w:eastAsia="sl-SI" w:bidi="ar-SA"/>
    </w:rPr>
  </w:style>
  <w:style w:type="character" w:styleId="Krepko">
    <w:name w:val="Strong"/>
    <w:qFormat/>
    <w:rsid w:val="001C54F6"/>
    <w:rPr>
      <w:b/>
      <w:bCs/>
    </w:rPr>
  </w:style>
  <w:style w:type="paragraph" w:styleId="Kazaloslik">
    <w:name w:val="table of figures"/>
    <w:basedOn w:val="Navaden"/>
    <w:next w:val="Navaden"/>
    <w:uiPriority w:val="99"/>
    <w:rsid w:val="00666475"/>
  </w:style>
  <w:style w:type="character" w:styleId="Hiperpovezava">
    <w:name w:val="Hyperlink"/>
    <w:uiPriority w:val="99"/>
    <w:unhideWhenUsed/>
    <w:rsid w:val="00666475"/>
    <w:rPr>
      <w:color w:val="0000FF"/>
      <w:u w:val="single"/>
    </w:rPr>
  </w:style>
  <w:style w:type="character" w:styleId="NogaZnak" w:customStyle="1">
    <w:name w:val="Noga Znak"/>
    <w:link w:val="Noga"/>
    <w:uiPriority w:val="99"/>
    <w:rsid w:val="009A334E"/>
    <w:rPr>
      <w:sz w:val="22"/>
      <w:lang w:val="en-US"/>
    </w:rPr>
  </w:style>
  <w:style w:type="paragraph" w:styleId="Stvarnokazalo1">
    <w:name w:val="index 1"/>
    <w:basedOn w:val="Navaden"/>
    <w:next w:val="Navaden"/>
    <w:autoRedefine/>
    <w:uiPriority w:val="99"/>
    <w:rsid w:val="009A334E"/>
    <w:pPr>
      <w:ind w:left="220" w:hanging="220"/>
    </w:pPr>
  </w:style>
  <w:style w:type="paragraph" w:styleId="Kazalovsebine1">
    <w:name w:val="toc 1"/>
    <w:basedOn w:val="Navaden"/>
    <w:next w:val="Navaden"/>
    <w:autoRedefine/>
    <w:uiPriority w:val="39"/>
    <w:rsid w:val="008F2CB5"/>
  </w:style>
  <w:style w:type="paragraph" w:styleId="Kazalovsebine2">
    <w:name w:val="toc 2"/>
    <w:basedOn w:val="Navaden"/>
    <w:next w:val="Navaden"/>
    <w:autoRedefine/>
    <w:uiPriority w:val="39"/>
    <w:rsid w:val="008F2CB5"/>
    <w:pPr>
      <w:ind w:left="220"/>
    </w:pPr>
  </w:style>
  <w:style w:type="table" w:styleId="Tabelamrea">
    <w:name w:val="Table Grid"/>
    <w:basedOn w:val="Navadnatabela"/>
    <w:uiPriority w:val="39"/>
    <w:rsid w:val="00652D1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avaden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4fdb746d1820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Humans and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Adding goals to use cases</dc:title>
  <dc:subject/>
  <dc:creator>Gateway Authorized Customer Alistair Cockburn</dc:creator>
  <keywords/>
  <dc:description/>
  <lastModifiedBy>Mark Roškarič</lastModifiedBy>
  <revision>22</revision>
  <lastPrinted>2001-10-09T16:53:00.0000000Z</lastPrinted>
  <dcterms:created xsi:type="dcterms:W3CDTF">2023-10-19T07:30:00.0000000Z</dcterms:created>
  <dcterms:modified xsi:type="dcterms:W3CDTF">2023-10-25T16:27:16.4973267Z</dcterms:modified>
</coreProperties>
</file>