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01C3C2E9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>ma linguagem de programação considerada dinâmica ( Por permitir que uma variável seja atribuido por um valor de um tipo e por permitir que o tipo dessa variável seja alterado por uma outra atribuição) e interpretada</w:t>
      </w:r>
      <w:r w:rsidR="00D350D4">
        <w:rPr>
          <w:sz w:val="24"/>
          <w:szCs w:val="24"/>
        </w:rPr>
        <w:t xml:space="preserve"> (Porque ela é executada diretamente no navegador)</w:t>
      </w:r>
      <w:r>
        <w:rPr>
          <w:sz w:val="24"/>
          <w:szCs w:val="24"/>
        </w:rPr>
        <w:t xml:space="preserve">. </w:t>
      </w:r>
      <w:r w:rsidR="00D350D4">
        <w:rPr>
          <w:sz w:val="24"/>
          <w:szCs w:val="24"/>
        </w:rPr>
        <w:t xml:space="preserve"> Por isso, ela é utilizada para dar interaividade em aplicações Web. Pois é a única linguagem que executa nativamente no navegador.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lastRenderedPageBreak/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483C589B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lastRenderedPageBreak/>
        <w:t>Obs: Dentro do Console, no navegador, é possível checar que tipo de variável eu estou trabalhando. Basta eu colocar (typeof e o nome da minha variável) e ele vai me trazer que tipo de variável eu estou trabalhando.</w:t>
      </w:r>
      <w:r w:rsidR="008D7242">
        <w:rPr>
          <w:sz w:val="24"/>
          <w:szCs w:val="24"/>
        </w:rPr>
        <w:t xml:space="preserve"> Também é possível mudar essa variável dentro do meu console. Já que o JavaScritp é uma linguagem dinâmica.   </w:t>
      </w:r>
      <w:r w:rsidR="00947EEC">
        <w:rPr>
          <w:sz w:val="24"/>
          <w:szCs w:val="24"/>
        </w:rPr>
        <w:t xml:space="preserve">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2B359E08" w:rsidR="00CA318E" w:rsidRPr="00D95210" w:rsidRDefault="007E1DEC" w:rsidP="00D95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>Operadores Lógicos – São usados para realizar operações lógicas. Elas podem ser do tipo Negação (!), tipo E lógico (&amp;&amp;) e OU lógico (||). Os operandos devem ser lógicos, verdadeiro ou falso. Também podem operar sobre expressões lógicas, ou seja, que retornem valores verdadeiros ou falso</w:t>
      </w:r>
      <w:r w:rsidR="00D95210">
        <w:rPr>
          <w:sz w:val="24"/>
          <w:szCs w:val="24"/>
        </w:rPr>
        <w:t>.</w:t>
      </w:r>
      <w:r w:rsidR="00D95210">
        <w:rPr>
          <w:sz w:val="24"/>
          <w:szCs w:val="24"/>
        </w:rPr>
        <w:br/>
        <w:t xml:space="preserve">São utilizados com expressões booleanas. </w:t>
      </w:r>
      <w:r w:rsidR="008D7C13" w:rsidRPr="00D95210">
        <w:rPr>
          <w:sz w:val="24"/>
          <w:szCs w:val="24"/>
        </w:rPr>
        <w:t xml:space="preserve">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 w:rsidRPr="00D95210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 w:rsidRPr="00D95210">
        <w:rPr>
          <w:sz w:val="24"/>
          <w:szCs w:val="24"/>
        </w:rPr>
        <w:br/>
        <w:t xml:space="preserve">EX: </w:t>
      </w:r>
      <w:r w:rsidR="00361386" w:rsidRPr="00D95210">
        <w:rPr>
          <w:sz w:val="24"/>
          <w:szCs w:val="24"/>
        </w:rPr>
        <w:br/>
        <w:t xml:space="preserve">8||0 </w:t>
      </w:r>
      <w:r w:rsidR="00361386" w:rsidRPr="00D95210">
        <w:rPr>
          <w:sz w:val="24"/>
          <w:szCs w:val="24"/>
        </w:rPr>
        <w:br/>
        <w:t>8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EX: 8||5</w:t>
      </w:r>
      <w:r w:rsidR="00361386" w:rsidRPr="00D95210">
        <w:rPr>
          <w:sz w:val="24"/>
          <w:szCs w:val="24"/>
        </w:rPr>
        <w:br/>
        <w:t xml:space="preserve">      8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 w:rsidRPr="00D95210">
        <w:rPr>
          <w:sz w:val="24"/>
          <w:szCs w:val="24"/>
        </w:rPr>
        <w:br/>
        <w:t>EX: 8</w:t>
      </w:r>
      <w:r w:rsidR="004660D6">
        <w:rPr>
          <w:sz w:val="24"/>
          <w:szCs w:val="24"/>
        </w:rPr>
        <w:t>&amp;&amp;</w:t>
      </w:r>
      <w:r w:rsidR="00361386" w:rsidRPr="00D95210">
        <w:rPr>
          <w:sz w:val="24"/>
          <w:szCs w:val="24"/>
        </w:rPr>
        <w:t>5</w:t>
      </w:r>
      <w:r w:rsidR="00361386" w:rsidRPr="00D95210">
        <w:rPr>
          <w:sz w:val="24"/>
          <w:szCs w:val="24"/>
        </w:rPr>
        <w:br/>
        <w:t xml:space="preserve">       5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 se a operação tiver algum número que seja FALSE, ele vai retornar o</w:t>
      </w:r>
      <w:r w:rsidR="004660D6">
        <w:rPr>
          <w:sz w:val="24"/>
          <w:szCs w:val="24"/>
        </w:rPr>
        <w:t xml:space="preserve"> segundo</w:t>
      </w:r>
      <w:r w:rsidR="00361386" w:rsidRPr="00D95210">
        <w:rPr>
          <w:sz w:val="24"/>
          <w:szCs w:val="24"/>
        </w:rPr>
        <w:t xml:space="preserve"> número FALSE.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EX 8</w:t>
      </w:r>
      <w:r w:rsidR="004660D6">
        <w:rPr>
          <w:sz w:val="24"/>
          <w:szCs w:val="24"/>
        </w:rPr>
        <w:t>&amp;&amp;</w:t>
      </w:r>
      <w:r w:rsidR="00361386" w:rsidRPr="00D95210">
        <w:rPr>
          <w:sz w:val="24"/>
          <w:szCs w:val="24"/>
        </w:rPr>
        <w:t xml:space="preserve">0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lastRenderedPageBreak/>
        <w:t xml:space="preserve">     0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E362EB">
        <w:sym w:font="Wingdings" w:char="F0E0"/>
      </w:r>
      <w:r w:rsidR="00E362EB" w:rsidRPr="00D95210">
        <w:rPr>
          <w:sz w:val="24"/>
          <w:szCs w:val="24"/>
        </w:rPr>
        <w:t xml:space="preserve"> Operadores Aritiméticos – São operadores usados nas contas aritiméticas da matemática: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X+Y  - Adição </w:t>
      </w:r>
      <w:r w:rsidR="00E362EB" w:rsidRPr="00D95210">
        <w:rPr>
          <w:sz w:val="24"/>
          <w:szCs w:val="24"/>
        </w:rPr>
        <w:br/>
        <w:t xml:space="preserve">X-Y  - Subtração </w:t>
      </w:r>
      <w:r w:rsidR="00E362EB" w:rsidRPr="00D95210">
        <w:rPr>
          <w:sz w:val="24"/>
          <w:szCs w:val="24"/>
        </w:rPr>
        <w:br/>
        <w:t>+X – Converte para número (Se já não for)</w:t>
      </w:r>
      <w:r w:rsidR="00E362EB" w:rsidRPr="00D95210">
        <w:rPr>
          <w:sz w:val="24"/>
          <w:szCs w:val="24"/>
        </w:rPr>
        <w:br/>
        <w:t>-X – Inversão de sinal</w:t>
      </w:r>
      <w:r w:rsidR="00E362EB" w:rsidRPr="00D95210">
        <w:rPr>
          <w:sz w:val="24"/>
          <w:szCs w:val="24"/>
        </w:rPr>
        <w:br/>
        <w:t xml:space="preserve">X/Y – Divisão </w:t>
      </w:r>
      <w:r w:rsidR="00E362EB" w:rsidRPr="00D95210">
        <w:rPr>
          <w:sz w:val="24"/>
          <w:szCs w:val="24"/>
        </w:rPr>
        <w:br/>
        <w:t>X*Y – Multiplicação</w:t>
      </w:r>
      <w:r w:rsidR="00E362EB" w:rsidRPr="00D95210">
        <w:rPr>
          <w:sz w:val="24"/>
          <w:szCs w:val="24"/>
        </w:rPr>
        <w:br/>
        <w:t>X%Y – Resto da divisão de X por Y</w:t>
      </w:r>
      <w:r w:rsidR="00E362EB" w:rsidRPr="00D95210">
        <w:rPr>
          <w:sz w:val="24"/>
          <w:szCs w:val="24"/>
        </w:rPr>
        <w:br/>
        <w:t>X ** Y – Exponenciação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EX: Var numitens = 10;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var mensagem = ‘O número de itens no pedido é’ + numitens + ‘.’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O Valor da variável ‘mensagem’ será: O número de itens no pedido é 10.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Os operadores podem ser escritos com atribuições: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 = y  - Adição </w:t>
      </w:r>
      <w:r w:rsidR="00D303F8" w:rsidRPr="00D95210">
        <w:rPr>
          <w:sz w:val="24"/>
          <w:szCs w:val="24"/>
        </w:rPr>
        <w:br/>
        <w:t>X - = y – Subtração</w:t>
      </w:r>
      <w:r w:rsidR="00D303F8" w:rsidRPr="00D95210">
        <w:rPr>
          <w:sz w:val="24"/>
          <w:szCs w:val="24"/>
        </w:rPr>
        <w:br/>
        <w:t xml:space="preserve">X / = y – Divisão </w:t>
      </w:r>
      <w:r w:rsidR="00D303F8" w:rsidRPr="00D95210">
        <w:rPr>
          <w:sz w:val="24"/>
          <w:szCs w:val="24"/>
        </w:rPr>
        <w:br/>
        <w:t>X * = y – Multiplicação</w:t>
      </w:r>
      <w:r w:rsidR="00D303F8" w:rsidRPr="00D95210">
        <w:rPr>
          <w:sz w:val="24"/>
          <w:szCs w:val="24"/>
        </w:rPr>
        <w:br/>
        <w:t xml:space="preserve">X % = y – Resto da divisão de x por y </w:t>
      </w:r>
      <w:r w:rsidR="00D303F8" w:rsidRPr="00D95210">
        <w:rPr>
          <w:sz w:val="24"/>
          <w:szCs w:val="24"/>
        </w:rPr>
        <w:br/>
        <w:t xml:space="preserve">X ** = y – Exponenciação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Essa forma de escrever pode ser entendida como uma abreviação: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lastRenderedPageBreak/>
        <w:t>EX: X=5</w:t>
      </w:r>
      <w:r w:rsidR="00D303F8" w:rsidRPr="00D95210">
        <w:rPr>
          <w:sz w:val="24"/>
          <w:szCs w:val="24"/>
        </w:rPr>
        <w:br/>
        <w:t>X + = 2;</w:t>
      </w:r>
      <w:r w:rsidR="00E362EB" w:rsidRPr="00D95210">
        <w:rPr>
          <w:sz w:val="24"/>
          <w:szCs w:val="24"/>
        </w:rPr>
        <w:t xml:space="preserve"> </w:t>
      </w:r>
      <w:r w:rsidR="00D303F8" w:rsidRPr="00D95210">
        <w:rPr>
          <w:sz w:val="24"/>
          <w:szCs w:val="24"/>
        </w:rPr>
        <w:br/>
        <w:t xml:space="preserve">X = 7;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É o equivalente a X= X+2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303F8">
        <w:sym w:font="Wingdings" w:char="F0E0"/>
      </w:r>
      <w:r w:rsidR="00D303F8" w:rsidRPr="00D95210">
        <w:rPr>
          <w:sz w:val="24"/>
          <w:szCs w:val="24"/>
        </w:rPr>
        <w:t xml:space="preserve"> Operadores de Incremento e Decremento -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++ - Retorna X e depois incrementa </w:t>
      </w:r>
      <w:r w:rsidR="00D303F8" w:rsidRPr="00D95210">
        <w:rPr>
          <w:sz w:val="24"/>
          <w:szCs w:val="24"/>
        </w:rPr>
        <w:br/>
        <w:t xml:space="preserve">X - -  Retorna X e depois decrementa </w:t>
      </w:r>
      <w:r w:rsidR="00D303F8" w:rsidRPr="00D95210">
        <w:rPr>
          <w:sz w:val="24"/>
          <w:szCs w:val="24"/>
        </w:rPr>
        <w:br/>
        <w:t>++X – Incrementa e depois retorna X</w:t>
      </w:r>
      <w:r w:rsidR="00D303F8" w:rsidRPr="00D95210">
        <w:rPr>
          <w:sz w:val="24"/>
          <w:szCs w:val="24"/>
        </w:rPr>
        <w:br/>
        <w:t>--X  - Decrementa e depois retorna X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EX: Var X = 1; </w:t>
      </w:r>
      <w:r w:rsidR="00D303F8" w:rsidRPr="00D95210">
        <w:rPr>
          <w:sz w:val="24"/>
          <w:szCs w:val="24"/>
        </w:rPr>
        <w:br/>
        <w:t xml:space="preserve">X++ </w:t>
      </w:r>
      <w:r w:rsidR="00D303F8" w:rsidRPr="00D95210">
        <w:rPr>
          <w:sz w:val="24"/>
          <w:szCs w:val="24"/>
        </w:rPr>
        <w:br/>
        <w:t>X = 1</w:t>
      </w:r>
      <w:r w:rsidR="00D303F8" w:rsidRPr="00D95210">
        <w:rPr>
          <w:sz w:val="24"/>
          <w:szCs w:val="24"/>
        </w:rPr>
        <w:br/>
        <w:t xml:space="preserve">X= 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++X </w:t>
      </w:r>
      <w:r w:rsidR="00D303F8" w:rsidRPr="00D95210">
        <w:rPr>
          <w:sz w:val="24"/>
          <w:szCs w:val="24"/>
        </w:rPr>
        <w:br/>
        <w:t xml:space="preserve">X= 3 </w:t>
      </w:r>
      <w:r w:rsidR="00D303F8" w:rsidRPr="00D95210">
        <w:rPr>
          <w:sz w:val="24"/>
          <w:szCs w:val="24"/>
        </w:rPr>
        <w:br/>
      </w:r>
      <w:r w:rsidR="00157B24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t xml:space="preserve">-Nesse ele aumenta o valor de X antes de trazer o valor da variável. </w:t>
      </w:r>
      <w:r w:rsidR="00602D82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</w:rPr>
        <w:t xml:space="preserve"> </w:t>
      </w:r>
      <w:r w:rsidR="005F7E17" w:rsidRPr="00D95210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D95210">
        <w:rPr>
          <w:sz w:val="24"/>
          <w:szCs w:val="24"/>
          <w:lang w:val="es-ES"/>
        </w:rPr>
        <w:t>Comparação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 &lt; </w:t>
      </w:r>
      <w:proofErr w:type="gramStart"/>
      <w:r w:rsidR="005F7E17" w:rsidRPr="00D95210">
        <w:rPr>
          <w:sz w:val="24"/>
          <w:szCs w:val="24"/>
          <w:lang w:val="es-ES"/>
        </w:rPr>
        <w:t>Y  -</w:t>
      </w:r>
      <w:proofErr w:type="gramEnd"/>
      <w:r w:rsidR="005F7E17" w:rsidRPr="00D95210">
        <w:rPr>
          <w:sz w:val="24"/>
          <w:szCs w:val="24"/>
          <w:lang w:val="es-ES"/>
        </w:rPr>
        <w:t xml:space="preserve"> Menor </w:t>
      </w:r>
      <w:r w:rsidR="005F7E17" w:rsidRPr="00D95210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r w:rsidR="005F7E17" w:rsidRPr="00D95210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D95210">
        <w:rPr>
          <w:sz w:val="24"/>
          <w:szCs w:val="24"/>
          <w:lang w:val="es-ES"/>
        </w:rPr>
        <w:t>igualdade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X==y – Igual </w:t>
      </w:r>
      <w:r w:rsidR="005F7E17" w:rsidRPr="00D95210">
        <w:rPr>
          <w:sz w:val="24"/>
          <w:szCs w:val="24"/>
          <w:lang w:val="es-ES"/>
        </w:rPr>
        <w:br/>
        <w:t>X != y  - Diferente</w:t>
      </w:r>
      <w:r w:rsidR="005F7E17" w:rsidRPr="00D95210">
        <w:rPr>
          <w:sz w:val="24"/>
          <w:szCs w:val="24"/>
          <w:lang w:val="es-ES"/>
        </w:rPr>
        <w:br/>
        <w:t xml:space="preserve">X === y – </w:t>
      </w:r>
      <w:proofErr w:type="spellStart"/>
      <w:r w:rsidR="005F7E17" w:rsidRPr="00D95210">
        <w:rPr>
          <w:sz w:val="24"/>
          <w:szCs w:val="24"/>
          <w:lang w:val="es-ES"/>
        </w:rPr>
        <w:t>Exatamente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! </w:t>
      </w:r>
      <w:r w:rsidR="005F7E17" w:rsidRPr="00D95210">
        <w:rPr>
          <w:sz w:val="24"/>
          <w:szCs w:val="24"/>
        </w:rPr>
        <w:t xml:space="preserve">== y  - Não Extamente igual </w:t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lastRenderedPageBreak/>
        <w:br/>
      </w:r>
      <w:r w:rsidR="00F07FE1" w:rsidRPr="00F07FE1">
        <w:rPr>
          <w:lang w:val="es-ES"/>
        </w:rPr>
        <w:sym w:font="Wingdings" w:char="F0E0"/>
      </w:r>
      <w:r w:rsidR="00F07FE1" w:rsidRPr="00D95210">
        <w:rPr>
          <w:sz w:val="24"/>
          <w:szCs w:val="24"/>
        </w:rPr>
        <w:t xml:space="preserve"> Precedência de operadores – A precedência de operadores determina a ordem em que os operadores são processados. Operadores com maior precedência são processados primeiro</w:t>
      </w:r>
      <w:r w:rsidR="00CA318E" w:rsidRPr="00D95210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lastRenderedPageBreak/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</w:r>
      <w:proofErr w:type="gramStart"/>
      <w:r w:rsidR="00A109DB" w:rsidRPr="00A109DB">
        <w:rPr>
          <w:sz w:val="24"/>
          <w:szCs w:val="24"/>
          <w:lang w:val="en-GB"/>
        </w:rPr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proofErr w:type="gram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lastRenderedPageBreak/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</w:t>
      </w:r>
      <w:r w:rsidR="00E02EF3">
        <w:rPr>
          <w:sz w:val="24"/>
          <w:szCs w:val="24"/>
        </w:rPr>
        <w:lastRenderedPageBreak/>
        <w:t xml:space="preserve">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2F5707"/>
    <w:rsid w:val="00361386"/>
    <w:rsid w:val="0044133E"/>
    <w:rsid w:val="004660D6"/>
    <w:rsid w:val="005F7E17"/>
    <w:rsid w:val="00600D59"/>
    <w:rsid w:val="00602D82"/>
    <w:rsid w:val="0065344F"/>
    <w:rsid w:val="006F6A10"/>
    <w:rsid w:val="007369C9"/>
    <w:rsid w:val="00751D04"/>
    <w:rsid w:val="007B2CB6"/>
    <w:rsid w:val="007E1DEC"/>
    <w:rsid w:val="008637E4"/>
    <w:rsid w:val="00895902"/>
    <w:rsid w:val="008A0F8C"/>
    <w:rsid w:val="008B2643"/>
    <w:rsid w:val="008D7242"/>
    <w:rsid w:val="008D7C13"/>
    <w:rsid w:val="00947EEC"/>
    <w:rsid w:val="0095393E"/>
    <w:rsid w:val="00A109DB"/>
    <w:rsid w:val="00AD4BC8"/>
    <w:rsid w:val="00B228A5"/>
    <w:rsid w:val="00B721CF"/>
    <w:rsid w:val="00CA318E"/>
    <w:rsid w:val="00D303F8"/>
    <w:rsid w:val="00D350D4"/>
    <w:rsid w:val="00D95210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10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9</cp:revision>
  <dcterms:created xsi:type="dcterms:W3CDTF">2023-05-09T21:30:00Z</dcterms:created>
  <dcterms:modified xsi:type="dcterms:W3CDTF">2023-07-25T23:26:00Z</dcterms:modified>
</cp:coreProperties>
</file>