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5995E" w14:textId="5D0D8213" w:rsidR="00600D59" w:rsidRPr="00B23479" w:rsidRDefault="00B23479" w:rsidP="00362CC9">
      <w:pPr>
        <w:jc w:val="center"/>
        <w:rPr>
          <w:sz w:val="60"/>
          <w:szCs w:val="60"/>
        </w:rPr>
      </w:pPr>
      <w:r w:rsidRPr="00B23479">
        <w:rPr>
          <w:sz w:val="60"/>
          <w:szCs w:val="60"/>
        </w:rPr>
        <w:t xml:space="preserve">Aula ao vivo 1: </w:t>
      </w:r>
      <w:r w:rsidR="00362CC9" w:rsidRPr="00B23479">
        <w:rPr>
          <w:sz w:val="60"/>
          <w:szCs w:val="60"/>
        </w:rPr>
        <w:t>COMO COMEÇAR NA PROGRAMAÇÃO</w:t>
      </w:r>
    </w:p>
    <w:p w14:paraId="688F591F" w14:textId="5E5AE149" w:rsidR="00362CC9" w:rsidRPr="00D11C04" w:rsidRDefault="00362CC9" w:rsidP="00362CC9">
      <w:pPr>
        <w:jc w:val="center"/>
      </w:pPr>
    </w:p>
    <w:p w14:paraId="5F81A45B" w14:textId="2D0E7DA0" w:rsidR="00362CC9" w:rsidRPr="00D11C04" w:rsidRDefault="004F31F3" w:rsidP="00362CC9">
      <w:r>
        <w:br/>
        <w:t xml:space="preserve">O que é programar? </w:t>
      </w:r>
      <w:r>
        <w:br/>
        <w:t xml:space="preserve">-Codar, Desenvolver, programar. É resolver problemas do mundo real através das linhas de código. </w:t>
      </w:r>
      <w:r>
        <w:br/>
        <w:t xml:space="preserve">Além disso, é aprender uma linguagem para dar ordens ao computador. </w:t>
      </w:r>
      <w:r>
        <w:br/>
      </w:r>
    </w:p>
    <w:p w14:paraId="5EE4E60B" w14:textId="48F3EE14" w:rsidR="00A5752E" w:rsidRDefault="00F469D5" w:rsidP="00362CC9">
      <w:r w:rsidRPr="00F469D5">
        <w:t>Front End –</w:t>
      </w:r>
      <w:r w:rsidR="004F31F3">
        <w:t xml:space="preserve"> Cuida da</w:t>
      </w:r>
      <w:r w:rsidRPr="00F469D5">
        <w:t xml:space="preserve"> parte visual das coi</w:t>
      </w:r>
      <w:r>
        <w:t xml:space="preserve">sas, a interação com o usuário. </w:t>
      </w:r>
    </w:p>
    <w:p w14:paraId="157C0608" w14:textId="5200143B" w:rsidR="00F469D5" w:rsidRDefault="00F469D5" w:rsidP="00362CC9"/>
    <w:p w14:paraId="68150588" w14:textId="3B2FED0F" w:rsidR="00F469D5" w:rsidRDefault="00F469D5" w:rsidP="00362CC9">
      <w:r>
        <w:t>Back end –</w:t>
      </w:r>
      <w:r w:rsidR="004F31F3">
        <w:t xml:space="preserve"> Cuida da</w:t>
      </w:r>
      <w:r>
        <w:t xml:space="preserve"> parte lógica das coisas, as regras de negócio. </w:t>
      </w:r>
    </w:p>
    <w:p w14:paraId="31502511" w14:textId="6AAAD883" w:rsidR="00F469D5" w:rsidRDefault="00F469D5" w:rsidP="00362CC9"/>
    <w:p w14:paraId="3741038A" w14:textId="332FD237" w:rsidR="00F469D5" w:rsidRDefault="00F469D5" w:rsidP="00362CC9">
      <w:pPr>
        <w:rPr>
          <w:lang w:val="en-GB"/>
        </w:rPr>
      </w:pPr>
      <w:r w:rsidRPr="00F469D5">
        <w:rPr>
          <w:lang w:val="en-GB"/>
        </w:rPr>
        <w:t xml:space="preserve">Full Stack – Front e Back </w:t>
      </w:r>
      <w:proofErr w:type="spellStart"/>
      <w:r w:rsidRPr="00F469D5">
        <w:rPr>
          <w:lang w:val="en-GB"/>
        </w:rPr>
        <w:t>j</w:t>
      </w:r>
      <w:r>
        <w:rPr>
          <w:lang w:val="en-GB"/>
        </w:rPr>
        <w:t>untos</w:t>
      </w:r>
      <w:proofErr w:type="spellEnd"/>
      <w:r>
        <w:rPr>
          <w:lang w:val="en-GB"/>
        </w:rPr>
        <w:t xml:space="preserve">. </w:t>
      </w:r>
    </w:p>
    <w:p w14:paraId="4CA0669D" w14:textId="408D7EAF" w:rsidR="00F469D5" w:rsidRDefault="00F469D5" w:rsidP="00362CC9">
      <w:pPr>
        <w:rPr>
          <w:lang w:val="en-GB"/>
        </w:rPr>
      </w:pPr>
    </w:p>
    <w:p w14:paraId="0F41DDC3" w14:textId="73578462" w:rsidR="00F469D5" w:rsidRDefault="00F469D5" w:rsidP="00362CC9">
      <w:r w:rsidRPr="00F469D5">
        <w:t>Hard Skills – Habilidades técnicas e c</w:t>
      </w:r>
      <w:r>
        <w:t>onceitas da área</w:t>
      </w:r>
    </w:p>
    <w:p w14:paraId="7F7E968A" w14:textId="61509B03" w:rsidR="00F469D5" w:rsidRDefault="00F469D5" w:rsidP="00362CC9">
      <w:r>
        <w:t xml:space="preserve">Soft Skills – Habilidades comportamentais (comunicação, resolução de problemas, gerenciamento do tempo, trabalho em equipe </w:t>
      </w:r>
    </w:p>
    <w:p w14:paraId="6C57A751" w14:textId="79BAB779" w:rsidR="00F469D5" w:rsidRDefault="00F469D5" w:rsidP="00362CC9"/>
    <w:p w14:paraId="0B1D9046" w14:textId="2B90E7BE" w:rsidR="00F469D5" w:rsidRDefault="00F469D5" w:rsidP="00362CC9">
      <w:r>
        <w:t>Programas  e aplicativos – navegadores, mensagens, redes sociais</w:t>
      </w:r>
    </w:p>
    <w:p w14:paraId="71173DC9" w14:textId="23AA3917" w:rsidR="00F469D5" w:rsidRDefault="00F469D5" w:rsidP="00362CC9"/>
    <w:p w14:paraId="545CDE94" w14:textId="4A256E6B" w:rsidR="00F469D5" w:rsidRDefault="00F469D5" w:rsidP="00362CC9">
      <w:r>
        <w:t xml:space="preserve">Arquivos – Foto, vídeo, textos. São interpretados por programas ou apps. </w:t>
      </w:r>
    </w:p>
    <w:p w14:paraId="1909EBD2" w14:textId="2CA88ED0" w:rsidR="00F469D5" w:rsidRDefault="00F469D5" w:rsidP="00362CC9"/>
    <w:p w14:paraId="597B8BE4" w14:textId="258C225E" w:rsidR="00F469D5" w:rsidRDefault="002F561B" w:rsidP="00362CC9">
      <w:r>
        <w:t xml:space="preserve">Obejtivos e metas – Como planejar, avaliar progresso e sentir segurança na programação </w:t>
      </w:r>
    </w:p>
    <w:p w14:paraId="0C0F26A0" w14:textId="3C497DA0" w:rsidR="002F561B" w:rsidRDefault="002F561B" w:rsidP="00362CC9"/>
    <w:p w14:paraId="37F9E01F" w14:textId="3515A618" w:rsidR="002F561B" w:rsidRDefault="002F561B" w:rsidP="00362CC9">
      <w:r>
        <w:t xml:space="preserve">Definindo obejtivo – Onde estou e pra onde vou? </w:t>
      </w:r>
      <w:r>
        <w:br/>
        <w:t xml:space="preserve">progresso constante </w:t>
      </w:r>
      <w:r>
        <w:br/>
        <w:t xml:space="preserve">Trabalharemos objetivos de curto prazo </w:t>
      </w:r>
      <w:r>
        <w:br/>
        <w:t xml:space="preserve">Falaremos de objetivos profissionais </w:t>
      </w:r>
    </w:p>
    <w:p w14:paraId="1A91A4D6" w14:textId="606D6F78" w:rsidR="002F561B" w:rsidRDefault="002F561B" w:rsidP="00362CC9"/>
    <w:p w14:paraId="615A449B" w14:textId="2D0EC5DF" w:rsidR="002F561B" w:rsidRDefault="002F561B" w:rsidP="00362CC9">
      <w:r>
        <w:t>Como traçar metas – É como chegarei ao meu objetivo</w:t>
      </w:r>
      <w:r>
        <w:br/>
        <w:t xml:space="preserve">Especifica </w:t>
      </w:r>
      <w:r>
        <w:br/>
        <w:t xml:space="preserve">Mensurável </w:t>
      </w:r>
      <w:r>
        <w:br/>
        <w:t xml:space="preserve">Alcançavel </w:t>
      </w:r>
      <w:r>
        <w:br/>
      </w:r>
      <w:r>
        <w:lastRenderedPageBreak/>
        <w:t xml:space="preserve">Relevante </w:t>
      </w:r>
      <w:r>
        <w:br/>
        <w:t xml:space="preserve">Temporal </w:t>
      </w:r>
    </w:p>
    <w:p w14:paraId="2AC9BD20" w14:textId="528D8B4D" w:rsidR="002F561B" w:rsidRDefault="002F561B" w:rsidP="00362CC9">
      <w:r>
        <w:t xml:space="preserve">Ferramenta Navigation – Para traçar metas </w:t>
      </w:r>
    </w:p>
    <w:p w14:paraId="1B25F911" w14:textId="1AD0D0D4" w:rsidR="002F561B" w:rsidRDefault="002F561B" w:rsidP="00362CC9"/>
    <w:p w14:paraId="57E80BB6" w14:textId="010CA5C1" w:rsidR="002F561B" w:rsidRDefault="002F561B" w:rsidP="00362CC9"/>
    <w:p w14:paraId="5D3F9815" w14:textId="6BBA3598" w:rsidR="00D11C04" w:rsidRDefault="00D11C04" w:rsidP="00362CC9"/>
    <w:p w14:paraId="61A6F6F6" w14:textId="062BF881" w:rsidR="00D11C04" w:rsidRPr="00D11C04" w:rsidRDefault="00D11C04" w:rsidP="00D11C04">
      <w:pPr>
        <w:jc w:val="center"/>
        <w:rPr>
          <w:sz w:val="50"/>
          <w:szCs w:val="50"/>
        </w:rPr>
      </w:pPr>
      <w:r w:rsidRPr="00D11C04">
        <w:rPr>
          <w:sz w:val="50"/>
          <w:szCs w:val="50"/>
        </w:rPr>
        <w:t>Descomplicando o código</w:t>
      </w:r>
    </w:p>
    <w:p w14:paraId="51B5995D" w14:textId="5FE914B9" w:rsidR="00D11C04" w:rsidRDefault="00D11C04" w:rsidP="00362CC9"/>
    <w:p w14:paraId="0BCCEF54" w14:textId="4390E8B1" w:rsidR="00D11C04" w:rsidRDefault="00D11C04" w:rsidP="00362CC9">
      <w:r>
        <w:t xml:space="preserve">Landing page – Uma página utilizada para a apresentação de projetos. Que tem o intuito de passar informações. </w:t>
      </w:r>
    </w:p>
    <w:p w14:paraId="293BA60B" w14:textId="705DC25E" w:rsidR="00D11C04" w:rsidRDefault="00D11C04" w:rsidP="00362CC9"/>
    <w:p w14:paraId="57F69033" w14:textId="547C7164" w:rsidR="00D11C04" w:rsidRDefault="00D11C04" w:rsidP="00362CC9">
      <w:r>
        <w:t>Figma – Programa que é usado para formação de imagens, voltado para UI (Interface do usuário)</w:t>
      </w:r>
      <w:r w:rsidR="00067082">
        <w:t xml:space="preserve">. </w:t>
      </w:r>
      <w:r w:rsidR="006A6D83">
        <w:t xml:space="preserve">É uma ferramenta usada para criar o projeto daquilo que a gente quer criar. Definindo cores, elementos como uma referência para transformar isso em código.  </w:t>
      </w:r>
      <w:r>
        <w:t xml:space="preserve"> </w:t>
      </w:r>
    </w:p>
    <w:p w14:paraId="46169E0C" w14:textId="6CBA06F3" w:rsidR="00D11C04" w:rsidRDefault="00D11C04" w:rsidP="00362CC9"/>
    <w:p w14:paraId="37A99B41" w14:textId="79C0F1F2" w:rsidR="00D11C04" w:rsidRDefault="00D11C04" w:rsidP="00362CC9">
      <w:r>
        <w:t xml:space="preserve">FrontEditor.Dev </w:t>
      </w:r>
      <w:r w:rsidR="00C523AA">
        <w:t>–</w:t>
      </w:r>
      <w:r>
        <w:t xml:space="preserve"> </w:t>
      </w:r>
      <w:r w:rsidR="00C523AA">
        <w:t>É um editor de código online. Serve ajudar a criar os códigos de uma maneira mais simples</w:t>
      </w:r>
      <w:r w:rsidR="00916069">
        <w:t xml:space="preserve"> e com alguns atalhos. </w:t>
      </w:r>
    </w:p>
    <w:p w14:paraId="7A0ED0F7" w14:textId="1C7B64B3" w:rsidR="00064BB6" w:rsidRDefault="00064BB6" w:rsidP="00362CC9">
      <w:r>
        <w:t>Toda tag precisa ser aberta com um sinal de &lt; e ser fechada com um sinal de &gt;</w:t>
      </w:r>
      <w:r>
        <w:br/>
        <w:t>Ex: &lt;H1&gt; texto &lt;/H1&gt;</w:t>
      </w:r>
    </w:p>
    <w:p w14:paraId="411457AF" w14:textId="77777777" w:rsidR="00064BB6" w:rsidRDefault="00064BB6" w:rsidP="00362CC9">
      <w:r>
        <w:t xml:space="preserve">O HTML não considera a quebra de linha. Então não adianta dar enter para quebrar o texto. </w:t>
      </w:r>
    </w:p>
    <w:p w14:paraId="49799F85" w14:textId="77777777" w:rsidR="00064BB6" w:rsidRDefault="00064BB6" w:rsidP="00362CC9"/>
    <w:p w14:paraId="2A9A187C" w14:textId="77777777" w:rsidR="00823DB1" w:rsidRDefault="00064BB6" w:rsidP="00362CC9">
      <w:r>
        <w:t xml:space="preserve">Eu posso colocar uma tag dentro de outra tag. Eu preciso checar se eu estou fechando a tag da maneira correta. </w:t>
      </w:r>
    </w:p>
    <w:p w14:paraId="3BEB036F" w14:textId="77777777" w:rsidR="00823DB1" w:rsidRDefault="00823DB1" w:rsidP="00362CC9"/>
    <w:p w14:paraId="4B31FE3B" w14:textId="68FC1C54" w:rsidR="00823DB1" w:rsidRDefault="00823DB1" w:rsidP="00362CC9">
      <w:r>
        <w:t xml:space="preserve">&lt;p&gt; é uma tag de parágrafo </w:t>
      </w:r>
    </w:p>
    <w:p w14:paraId="7F52FC8D" w14:textId="77777777" w:rsidR="00823DB1" w:rsidRDefault="00823DB1" w:rsidP="00362CC9">
      <w:r>
        <w:t xml:space="preserve">&lt;H1&gt; é uma tag de título </w:t>
      </w:r>
    </w:p>
    <w:p w14:paraId="1A8CEC22" w14:textId="77777777" w:rsidR="00823DB1" w:rsidRDefault="00823DB1" w:rsidP="00362CC9">
      <w:r>
        <w:t xml:space="preserve">&lt;h2&gt; e demais números são tags de subtítulo. </w:t>
      </w:r>
    </w:p>
    <w:p w14:paraId="77DD1BA7" w14:textId="064DECFA" w:rsidR="00823DB1" w:rsidRDefault="00823DB1" w:rsidP="00362CC9">
      <w:r>
        <w:t xml:space="preserve">&lt;Span&gt; marcar o texto dentro de outra tag </w:t>
      </w:r>
    </w:p>
    <w:p w14:paraId="7688DCB4" w14:textId="7101127F" w:rsidR="00FF0D90" w:rsidRDefault="00FF0D90" w:rsidP="00362CC9">
      <w:r>
        <w:t xml:space="preserve">&lt;Br&gt; Significa break, para a quebra de texto. </w:t>
      </w:r>
    </w:p>
    <w:p w14:paraId="183862B2" w14:textId="754C2B14" w:rsidR="00823DB1" w:rsidRDefault="00823DB1" w:rsidP="00362CC9">
      <w:r>
        <w:t xml:space="preserve">&lt;a&gt; - inserir um hypertexto. Porém essa tag precisa de um atributo que direcione o que ela tem que fazer. </w:t>
      </w:r>
      <w:r>
        <w:br/>
        <w:t>No caso, usando um link de internet seria, &lt;a href= “ o link que eu quero usar”</w:t>
      </w:r>
      <w:r w:rsidR="00654447">
        <w:t>&gt; Nome do butão &lt;/a&gt;</w:t>
      </w:r>
    </w:p>
    <w:p w14:paraId="791E7206" w14:textId="730EE0AC" w:rsidR="00064BB6" w:rsidRPr="00BE3F13" w:rsidRDefault="00823DB1" w:rsidP="00362CC9">
      <w:pPr>
        <w:rPr>
          <w:i/>
          <w:iCs/>
        </w:rPr>
      </w:pPr>
      <w:r>
        <w:t xml:space="preserve">Algumas tag precisam de atributos para fazer um comando. </w:t>
      </w:r>
      <w:r w:rsidR="00064BB6">
        <w:t xml:space="preserve"> </w:t>
      </w:r>
      <w:r w:rsidR="00654447">
        <w:t xml:space="preserve">Todo atributo precisa estar separado da tag. Porque se estiverem ligados, ele vai entender a tag+ o atributo como uma tag única. </w:t>
      </w:r>
      <w:r w:rsidR="00BE3F13">
        <w:br/>
      </w:r>
      <w:r w:rsidR="00BE3F13">
        <w:lastRenderedPageBreak/>
        <w:t xml:space="preserve">Caso eu precise diferenciar uma tag da outra eu posso usar o comando </w:t>
      </w:r>
      <w:r w:rsidR="00BE3F13">
        <w:rPr>
          <w:i/>
          <w:iCs/>
        </w:rPr>
        <w:t xml:space="preserve">Class = “Nome que eu escolher” </w:t>
      </w:r>
    </w:p>
    <w:p w14:paraId="5AAF9A94" w14:textId="512F8467" w:rsidR="00C24038" w:rsidRDefault="00C24038" w:rsidP="00362CC9"/>
    <w:p w14:paraId="26F73D69" w14:textId="49EA86B7" w:rsidR="00C24038" w:rsidRDefault="00C24038" w:rsidP="00362CC9">
      <w:r>
        <w:t xml:space="preserve">_blank – é uma instrução para um novo atributo que me leva para uma nova janela em branco. </w:t>
      </w:r>
    </w:p>
    <w:p w14:paraId="14F4FD7F" w14:textId="77777777" w:rsidR="00C24038" w:rsidRDefault="00C24038" w:rsidP="00362CC9">
      <w:pPr>
        <w:rPr>
          <w:lang w:val="en-GB"/>
        </w:rPr>
      </w:pPr>
      <w:r w:rsidRPr="00C24038">
        <w:rPr>
          <w:lang w:val="en-GB"/>
        </w:rPr>
        <w:t xml:space="preserve">Ex: &lt;a </w:t>
      </w:r>
      <w:proofErr w:type="spellStart"/>
      <w:r w:rsidRPr="00C24038">
        <w:rPr>
          <w:lang w:val="en-GB"/>
        </w:rPr>
        <w:t>href</w:t>
      </w:r>
      <w:proofErr w:type="spellEnd"/>
      <w:r w:rsidRPr="00C24038">
        <w:rPr>
          <w:lang w:val="en-GB"/>
        </w:rPr>
        <w:t>= “#</w:t>
      </w:r>
      <w:proofErr w:type="gramStart"/>
      <w:r w:rsidRPr="00C24038">
        <w:rPr>
          <w:lang w:val="en-GB"/>
        </w:rPr>
        <w:t xml:space="preserve">” </w:t>
      </w:r>
      <w:r>
        <w:rPr>
          <w:lang w:val="en-GB"/>
        </w:rPr>
        <w:t xml:space="preserve"> </w:t>
      </w:r>
      <w:r w:rsidRPr="00C24038">
        <w:rPr>
          <w:lang w:val="en-GB"/>
        </w:rPr>
        <w:t>target</w:t>
      </w:r>
      <w:proofErr w:type="gramEnd"/>
      <w:r>
        <w:rPr>
          <w:lang w:val="en-GB"/>
        </w:rPr>
        <w:t xml:space="preserve"> ”</w:t>
      </w:r>
      <w:r w:rsidRPr="00C24038">
        <w:rPr>
          <w:lang w:val="en-GB"/>
        </w:rPr>
        <w:t>_</w:t>
      </w:r>
      <w:r>
        <w:rPr>
          <w:lang w:val="en-GB"/>
        </w:rPr>
        <w:t>blank” &gt; Read More &lt;/a&gt;</w:t>
      </w:r>
    </w:p>
    <w:p w14:paraId="453EF226" w14:textId="39E36157" w:rsidR="00C24038" w:rsidRPr="00D331F7" w:rsidRDefault="00D331F7" w:rsidP="00362CC9">
      <w:r w:rsidRPr="00D331F7">
        <w:t>&lt;Div&gt; &lt;/Div&gt; - É uma Caixa genérica.</w:t>
      </w:r>
      <w:r>
        <w:t xml:space="preserve"> Criada para quando eu quiser isolar algo que antes estava incluído no body do html. </w:t>
      </w:r>
      <w:r w:rsidR="00C24038" w:rsidRPr="00D331F7">
        <w:t xml:space="preserve"> </w:t>
      </w:r>
    </w:p>
    <w:p w14:paraId="6B0323C0" w14:textId="77777777" w:rsidR="00C24038" w:rsidRPr="00D331F7" w:rsidRDefault="00C24038" w:rsidP="00362CC9"/>
    <w:p w14:paraId="1FBFB936" w14:textId="19312064" w:rsidR="00916069" w:rsidRPr="00D331F7" w:rsidRDefault="00916069" w:rsidP="00362CC9"/>
    <w:p w14:paraId="0CB452A8" w14:textId="445D770D" w:rsidR="00916069" w:rsidRPr="00D331F7" w:rsidRDefault="00916069" w:rsidP="00362CC9"/>
    <w:p w14:paraId="50AD096F" w14:textId="194FCDC1" w:rsidR="00283847" w:rsidRPr="00D331F7" w:rsidRDefault="00283847" w:rsidP="00362CC9"/>
    <w:p w14:paraId="25952434" w14:textId="659AB67B" w:rsidR="00283847" w:rsidRPr="00D331F7" w:rsidRDefault="00283847" w:rsidP="00362CC9">
      <w:pPr>
        <w:rPr>
          <w:sz w:val="60"/>
          <w:szCs w:val="60"/>
        </w:rPr>
      </w:pPr>
    </w:p>
    <w:p w14:paraId="7B57737B" w14:textId="4ABC486B" w:rsidR="00283847" w:rsidRPr="00283847" w:rsidRDefault="00B23479" w:rsidP="00283847">
      <w:pPr>
        <w:jc w:val="center"/>
        <w:rPr>
          <w:sz w:val="60"/>
          <w:szCs w:val="60"/>
        </w:rPr>
      </w:pPr>
      <w:r>
        <w:rPr>
          <w:sz w:val="60"/>
          <w:szCs w:val="60"/>
        </w:rPr>
        <w:t>Aula Ao Vivo 2:</w:t>
      </w:r>
      <w:r w:rsidR="00283847" w:rsidRPr="00283847">
        <w:rPr>
          <w:sz w:val="60"/>
          <w:szCs w:val="60"/>
        </w:rPr>
        <w:t>Desenvolvendo sua marca pessoal</w:t>
      </w:r>
    </w:p>
    <w:p w14:paraId="55B4893E" w14:textId="77777777" w:rsidR="00283847" w:rsidRDefault="00283847" w:rsidP="00362CC9"/>
    <w:p w14:paraId="4E3FF1CC" w14:textId="41A9979A" w:rsidR="00D11C04" w:rsidRDefault="00283847" w:rsidP="00362CC9">
      <w:r>
        <w:t xml:space="preserve">Networking – </w:t>
      </w:r>
    </w:p>
    <w:p w14:paraId="23DCB792" w14:textId="2229C6B0" w:rsidR="00283847" w:rsidRDefault="00283847" w:rsidP="00362CC9"/>
    <w:p w14:paraId="37B81C50" w14:textId="5FFA6538" w:rsidR="00283847" w:rsidRDefault="00283847" w:rsidP="00283847">
      <w:pPr>
        <w:pStyle w:val="ListParagraph"/>
        <w:numPr>
          <w:ilvl w:val="0"/>
          <w:numId w:val="1"/>
        </w:numPr>
      </w:pPr>
      <w:r>
        <w:t xml:space="preserve">Para os estudos </w:t>
      </w:r>
      <w:r>
        <w:br/>
        <w:t xml:space="preserve">Encontrar soluções </w:t>
      </w:r>
      <w:r>
        <w:br/>
        <w:t xml:space="preserve">Oferecer ajuda </w:t>
      </w:r>
      <w:r>
        <w:br/>
        <w:t xml:space="preserve">Gerar novas ideias </w:t>
      </w:r>
    </w:p>
    <w:p w14:paraId="2409FCBF" w14:textId="77777777" w:rsidR="00283847" w:rsidRDefault="00283847" w:rsidP="00283847">
      <w:pPr>
        <w:pStyle w:val="ListParagraph"/>
      </w:pPr>
    </w:p>
    <w:p w14:paraId="61CC55B5" w14:textId="77777777" w:rsidR="00283847" w:rsidRDefault="00283847" w:rsidP="00283847">
      <w:pPr>
        <w:pStyle w:val="ListParagraph"/>
        <w:numPr>
          <w:ilvl w:val="0"/>
          <w:numId w:val="1"/>
        </w:numPr>
      </w:pPr>
      <w:r>
        <w:t xml:space="preserve">Para as oportunidades </w:t>
      </w:r>
      <w:r>
        <w:br/>
        <w:t xml:space="preserve">Colega de trabalho </w:t>
      </w:r>
      <w:r>
        <w:br/>
        <w:t xml:space="preserve">Reputação </w:t>
      </w:r>
    </w:p>
    <w:p w14:paraId="7700E694" w14:textId="77777777" w:rsidR="00283847" w:rsidRDefault="00283847" w:rsidP="00283847">
      <w:pPr>
        <w:pStyle w:val="ListParagraph"/>
      </w:pPr>
    </w:p>
    <w:p w14:paraId="6290BC41" w14:textId="77777777" w:rsidR="00D9394E" w:rsidRDefault="00283847" w:rsidP="00283847">
      <w:pPr>
        <w:pStyle w:val="ListParagraph"/>
        <w:numPr>
          <w:ilvl w:val="0"/>
          <w:numId w:val="1"/>
        </w:numPr>
      </w:pPr>
      <w:r>
        <w:t xml:space="preserve">Informações </w:t>
      </w:r>
      <w:r>
        <w:br/>
        <w:t xml:space="preserve">Conexão gera troca de informações </w:t>
      </w:r>
      <w:r>
        <w:br/>
        <w:t xml:space="preserve">Se manter atualizado </w:t>
      </w:r>
    </w:p>
    <w:p w14:paraId="6592E925" w14:textId="77777777" w:rsidR="00D9394E" w:rsidRDefault="00D9394E" w:rsidP="00D9394E">
      <w:pPr>
        <w:pStyle w:val="ListParagraph"/>
      </w:pPr>
    </w:p>
    <w:p w14:paraId="64338198" w14:textId="736AE99D" w:rsidR="00D9394E" w:rsidRDefault="00D9394E" w:rsidP="00D9394E">
      <w:r>
        <w:t xml:space="preserve">Livro: Como fazer amigos e influenciar pessoas </w:t>
      </w:r>
    </w:p>
    <w:p w14:paraId="5C1E35B9" w14:textId="56A3B751" w:rsidR="00A24EBA" w:rsidRDefault="00A24EBA" w:rsidP="00D9394E">
      <w:r>
        <w:t>Como convencer em 90 segundos</w:t>
      </w:r>
    </w:p>
    <w:p w14:paraId="69B136D5" w14:textId="0765814E" w:rsidR="00D9394E" w:rsidRDefault="00D9394E" w:rsidP="00D9394E">
      <w:r>
        <w:t xml:space="preserve">Sugestão de como aprender a fazer networking </w:t>
      </w:r>
    </w:p>
    <w:p w14:paraId="3C5B78B6" w14:textId="67913168" w:rsidR="00D9394E" w:rsidRDefault="00D9394E" w:rsidP="00D9394E"/>
    <w:p w14:paraId="482148E9" w14:textId="478CF152" w:rsidR="00F77C99" w:rsidRDefault="00F77C99" w:rsidP="00D9394E">
      <w:r>
        <w:t xml:space="preserve">Branding = Marca pessoal </w:t>
      </w:r>
    </w:p>
    <w:p w14:paraId="0512A4B8" w14:textId="3745D6B9" w:rsidR="00F77C99" w:rsidRDefault="00F77C99" w:rsidP="00D9394E"/>
    <w:p w14:paraId="0D4B53AC" w14:textId="4735C0EA" w:rsidR="00F77C99" w:rsidRDefault="00F77C99" w:rsidP="00D9394E">
      <w:r>
        <w:t xml:space="preserve">Sua marca pessoal: </w:t>
      </w:r>
    </w:p>
    <w:p w14:paraId="7436A42D" w14:textId="4C2CDD24" w:rsidR="00F77C99" w:rsidRDefault="00F77C99" w:rsidP="00F77C99">
      <w:pPr>
        <w:pStyle w:val="ListParagraph"/>
        <w:numPr>
          <w:ilvl w:val="0"/>
          <w:numId w:val="2"/>
        </w:numPr>
      </w:pPr>
      <w:r>
        <w:t>Informações  atualizadas e consistentes nas redes (Isso aumenta a credibilidade e o profissionalismo)</w:t>
      </w:r>
    </w:p>
    <w:p w14:paraId="702C97CD" w14:textId="77777777" w:rsidR="00F77C99" w:rsidRDefault="00F77C99" w:rsidP="00F77C99">
      <w:pPr>
        <w:pStyle w:val="ListParagraph"/>
      </w:pPr>
    </w:p>
    <w:p w14:paraId="7896CC69" w14:textId="1488C93C" w:rsidR="00F77C99" w:rsidRDefault="00F77C99" w:rsidP="00F77C99">
      <w:pPr>
        <w:pStyle w:val="ListParagraph"/>
        <w:numPr>
          <w:ilvl w:val="0"/>
          <w:numId w:val="2"/>
        </w:numPr>
      </w:pPr>
      <w:r>
        <w:t>Crie e compartilhe conteúdo relevante (Ajuda as pessoas, demonstra seu conhecimento e interesse pela sua evolução)</w:t>
      </w:r>
    </w:p>
    <w:p w14:paraId="3E59BDF9" w14:textId="77777777" w:rsidR="00F77C99" w:rsidRDefault="00F77C99" w:rsidP="00F77C99">
      <w:pPr>
        <w:pStyle w:val="ListParagraph"/>
      </w:pPr>
    </w:p>
    <w:p w14:paraId="5E9CBF0A" w14:textId="1E1FD4C8" w:rsidR="00F77C99" w:rsidRDefault="00F77C99" w:rsidP="00F77C99">
      <w:pPr>
        <w:pStyle w:val="ListParagraph"/>
        <w:numPr>
          <w:ilvl w:val="0"/>
          <w:numId w:val="2"/>
        </w:numPr>
      </w:pPr>
      <w:r>
        <w:t xml:space="preserve">Participe de eventos e grupos (Online ou presencial, o importante é ser visto e lembrado) </w:t>
      </w:r>
    </w:p>
    <w:p w14:paraId="21511D63" w14:textId="77777777" w:rsidR="001A7429" w:rsidRDefault="001A7429" w:rsidP="001A7429">
      <w:pPr>
        <w:pStyle w:val="ListParagraph"/>
      </w:pPr>
    </w:p>
    <w:p w14:paraId="4632AE2F" w14:textId="2EC830A4" w:rsidR="001A7429" w:rsidRDefault="001A7429" w:rsidP="001A7429"/>
    <w:p w14:paraId="5F3763B7" w14:textId="3F8A146F" w:rsidR="001A7429" w:rsidRDefault="001A7429" w:rsidP="001A7429">
      <w:r>
        <w:t xml:space="preserve">Redes sociais: </w:t>
      </w:r>
    </w:p>
    <w:p w14:paraId="2F3EC748" w14:textId="166FF0A6" w:rsidR="001A7429" w:rsidRDefault="001A7429" w:rsidP="001A7429"/>
    <w:p w14:paraId="5F6FBB76" w14:textId="052FFED4" w:rsidR="001A7429" w:rsidRDefault="001A7429" w:rsidP="001A7429">
      <w:r>
        <w:t xml:space="preserve">- Git Hub: Habilidades, técnicas e portifólio </w:t>
      </w:r>
    </w:p>
    <w:p w14:paraId="1D4FC516" w14:textId="7CAB2203" w:rsidR="001A7429" w:rsidRDefault="001A7429" w:rsidP="001A7429">
      <w:r>
        <w:t xml:space="preserve">-Twitter: Relacionamento, atualizações e informações </w:t>
      </w:r>
    </w:p>
    <w:p w14:paraId="4C44C413" w14:textId="023838B0" w:rsidR="001A7429" w:rsidRDefault="001A7429" w:rsidP="001A7429">
      <w:r>
        <w:t xml:space="preserve">Linkedln: Escrever artigos, aprendizado e relacionamento </w:t>
      </w:r>
    </w:p>
    <w:p w14:paraId="41E37694" w14:textId="38ACBBDA" w:rsidR="001A7429" w:rsidRDefault="001A7429" w:rsidP="001A7429">
      <w:r>
        <w:t xml:space="preserve">Instagram: Conteúdo, compartilhar estudos, dia a dia </w:t>
      </w:r>
    </w:p>
    <w:p w14:paraId="55AF5E01" w14:textId="77777777" w:rsidR="001A7429" w:rsidRDefault="001A7429" w:rsidP="001A7429"/>
    <w:p w14:paraId="01FAE813" w14:textId="091A55A9" w:rsidR="00283847" w:rsidRDefault="00283847" w:rsidP="00D9394E">
      <w:r>
        <w:t xml:space="preserve"> </w:t>
      </w:r>
    </w:p>
    <w:p w14:paraId="6650BDEF" w14:textId="2103E423" w:rsidR="000956D8" w:rsidRDefault="000956D8" w:rsidP="000956D8">
      <w:pPr>
        <w:jc w:val="center"/>
        <w:rPr>
          <w:sz w:val="90"/>
          <w:szCs w:val="90"/>
        </w:rPr>
      </w:pPr>
      <w:r w:rsidRPr="000956D8">
        <w:rPr>
          <w:sz w:val="90"/>
          <w:szCs w:val="90"/>
        </w:rPr>
        <w:t>Criando seu site</w:t>
      </w:r>
    </w:p>
    <w:p w14:paraId="2D53CA9D" w14:textId="0290AFD9" w:rsidR="000956D8" w:rsidRDefault="000956D8" w:rsidP="000956D8"/>
    <w:p w14:paraId="03B6BDE6" w14:textId="298A8010" w:rsidR="000956D8" w:rsidRDefault="00452CEA" w:rsidP="000956D8">
      <w:r w:rsidRPr="00452CEA">
        <w:t>CSS – Cascading style Sheet – Folha de estilo e</w:t>
      </w:r>
      <w:r>
        <w:t xml:space="preserve">m cascata </w:t>
      </w:r>
    </w:p>
    <w:p w14:paraId="415FADD2" w14:textId="0E9C1A1F" w:rsidR="00452CEA" w:rsidRDefault="00452CEA" w:rsidP="000956D8"/>
    <w:p w14:paraId="15A2E005" w14:textId="5859BE1D" w:rsidR="00452CEA" w:rsidRDefault="00452CEA" w:rsidP="000956D8">
      <w:r>
        <w:t xml:space="preserve">O Css funciona por declarações. </w:t>
      </w:r>
    </w:p>
    <w:p w14:paraId="05DF4C62" w14:textId="590BC60D" w:rsidR="00452CEA" w:rsidRDefault="00452CEA" w:rsidP="000956D8">
      <w:r>
        <w:t xml:space="preserve">Você tem o seletor </w:t>
      </w:r>
      <w:r>
        <w:sym w:font="Wingdings" w:char="F0E0"/>
      </w:r>
      <w:r>
        <w:t xml:space="preserve"> a propriedade </w:t>
      </w:r>
      <w:r>
        <w:sym w:font="Wingdings" w:char="F0E0"/>
      </w:r>
      <w:r>
        <w:t xml:space="preserve"> o valor </w:t>
      </w:r>
    </w:p>
    <w:p w14:paraId="33B9BADD" w14:textId="4813CED7" w:rsidR="00452CEA" w:rsidRDefault="00452CEA" w:rsidP="000956D8">
      <w:r>
        <w:t>Para fazer uma declaração, eu seleciono algo já citado no HTML e abro e fecho com {}</w:t>
      </w:r>
    </w:p>
    <w:p w14:paraId="3AF2FC1A" w14:textId="3FE996B9" w:rsidR="00452CEA" w:rsidRDefault="00452CEA" w:rsidP="000956D8">
      <w:r>
        <w:t xml:space="preserve">Ex: </w:t>
      </w:r>
    </w:p>
    <w:p w14:paraId="7F480B0C" w14:textId="2795EBBB" w:rsidR="00452CEA" w:rsidRDefault="00452CEA" w:rsidP="000956D8">
      <w:r>
        <w:t>H1 (Que o título da página que eu criei) { Color: Red; }</w:t>
      </w:r>
    </w:p>
    <w:p w14:paraId="3D8124EC" w14:textId="1E725039" w:rsidR="00452CEA" w:rsidRDefault="00452CEA" w:rsidP="000956D8"/>
    <w:p w14:paraId="227C500F" w14:textId="3650F543" w:rsidR="00452CEA" w:rsidRDefault="00452CEA" w:rsidP="000956D8">
      <w:r>
        <w:lastRenderedPageBreak/>
        <w:t xml:space="preserve">O formato em cascata faz com que as ordens sejam sobrepostas. Então uma ordem que foi dada em primeiro é ignorada, e a declaração feita em seguida é considerada. </w:t>
      </w:r>
    </w:p>
    <w:p w14:paraId="750DCFE2" w14:textId="4A0EEFD0" w:rsidR="00452CEA" w:rsidRDefault="00452CEA" w:rsidP="000956D8">
      <w:r>
        <w:br/>
        <w:t>Existem também algumas declarações de hieraquia, que são feitas dentro do &lt;Body&gt; e recaem para tudo que está dentro desse &lt;Body&gt;.</w:t>
      </w:r>
    </w:p>
    <w:p w14:paraId="4F1BF3F8" w14:textId="77777777" w:rsidR="00272ED5" w:rsidRDefault="00452CEA" w:rsidP="000956D8">
      <w:r>
        <w:t>Ex: text aling: Center;</w:t>
      </w:r>
    </w:p>
    <w:p w14:paraId="74D0485F" w14:textId="77777777" w:rsidR="00272ED5" w:rsidRDefault="00272ED5" w:rsidP="000956D8"/>
    <w:p w14:paraId="34DC0443" w14:textId="77777777" w:rsidR="00272ED5" w:rsidRDefault="00272ED5" w:rsidP="000956D8"/>
    <w:p w14:paraId="2F84E521" w14:textId="77777777" w:rsidR="00272ED5" w:rsidRDefault="00272ED5" w:rsidP="000956D8">
      <w:r>
        <w:t xml:space="preserve">Exemplo de declarações de CSS: </w:t>
      </w:r>
    </w:p>
    <w:p w14:paraId="58AD4B09" w14:textId="77777777" w:rsidR="00272ED5" w:rsidRDefault="00272ED5" w:rsidP="000956D8"/>
    <w:p w14:paraId="6E8F9ADC" w14:textId="249665C3" w:rsidR="00272ED5" w:rsidRDefault="00272ED5" w:rsidP="000956D8">
      <w:r>
        <w:t xml:space="preserve">Color – Determina a cor do HTML que está editando. É escrito assim: </w:t>
      </w:r>
      <w:r w:rsidRPr="00272ED5">
        <w:rPr>
          <w:i/>
          <w:iCs/>
        </w:rPr>
        <w:t>Color: yellow</w:t>
      </w:r>
      <w:r>
        <w:t xml:space="preserve">. </w:t>
      </w:r>
    </w:p>
    <w:p w14:paraId="54EA24F5" w14:textId="77777777" w:rsidR="00272ED5" w:rsidRDefault="00272ED5" w:rsidP="000956D8">
      <w:r>
        <w:t xml:space="preserve">Border – define uma borda para esse HTML. É escrito assim: </w:t>
      </w:r>
      <w:r w:rsidRPr="00272ED5">
        <w:rPr>
          <w:i/>
          <w:iCs/>
        </w:rPr>
        <w:t>Border: 1px solid blue</w:t>
      </w:r>
      <w:r>
        <w:t>.</w:t>
      </w:r>
    </w:p>
    <w:p w14:paraId="3A12D375" w14:textId="53D4B22B" w:rsidR="00452CEA" w:rsidRDefault="00272ED5" w:rsidP="000956D8">
      <w:r>
        <w:t xml:space="preserve">Margin – Define o espaço entre as margens do HTML editado. É escrito assim: </w:t>
      </w:r>
      <w:r w:rsidRPr="00272ED5">
        <w:rPr>
          <w:i/>
          <w:iCs/>
        </w:rPr>
        <w:t>margin: 100px</w:t>
      </w:r>
      <w:r w:rsidR="00452CEA">
        <w:t xml:space="preserve"> </w:t>
      </w:r>
      <w:r>
        <w:t xml:space="preserve"> (Px é pixel)</w:t>
      </w:r>
    </w:p>
    <w:p w14:paraId="21C40605" w14:textId="66C18215" w:rsidR="00272ED5" w:rsidRPr="00BE3F13" w:rsidRDefault="00272ED5" w:rsidP="000956D8">
      <w:r>
        <w:t xml:space="preserve">Padding – Define o espaço dentro da caixa de texto. É escrito assim: </w:t>
      </w:r>
      <w:r w:rsidRPr="00272ED5">
        <w:rPr>
          <w:i/>
          <w:iCs/>
        </w:rPr>
        <w:t>padding: 100px</w:t>
      </w:r>
      <w:r>
        <w:rPr>
          <w:i/>
          <w:iCs/>
        </w:rPr>
        <w:t xml:space="preserve">. </w:t>
      </w:r>
      <w:r w:rsidR="00BE3F13">
        <w:br/>
        <w:t xml:space="preserve">Quando eu uso o padding, ele primeiro pega o espaço de cima e o segundo valor o espaço de baixo. </w:t>
      </w:r>
    </w:p>
    <w:p w14:paraId="743A655C" w14:textId="1BBBF50C" w:rsidR="00073E14" w:rsidRDefault="00073E14" w:rsidP="000956D8">
      <w:r w:rsidRPr="00073E14">
        <w:br/>
        <w:t>Font-Weight – Determina</w:t>
      </w:r>
      <w:r>
        <w:t xml:space="preserve"> o peso da fonte. Influencia na</w:t>
      </w:r>
      <w:r w:rsidRPr="00073E14">
        <w:t xml:space="preserve"> finura da</w:t>
      </w:r>
      <w:r>
        <w:t xml:space="preserve"> fonte. Exemplo: font-weight: 400</w:t>
      </w:r>
      <w:r>
        <w:tab/>
      </w:r>
    </w:p>
    <w:p w14:paraId="22B10D96" w14:textId="50886C17" w:rsidR="00073E14" w:rsidRDefault="00073E14" w:rsidP="000956D8">
      <w:r>
        <w:t xml:space="preserve">Font-size – Determina o tamanho da fonte. Exemplo: font-size: 64px </w:t>
      </w:r>
    </w:p>
    <w:p w14:paraId="1CA77CE2" w14:textId="1BBAE8E7" w:rsidR="00073E14" w:rsidRPr="00073E14" w:rsidRDefault="00073E14" w:rsidP="000956D8">
      <w:r w:rsidRPr="00073E14">
        <w:t>Line-height – Define a altura das linha</w:t>
      </w:r>
      <w:r>
        <w:t>s. Ex: Line-height: 80px</w:t>
      </w:r>
    </w:p>
    <w:p w14:paraId="5F6E25ED" w14:textId="77777777" w:rsidR="00073E14" w:rsidRPr="00073E14" w:rsidRDefault="00073E14" w:rsidP="000956D8"/>
    <w:p w14:paraId="2AEB887B" w14:textId="28DF9C5E" w:rsidR="00BE3F13" w:rsidRDefault="00272ED5" w:rsidP="00272ED5">
      <w:r>
        <w:t>*  - É um comando geral. Define uma declaração para todos os HTML escritos. É feito assim: * {}</w:t>
      </w:r>
    </w:p>
    <w:p w14:paraId="40048671" w14:textId="257E9924" w:rsidR="00073E14" w:rsidRDefault="00272ED5" w:rsidP="00272ED5">
      <w:r>
        <w:t xml:space="preserve">/* */ - Esse é o comando para fazer um comentário no meu código. Ele desativa aquela linha mas deixa visível na linha de código. </w:t>
      </w:r>
      <w:r>
        <w:br/>
        <w:t xml:space="preserve">Todo código permite comentário. </w:t>
      </w:r>
    </w:p>
    <w:p w14:paraId="04C5CF80" w14:textId="33B617AD" w:rsidR="00BE3F13" w:rsidRDefault="00BE3F13" w:rsidP="00272ED5"/>
    <w:p w14:paraId="6BB707D6" w14:textId="11BD3B8A" w:rsidR="00BE3F13" w:rsidRDefault="00BE3F13" w:rsidP="00272ED5">
      <w:r>
        <w:t>.”nome da tag” – Seletor de uma Classe diferenciada criada no HTML</w:t>
      </w:r>
    </w:p>
    <w:p w14:paraId="23A1D435" w14:textId="770CC3E5" w:rsidR="00BE3F13" w:rsidRDefault="00BE3F13" w:rsidP="00272ED5">
      <w:r>
        <w:t xml:space="preserve">Hover -  Comando usado para ativar uma configuração CSS ao passar com o mouse por cima daquele obejto. </w:t>
      </w:r>
    </w:p>
    <w:p w14:paraId="7EE3BA3A" w14:textId="14B48928" w:rsidR="00272ED5" w:rsidRDefault="00272ED5" w:rsidP="00272ED5">
      <w:r>
        <w:t xml:space="preserve"> </w:t>
      </w:r>
    </w:p>
    <w:p w14:paraId="6CFE750E" w14:textId="78DD9CC2" w:rsidR="00073E14" w:rsidRDefault="00073E14" w:rsidP="00272ED5"/>
    <w:p w14:paraId="68D3B649" w14:textId="649650EB" w:rsidR="00073E14" w:rsidRDefault="00073E14" w:rsidP="00272ED5">
      <w:r>
        <w:t xml:space="preserve">O que é especificidade? </w:t>
      </w:r>
    </w:p>
    <w:p w14:paraId="75AB458C" w14:textId="46980791" w:rsidR="00073E14" w:rsidRDefault="00073E14" w:rsidP="00272ED5"/>
    <w:p w14:paraId="51671B51" w14:textId="0D0C052D" w:rsidR="00073E14" w:rsidRDefault="00073E14" w:rsidP="00272ED5">
      <w:r>
        <w:lastRenderedPageBreak/>
        <w:t xml:space="preserve">A especificidade tem mais poder que a regra de cascata do CSS. </w:t>
      </w:r>
    </w:p>
    <w:p w14:paraId="212F5A0E" w14:textId="309E823C" w:rsidR="00073E14" w:rsidRDefault="00073E14" w:rsidP="00272ED5"/>
    <w:p w14:paraId="4BF705A6" w14:textId="77777777" w:rsidR="00073E14" w:rsidRDefault="00073E14" w:rsidP="00272ED5"/>
    <w:p w14:paraId="62E2459B" w14:textId="1E5F560A" w:rsidR="00073E14" w:rsidRDefault="00B23479" w:rsidP="00272ED5">
      <w:pPr>
        <w:rPr>
          <w:sz w:val="50"/>
          <w:szCs w:val="50"/>
        </w:rPr>
      </w:pPr>
      <w:r w:rsidRPr="00B23479">
        <w:rPr>
          <w:sz w:val="50"/>
          <w:szCs w:val="50"/>
        </w:rPr>
        <w:t xml:space="preserve">Aula Ao vivo 3: Como acessar sua primeira vaga </w:t>
      </w:r>
    </w:p>
    <w:p w14:paraId="4A746CFD" w14:textId="6A43FE0C" w:rsidR="00B23479" w:rsidRDefault="00B23479" w:rsidP="00272ED5"/>
    <w:p w14:paraId="4D7608D2" w14:textId="77777777" w:rsidR="00B23479" w:rsidRPr="00B23479" w:rsidRDefault="00B23479" w:rsidP="00272ED5"/>
    <w:sectPr w:rsidR="00B23479" w:rsidRPr="00B23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3EB3"/>
    <w:multiLevelType w:val="hybridMultilevel"/>
    <w:tmpl w:val="24401ACC"/>
    <w:lvl w:ilvl="0" w:tplc="FB6614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4470C"/>
    <w:multiLevelType w:val="hybridMultilevel"/>
    <w:tmpl w:val="F15CE1EC"/>
    <w:lvl w:ilvl="0" w:tplc="A726DCE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FF01B9"/>
    <w:multiLevelType w:val="hybridMultilevel"/>
    <w:tmpl w:val="EA5A103C"/>
    <w:lvl w:ilvl="0" w:tplc="4544A8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302387">
    <w:abstractNumId w:val="0"/>
  </w:num>
  <w:num w:numId="2" w16cid:durableId="816846037">
    <w:abstractNumId w:val="1"/>
  </w:num>
  <w:num w:numId="3" w16cid:durableId="2048018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C9"/>
    <w:rsid w:val="000261DC"/>
    <w:rsid w:val="00027BF1"/>
    <w:rsid w:val="00064BB6"/>
    <w:rsid w:val="00067082"/>
    <w:rsid w:val="00073E14"/>
    <w:rsid w:val="000956D8"/>
    <w:rsid w:val="001A7429"/>
    <w:rsid w:val="00272ED5"/>
    <w:rsid w:val="00283847"/>
    <w:rsid w:val="002F561B"/>
    <w:rsid w:val="00362CC9"/>
    <w:rsid w:val="00452CEA"/>
    <w:rsid w:val="004F31F3"/>
    <w:rsid w:val="00600D59"/>
    <w:rsid w:val="00654447"/>
    <w:rsid w:val="006A6D83"/>
    <w:rsid w:val="00823DB1"/>
    <w:rsid w:val="00916069"/>
    <w:rsid w:val="00A24EBA"/>
    <w:rsid w:val="00A5752E"/>
    <w:rsid w:val="00A928EB"/>
    <w:rsid w:val="00AB55E4"/>
    <w:rsid w:val="00B23479"/>
    <w:rsid w:val="00BE3F13"/>
    <w:rsid w:val="00C24038"/>
    <w:rsid w:val="00C523AA"/>
    <w:rsid w:val="00CC6FF1"/>
    <w:rsid w:val="00D11C04"/>
    <w:rsid w:val="00D331F7"/>
    <w:rsid w:val="00D46148"/>
    <w:rsid w:val="00D9394E"/>
    <w:rsid w:val="00F469D5"/>
    <w:rsid w:val="00F77C99"/>
    <w:rsid w:val="00FF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EC57B"/>
  <w15:chartTrackingRefBased/>
  <w15:docId w15:val="{416C8C56-BA36-43E5-923B-FAE5863B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1868</TotalTime>
  <Pages>6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Vianna, Marlon</dc:creator>
  <cp:keywords/>
  <dc:description/>
  <cp:lastModifiedBy>Vianna, Marlon</cp:lastModifiedBy>
  <cp:revision>13</cp:revision>
  <dcterms:created xsi:type="dcterms:W3CDTF">2023-03-13T21:54:00Z</dcterms:created>
  <dcterms:modified xsi:type="dcterms:W3CDTF">2023-05-16T18:20:00Z</dcterms:modified>
</cp:coreProperties>
</file>