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r w:rsidRPr="00285025">
        <w:rPr>
          <w:sz w:val="80"/>
          <w:szCs w:val="80"/>
          <w:lang w:val="en-GB"/>
        </w:rPr>
        <w:t>Trilha Fundamentar</w:t>
      </w:r>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5AE24052"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r>
      <w:r>
        <w:lastRenderedPageBreak/>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5893CA0D"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p>
    <w:p w14:paraId="38BB3A1A" w14:textId="77777777" w:rsidR="001A45C8" w:rsidRDefault="001A45C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lastRenderedPageBreak/>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Background-color: #000;</w:t>
      </w:r>
      <w:r w:rsidR="00EB17DA">
        <w:rPr>
          <w:lang w:val="en-GB"/>
        </w:rPr>
        <w:br/>
        <w:t>Background-image: url(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Background: #000 url(images/bg.gif)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lastRenderedPageBreak/>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r>
      <w:r>
        <w:lastRenderedPageBreak/>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lastRenderedPageBreak/>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r>
      <w:r>
        <w:lastRenderedPageBreak/>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lastRenderedPageBreak/>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r w:rsidR="00F21A81" w:rsidRPr="00F21A81">
        <w:rPr>
          <w:lang w:val="en-GB"/>
        </w:rPr>
        <w:t>rgba (</w:t>
      </w:r>
      <w:r w:rsidR="00F21A81">
        <w:rPr>
          <w:lang w:val="en-GB"/>
        </w:rPr>
        <w:t>255, 255, 255, 0), rgba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40C365FE"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sym w:font="Wingdings" w:char="F0E0"/>
      </w:r>
      <w:r>
        <w:t xml:space="preserve"> Static – 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O relative torna possível tirar o elemento do fluxo padrão do HTML. Com ele eu posso mover um elemento específico dentro da minha página sem afetar os outros. </w:t>
      </w:r>
      <w:r w:rsidR="00BA7221">
        <w:t xml:space="preserve">O elemento sob a propriedade Relative se torna 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lastRenderedPageBreak/>
        <w:br/>
      </w:r>
      <w:r w:rsidR="00351E0B">
        <w:sym w:font="Wingdings" w:char="F0E0"/>
      </w:r>
      <w:r w:rsidR="00351E0B">
        <w:t xml:space="preserve">Absolute – Quando o position é absolute o elemento sai do fluxo normal do HTML da página.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pai dele.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77777777"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 direcionamento, ordernar e definir o tamanho dos elementos.</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5723925E"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w:t>
      </w:r>
      <w:r>
        <w:lastRenderedPageBreak/>
        <w:t xml:space="preserve">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1F2C7A"/>
    <w:rsid w:val="0024031F"/>
    <w:rsid w:val="00251F55"/>
    <w:rsid w:val="002D53E4"/>
    <w:rsid w:val="00351E0B"/>
    <w:rsid w:val="003E2E92"/>
    <w:rsid w:val="00464251"/>
    <w:rsid w:val="004840A1"/>
    <w:rsid w:val="00516C11"/>
    <w:rsid w:val="00572450"/>
    <w:rsid w:val="005E13D0"/>
    <w:rsid w:val="005E7F9A"/>
    <w:rsid w:val="005F0942"/>
    <w:rsid w:val="005F2620"/>
    <w:rsid w:val="00600D59"/>
    <w:rsid w:val="00602513"/>
    <w:rsid w:val="00611004"/>
    <w:rsid w:val="00656D95"/>
    <w:rsid w:val="0066529E"/>
    <w:rsid w:val="0067034B"/>
    <w:rsid w:val="00770139"/>
    <w:rsid w:val="007B3DF6"/>
    <w:rsid w:val="007C3873"/>
    <w:rsid w:val="007E5C84"/>
    <w:rsid w:val="008149AA"/>
    <w:rsid w:val="0086256B"/>
    <w:rsid w:val="008718FE"/>
    <w:rsid w:val="008A1DBB"/>
    <w:rsid w:val="00B4711D"/>
    <w:rsid w:val="00B85693"/>
    <w:rsid w:val="00BA7221"/>
    <w:rsid w:val="00BD08FD"/>
    <w:rsid w:val="00C20A33"/>
    <w:rsid w:val="00C53A4E"/>
    <w:rsid w:val="00CC7DED"/>
    <w:rsid w:val="00D1449B"/>
    <w:rsid w:val="00D6341E"/>
    <w:rsid w:val="00E4619B"/>
    <w:rsid w:val="00EB0BFC"/>
    <w:rsid w:val="00EB17DA"/>
    <w:rsid w:val="00F2058A"/>
    <w:rsid w:val="00F21A81"/>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11</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14</cp:revision>
  <dcterms:created xsi:type="dcterms:W3CDTF">2023-03-29T21:18:00Z</dcterms:created>
  <dcterms:modified xsi:type="dcterms:W3CDTF">2023-04-28T12:53:00Z</dcterms:modified>
</cp:coreProperties>
</file>