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275935A0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p w14:paraId="39F0A656" w14:textId="77777777" w:rsidR="00EB0BFC" w:rsidRDefault="00EB0BFC" w:rsidP="00EB0BFC">
      <w:pPr>
        <w:pStyle w:val="ListParagraph"/>
      </w:pPr>
    </w:p>
    <w:p w14:paraId="0E1A4335" w14:textId="4B15BB73" w:rsidR="00EB0BFC" w:rsidRDefault="00EB0BFC" w:rsidP="00EB0BFC">
      <w:pPr>
        <w:pStyle w:val="ListParagraph"/>
        <w:numPr>
          <w:ilvl w:val="0"/>
          <w:numId w:val="3"/>
        </w:numPr>
      </w:pPr>
      <w:r>
        <w:t xml:space="preserve">Anatomia – Para criar um CSS que altere um elemento do HTML, temos que usar o nome do elemento que vamos alterar, abrir uma Chave { , no meio vamos ter propriedades e seus valores e fechar a chave }. </w:t>
      </w:r>
      <w:r>
        <w:br/>
        <w:t>Toda propriedade é seguida de dois pontos : e um valor, que é encerrado com ponto e vírgula ;</w:t>
      </w:r>
      <w:r>
        <w:br/>
        <w:t xml:space="preserve">Ex: </w:t>
      </w:r>
      <w:r>
        <w:br/>
        <w:t xml:space="preserve">h1{ </w:t>
      </w:r>
      <w:r>
        <w:br/>
        <w:t xml:space="preserve">   Color: Blue;</w:t>
      </w:r>
      <w:r>
        <w:br/>
        <w:t xml:space="preserve">  Font-Size: 60px;</w:t>
      </w:r>
      <w:r>
        <w:br/>
        <w:t xml:space="preserve">  background: gray;</w:t>
      </w:r>
      <w:r>
        <w:br/>
        <w:t xml:space="preserve"> }</w:t>
      </w:r>
      <w:r>
        <w:br/>
        <w:t xml:space="preserve">Os elementos do CSS são: </w:t>
      </w:r>
      <w:r>
        <w:br/>
      </w:r>
    </w:p>
    <w:p w14:paraId="6B51C898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Selectors: Nesse caso o H1, que vai buscar no HTML a tag H1 e aplicar mudanças. </w:t>
      </w:r>
    </w:p>
    <w:p w14:paraId="7E254BEB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Declaration: As chaves e tudo dentro delas. </w:t>
      </w:r>
    </w:p>
    <w:p w14:paraId="560132A9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>Properties: As coisas a serem alteradas.</w:t>
      </w:r>
    </w:p>
    <w:p w14:paraId="5D11E7B5" w14:textId="16570511" w:rsidR="00EB0BFC" w:rsidRDefault="00EB0BFC" w:rsidP="00EB0BFC">
      <w:pPr>
        <w:pStyle w:val="ListParagraph"/>
        <w:numPr>
          <w:ilvl w:val="0"/>
          <w:numId w:val="5"/>
        </w:numPr>
      </w:pPr>
      <w:r>
        <w:t>Properties Values: Os novos valores que estamos atribuindo a tais propriedades.</w:t>
      </w:r>
    </w:p>
    <w:p w14:paraId="236A2915" w14:textId="77777777" w:rsidR="001A45C8" w:rsidRDefault="001A45C8" w:rsidP="001A45C8">
      <w:pPr>
        <w:pStyle w:val="ListParagraph"/>
        <w:ind w:left="1800"/>
      </w:pPr>
    </w:p>
    <w:p w14:paraId="7DE51641" w14:textId="5893CA0D" w:rsidR="001A45C8" w:rsidRDefault="001A45C8" w:rsidP="00D6341E">
      <w:pPr>
        <w:pStyle w:val="ListParagraph"/>
        <w:numPr>
          <w:ilvl w:val="0"/>
          <w:numId w:val="3"/>
        </w:numPr>
      </w:pPr>
      <w:r>
        <w:lastRenderedPageBreak/>
        <w:t xml:space="preserve">Seletores – Os seletores são o que conectam um elemento HTML com o CSS. Existem vários tipos. Existe um seletor global, que vai se aplicar para todo o HTML, o asterisco *. O seletor de ID que é usado através de um jogo da velha # e um Id do elemento HTML, class selector, que é representado por um ponto . </w:t>
      </w:r>
    </w:p>
    <w:p w14:paraId="38BB3A1A" w14:textId="77777777" w:rsidR="001A45C8" w:rsidRDefault="001A45C8" w:rsidP="001A45C8">
      <w:pPr>
        <w:pStyle w:val="ListParagraph"/>
        <w:ind w:left="1440"/>
      </w:pPr>
    </w:p>
    <w:p w14:paraId="246B0D79" w14:textId="1E76EDD8" w:rsidR="00EB0BFC" w:rsidRDefault="007E5C84" w:rsidP="00D6341E">
      <w:pPr>
        <w:pStyle w:val="ListParagraph"/>
        <w:numPr>
          <w:ilvl w:val="0"/>
          <w:numId w:val="3"/>
        </w:numPr>
      </w:pPr>
      <w:r>
        <w:t>Box Model – O CSS trabalha com o conceito de Caixas. Todos os espaços dele são caixas retangulares. Quase todos os elementos de uma página é considerado uma caixa. Posicionamento, tamanhos, espaçamentos, Bordas, cores. Essas caixas possuem as mesmas propriedades de uma caixa 2D, e tem como propriedades:</w:t>
      </w:r>
      <w:r>
        <w:br/>
        <w:t xml:space="preserve"> </w:t>
      </w:r>
      <w:r>
        <w:br/>
      </w:r>
      <w:r>
        <w:sym w:font="Wingdings" w:char="F0E0"/>
      </w:r>
      <w:r>
        <w:t xml:space="preserve">Tamanho (Largura x Altura): Width e Height, respectivamente. </w:t>
      </w:r>
      <w:r>
        <w:br/>
      </w:r>
      <w:r>
        <w:sym w:font="Wingdings" w:char="F0E0"/>
      </w:r>
      <w:r>
        <w:t xml:space="preserve">Conteúdo: O Content </w:t>
      </w:r>
      <w:r>
        <w:br/>
      </w:r>
      <w:r>
        <w:sym w:font="Wingdings" w:char="F0E0"/>
      </w:r>
      <w:r>
        <w:t xml:space="preserve">Bordas: O Border </w:t>
      </w:r>
      <w:r>
        <w:br/>
      </w:r>
      <w:r>
        <w:sym w:font="Wingdings" w:char="F0E0"/>
      </w:r>
      <w:r>
        <w:t xml:space="preserve">Preenchimento Interno: O Padding </w:t>
      </w:r>
      <w:r>
        <w:br/>
      </w:r>
      <w:r>
        <w:sym w:font="Wingdings" w:char="F0E0"/>
      </w:r>
      <w:r>
        <w:t xml:space="preserve"> Espaços fora da Caixa: A Margin  </w:t>
      </w:r>
      <w:r w:rsidR="001A45C8">
        <w:t xml:space="preserve"> </w:t>
      </w:r>
    </w:p>
    <w:p w14:paraId="39801448" w14:textId="77777777" w:rsidR="007E5C84" w:rsidRDefault="007E5C84" w:rsidP="007E5C84">
      <w:pPr>
        <w:pStyle w:val="ListParagraph"/>
      </w:pPr>
    </w:p>
    <w:p w14:paraId="35828E84" w14:textId="77777777" w:rsidR="00B4711D" w:rsidRDefault="00B4711D" w:rsidP="00D6341E">
      <w:pPr>
        <w:pStyle w:val="ListParagraph"/>
        <w:numPr>
          <w:ilvl w:val="0"/>
          <w:numId w:val="3"/>
        </w:numPr>
      </w:pPr>
      <w:r>
        <w:t xml:space="preserve">A Cascata (Cascating) – O C de CSS. A cascata se baseia na escolha do Browser de qual regra ele vai aplicar, caso haja muitas regras para o mesmo elemento. Seu estilo é lido de cima para baixo, ou seja, caso haja algum selector com informações conflitantes, o mais embaixo é o que será atribuido. Para isso, são levado em consideração três fatores: </w:t>
      </w:r>
      <w:r>
        <w:br/>
        <w:t xml:space="preserve">-A origem do Estilo. </w:t>
      </w:r>
      <w:r>
        <w:br/>
        <w:t xml:space="preserve">-A especificidade. </w:t>
      </w:r>
      <w:r>
        <w:br/>
        <w:t>- A Importância .</w:t>
      </w:r>
      <w:r>
        <w:br/>
      </w:r>
      <w:r>
        <w:br/>
      </w:r>
      <w:r>
        <w:sym w:font="Wingdings" w:char="F0E0"/>
      </w:r>
      <w:r>
        <w:t xml:space="preserve"> A Origem do estilo – A origem segue a regra de prevalência do CSS que estiver Inline, na linha do código HTML, Depois a tag Style escrita no HTML e por ultimo a tag link. </w:t>
      </w:r>
    </w:p>
    <w:p w14:paraId="6CA22967" w14:textId="77777777" w:rsidR="00B4711D" w:rsidRDefault="00B4711D" w:rsidP="00B4711D">
      <w:pPr>
        <w:pStyle w:val="ListParagraph"/>
      </w:pPr>
    </w:p>
    <w:p w14:paraId="538F3F66" w14:textId="2BC5E9FB" w:rsidR="007E5C84" w:rsidRDefault="00251F55" w:rsidP="00D6341E">
      <w:pPr>
        <w:pStyle w:val="ListParagraph"/>
        <w:numPr>
          <w:ilvl w:val="0"/>
          <w:numId w:val="3"/>
        </w:numPr>
      </w:pPr>
      <w:r>
        <w:t xml:space="preserve">Especificidade – A especificidade é um cálculo matemático, onde cada tipo de seletor e origem do estilo possuem valores a serem considerados. Os mais fracos são o universal selector, o asterisco *, </w:t>
      </w:r>
      <w:r w:rsidR="00464251">
        <w:t>com o valor 0. Em seguida, os tipos de elementos  que tem valor de 1. Também temos a classe de seletor de atributos, com o valor de 10 , temos as ID, com um valor de 100 e por último os inlines que tem valor 100.</w:t>
      </w:r>
    </w:p>
    <w:p w14:paraId="4AEC1592" w14:textId="77777777" w:rsidR="00464251" w:rsidRDefault="00464251" w:rsidP="00464251">
      <w:pPr>
        <w:pStyle w:val="ListParagraph"/>
      </w:pPr>
    </w:p>
    <w:p w14:paraId="62AE11C1" w14:textId="0CDB6F7D" w:rsidR="00464251" w:rsidRDefault="00464251" w:rsidP="00D6341E">
      <w:pPr>
        <w:pStyle w:val="ListParagraph"/>
        <w:numPr>
          <w:ilvl w:val="0"/>
          <w:numId w:val="3"/>
        </w:numPr>
      </w:pPr>
      <w:r>
        <w:t>A Regra Important – A regra important não é considerada uma boa prática. É melhor evitar o seu uso. Ela quebra o fluxo natural da cascata.</w:t>
      </w:r>
    </w:p>
    <w:p w14:paraId="0B55E5B1" w14:textId="77777777" w:rsidR="00464251" w:rsidRDefault="00464251" w:rsidP="00464251">
      <w:pPr>
        <w:pStyle w:val="ListParagraph"/>
      </w:pPr>
    </w:p>
    <w:p w14:paraId="0CAB6830" w14:textId="3C626823" w:rsidR="00464251" w:rsidRDefault="00464251" w:rsidP="00464251">
      <w:pPr>
        <w:pStyle w:val="ListParagraph"/>
        <w:numPr>
          <w:ilvl w:val="0"/>
          <w:numId w:val="3"/>
        </w:numPr>
      </w:pPr>
      <w:r>
        <w:t>At Rules – São regras relacionadas ao comportamento do CSS, começa com um sinal de @ seguido do identificador e do valor.</w:t>
      </w:r>
      <w:r>
        <w:br/>
        <w:t xml:space="preserve">Ex: </w:t>
      </w:r>
      <w:r>
        <w:br/>
        <w:t>@import – Serve para incluir um CSS externo.</w:t>
      </w:r>
      <w:r>
        <w:br/>
        <w:t xml:space="preserve">@media – São regras condicionais para vários dispositivos. </w:t>
      </w:r>
      <w:r>
        <w:br/>
        <w:t xml:space="preserve">@font-face – Serve para colocar fontes externas </w:t>
      </w:r>
      <w:r>
        <w:br/>
        <w:t>@Keyframes – Serve para as animations do CSS.</w:t>
      </w:r>
    </w:p>
    <w:p w14:paraId="46289217" w14:textId="77777777" w:rsidR="00464251" w:rsidRDefault="00464251" w:rsidP="00464251">
      <w:pPr>
        <w:pStyle w:val="ListParagraph"/>
      </w:pPr>
    </w:p>
    <w:p w14:paraId="7B41F310" w14:textId="3D461EC5" w:rsidR="00EB17DA" w:rsidRDefault="00464251" w:rsidP="00EB17DA">
      <w:pPr>
        <w:pStyle w:val="ListParagraph"/>
        <w:numPr>
          <w:ilvl w:val="0"/>
          <w:numId w:val="3"/>
        </w:numPr>
        <w:rPr>
          <w:lang w:val="en-GB"/>
        </w:rPr>
      </w:pPr>
      <w:r w:rsidRPr="00CC7DED">
        <w:t xml:space="preserve">Shorthand </w:t>
      </w:r>
      <w:r w:rsidR="00CC7DED" w:rsidRPr="00CC7DED">
        <w:t>– O shorthand é basicamente a ideia de j</w:t>
      </w:r>
      <w:r w:rsidR="00CC7DED">
        <w:t xml:space="preserve">unção de propriedades, para que elas sejam escritas de forma resumida e legível. Ao usar uma shorthand, ela não irá </w:t>
      </w:r>
      <w:r w:rsidR="00CC7DED">
        <w:lastRenderedPageBreak/>
        <w:t xml:space="preserve">considerar propriedades anteriores, ou seja, caso eu a use, apenas ela será considerada, quaisquer propriedades anteriores serão substituídas pelas do shorthand. </w:t>
      </w:r>
      <w:r w:rsidR="00CC7DED">
        <w:br/>
        <w:t>Os valores que não forem especificados irão assumir  o valor padrão.</w:t>
      </w:r>
      <w:r w:rsidR="00EB17DA">
        <w:br/>
        <w:t xml:space="preserve">Por fim, geralmente a ordem descrita não importa, mas, caso haja muitas propriedades com valores semelhantes, podemos encontrar problemas. </w:t>
      </w:r>
      <w:r w:rsidR="00EB17DA">
        <w:br/>
      </w:r>
      <w:r w:rsidR="00EB17DA" w:rsidRPr="00EB17DA">
        <w:rPr>
          <w:lang w:val="en-GB"/>
        </w:rPr>
        <w:t xml:space="preserve">Ex: </w:t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>
        <w:rPr>
          <w:lang w:val="en-GB"/>
        </w:rPr>
        <w:t>{</w:t>
      </w:r>
      <w:r w:rsidR="00EB17DA">
        <w:rPr>
          <w:lang w:val="en-GB"/>
        </w:rPr>
        <w:br/>
        <w:t>/* Background properties*/</w:t>
      </w:r>
      <w:r w:rsidR="00EB17DA">
        <w:rPr>
          <w:lang w:val="en-GB"/>
        </w:rPr>
        <w:br/>
        <w:t>Background-</w:t>
      </w:r>
      <w:proofErr w:type="spellStart"/>
      <w:r w:rsidR="00EB17DA">
        <w:rPr>
          <w:lang w:val="en-GB"/>
        </w:rPr>
        <w:t>color</w:t>
      </w:r>
      <w:proofErr w:type="spellEnd"/>
      <w:r w:rsidR="00EB17DA">
        <w:rPr>
          <w:lang w:val="en-GB"/>
        </w:rPr>
        <w:t>: #000;</w:t>
      </w:r>
      <w:r w:rsidR="00EB17DA">
        <w:rPr>
          <w:lang w:val="en-GB"/>
        </w:rPr>
        <w:br/>
        <w:t xml:space="preserve">Background-image: </w:t>
      </w:r>
      <w:proofErr w:type="spellStart"/>
      <w:proofErr w:type="gramStart"/>
      <w:r w:rsidR="00EB17DA">
        <w:rPr>
          <w:lang w:val="en-GB"/>
        </w:rPr>
        <w:t>url</w:t>
      </w:r>
      <w:proofErr w:type="spellEnd"/>
      <w:r w:rsidR="00EB17DA">
        <w:rPr>
          <w:lang w:val="en-GB"/>
        </w:rPr>
        <w:t>( images/bg.gif</w:t>
      </w:r>
      <w:proofErr w:type="gramEnd"/>
      <w:r w:rsidR="00EB17DA">
        <w:rPr>
          <w:lang w:val="en-GB"/>
        </w:rPr>
        <w:t>);</w:t>
      </w:r>
      <w:r w:rsidR="00EB17DA">
        <w:rPr>
          <w:lang w:val="en-GB"/>
        </w:rPr>
        <w:br/>
        <w:t>Background-repeat: no-repeat;</w:t>
      </w:r>
      <w:r w:rsidR="00EB17DA">
        <w:rPr>
          <w:lang w:val="en-GB"/>
        </w:rPr>
        <w:br/>
        <w:t>background-position: Left top;</w:t>
      </w:r>
    </w:p>
    <w:p w14:paraId="04E5A2EF" w14:textId="77777777" w:rsidR="00EB17DA" w:rsidRPr="00EB17DA" w:rsidRDefault="00EB17DA" w:rsidP="00EB17DA">
      <w:pPr>
        <w:pStyle w:val="ListParagraph"/>
        <w:rPr>
          <w:lang w:val="en-GB"/>
        </w:rPr>
      </w:pPr>
    </w:p>
    <w:p w14:paraId="46173F56" w14:textId="0AB00CD5" w:rsidR="00EB17DA" w:rsidRDefault="00EB17DA" w:rsidP="00EB17DA">
      <w:pPr>
        <w:pStyle w:val="ListParagraph"/>
        <w:ind w:left="1440"/>
        <w:rPr>
          <w:lang w:val="en-GB"/>
        </w:rPr>
      </w:pPr>
      <w:r>
        <w:rPr>
          <w:lang w:val="en-GB"/>
        </w:rPr>
        <w:t>/* Background shorthand*/</w:t>
      </w:r>
      <w:r>
        <w:rPr>
          <w:lang w:val="en-GB"/>
        </w:rPr>
        <w:br/>
        <w:t xml:space="preserve">Background: #000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(</w:t>
      </w:r>
      <w:r>
        <w:rPr>
          <w:lang w:val="en-GB"/>
        </w:rPr>
        <w:t>images/bg.gif</w:t>
      </w:r>
      <w:r>
        <w:rPr>
          <w:lang w:val="en-GB"/>
        </w:rPr>
        <w:t>) no-repeat left top;</w:t>
      </w:r>
      <w:r>
        <w:rPr>
          <w:lang w:val="en-GB"/>
        </w:rPr>
        <w:br/>
        <w:t>}</w:t>
      </w:r>
    </w:p>
    <w:p w14:paraId="204AEAA5" w14:textId="75188046" w:rsidR="00EB17DA" w:rsidRDefault="00EB17DA" w:rsidP="00EB17DA">
      <w:pPr>
        <w:rPr>
          <w:lang w:val="en-GB"/>
        </w:rPr>
      </w:pPr>
    </w:p>
    <w:p w14:paraId="3917B957" w14:textId="5E2E03EA" w:rsidR="008A1DBB" w:rsidRDefault="00EB17DA" w:rsidP="008A1DBB">
      <w:pPr>
        <w:pStyle w:val="ListParagraph"/>
        <w:numPr>
          <w:ilvl w:val="0"/>
          <w:numId w:val="3"/>
        </w:numPr>
      </w:pPr>
      <w:r w:rsidRPr="00EB17DA">
        <w:t>Funções – As funções são como c</w:t>
      </w:r>
      <w:r>
        <w:t>aixas onde eu vou inserir argumentos. Ela tem um nome, seguido de abre e fecha parenteses e recebe argumentos</w:t>
      </w:r>
      <w:r w:rsidR="008A1DBB">
        <w:t xml:space="preserve"> que são seus valores.</w:t>
      </w:r>
      <w:r w:rsidR="008A1DBB">
        <w:br/>
        <w:t xml:space="preserve">EX: </w:t>
      </w:r>
      <w:r w:rsidR="008A1DBB">
        <w:br/>
        <w:t>Color: RGB( 255, 0, 100);</w:t>
      </w:r>
      <w:r w:rsidR="008A1DBB">
        <w:br/>
        <w:t xml:space="preserve">Rgb – É o nome </w:t>
      </w:r>
      <w:r w:rsidR="008A1DBB">
        <w:br/>
        <w:t>(255, 0, 100) – São os argumentos, os valores que esse nome está recebendo.</w:t>
      </w:r>
    </w:p>
    <w:p w14:paraId="26590286" w14:textId="77777777" w:rsidR="008A1DBB" w:rsidRDefault="008A1DBB" w:rsidP="008A1DBB">
      <w:pPr>
        <w:pStyle w:val="ListParagraph"/>
        <w:ind w:left="1440"/>
      </w:pPr>
    </w:p>
    <w:p w14:paraId="31B80C3A" w14:textId="68D11B78" w:rsidR="008A1DBB" w:rsidRDefault="008A1DBB" w:rsidP="008A1DBB">
      <w:pPr>
        <w:pStyle w:val="ListParagraph"/>
        <w:numPr>
          <w:ilvl w:val="0"/>
          <w:numId w:val="3"/>
        </w:numPr>
      </w:pPr>
      <w:r>
        <w:t xml:space="preserve"> </w:t>
      </w:r>
    </w:p>
    <w:p w14:paraId="662DFBF0" w14:textId="77777777" w:rsidR="008A1DBB" w:rsidRPr="00EB17DA" w:rsidRDefault="008A1DBB" w:rsidP="008A1DBB"/>
    <w:sectPr w:rsidR="008A1DBB" w:rsidRPr="00EB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5pt;height:11.5pt" o:bullet="t">
        <v:imagedata r:id="rId1" o:title="mso4B78"/>
      </v:shape>
    </w:pict>
  </w:numPicBullet>
  <w:abstractNum w:abstractNumId="0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3DA7"/>
    <w:multiLevelType w:val="hybridMultilevel"/>
    <w:tmpl w:val="FE6C2C9E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478324D6"/>
    <w:multiLevelType w:val="hybridMultilevel"/>
    <w:tmpl w:val="CC0436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D68C2"/>
    <w:multiLevelType w:val="hybridMultilevel"/>
    <w:tmpl w:val="A5BC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3"/>
  </w:num>
  <w:num w:numId="2" w16cid:durableId="1806971867">
    <w:abstractNumId w:val="0"/>
  </w:num>
  <w:num w:numId="3" w16cid:durableId="1875843346">
    <w:abstractNumId w:val="4"/>
  </w:num>
  <w:num w:numId="4" w16cid:durableId="24796180">
    <w:abstractNumId w:val="1"/>
  </w:num>
  <w:num w:numId="5" w16cid:durableId="155400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045AB1"/>
    <w:rsid w:val="001A45C8"/>
    <w:rsid w:val="00251F55"/>
    <w:rsid w:val="00464251"/>
    <w:rsid w:val="00600D59"/>
    <w:rsid w:val="007E5C84"/>
    <w:rsid w:val="008A1DBB"/>
    <w:rsid w:val="00B4711D"/>
    <w:rsid w:val="00B85693"/>
    <w:rsid w:val="00CC7DED"/>
    <w:rsid w:val="00D6341E"/>
    <w:rsid w:val="00EB0BFC"/>
    <w:rsid w:val="00E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</cp:revision>
  <dcterms:created xsi:type="dcterms:W3CDTF">2023-03-29T21:18:00Z</dcterms:created>
  <dcterms:modified xsi:type="dcterms:W3CDTF">2023-03-30T20:35:00Z</dcterms:modified>
</cp:coreProperties>
</file>