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77777777" w:rsidR="00D6341E" w:rsidRDefault="00D6341E" w:rsidP="00D6341E">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5AE24052"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r w:rsidR="007B3DF6">
        <w:br/>
        <w:t xml:space="preserve">O CSS pode ser adicionado de duas formas no meu HTML. Uma através da tag &lt;Link&gt; , onde eu vou informar que é uma folha de estilo e o caminho dessa estilização. </w:t>
      </w:r>
      <w:r w:rsidR="007B3DF6">
        <w:br/>
        <w:t>Ex: &lt;Link rel= “Stylesheet”  href= “style.css”&gt;</w:t>
      </w:r>
      <w:r w:rsidR="007B3DF6">
        <w:br/>
      </w:r>
      <w:r w:rsidR="007B3DF6">
        <w:br/>
        <w:t xml:space="preserve">Outra forma, é fazendo a estilização através de códigos dentro do prórpio HTML. Usando a tag &lt;Style&gt;. E dentro da Tag Style você vai fazer um código igual ao que faria num documento CSS. </w:t>
      </w:r>
      <w:r w:rsidR="007B3DF6">
        <w:br/>
        <w:t xml:space="preserve">EX: &lt;Style&gt; </w:t>
      </w:r>
      <w:r w:rsidR="007B3DF6">
        <w:br/>
        <w:t xml:space="preserve">                Div{</w:t>
      </w:r>
      <w:r w:rsidR="007B3DF6">
        <w:br/>
        <w:t xml:space="preserve">                    Color: Blue; } &lt;/Style&gt;</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r>
      <w:r>
        <w:lastRenderedPageBreak/>
        <w:t xml:space="preserve"> }</w:t>
      </w:r>
      <w:r>
        <w:br/>
        <w:t xml:space="preserve">Os elementos do CSS são: </w:t>
      </w:r>
      <w:r>
        <w:br/>
      </w:r>
    </w:p>
    <w:p w14:paraId="6B51C898" w14:textId="77777777" w:rsidR="00EB0BFC" w:rsidRDefault="00EB0BFC" w:rsidP="00EB0BFC">
      <w:pPr>
        <w:pStyle w:val="ListParagraph"/>
        <w:numPr>
          <w:ilvl w:val="0"/>
          <w:numId w:val="5"/>
        </w:numPr>
      </w:pPr>
      <w:r>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76D9D0AF" w:rsidR="001A45C8" w:rsidRDefault="001A45C8" w:rsidP="00D6341E">
      <w:pPr>
        <w:pStyle w:val="ListParagraph"/>
        <w:numPr>
          <w:ilvl w:val="0"/>
          <w:numId w:val="3"/>
        </w:numPr>
      </w:pPr>
      <w:r>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r w:rsidR="00780A38">
        <w:br/>
      </w:r>
      <w:r w:rsidR="00780A38">
        <w:br/>
        <w:t xml:space="preserve">Seletores podem ser compostos, quando eu utilizo varios seletores na mesma linnha porém sem nenhum combinador entre eles. Eles também não tem nenhum espaço entre si, porque o espaço transformaria os seletores em combinadores.  </w:t>
      </w:r>
      <w:r w:rsidR="00780A38">
        <w:br/>
        <w:t>EX: a.destaque.grande:Disable</w:t>
      </w:r>
      <w:r w:rsidR="00780A38">
        <w:br/>
        <w:t>O Elemento A, com as classes Destaque e Grande, que está Desabilitado.</w:t>
      </w:r>
    </w:p>
    <w:p w14:paraId="38BB3A1A" w14:textId="1BC57A86" w:rsidR="001A45C8" w:rsidRDefault="00780A38" w:rsidP="001A45C8">
      <w:pPr>
        <w:pStyle w:val="ListParagraph"/>
        <w:ind w:left="1440"/>
      </w:pPr>
      <w:r>
        <w:br/>
        <w:t xml:space="preserve">Seletores também podem ser complexos. Quando além dos seletores, eu tenho envolvido os combinadores </w:t>
      </w:r>
      <w:r>
        <w:br/>
        <w:t xml:space="preserve">Ex: table.comBordas tr +tr </w:t>
      </w:r>
      <w:r>
        <w:br/>
        <w:t xml:space="preserve">Elemento TR, imediatamente precedido por um irmão que é um elemento TR descendente de um elemento Table com a classe comBordas.  </w:t>
      </w:r>
    </w:p>
    <w:p w14:paraId="215A2877" w14:textId="77777777" w:rsidR="00780A38" w:rsidRDefault="00780A3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w:t>
      </w:r>
      <w:r>
        <w:lastRenderedPageBreak/>
        <w:t xml:space="preserve">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com o valor 0. Em seguida, os tipos de elementos  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w:t>
      </w:r>
      <w:proofErr w:type="spellStart"/>
      <w:r w:rsidR="00EB17DA">
        <w:rPr>
          <w:lang w:val="en-GB"/>
        </w:rPr>
        <w:t>color</w:t>
      </w:r>
      <w:proofErr w:type="spellEnd"/>
      <w:r w:rsidR="00EB17DA">
        <w:rPr>
          <w:lang w:val="en-GB"/>
        </w:rPr>
        <w:t>: #000;</w:t>
      </w:r>
      <w:r w:rsidR="00EB17DA">
        <w:rPr>
          <w:lang w:val="en-GB"/>
        </w:rPr>
        <w:br/>
        <w:t xml:space="preserve">Background-image: </w:t>
      </w:r>
      <w:proofErr w:type="spellStart"/>
      <w:r w:rsidR="00EB17DA">
        <w:rPr>
          <w:lang w:val="en-GB"/>
        </w:rPr>
        <w:t>url</w:t>
      </w:r>
      <w:proofErr w:type="spellEnd"/>
      <w:r w:rsidR="00EB17DA">
        <w:rPr>
          <w:lang w:val="en-GB"/>
        </w:rPr>
        <w:t>( images/bg.gif);</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 xml:space="preserve">Background: #000 </w:t>
      </w:r>
      <w:proofErr w:type="spellStart"/>
      <w:r>
        <w:rPr>
          <w:lang w:val="en-GB"/>
        </w:rPr>
        <w:t>url</w:t>
      </w:r>
      <w:proofErr w:type="spellEnd"/>
      <w:r>
        <w:rPr>
          <w:lang w:val="en-GB"/>
        </w:rPr>
        <w:t>(images/bg.gif)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r>
      <w:r w:rsidR="008A1DBB">
        <w:lastRenderedPageBreak/>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 xml:space="preserve">A Viewport é a parte da  tela que está sendo exibida. No caso dos navegadores web, </w:t>
      </w:r>
      <w:r w:rsidR="005F2620">
        <w:lastRenderedPageBreak/>
        <w:t>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58F66425" w14:textId="75894802" w:rsidR="00516C11" w:rsidRPr="00F525EA" w:rsidRDefault="00D1449B" w:rsidP="00516C11">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r w:rsidR="00516C11">
        <w:lastRenderedPageBreak/>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77777777" w:rsidR="00BD08FD" w:rsidRDefault="00D1449B" w:rsidP="00D1449B">
      <w:pPr>
        <w:pStyle w:val="ListParagraph"/>
        <w:numPr>
          <w:ilvl w:val="0"/>
          <w:numId w:val="7"/>
        </w:numPr>
        <w:tabs>
          <w:tab w:val="left" w:pos="7769"/>
        </w:tabs>
      </w:pPr>
      <w:r>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77777777"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 xml:space="preserve">ocupa toda a linha, colocando o próximo elemento abaixo desse. Ele respeita Width e Height e padding, margin e border irão funcionar normalmente. </w:t>
      </w:r>
      <w:r w:rsidR="007C3873">
        <w:br/>
        <w:t xml:space="preserve">Já o </w:t>
      </w:r>
      <w:r w:rsidR="007C3873">
        <w:rPr>
          <w:b/>
          <w:bCs/>
        </w:rPr>
        <w:t>Display Inline</w:t>
      </w:r>
      <w:r w:rsidR="007C3873">
        <w:t xml:space="preserve"> coloca os elementos ao lado um do outro e não empurram outros elementos para baixo. </w:t>
      </w:r>
      <w:r w:rsidR="0086256B">
        <w:t>Nesse tipo de display, o Width e Height não funcionam. E somento os valores horizontais de Margin, padding e Border</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r>
      <w:r>
        <w:lastRenderedPageBreak/>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77777777"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r>
      <w:r w:rsidR="00163167">
        <w:lastRenderedPageBreak/>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r>
      <w:r w:rsidRPr="00026A4E">
        <w:lastRenderedPageBreak/>
        <w:t>Background-Origin: padding-box;</w:t>
      </w:r>
      <w:r w:rsidRPr="00026A4E">
        <w:br/>
        <w:t>Background-Origin: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t>Background-clip: Border-Box;</w:t>
      </w:r>
      <w:r w:rsidR="00026A4E" w:rsidRPr="00026A4E">
        <w:rPr>
          <w:lang w:val="en-GB"/>
        </w:rPr>
        <w:br/>
        <w:t>Background-clip:</w:t>
      </w:r>
      <w:r w:rsidR="00026A4E">
        <w:rPr>
          <w:lang w:val="en-GB"/>
        </w:rPr>
        <w:t xml:space="preserve"> padding-Box;</w:t>
      </w:r>
      <w:r w:rsidR="00026A4E" w:rsidRPr="00026A4E">
        <w:rPr>
          <w:lang w:val="en-GB"/>
        </w:rPr>
        <w:br/>
        <w:t>Background-clip:</w:t>
      </w:r>
      <w:r w:rsidR="00026A4E">
        <w:rPr>
          <w:lang w:val="en-GB"/>
        </w:rPr>
        <w:t xml:space="preserve"> Content-box;</w:t>
      </w:r>
      <w:r w:rsidR="00026A4E" w:rsidRPr="00026A4E">
        <w:rPr>
          <w:lang w:val="en-GB"/>
        </w:rPr>
        <w:br/>
        <w:t xml:space="preserve">Background-clip: </w:t>
      </w:r>
      <w:r w:rsidR="00026A4E">
        <w:rPr>
          <w:lang w:val="en-GB"/>
        </w:rPr>
        <w:t>Text;</w:t>
      </w:r>
    </w:p>
    <w:p w14:paraId="556599F7" w14:textId="77777777" w:rsidR="00026A4E" w:rsidRPr="00026A4E" w:rsidRDefault="00026A4E" w:rsidP="00026A4E">
      <w:pPr>
        <w:pStyle w:val="ListParagraph"/>
        <w:rPr>
          <w:lang w:val="en-GB"/>
        </w:rPr>
      </w:pPr>
    </w:p>
    <w:p w14:paraId="5AADB780" w14:textId="36C2A34C" w:rsidR="00026A4E" w:rsidRDefault="00026A4E" w:rsidP="00026A4E">
      <w:pPr>
        <w:pStyle w:val="ListParagraph"/>
        <w:numPr>
          <w:ilvl w:val="0"/>
          <w:numId w:val="9"/>
        </w:numPr>
        <w:tabs>
          <w:tab w:val="left" w:pos="7769"/>
        </w:tabs>
        <w:rPr>
          <w:lang w:val="en-GB"/>
        </w:rPr>
      </w:pPr>
      <w:r w:rsidRPr="00026A4E">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proofErr w:type="spellStart"/>
      <w:r w:rsidR="00F21A81" w:rsidRPr="00F21A81">
        <w:rPr>
          <w:lang w:val="en-GB"/>
        </w:rPr>
        <w:t>rgba</w:t>
      </w:r>
      <w:proofErr w:type="spellEnd"/>
      <w:r w:rsidR="00F21A81" w:rsidRPr="00F21A81">
        <w:rPr>
          <w:lang w:val="en-GB"/>
        </w:rPr>
        <w:t xml:space="preserve"> (</w:t>
      </w:r>
      <w:r w:rsidR="00F21A81">
        <w:rPr>
          <w:lang w:val="en-GB"/>
        </w:rPr>
        <w:t xml:space="preserve">255, 255, 255, 0), </w:t>
      </w:r>
      <w:proofErr w:type="spellStart"/>
      <w:r w:rsidR="00F21A81">
        <w:rPr>
          <w:lang w:val="en-GB"/>
        </w:rPr>
        <w:t>rgba</w:t>
      </w:r>
      <w:proofErr w:type="spellEnd"/>
      <w:r w:rsidR="00F21A81">
        <w:rPr>
          <w:lang w:val="en-GB"/>
        </w:rPr>
        <w:t xml:space="preserve"> (255, 0, 0, 0.2))</w:t>
      </w:r>
    </w:p>
    <w:p w14:paraId="4209A20A" w14:textId="77777777" w:rsidR="002D53E4" w:rsidRPr="002D53E4" w:rsidRDefault="002D53E4" w:rsidP="002D53E4">
      <w:pPr>
        <w:pStyle w:val="ListParagraph"/>
        <w:rPr>
          <w:lang w:val="en-GB"/>
        </w:rPr>
      </w:pPr>
    </w:p>
    <w:p w14:paraId="4EDD8579" w14:textId="77777777" w:rsidR="0024031F" w:rsidRDefault="002D53E4" w:rsidP="002D53E4">
      <w:pPr>
        <w:pStyle w:val="ListParagraph"/>
        <w:numPr>
          <w:ilvl w:val="0"/>
          <w:numId w:val="9"/>
        </w:numPr>
        <w:tabs>
          <w:tab w:val="left" w:pos="7769"/>
        </w:tabs>
      </w:pPr>
      <w:r w:rsidRPr="002D53E4">
        <w:t>Layouts CSS – Os Css tem alg</w:t>
      </w:r>
      <w:r>
        <w:t xml:space="preserve">uns tipos de layouts: </w:t>
      </w:r>
      <w:r>
        <w:br/>
      </w:r>
      <w:r>
        <w:br/>
        <w:t xml:space="preserve">- Tables – Que são as tabelas, era a primeira forma como as coisas eram posicionadas no CSS. </w:t>
      </w:r>
      <w:r>
        <w:br/>
      </w:r>
      <w:r>
        <w:br/>
        <w:t xml:space="preserve">-Floats  e Clear – Floats foi uma evolução da primeira forma de posicionar, e eles permitiam que o elemento flutuasse pela tela, indo para direita ou para esquerda. </w:t>
      </w:r>
      <w:r>
        <w:br/>
        <w:t xml:space="preserve">Já o Clear era a ferramenta usada para que essa flutuação de uma caixa não afetasse as demais dentro da mesma página. </w:t>
      </w:r>
      <w:r>
        <w:br/>
      </w:r>
      <w:r>
        <w:br/>
        <w:t>-Frameworks e Grid Systems – São formar de trabalhar que dividinham a tela em pequenos quadrados, como se fosse uma tabela, em Grids, e iam posicionando os elementos em cada grid.</w:t>
      </w:r>
      <w:r>
        <w:br/>
      </w:r>
      <w:r>
        <w:br/>
        <w:t xml:space="preserve">-Flexbox – É uma forma de posicionar os elementos com uma dimensão, seja ela na vertical quanto na horizontal. Ou seja, eu só consigo posicionar os elementos um ao lado do outro. </w:t>
      </w:r>
      <w:r>
        <w:br/>
      </w:r>
      <w:r>
        <w:br/>
        <w:t xml:space="preserve">-Grid -  O Grid é a forma de posicionar os elementos quando formos utilizar elementos de duas dimensões como layout da página. Isso quer dizer que eu vou trabalhar com alturas e larguras do meu elemento. Eles vão poder se posicionar um ao lado do outro, ou abaixo do outro. </w:t>
      </w:r>
    </w:p>
    <w:p w14:paraId="23564C59" w14:textId="77777777" w:rsidR="0024031F" w:rsidRDefault="0024031F" w:rsidP="0024031F">
      <w:pPr>
        <w:pStyle w:val="ListParagraph"/>
      </w:pPr>
    </w:p>
    <w:p w14:paraId="5D623DE8" w14:textId="40C365FE" w:rsidR="00611004" w:rsidRDefault="0024031F" w:rsidP="00351E0B">
      <w:pPr>
        <w:pStyle w:val="ListParagraph"/>
        <w:numPr>
          <w:ilvl w:val="0"/>
          <w:numId w:val="9"/>
        </w:numPr>
        <w:tabs>
          <w:tab w:val="left" w:pos="7769"/>
        </w:tabs>
      </w:pPr>
      <w:r>
        <w:t xml:space="preserve">Position – Controla onde cada elemento vai ficar na página. Alterando o fluxo normal dos elementos, que é de ficarem um embaixo do outro. </w:t>
      </w:r>
      <w:r>
        <w:br/>
        <w:t xml:space="preserve">Os elementos ainda podem ser: </w:t>
      </w:r>
      <w:r>
        <w:br/>
      </w:r>
      <w:r>
        <w:br/>
      </w:r>
      <w:r>
        <w:lastRenderedPageBreak/>
        <w:sym w:font="Wingdings" w:char="F0E0"/>
      </w:r>
      <w:r>
        <w:t xml:space="preserve"> Static – Os elementos seguem o fluxo padrão do HTML. Eles iram ficar um abaixo do outro. </w:t>
      </w:r>
      <w:r w:rsidR="00BA7221">
        <w:t xml:space="preserve">Os elementos com a propriedade Static não irão ser afetados por propriedade como Right, Top, Bottom e Left. </w:t>
      </w:r>
      <w:r>
        <w:br/>
      </w:r>
      <w:r>
        <w:br/>
      </w:r>
      <w:r>
        <w:sym w:font="Wingdings" w:char="F0E0"/>
      </w:r>
      <w:r>
        <w:t xml:space="preserve">Relative – O relative torna possível tirar o elemento do fluxo padrão do HTML. Com ele eu posso mover um elemento específico dentro da minha página sem afetar os outros. </w:t>
      </w:r>
      <w:r w:rsidR="00BA7221">
        <w:t xml:space="preserve">O elemento sob a propriedade Relative se torna relativo a posição original dele. Ele é afetado pelas propriedades de direção e os outros conteúdos não serão ajustados para cobrir algum espação para cobrir esse elemento. </w:t>
      </w:r>
      <w:r>
        <w:br/>
        <w:t>Ele ainda possui cinco propriedades que vão determinar o posicionamento final do elemento: Left, Top, Right, Bottom e Z-Index.</w:t>
      </w:r>
      <w:r w:rsidR="00351E0B">
        <w:br/>
      </w:r>
      <w:r w:rsidR="00351E0B">
        <w:br/>
      </w:r>
      <w:r w:rsidR="00351E0B">
        <w:sym w:font="Wingdings" w:char="F0E0"/>
      </w:r>
      <w:r w:rsidR="00351E0B">
        <w:t xml:space="preserve">Absolute – Quando o position é absolute o elemento sai do fluxo normal do HTML da página. Eliminando o espaço dele que existia e como se ele entrasse em uma nova camada. O elemento com o position absolute vai ser absoluto com relação a página toda. Ele também pode ser absolute em relação a outro elemento, o que vai fazer com que ele seja absoluto em relação ao pai dele. </w:t>
      </w:r>
      <w:r w:rsidR="00351E0B">
        <w:br/>
        <w:t>Igual ao relative, ele possui cinco propriedades que vão determinar o posicionamento final do elemento: Left, Top, Right, Bottom e Z-Index.</w:t>
      </w:r>
      <w:r w:rsidR="00351E0B">
        <w:br/>
      </w:r>
      <w:r w:rsidR="00351E0B">
        <w:br/>
      </w:r>
      <w:r w:rsidR="00351E0B">
        <w:sym w:font="Wingdings" w:char="F0E0"/>
      </w:r>
      <w:r w:rsidR="001F2C7A">
        <w:t xml:space="preserve">Fixed-  Quando o position é fixed, o elemento também sai do fluxo normal do HTML.  Ele torna o elemento fixo na página. </w:t>
      </w:r>
      <w:r w:rsidR="00BA7221">
        <w:t xml:space="preserve">Ele é relativo a viewport. </w:t>
      </w:r>
      <w:r w:rsidR="001F2C7A">
        <w:t xml:space="preserve">É como se criasse um elemento flutuante que fica fixo na página, independente do scrollling feito, “passando por cima” de todos os outros elementos. </w:t>
      </w:r>
      <w:r w:rsidR="00BA7221">
        <w:t xml:space="preserve">Um elemento fixado na tela não deixa um espaço de onde ele normalmente ele deveria estar. </w:t>
      </w:r>
      <w:r w:rsidR="001F2C7A">
        <w:br/>
        <w:t xml:space="preserve">Ele tambem possui as cinco propriedades </w:t>
      </w:r>
      <w:r w:rsidR="001F2C7A" w:rsidRPr="001F2C7A">
        <w:t xml:space="preserve"> </w:t>
      </w:r>
      <w:r w:rsidR="001F2C7A">
        <w:t>que vão determinar o posicionamento final do elemento: Left, Top, Right, Bottom e Z-Index.</w:t>
      </w:r>
      <w:r w:rsidR="00BA7221">
        <w:br/>
      </w:r>
      <w:r w:rsidR="00BA7221">
        <w:br/>
      </w:r>
      <w:r w:rsidR="00BA7221">
        <w:br/>
      </w:r>
      <w:r w:rsidR="00BA7221">
        <w:sym w:font="Wingdings" w:char="F0E0"/>
      </w:r>
      <w:r w:rsidR="00BA7221">
        <w:t xml:space="preserve">Sticky – É um elemento que se posiciona baseado na posição do Scroll do usuário. </w:t>
      </w:r>
      <w:r w:rsidR="00770139">
        <w:t xml:space="preserve">Um elemento Sticky pode ser relativo e fixo, dependendo da posição do Scroll. Ele é relativo quando está na sua posição original mas vira fixo quando desce o scroll da página para uma posição que não era a sua de origem.  Essa propriedade não funciona no Internet Explorer e precisade uma das propriedades de direção para funcionar. </w:t>
      </w:r>
      <w:r w:rsidR="001F2C7A">
        <w:br/>
      </w:r>
      <w:r w:rsidR="001F2C7A">
        <w:br/>
      </w:r>
      <w:r w:rsidR="001F2C7A">
        <w:sym w:font="Wingdings" w:char="F0E0"/>
      </w:r>
      <w:r w:rsidR="001F2C7A">
        <w:t xml:space="preserve"> Element Stacking – É o a propriedade para empilhar os elementos. Com ela vamos usar o Z-index para determinar qual a ordem desse empilhamento de elementos. Pois o Eixo Z tabalha tanto com o Eixo X (Horizontal) quando com o Eixo Y (Vertical). Com o Z-Index é possível determinar a ordem da posição de cada elemento, pois quanto maior for o Z-Index de cada um, mais acima ele vai aparecer. </w:t>
      </w:r>
    </w:p>
    <w:p w14:paraId="6A4FF2AC" w14:textId="77777777" w:rsidR="00611004" w:rsidRDefault="00611004" w:rsidP="00611004">
      <w:pPr>
        <w:pStyle w:val="ListParagraph"/>
        <w:tabs>
          <w:tab w:val="left" w:pos="7769"/>
        </w:tabs>
        <w:ind w:left="1440"/>
      </w:pPr>
    </w:p>
    <w:p w14:paraId="1E8F9D1D" w14:textId="77777777" w:rsidR="00611004" w:rsidRDefault="00611004" w:rsidP="00351E0B">
      <w:pPr>
        <w:pStyle w:val="ListParagraph"/>
        <w:numPr>
          <w:ilvl w:val="0"/>
          <w:numId w:val="9"/>
        </w:numPr>
        <w:tabs>
          <w:tab w:val="left" w:pos="7769"/>
        </w:tabs>
      </w:pPr>
      <w:r>
        <w:t>Display Flex – O display flex permite interromper o fluxo padão da página, que normalmente trabalha seus elementos na vertical.  O Flex nos permite posicionar os elementos dentro da caixa. Ele nos da controle em uma das dimensões (Horizontal ou Vertical), nos permitindo fazer alinhamento, direcionamento, ordernar e definir o tamanho dos elementos.</w:t>
      </w:r>
    </w:p>
    <w:p w14:paraId="068B1850" w14:textId="77777777" w:rsidR="00611004" w:rsidRDefault="00611004" w:rsidP="00611004">
      <w:pPr>
        <w:pStyle w:val="ListParagraph"/>
      </w:pPr>
    </w:p>
    <w:p w14:paraId="15C6BE65" w14:textId="77777777" w:rsidR="003E2E92" w:rsidRDefault="00611004" w:rsidP="00351E0B">
      <w:pPr>
        <w:pStyle w:val="ListParagraph"/>
        <w:numPr>
          <w:ilvl w:val="0"/>
          <w:numId w:val="9"/>
        </w:numPr>
        <w:tabs>
          <w:tab w:val="left" w:pos="7769"/>
        </w:tabs>
      </w:pPr>
      <w:r>
        <w:lastRenderedPageBreak/>
        <w:t xml:space="preserve">Display Grid </w:t>
      </w:r>
      <w:r w:rsidR="003E2E92">
        <w:t>–</w:t>
      </w:r>
      <w:r>
        <w:t xml:space="preserve"> </w:t>
      </w:r>
      <w:r w:rsidR="003E2E92">
        <w:t xml:space="preserve">É uma outra ideia de posicionamento que igual ao flex posiciona os elementos dentro da caixa. Porém essa mexe com vertical e horizontal ao mesmo tempo. Com o grid podemos fazer com que esse posicionamento seja flexível (Se ajusta com o tamanho do contéudo ou da tela) ou fixo (Com um tamanho pré-definido). A grid também vai criar espaços para os elementos filhos habitarem, pois ela divide a página em linhas e colunas, como se fosse uma tabela. </w:t>
      </w:r>
    </w:p>
    <w:p w14:paraId="0482E204" w14:textId="77777777" w:rsidR="003E2E92" w:rsidRDefault="003E2E92" w:rsidP="003E2E92">
      <w:pPr>
        <w:pStyle w:val="ListParagraph"/>
      </w:pPr>
    </w:p>
    <w:p w14:paraId="323BFA9A" w14:textId="5723925E" w:rsidR="002D53E4" w:rsidRPr="002D53E4" w:rsidRDefault="003E2E92" w:rsidP="00351E0B">
      <w:pPr>
        <w:pStyle w:val="ListParagraph"/>
        <w:numPr>
          <w:ilvl w:val="0"/>
          <w:numId w:val="9"/>
        </w:numPr>
        <w:tabs>
          <w:tab w:val="left" w:pos="7769"/>
        </w:tabs>
      </w:pPr>
      <w:r>
        <w:t xml:space="preserve">Grid ou flexbox – Eles podem ser usados juntos. Porém não no mesmo elemento. O exemplo dado foi: </w:t>
      </w:r>
      <w:r>
        <w:br/>
        <w:t xml:space="preserve">Uma página com o display grid, e eu querendo trabalhar apenas uma linha desse display, para posicionar lateralmente os meus elementos, coloquei um display flex dentro da caixa para posicionar esses elementos dentro da linha que eu tinha.  </w:t>
      </w:r>
      <w:r w:rsidR="00611004">
        <w:t xml:space="preserve"> </w:t>
      </w:r>
      <w:r w:rsidR="00351E0B">
        <w:t xml:space="preserve">  </w:t>
      </w:r>
      <w:r w:rsidR="0024031F">
        <w:t xml:space="preserve"> </w:t>
      </w:r>
      <w:r w:rsidR="002D53E4">
        <w:t xml:space="preserve"> </w:t>
      </w:r>
    </w:p>
    <w:sectPr w:rsidR="002D53E4" w:rsidRPr="002D5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162165"/>
    <w:rsid w:val="00163167"/>
    <w:rsid w:val="001A45C8"/>
    <w:rsid w:val="001F2C7A"/>
    <w:rsid w:val="0024031F"/>
    <w:rsid w:val="00251F55"/>
    <w:rsid w:val="002D53E4"/>
    <w:rsid w:val="00351E0B"/>
    <w:rsid w:val="00370746"/>
    <w:rsid w:val="003E2E92"/>
    <w:rsid w:val="00464251"/>
    <w:rsid w:val="004840A1"/>
    <w:rsid w:val="00516C11"/>
    <w:rsid w:val="00572450"/>
    <w:rsid w:val="005E13D0"/>
    <w:rsid w:val="005E7F9A"/>
    <w:rsid w:val="005F0942"/>
    <w:rsid w:val="005F2620"/>
    <w:rsid w:val="00600D59"/>
    <w:rsid w:val="00602513"/>
    <w:rsid w:val="00611004"/>
    <w:rsid w:val="00656D95"/>
    <w:rsid w:val="0066529E"/>
    <w:rsid w:val="0067034B"/>
    <w:rsid w:val="00770139"/>
    <w:rsid w:val="00780A38"/>
    <w:rsid w:val="007B3DF6"/>
    <w:rsid w:val="007C3873"/>
    <w:rsid w:val="007E5C84"/>
    <w:rsid w:val="008149AA"/>
    <w:rsid w:val="0086256B"/>
    <w:rsid w:val="008718FE"/>
    <w:rsid w:val="008A1DBB"/>
    <w:rsid w:val="00B4711D"/>
    <w:rsid w:val="00B85693"/>
    <w:rsid w:val="00BA7221"/>
    <w:rsid w:val="00BD08FD"/>
    <w:rsid w:val="00C20A33"/>
    <w:rsid w:val="00C53A4E"/>
    <w:rsid w:val="00CC7DED"/>
    <w:rsid w:val="00D1449B"/>
    <w:rsid w:val="00D6341E"/>
    <w:rsid w:val="00E4619B"/>
    <w:rsid w:val="00EB0BFC"/>
    <w:rsid w:val="00EB17DA"/>
    <w:rsid w:val="00F2058A"/>
    <w:rsid w:val="00F21A81"/>
    <w:rsid w:val="00F525EA"/>
    <w:rsid w:val="00F87851"/>
    <w:rsid w:val="00F96EDE"/>
    <w:rsid w:val="00FA1911"/>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11</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15</cp:revision>
  <dcterms:created xsi:type="dcterms:W3CDTF">2023-03-29T21:18:00Z</dcterms:created>
  <dcterms:modified xsi:type="dcterms:W3CDTF">2023-05-02T11:56:00Z</dcterms:modified>
</cp:coreProperties>
</file>