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749A55E3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</w:r>
      <w:r w:rsidR="00717787">
        <w:t xml:space="preserve">-&gt; Algoritimos são uma sequencia de passos, um conjunto de regras bem definidas que seguem uma ordem lógica.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</w:r>
      <w:r>
        <w:lastRenderedPageBreak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5E327C50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 w:rsidR="00A05F4D">
        <w:t xml:space="preserve">São como caixinhas onde guardamos um tipo de dado para usar mais tarde.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</w:r>
      <w:r>
        <w:lastRenderedPageBreak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34D8539C" w14:textId="77777777" w:rsidR="00D82DD1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</w:p>
    <w:p w14:paraId="6A0C50CD" w14:textId="77777777" w:rsidR="00D82DD1" w:rsidRDefault="00D82DD1" w:rsidP="00D82DD1">
      <w:pPr>
        <w:pStyle w:val="ListParagraph"/>
      </w:pPr>
    </w:p>
    <w:p w14:paraId="4971F751" w14:textId="77777777" w:rsidR="00D82DD1" w:rsidRDefault="00D82DD1" w:rsidP="00D82DD1">
      <w:pPr>
        <w:pStyle w:val="ListParagraph"/>
      </w:pPr>
    </w:p>
    <w:p w14:paraId="5C81465D" w14:textId="77777777" w:rsidR="00667821" w:rsidRDefault="00D82DD1" w:rsidP="00667821">
      <w:pPr>
        <w:pStyle w:val="ListParagraph"/>
        <w:numPr>
          <w:ilvl w:val="1"/>
          <w:numId w:val="4"/>
        </w:numPr>
      </w:pPr>
      <w:r>
        <w:lastRenderedPageBreak/>
        <w:t xml:space="preserve">Funções -  Funções são: </w:t>
      </w:r>
      <w:r>
        <w:br/>
      </w:r>
      <w:r>
        <w:br/>
      </w:r>
      <w:r>
        <w:sym w:font="Wingdings" w:char="F0E0"/>
      </w:r>
      <w:r>
        <w:t>Servem para agrupamento de código</w:t>
      </w:r>
      <w:r>
        <w:br/>
      </w:r>
      <w:r>
        <w:br/>
      </w:r>
      <w:r>
        <w:sym w:font="Wingdings" w:char="F0E0"/>
      </w:r>
      <w:r>
        <w:t xml:space="preserve">Reuso de código </w:t>
      </w:r>
      <w:r>
        <w:br/>
      </w:r>
      <w:r>
        <w:br/>
      </w:r>
      <w:r>
        <w:sym w:font="Wingdings" w:char="F0E0"/>
      </w:r>
      <w:r>
        <w:t>Ela é como se fosse um mini programa dentro do programa maior (código todo)</w:t>
      </w:r>
      <w:r>
        <w:br/>
      </w:r>
      <w:r>
        <w:br/>
      </w:r>
      <w:r>
        <w:sym w:font="Wingdings" w:char="F0E0"/>
      </w:r>
      <w:r>
        <w:t xml:space="preserve">Toda linguagem oferece muitas opções de funções. </w:t>
      </w:r>
      <w:r>
        <w:br/>
        <w:t xml:space="preserve">Os dados dentro de uma função se chamam argumento. </w:t>
      </w:r>
    </w:p>
    <w:p w14:paraId="60559199" w14:textId="77777777" w:rsidR="00717787" w:rsidRDefault="00717787" w:rsidP="00717787">
      <w:pPr>
        <w:pStyle w:val="ListParagraph"/>
        <w:ind w:left="768"/>
      </w:pPr>
    </w:p>
    <w:p w14:paraId="5D3C9440" w14:textId="15D580C1" w:rsidR="00717787" w:rsidRDefault="00717787" w:rsidP="00717787">
      <w:pPr>
        <w:pStyle w:val="ListParagraph"/>
        <w:ind w:left="768"/>
      </w:pPr>
      <w:r>
        <w:sym w:font="Wingdings" w:char="F0E0"/>
      </w:r>
      <w:r>
        <w:t xml:space="preserve"> As funções no JavaScript são um bloco de código que pode ser chamado em outras partes do programa e reaproveitar código. </w:t>
      </w:r>
    </w:p>
    <w:p w14:paraId="3AEDAACC" w14:textId="77777777" w:rsidR="00667821" w:rsidRDefault="00667821" w:rsidP="00667821">
      <w:pPr>
        <w:pStyle w:val="ListParagraph"/>
        <w:ind w:left="768"/>
      </w:pPr>
    </w:p>
    <w:p w14:paraId="6294B9CC" w14:textId="39CB1D02" w:rsidR="000B47AA" w:rsidRPr="005E6055" w:rsidRDefault="008607C2" w:rsidP="00667821">
      <w:pPr>
        <w:pStyle w:val="ListParagraph"/>
        <w:numPr>
          <w:ilvl w:val="1"/>
          <w:numId w:val="4"/>
        </w:numPr>
      </w:pPr>
      <w:r>
        <w:t>Objetos</w:t>
      </w:r>
      <w:r w:rsidR="00667821">
        <w:t>-</w:t>
      </w:r>
      <w:r>
        <w:t xml:space="preserve"> Tudo no JavaScript é objeto.  </w:t>
      </w:r>
      <w:r>
        <w:br/>
        <w:t xml:space="preserve">Dentro de um objeto nós temos os Atributos ( Que São as propriedades de um objeto). E os metódos (Que são as funcionalidades de um objeto) </w:t>
      </w:r>
      <w:r w:rsidR="00667821">
        <w:t xml:space="preserve"> </w:t>
      </w:r>
      <w:r w:rsidR="00D06964" w:rsidRPr="005E6055">
        <w:br/>
        <w:t xml:space="preserve">  </w:t>
      </w:r>
      <w:r w:rsidR="000B47AA" w:rsidRPr="005E6055">
        <w:br/>
      </w:r>
      <w:r w:rsidR="00717787">
        <w:sym w:font="Wingdings" w:char="F0E0"/>
      </w:r>
      <w:r w:rsidR="00717787">
        <w:t xml:space="preserve"> Os objetos no JavaScript são estruturas de dados que podem armazenar propriedades e métodos. </w:t>
      </w:r>
    </w:p>
    <w:p w14:paraId="47975468" w14:textId="77777777" w:rsidR="00833736" w:rsidRDefault="00833736" w:rsidP="005076AE"/>
    <w:p w14:paraId="452FEA4F" w14:textId="77777777" w:rsidR="00833736" w:rsidRDefault="00833736" w:rsidP="005076AE"/>
    <w:p w14:paraId="6477D6DD" w14:textId="48832C78" w:rsidR="00833736" w:rsidRDefault="00833736" w:rsidP="005076AE"/>
    <w:p w14:paraId="402E3A88" w14:textId="77777777" w:rsidR="00833736" w:rsidRDefault="00833736" w:rsidP="005076AE">
      <w:pPr>
        <w:rPr>
          <w:sz w:val="40"/>
          <w:szCs w:val="40"/>
          <w:u w:val="single"/>
        </w:rPr>
      </w:pPr>
      <w:r w:rsidRPr="00833736">
        <w:rPr>
          <w:sz w:val="40"/>
          <w:szCs w:val="40"/>
          <w:u w:val="single"/>
        </w:rPr>
        <w:t>GIT</w:t>
      </w:r>
      <w:r>
        <w:rPr>
          <w:sz w:val="40"/>
          <w:szCs w:val="40"/>
          <w:u w:val="single"/>
        </w:rPr>
        <w:t xml:space="preserve"> </w:t>
      </w:r>
    </w:p>
    <w:p w14:paraId="3EFDB9F3" w14:textId="75AC74C2" w:rsidR="00AF34AC" w:rsidRPr="00AF34AC" w:rsidRDefault="00833736" w:rsidP="00AF34AC">
      <w:pPr>
        <w:pStyle w:val="ListParagraph"/>
        <w:numPr>
          <w:ilvl w:val="0"/>
          <w:numId w:val="6"/>
        </w:numPr>
        <w:rPr>
          <w:sz w:val="40"/>
          <w:szCs w:val="40"/>
          <w:u w:val="single"/>
        </w:rPr>
      </w:pPr>
      <w:r w:rsidRPr="00833736">
        <w:rPr>
          <w:sz w:val="24"/>
          <w:szCs w:val="24"/>
        </w:rPr>
        <w:t xml:space="preserve">O Git é um controle de versão. Ou seja, é um histórico do meu projeto. É como se fosse uma linha do tempo. </w:t>
      </w:r>
      <w:r w:rsidRPr="00833736">
        <w:rPr>
          <w:sz w:val="24"/>
          <w:szCs w:val="24"/>
        </w:rPr>
        <w:br/>
        <w:t xml:space="preserve">Dentro do GIT, nós temos alguns pontos: </w:t>
      </w:r>
      <w:r w:rsidRPr="00833736">
        <w:rPr>
          <w:sz w:val="24"/>
          <w:szCs w:val="24"/>
        </w:rPr>
        <w:br/>
      </w:r>
      <w:r w:rsidRPr="00833736">
        <w:rPr>
          <w:sz w:val="24"/>
          <w:szCs w:val="24"/>
        </w:rPr>
        <w:br/>
      </w:r>
      <w:r>
        <w:rPr>
          <w:sz w:val="24"/>
          <w:szCs w:val="24"/>
        </w:rPr>
        <w:t xml:space="preserve">-&gt; O Repository – O Local onde ficará o histórico do seu projeto.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-&gt;Branch – É a linha do tempo.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-&gt; Commit – São os pontos da história na linha do tempo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-&gt; Stage – Preparação do que será enviado para o ponto na história.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 Comandos dentro do GIT: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init – Inicia o Git (repositório) no seu projeto.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add . – Adiciona todos os arquivos modificados, ao Stage.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commit -m “Mensagem” – Cria e descreve um ponto na história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push – Envia alterações para o repositório remoto. </w:t>
      </w:r>
    </w:p>
    <w:p w14:paraId="74081BED" w14:textId="76B7FE64" w:rsidR="00AF34AC" w:rsidRDefault="00AF34AC" w:rsidP="00AF34A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Github </w:t>
      </w:r>
    </w:p>
    <w:p w14:paraId="0BA73F16" w14:textId="5C121F8D" w:rsidR="00AF34AC" w:rsidRPr="00AF34AC" w:rsidRDefault="00AF34AC" w:rsidP="00AF34AC">
      <w:pPr>
        <w:ind w:firstLine="720"/>
        <w:rPr>
          <w:sz w:val="24"/>
          <w:szCs w:val="24"/>
        </w:rPr>
      </w:pPr>
      <w:r w:rsidRPr="00AF34AC">
        <w:rPr>
          <w:sz w:val="24"/>
          <w:szCs w:val="24"/>
        </w:rPr>
        <w:t xml:space="preserve">    </w:t>
      </w:r>
      <w:r w:rsidRPr="00AF34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É uma plataforma online para colocar seus códigos, através do Git. Ela permite trabalhar em diversos projetos, permitindo a colaboração em outros projetos ou trabalhar com times. </w:t>
      </w:r>
      <w:r>
        <w:rPr>
          <w:sz w:val="24"/>
          <w:szCs w:val="24"/>
        </w:rPr>
        <w:br/>
        <w:t xml:space="preserve">Ela também usada como um perfil para mostrar o seu trabalho, como um portifólio.  </w:t>
      </w:r>
    </w:p>
    <w:sectPr w:rsidR="00AF34AC" w:rsidRPr="00AF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54D"/>
    <w:multiLevelType w:val="hybridMultilevel"/>
    <w:tmpl w:val="85EC21A6"/>
    <w:lvl w:ilvl="0" w:tplc="81809572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70668F0"/>
    <w:multiLevelType w:val="hybridMultilevel"/>
    <w:tmpl w:val="F78A0040"/>
    <w:lvl w:ilvl="0" w:tplc="81809572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7F373DB"/>
    <w:multiLevelType w:val="hybridMultilevel"/>
    <w:tmpl w:val="6D140EA0"/>
    <w:lvl w:ilvl="0" w:tplc="81809572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4"/>
  </w:num>
  <w:num w:numId="2" w16cid:durableId="2070151249">
    <w:abstractNumId w:val="5"/>
  </w:num>
  <w:num w:numId="3" w16cid:durableId="1616518061">
    <w:abstractNumId w:val="3"/>
  </w:num>
  <w:num w:numId="4" w16cid:durableId="1633436730">
    <w:abstractNumId w:val="0"/>
  </w:num>
  <w:num w:numId="5" w16cid:durableId="1771311075">
    <w:abstractNumId w:val="1"/>
  </w:num>
  <w:num w:numId="6" w16cid:durableId="50713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3914C3"/>
    <w:rsid w:val="0045456A"/>
    <w:rsid w:val="005076AE"/>
    <w:rsid w:val="005435CA"/>
    <w:rsid w:val="005E6055"/>
    <w:rsid w:val="00600D59"/>
    <w:rsid w:val="00634717"/>
    <w:rsid w:val="0065344F"/>
    <w:rsid w:val="00667821"/>
    <w:rsid w:val="00717787"/>
    <w:rsid w:val="00793779"/>
    <w:rsid w:val="00833736"/>
    <w:rsid w:val="008607C2"/>
    <w:rsid w:val="008C7C24"/>
    <w:rsid w:val="0095314A"/>
    <w:rsid w:val="009C2B0F"/>
    <w:rsid w:val="00A05F4D"/>
    <w:rsid w:val="00A500C6"/>
    <w:rsid w:val="00AF34AC"/>
    <w:rsid w:val="00BD04FB"/>
    <w:rsid w:val="00BF37A5"/>
    <w:rsid w:val="00D06964"/>
    <w:rsid w:val="00D82DD1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24</cp:revision>
  <dcterms:created xsi:type="dcterms:W3CDTF">2023-08-07T15:37:00Z</dcterms:created>
  <dcterms:modified xsi:type="dcterms:W3CDTF">2023-09-26T13:54:00Z</dcterms:modified>
</cp:coreProperties>
</file>