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3EE711AD" w:rsidR="0045456A" w:rsidRDefault="002A48C9" w:rsidP="009C2B0F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 w:rsidR="009C2B0F">
        <w:br/>
        <w:t>- O JavaScript é a Inteligência da Tríade. O HTML é a estrutura, O CSS é a beleza.</w:t>
      </w:r>
      <w:r w:rsidR="009C2B0F">
        <w:br/>
        <w:t xml:space="preserve">- JavaScript é diferente de JAVA. Apesar do nome semelhante, são linguagens diferentes. </w:t>
      </w:r>
      <w:r w:rsidR="009C2B0F">
        <w:br/>
        <w:t>- Ele é usado em aplicativos, para WEB, Desktop (Electron) e mobile (React Native)</w:t>
      </w:r>
      <w:r w:rsidR="009C2B0F">
        <w:br/>
        <w:t xml:space="preserve">- 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</w:t>
      </w:r>
      <w:r>
        <w:lastRenderedPageBreak/>
        <w:t xml:space="preserve">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466C4EE3" w:rsidR="00634717" w:rsidRDefault="00634717" w:rsidP="000B47AA">
      <w:pPr>
        <w:pStyle w:val="ListParagraph"/>
        <w:numPr>
          <w:ilvl w:val="0"/>
          <w:numId w:val="3"/>
        </w:numPr>
      </w:pPr>
      <w:r>
        <w:t>Object – Objeto, é um tipo de dado estrutural, que cria uma estrutura.</w:t>
      </w:r>
      <w:r w:rsidR="005435CA">
        <w:t xml:space="preserve"> Tudo é objeto. </w:t>
      </w:r>
      <w:r>
        <w:t xml:space="preserve"> </w:t>
      </w:r>
      <w:r>
        <w:br/>
        <w:t>Todo objeto vai possuir propriedades  ou atributos e Funcionalidades ou métodos.</w:t>
      </w:r>
      <w:r w:rsidR="005435CA">
        <w:br/>
        <w:t xml:space="preserve">Os atributos são as propriedades de um objeto. </w:t>
      </w:r>
      <w:r w:rsidR="005435CA">
        <w:br/>
        <w:t xml:space="preserve">Já os metodos são as funcionalidades de um objeto. 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47285F39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  <w:t xml:space="preserve">   -Const = A contante não pode mudar o seu valor durante a aplicação. Ela é constante, ela 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br/>
      </w:r>
      <w:r>
        <w:lastRenderedPageBreak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44041E09" w14:textId="77777777" w:rsidR="00DF0E71" w:rsidRDefault="00F035F3" w:rsidP="00793779">
      <w:pPr>
        <w:pStyle w:val="ListParagraph"/>
        <w:numPr>
          <w:ilvl w:val="1"/>
          <w:numId w:val="4"/>
        </w:numPr>
      </w:pPr>
      <w:r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</w:p>
    <w:p w14:paraId="6D010D44" w14:textId="77777777" w:rsidR="00DF0E71" w:rsidRDefault="00DF0E71" w:rsidP="00DF0E71">
      <w:pPr>
        <w:pStyle w:val="ListParagraph"/>
      </w:pPr>
    </w:p>
    <w:p w14:paraId="6294B9CC" w14:textId="4AC99361" w:rsidR="000B47AA" w:rsidRPr="005E6055" w:rsidRDefault="00DF0E71" w:rsidP="00793779">
      <w:pPr>
        <w:pStyle w:val="ListParagraph"/>
        <w:numPr>
          <w:ilvl w:val="1"/>
          <w:numId w:val="4"/>
        </w:numPr>
      </w:pPr>
      <w:r>
        <w:t xml:space="preserve">Criando nomes para as variáveis - </w:t>
      </w:r>
      <w:r>
        <w:br/>
        <w:t xml:space="preserve">O JavaScript é case-sensitive, ou seja, ele percebe a diferença entre letras maíusculas e letras minúsculas. </w:t>
      </w:r>
      <w:r>
        <w:br/>
        <w:t xml:space="preserve">Além aceitar a cadeia de caractéres Unicode. Ou seja, ele aceita aspas, acentos no nome das minhas variáveis. </w:t>
      </w:r>
      <w:r>
        <w:br/>
      </w:r>
      <w:r>
        <w:br/>
        <w:t xml:space="preserve">-Posso: </w:t>
      </w:r>
      <w:r>
        <w:br/>
        <w:t xml:space="preserve">   </w:t>
      </w:r>
      <w:r>
        <w:sym w:font="Wingdings" w:char="F0E0"/>
      </w:r>
      <w:r>
        <w:t xml:space="preserve"> Iniciar com caracteres especiais ($ &amp;)</w:t>
      </w:r>
      <w:r>
        <w:br/>
        <w:t xml:space="preserve">  </w:t>
      </w:r>
      <w:r>
        <w:sym w:font="Wingdings" w:char="F0E0"/>
      </w:r>
      <w:r>
        <w:t xml:space="preserve"> Iniciar com letras </w:t>
      </w:r>
      <w:r>
        <w:br/>
        <w:t xml:space="preserve"> </w:t>
      </w:r>
      <w:r>
        <w:sym w:font="Wingdings" w:char="F0E0"/>
      </w:r>
      <w:r>
        <w:t xml:space="preserve"> Colocar Acentos </w:t>
      </w:r>
      <w:r>
        <w:br/>
        <w:t xml:space="preserve">  </w:t>
      </w:r>
      <w:r>
        <w:sym w:font="Wingdings" w:char="F0E0"/>
      </w:r>
      <w:r>
        <w:t xml:space="preserve"> Letras maíusculas e minúsuclas fazem diferença. </w:t>
      </w:r>
      <w:r>
        <w:br/>
      </w:r>
      <w:r>
        <w:br/>
        <w:t xml:space="preserve">- Não Posso: </w:t>
      </w:r>
      <w:r>
        <w:br/>
      </w:r>
      <w:r>
        <w:br/>
        <w:t xml:space="preserve">   </w:t>
      </w:r>
      <w:r>
        <w:sym w:font="Wingdings" w:char="F0E0"/>
      </w:r>
      <w:r>
        <w:t xml:space="preserve"> Iniciar com números </w:t>
      </w:r>
      <w:r>
        <w:br/>
        <w:t xml:space="preserve">  </w:t>
      </w:r>
      <w:r>
        <w:sym w:font="Wingdings" w:char="F0E0"/>
      </w:r>
      <w:r>
        <w:t xml:space="preserve"> Colocar espaços vazios no nome (ex: Let oi aqui é)</w:t>
      </w:r>
      <w:r>
        <w:br/>
      </w:r>
      <w:r>
        <w:br/>
        <w:t xml:space="preserve">-Ideal: </w:t>
      </w:r>
      <w:r>
        <w:br/>
      </w:r>
      <w:r>
        <w:br/>
        <w:t xml:space="preserve">  </w:t>
      </w:r>
      <w:r>
        <w:sym w:font="Wingdings" w:char="F0E0"/>
      </w:r>
      <w:r w:rsidR="00335915">
        <w:t xml:space="preserve">Criar nomes que fazem sentido e que explique o que a variável é ou faz. </w:t>
      </w:r>
      <w:r w:rsidR="00335915">
        <w:br/>
        <w:t xml:space="preserve">  </w:t>
      </w:r>
      <w:r w:rsidR="00335915">
        <w:sym w:font="Wingdings" w:char="F0E0"/>
      </w:r>
      <w:r w:rsidR="00335915">
        <w:t xml:space="preserve">CamelCase – Que é ao invés de colocar um espaço entre as palavras, eu uso a palavra com letra maíuscula. </w:t>
      </w:r>
      <w:r w:rsidR="00335915">
        <w:br/>
        <w:t xml:space="preserve">  </w:t>
      </w:r>
      <w:r w:rsidR="00335915">
        <w:sym w:font="Wingdings" w:char="F0E0"/>
      </w:r>
      <w:r w:rsidR="00335915">
        <w:t>Escreva o nome da variável e o seu código em Ingles. Para que o seu código possa ser universal.</w:t>
      </w:r>
      <w:r w:rsidR="00D06964" w:rsidRPr="005E6055">
        <w:br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3145C3"/>
    <w:rsid w:val="00335915"/>
    <w:rsid w:val="0045456A"/>
    <w:rsid w:val="005076AE"/>
    <w:rsid w:val="005435CA"/>
    <w:rsid w:val="005E6055"/>
    <w:rsid w:val="00600D59"/>
    <w:rsid w:val="00634717"/>
    <w:rsid w:val="0065344F"/>
    <w:rsid w:val="00793779"/>
    <w:rsid w:val="008C7C24"/>
    <w:rsid w:val="0095314A"/>
    <w:rsid w:val="009C2B0F"/>
    <w:rsid w:val="00BD04FB"/>
    <w:rsid w:val="00BF37A5"/>
    <w:rsid w:val="00D06964"/>
    <w:rsid w:val="00DF0E71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16</cp:revision>
  <dcterms:created xsi:type="dcterms:W3CDTF">2023-08-07T15:37:00Z</dcterms:created>
  <dcterms:modified xsi:type="dcterms:W3CDTF">2023-09-06T23:05:00Z</dcterms:modified>
</cp:coreProperties>
</file>