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723D4" w14:textId="77777777" w:rsidR="00631788" w:rsidRPr="00F02F70" w:rsidRDefault="00631788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 xml:space="preserve">Customers are making orders. </w:t>
      </w:r>
    </w:p>
    <w:p w14:paraId="6BFAAFFC" w14:textId="51347D34" w:rsidR="00631788" w:rsidRPr="00F02F70" w:rsidRDefault="00631788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 xml:space="preserve">An order can consist of one or more </w:t>
      </w:r>
      <w:proofErr w:type="spellStart"/>
      <w:r w:rsidRPr="00F02F70">
        <w:rPr>
          <w:sz w:val="44"/>
          <w:szCs w:val="44"/>
          <w:lang w:val="en-US"/>
        </w:rPr>
        <w:t>orde</w:t>
      </w:r>
      <w:r w:rsidR="00785116">
        <w:rPr>
          <w:sz w:val="44"/>
          <w:szCs w:val="44"/>
          <w:lang w:val="en-US"/>
        </w:rPr>
        <w:t>r</w:t>
      </w:r>
      <w:r w:rsidRPr="00F02F70">
        <w:rPr>
          <w:sz w:val="44"/>
          <w:szCs w:val="44"/>
          <w:lang w:val="en-US"/>
        </w:rPr>
        <w:t>lines</w:t>
      </w:r>
      <w:proofErr w:type="spellEnd"/>
      <w:r w:rsidRPr="00F02F70">
        <w:rPr>
          <w:sz w:val="44"/>
          <w:szCs w:val="44"/>
          <w:lang w:val="en-US"/>
        </w:rPr>
        <w:t xml:space="preserve">. </w:t>
      </w:r>
    </w:p>
    <w:p w14:paraId="6C93AF1F" w14:textId="77777777" w:rsidR="00631788" w:rsidRPr="00F02F70" w:rsidRDefault="00631788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 xml:space="preserve">Each </w:t>
      </w:r>
      <w:proofErr w:type="spellStart"/>
      <w:r w:rsidRPr="00F02F70">
        <w:rPr>
          <w:sz w:val="44"/>
          <w:szCs w:val="44"/>
          <w:lang w:val="en-US"/>
        </w:rPr>
        <w:t>orderline</w:t>
      </w:r>
      <w:proofErr w:type="spellEnd"/>
      <w:r w:rsidRPr="00F02F70">
        <w:rPr>
          <w:sz w:val="44"/>
          <w:szCs w:val="44"/>
          <w:lang w:val="en-US"/>
        </w:rPr>
        <w:t xml:space="preserve"> includes a product. </w:t>
      </w:r>
    </w:p>
    <w:p w14:paraId="093C7790" w14:textId="0B3E3569" w:rsidR="00000000" w:rsidRPr="00F02F70" w:rsidRDefault="00631788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 xml:space="preserve">Products belong to Product groups. </w:t>
      </w:r>
    </w:p>
    <w:p w14:paraId="5642962B" w14:textId="77777777" w:rsidR="00550FBE" w:rsidRPr="00F02F70" w:rsidRDefault="00550FBE">
      <w:pPr>
        <w:rPr>
          <w:sz w:val="44"/>
          <w:szCs w:val="44"/>
          <w:lang w:val="en-US"/>
        </w:rPr>
      </w:pPr>
    </w:p>
    <w:p w14:paraId="1C371ACF" w14:textId="4EA17228" w:rsidR="00550FBE" w:rsidRPr="00F02F70" w:rsidRDefault="00550FBE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>Customers are identified by a customer number and they must have a name.</w:t>
      </w:r>
    </w:p>
    <w:p w14:paraId="3A99750B" w14:textId="764AA38E" w:rsidR="00550FBE" w:rsidRPr="00F02F70" w:rsidRDefault="00550FBE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>Orders are identified by an order number and they must have an order date.</w:t>
      </w:r>
    </w:p>
    <w:p w14:paraId="248463DB" w14:textId="0152BDED" w:rsidR="00550FBE" w:rsidRPr="00F02F70" w:rsidRDefault="00550FBE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>Product groups are identified by their name and they must have a description.</w:t>
      </w:r>
    </w:p>
    <w:p w14:paraId="48A61E2D" w14:textId="55787E3E" w:rsidR="00550FBE" w:rsidRPr="00F02F70" w:rsidRDefault="00550FBE">
      <w:pPr>
        <w:rPr>
          <w:sz w:val="44"/>
          <w:szCs w:val="44"/>
          <w:lang w:val="en-US"/>
        </w:rPr>
      </w:pPr>
      <w:r w:rsidRPr="00F02F70">
        <w:rPr>
          <w:sz w:val="44"/>
          <w:szCs w:val="44"/>
          <w:lang w:val="en-US"/>
        </w:rPr>
        <w:t xml:space="preserve">Products belong to a product group. They are identified by an ID. They must have a name, a description and a unit price. </w:t>
      </w:r>
    </w:p>
    <w:p w14:paraId="4E5B20BE" w14:textId="22917850" w:rsidR="00550FBE" w:rsidRPr="00F02F70" w:rsidRDefault="00550FBE">
      <w:pPr>
        <w:rPr>
          <w:sz w:val="44"/>
          <w:szCs w:val="44"/>
          <w:lang w:val="en-US"/>
        </w:rPr>
      </w:pPr>
      <w:proofErr w:type="spellStart"/>
      <w:r w:rsidRPr="00F02F70">
        <w:rPr>
          <w:sz w:val="44"/>
          <w:szCs w:val="44"/>
          <w:lang w:val="en-US"/>
        </w:rPr>
        <w:t>Orderlines</w:t>
      </w:r>
      <w:proofErr w:type="spellEnd"/>
      <w:r w:rsidRPr="00F02F70">
        <w:rPr>
          <w:sz w:val="44"/>
          <w:szCs w:val="44"/>
          <w:lang w:val="en-US"/>
        </w:rPr>
        <w:t xml:space="preserve"> cannot exist without an Order. They are identified by the order number and a </w:t>
      </w:r>
      <w:proofErr w:type="spellStart"/>
      <w:r w:rsidRPr="00F02F70">
        <w:rPr>
          <w:sz w:val="44"/>
          <w:szCs w:val="44"/>
          <w:lang w:val="en-US"/>
        </w:rPr>
        <w:t>linenumber</w:t>
      </w:r>
      <w:proofErr w:type="spellEnd"/>
      <w:r w:rsidRPr="00F02F70">
        <w:rPr>
          <w:sz w:val="44"/>
          <w:szCs w:val="44"/>
          <w:lang w:val="en-US"/>
        </w:rPr>
        <w:t xml:space="preserve">. </w:t>
      </w:r>
      <w:proofErr w:type="spellStart"/>
      <w:r w:rsidRPr="00F02F70">
        <w:rPr>
          <w:sz w:val="44"/>
          <w:szCs w:val="44"/>
          <w:lang w:val="en-US"/>
        </w:rPr>
        <w:t>Ordelines</w:t>
      </w:r>
      <w:proofErr w:type="spellEnd"/>
      <w:r w:rsidRPr="00F02F70">
        <w:rPr>
          <w:sz w:val="44"/>
          <w:szCs w:val="44"/>
          <w:lang w:val="en-US"/>
        </w:rPr>
        <w:t xml:space="preserve"> define the number of products ordered. </w:t>
      </w:r>
    </w:p>
    <w:sectPr w:rsidR="00550FBE" w:rsidRPr="00F02F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8"/>
    <w:rsid w:val="003371A8"/>
    <w:rsid w:val="003B363F"/>
    <w:rsid w:val="00550FBE"/>
    <w:rsid w:val="00631788"/>
    <w:rsid w:val="00785116"/>
    <w:rsid w:val="00D46A61"/>
    <w:rsid w:val="00F026A1"/>
    <w:rsid w:val="00F0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3A6E"/>
  <w15:chartTrackingRefBased/>
  <w15:docId w15:val="{1C1F3EAC-D57E-4447-99DC-9A0E1CF7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579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heli.helskyaho</dc:creator>
  <cp:keywords/>
  <dc:description/>
  <cp:lastModifiedBy>heli.helskyaho</cp:lastModifiedBy>
  <cp:revision>4</cp:revision>
  <dcterms:created xsi:type="dcterms:W3CDTF">2024-06-25T19:08:00Z</dcterms:created>
  <dcterms:modified xsi:type="dcterms:W3CDTF">2024-06-25T19:19:00Z</dcterms:modified>
</cp:coreProperties>
</file>