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Hub de Estudos</w:t>
            </w:r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Gustavo Martins de Ávila</w:t>
            </w:r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Cadastro de Eventos do Calendário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Funcionalidade de Cadastro de Informações (CRUD) em que o aluno inclui, visualiza, altera e exclui os eventos da faculdade (provas, trabalhos, tarefas, quizzes e aulões). Os eventos ficam salvos no JSON Server (API REST, arquivo db.json) e são apresentados em um calendário mensal, atualizado a cada operação, com navegação entre meses, filtro por matéria e lista dos eventos do dia selecionado.</w:t>
            </w:r>
          </w:p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Como executar: com o Node.js instalado, abrir a pasta do projeto no terminal, rodar "npm install" (só na primeira vez) e "npm start", e acessar http://localhost:3000/. Para voltar aos dados iniciais: parar o servidor e rodar "npm run reset".</w:t>
            </w:r>
          </w:p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Estrutura de dados (db.json): materias { id, sigla, nome, cor } e eventos { id, titulo, materia (sigla da matéria), tipo (prova | trabalho | tarefa | quiz | aulao), data (AAAA-MM-DD), hora (HH:MM; vazio = dia inteiro), sala (opcional) }. Requisições: GET /eventos, POST /eventos, PUT /eventos/:id e DELETE /eventos/:id.</w:t>
            </w:r>
          </w:p>
        </w:tc>
      </w:tr>
      <w:tr w:rsidR="00E71A15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Não disponível na Internet (executa localmente com o JSON Server)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5298"/>
        <w:gridCol w:w="5103"/>
      </w:tblGrid>
      <w:tr w:rsidR="0050683C" w:rsidRPr="0050683C" w14:paraId="0CFE71C8" w14:textId="77777777" w:rsidTr="00C32A91">
        <w:trPr>
          <w:trHeight w:val="3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6E8A542F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1 - </w:t>
            </w:r>
            <w:r w:rsidR="00C32A91">
              <w:rPr>
                <w:rFonts w:ascii="Arial" w:eastAsia="Times New Roman" w:hAnsi="Arial" w:cs="Arial"/>
                <w:color w:val="000000"/>
                <w:lang w:eastAsia="pt-BR"/>
              </w:rPr>
              <w:t>Calendário do mês</w:t>
            </w: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drawing>
                <wp:inline distT="0" distB="0" distL="0" distR="0">
                  <wp:extent cx="3017520" cy="1844040"/>
                  <wp:docPr id="101" name="Figur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fig1.png"/>
                          <pic:cNvPicPr/>
                        </pic:nvPicPr>
                        <pic:blipFill>
                          <a:blip r:embed="rIdFi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D85F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059A88D" w14:textId="17455ABE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AA4162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34DA8" w14:textId="156A0453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2 - </w:t>
            </w:r>
            <w:r w:rsidR="00C32A91">
              <w:rPr>
                <w:rFonts w:ascii="Arial" w:eastAsia="Times New Roman" w:hAnsi="Arial" w:cs="Arial"/>
                <w:color w:val="000000"/>
                <w:lang w:eastAsia="pt-BR"/>
              </w:rPr>
              <w:t>Eventos do dia e novo evento</w:t>
            </w: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drawing>
                <wp:inline distT="0" distB="0" distL="0" distR="0">
                  <wp:extent cx="1416817" cy="2743200"/>
                  <wp:docPr id="102" name="Figur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fig2.png"/>
                          <pic:cNvPicPr/>
                        </pic:nvPicPr>
                        <pic:blipFill>
                          <a:blip r:embed="rIdFi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817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6FE4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9868267" w14:textId="4BCC8A68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8456643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DEB2" w14:textId="4AB824E0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3 - </w:t>
            </w:r>
            <w:r w:rsidR="00C32A91">
              <w:rPr>
                <w:rFonts w:ascii="Arial" w:eastAsia="Times New Roman" w:hAnsi="Arial" w:cs="Arial"/>
                <w:color w:val="000000"/>
                <w:lang w:eastAsia="pt-BR"/>
              </w:rPr>
              <w:t>Edição de evento</w:t>
            </w:r>
          </w:p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drawing>
                <wp:inline distT="0" distB="0" distL="0" distR="0">
                  <wp:extent cx="1416817" cy="2743200"/>
                  <wp:docPr id="103" name="Figur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fig3.png"/>
                          <pic:cNvPicPr/>
                        </pic:nvPicPr>
                        <pic:blipFill>
                          <a:blip r:embed="rIdFi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817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C4202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91D1D6C" w14:textId="1E7A6C81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9B3A160" w14:textId="77777777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Pr="0050683C" w:rsidRDefault="0050683C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6"/>
        <w:gridCol w:w="2024"/>
        <w:gridCol w:w="4019"/>
        <w:gridCol w:w="7604"/>
      </w:tblGrid>
      <w:tr w:rsidR="0050683C" w:rsidRPr="0050683C" w14:paraId="5E2AAF0D" w14:textId="77777777" w:rsidTr="00C32A91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Visualizar eventos (READ)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Node.js instalado</w:t>
            </w:r>
          </w:p>
          <w:p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JSON Server rodando (npm start)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Acessar http://localhost:3000/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Navegar até Outubro de 2026 com os botões &lt; e &gt;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no dia 22</w:t>
            </w:r>
          </w:p>
          <w:p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Escolher "CALC2" no filtro de matérias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calendário mostra os eventos do db.json em cada dia, com a cor da matéria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painel do dia lista os eventos do dia 22 em ordem de hora, com matéria, tipo, hora e sala</w:t>
            </w:r>
          </w:p>
          <w:p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Com o filtro, só aparecem os eventos da matéria escolhida</w:t>
            </w:r>
          </w:p>
        </w:tc>
      </w:tr>
      <w:tr w:rsidR="0050683C" w:rsidRPr="0050683C" w14:paraId="6769FC7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Cadastrar evento (CREATE)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Node.js instalado</w:t>
            </w:r>
          </w:p>
          <w:p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JSON Server rodando (npm start)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um dia do calendário (a data é preenchida no formulário)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Preencher título, matéria, tipo, hora e sala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"Salvar evento"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Recarregar a página (F5)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a mensagem "Evento cadastrado!"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evento aparece no dia do calendário e na lista do dia, sem recarregar a página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registro novo aparece em http://localhost:3000/eventos e continua na tela após o F5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Com o título vazio, o evento não é salvo</w:t>
            </w:r>
          </w:p>
        </w:tc>
      </w:tr>
      <w:tr w:rsidR="0050683C" w:rsidRPr="0050683C" w14:paraId="22747080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Alterar evento (UPDATE)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Node.js instalado</w:t>
            </w:r>
          </w:p>
          <w:p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JSON Server rodando (npm start)</w:t>
            </w:r>
          </w:p>
          <w:p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Evento já cadastrado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no dia do evento</w:t>
            </w:r>
          </w:p>
          <w:p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"Editar" no evento</w:t>
            </w:r>
          </w:p>
          <w:p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Mudar os dados (ex.: título ou data)</w:t>
            </w:r>
          </w:p>
          <w:p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"Salvar alterações"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formulário passa a se chamar "Editar evento" e vem preenchido com os dados do evento</w:t>
            </w:r>
          </w:p>
          <w:p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a mensagem "Evento alterado!"</w:t>
            </w:r>
          </w:p>
          <w:p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calendário mostra o evento com os dados novos (no novo dia, se a data mudou)</w:t>
            </w:r>
          </w:p>
          <w:p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registro é alterado no db.json (PUT /eventos/:id)</w:t>
            </w:r>
          </w:p>
        </w:tc>
      </w:tr>
      <w:tr w:rsidR="0050683C" w:rsidRPr="0050683C" w14:paraId="707A3BB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Excluir evento (DELETE)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Node.js instalado</w:t>
            </w:r>
          </w:p>
          <w:p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JSON Server rodando (npm start)</w:t>
            </w:r>
          </w:p>
          <w:p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Evento já cadastrado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no dia do evento</w:t>
            </w:r>
          </w:p>
          <w:p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Clicar em "Excluir" no evento</w:t>
            </w:r>
          </w:p>
          <w:p>
            <w:pPr>
              <w:numPr>
                <w:ilvl w:val="0"/>
                <w:numId w:val="11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Confirmar a exclusão na janela de confirmação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sistema pede confirmação antes de excluir</w:t>
            </w:r>
          </w:p>
          <w:p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Aparece a mensagem "Evento excluído!"</w:t>
            </w:r>
          </w:p>
          <w:p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evento some do calendário e da lista do dia</w:t>
            </w:r>
          </w:p>
          <w:p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O registro é removido do db.json (DELETE /eventos/:id)</w:t>
            </w:r>
          </w:p>
        </w:tc>
      </w:tr>
    </w:tbl>
    <w:p w14:paraId="0D985F3A" w14:textId="77777777" w:rsidR="00385C6B" w:rsidRDefault="005E4DF6"/>
    <w:sectPr w:rsidR="00385C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E5901"/>
    <w:rsid w:val="0050683C"/>
    <w:rsid w:val="005E4DF6"/>
    <w:rsid w:val="007D1C80"/>
    <w:rsid w:val="009633FC"/>
    <w:rsid w:val="00C00BAA"/>
    <w:rsid w:val="00C32A91"/>
    <w:rsid w:val="00E71A15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ig1" Type="http://schemas.openxmlformats.org/officeDocument/2006/relationships/image" Target="media/fig1.png"/><Relationship Id="rIdFig2" Type="http://schemas.openxmlformats.org/officeDocument/2006/relationships/image" Target="media/fig2.png"/><Relationship Id="rIdFig3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Rommel Vieira Carneiro</cp:lastModifiedBy>
  <cp:revision>7</cp:revision>
  <dcterms:created xsi:type="dcterms:W3CDTF">2021-10-28T19:26:00Z</dcterms:created>
  <dcterms:modified xsi:type="dcterms:W3CDTF">2022-02-18T22:07:00Z</dcterms:modified>
</cp:coreProperties>
</file>