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1376" w:rsidRDefault="007C5952" w:rsidP="007C5952">
      <w:pPr>
        <w:spacing w:line="480" w:lineRule="auto"/>
        <w:jc w:val="center"/>
        <w:rPr>
          <w:b/>
          <w:u w:val="single"/>
        </w:rPr>
      </w:pPr>
      <w:r>
        <w:rPr>
          <w:b/>
          <w:u w:val="single"/>
        </w:rPr>
        <w:t xml:space="preserve">Homework 5 </w:t>
      </w:r>
    </w:p>
    <w:p w:rsidR="001314D4" w:rsidRPr="00CD1376" w:rsidRDefault="00CD1376" w:rsidP="00CD1376">
      <w:pPr>
        <w:spacing w:line="480" w:lineRule="auto"/>
        <w:rPr>
          <w:b/>
          <w:u w:val="single"/>
        </w:rPr>
      </w:pPr>
      <w:r w:rsidRPr="00CD1376">
        <w:rPr>
          <w:b/>
          <w:i/>
          <w:u w:val="single"/>
        </w:rPr>
        <w:t xml:space="preserve">RACI </w:t>
      </w:r>
      <w:r w:rsidR="007C5952" w:rsidRPr="00CD1376">
        <w:rPr>
          <w:b/>
          <w:u w:val="single"/>
        </w:rPr>
        <w:t xml:space="preserve"> 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790"/>
        <w:gridCol w:w="1511"/>
        <w:gridCol w:w="1507"/>
        <w:gridCol w:w="1505"/>
        <w:gridCol w:w="1530"/>
        <w:gridCol w:w="1507"/>
      </w:tblGrid>
      <w:tr w:rsidR="00A219BD" w:rsidTr="008970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:rsidR="00662431" w:rsidRPr="00662431" w:rsidRDefault="00662431" w:rsidP="00662431">
            <w:pPr>
              <w:spacing w:line="480" w:lineRule="auto"/>
            </w:pPr>
            <w:r>
              <w:t xml:space="preserve">Task/Role </w:t>
            </w:r>
          </w:p>
        </w:tc>
        <w:tc>
          <w:tcPr>
            <w:tcW w:w="1552" w:type="dxa"/>
          </w:tcPr>
          <w:p w:rsidR="00662431" w:rsidRPr="00A219BD" w:rsidRDefault="00A219BD" w:rsidP="00662431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DEV</w:t>
            </w:r>
          </w:p>
        </w:tc>
        <w:tc>
          <w:tcPr>
            <w:tcW w:w="1552" w:type="dxa"/>
          </w:tcPr>
          <w:p w:rsidR="00662431" w:rsidRPr="00A219BD" w:rsidRDefault="00A219BD" w:rsidP="00662431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PM</w:t>
            </w:r>
          </w:p>
        </w:tc>
        <w:tc>
          <w:tcPr>
            <w:tcW w:w="1552" w:type="dxa"/>
          </w:tcPr>
          <w:p w:rsidR="00662431" w:rsidRPr="00A219BD" w:rsidRDefault="00A219BD" w:rsidP="00662431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UX</w:t>
            </w:r>
          </w:p>
        </w:tc>
        <w:tc>
          <w:tcPr>
            <w:tcW w:w="1553" w:type="dxa"/>
          </w:tcPr>
          <w:p w:rsidR="00662431" w:rsidRPr="00A219BD" w:rsidRDefault="00A219BD" w:rsidP="00662431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DEVOPS</w:t>
            </w:r>
          </w:p>
        </w:tc>
        <w:tc>
          <w:tcPr>
            <w:tcW w:w="1553" w:type="dxa"/>
          </w:tcPr>
          <w:p w:rsidR="00662431" w:rsidRPr="00A219BD" w:rsidRDefault="00A219BD" w:rsidP="00662431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QA</w:t>
            </w:r>
          </w:p>
        </w:tc>
      </w:tr>
      <w:tr w:rsidR="00A219BD" w:rsidTr="00897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:rsidR="00662431" w:rsidRPr="00897056" w:rsidRDefault="00897056" w:rsidP="00662431">
            <w:pPr>
              <w:spacing w:line="480" w:lineRule="auto"/>
              <w:rPr>
                <w:b w:val="0"/>
              </w:rPr>
            </w:pPr>
            <w:r>
              <w:rPr>
                <w:b w:val="0"/>
              </w:rPr>
              <w:t>Requirements</w:t>
            </w:r>
          </w:p>
        </w:tc>
        <w:tc>
          <w:tcPr>
            <w:tcW w:w="1552" w:type="dxa"/>
          </w:tcPr>
          <w:p w:rsidR="00662431" w:rsidRPr="00B81B44" w:rsidRDefault="00B81B44" w:rsidP="00662431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552" w:type="dxa"/>
          </w:tcPr>
          <w:p w:rsidR="00662431" w:rsidRPr="006C4C7D" w:rsidRDefault="00E550CA" w:rsidP="00662431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552" w:type="dxa"/>
          </w:tcPr>
          <w:p w:rsidR="00662431" w:rsidRPr="00011CBE" w:rsidRDefault="00011CBE" w:rsidP="00662431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553" w:type="dxa"/>
          </w:tcPr>
          <w:p w:rsidR="00662431" w:rsidRPr="00A720F5" w:rsidRDefault="00A720F5" w:rsidP="00662431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553" w:type="dxa"/>
          </w:tcPr>
          <w:p w:rsidR="00662431" w:rsidRPr="00A720F5" w:rsidRDefault="00A720F5" w:rsidP="00662431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A219BD" w:rsidTr="008970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:rsidR="00662431" w:rsidRPr="00897056" w:rsidRDefault="00897056" w:rsidP="00662431">
            <w:pPr>
              <w:spacing w:line="480" w:lineRule="auto"/>
              <w:rPr>
                <w:b w:val="0"/>
              </w:rPr>
            </w:pPr>
            <w:r>
              <w:rPr>
                <w:b w:val="0"/>
              </w:rPr>
              <w:t>Design</w:t>
            </w:r>
          </w:p>
        </w:tc>
        <w:tc>
          <w:tcPr>
            <w:tcW w:w="1552" w:type="dxa"/>
          </w:tcPr>
          <w:p w:rsidR="00662431" w:rsidRPr="00B81B44" w:rsidRDefault="00B81B44" w:rsidP="00662431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552" w:type="dxa"/>
          </w:tcPr>
          <w:p w:rsidR="00662431" w:rsidRPr="006C4C7D" w:rsidRDefault="006C4C7D" w:rsidP="00662431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552" w:type="dxa"/>
          </w:tcPr>
          <w:p w:rsidR="00662431" w:rsidRPr="00011CBE" w:rsidRDefault="00011CBE" w:rsidP="00662431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553" w:type="dxa"/>
          </w:tcPr>
          <w:p w:rsidR="00662431" w:rsidRPr="00A720F5" w:rsidRDefault="009E2CC6" w:rsidP="00662431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553" w:type="dxa"/>
          </w:tcPr>
          <w:p w:rsidR="00662431" w:rsidRPr="00A720F5" w:rsidRDefault="00A720F5" w:rsidP="00662431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</w:tr>
      <w:tr w:rsidR="00A219BD" w:rsidTr="00897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:rsidR="00662431" w:rsidRPr="00114C49" w:rsidRDefault="00114C49" w:rsidP="00662431">
            <w:pPr>
              <w:spacing w:line="480" w:lineRule="auto"/>
              <w:rPr>
                <w:b w:val="0"/>
              </w:rPr>
            </w:pPr>
            <w:r>
              <w:rPr>
                <w:b w:val="0"/>
              </w:rPr>
              <w:t xml:space="preserve">Implementation </w:t>
            </w:r>
          </w:p>
        </w:tc>
        <w:tc>
          <w:tcPr>
            <w:tcW w:w="1552" w:type="dxa"/>
          </w:tcPr>
          <w:p w:rsidR="00662431" w:rsidRPr="00B81B44" w:rsidRDefault="00B81B44" w:rsidP="00662431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</w:p>
        </w:tc>
        <w:tc>
          <w:tcPr>
            <w:tcW w:w="1552" w:type="dxa"/>
          </w:tcPr>
          <w:p w:rsidR="00662431" w:rsidRPr="00B81B44" w:rsidRDefault="00B81B44" w:rsidP="00662431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552" w:type="dxa"/>
          </w:tcPr>
          <w:p w:rsidR="00662431" w:rsidRPr="00011CBE" w:rsidRDefault="00011CBE" w:rsidP="00662431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553" w:type="dxa"/>
          </w:tcPr>
          <w:p w:rsidR="00662431" w:rsidRPr="00A720F5" w:rsidRDefault="00A720F5" w:rsidP="00662431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553" w:type="dxa"/>
          </w:tcPr>
          <w:p w:rsidR="00662431" w:rsidRPr="00A720F5" w:rsidRDefault="00A720F5" w:rsidP="00662431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A219BD" w:rsidTr="008970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:rsidR="00662431" w:rsidRPr="00662431" w:rsidRDefault="00662431" w:rsidP="00662431">
            <w:pPr>
              <w:rPr>
                <w:b w:val="0"/>
                <w:bCs w:val="0"/>
              </w:rPr>
            </w:pPr>
            <w:r>
              <w:rPr>
                <w:b w:val="0"/>
              </w:rPr>
              <w:t xml:space="preserve">System Testing </w:t>
            </w:r>
          </w:p>
        </w:tc>
        <w:tc>
          <w:tcPr>
            <w:tcW w:w="1552" w:type="dxa"/>
          </w:tcPr>
          <w:p w:rsidR="00662431" w:rsidRPr="00B81B44" w:rsidRDefault="00B81B44" w:rsidP="00662431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552" w:type="dxa"/>
          </w:tcPr>
          <w:p w:rsidR="00662431" w:rsidRPr="00B81B44" w:rsidRDefault="00B81B44" w:rsidP="00662431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552" w:type="dxa"/>
          </w:tcPr>
          <w:p w:rsidR="00662431" w:rsidRPr="00011CBE" w:rsidRDefault="00011CBE" w:rsidP="00662431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553" w:type="dxa"/>
          </w:tcPr>
          <w:p w:rsidR="00662431" w:rsidRPr="00A720F5" w:rsidRDefault="009E2CC6" w:rsidP="00662431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553" w:type="dxa"/>
          </w:tcPr>
          <w:p w:rsidR="00662431" w:rsidRPr="00A720F5" w:rsidRDefault="00A720F5" w:rsidP="00662431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</w:p>
        </w:tc>
      </w:tr>
      <w:tr w:rsidR="00A219BD" w:rsidTr="008970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8" w:type="dxa"/>
          </w:tcPr>
          <w:p w:rsidR="00662431" w:rsidRPr="00897056" w:rsidRDefault="00897056" w:rsidP="00662431">
            <w:pPr>
              <w:spacing w:line="480" w:lineRule="auto"/>
              <w:rPr>
                <w:b w:val="0"/>
              </w:rPr>
            </w:pPr>
            <w:r>
              <w:rPr>
                <w:b w:val="0"/>
              </w:rPr>
              <w:t xml:space="preserve">Release </w:t>
            </w:r>
          </w:p>
        </w:tc>
        <w:tc>
          <w:tcPr>
            <w:tcW w:w="1552" w:type="dxa"/>
          </w:tcPr>
          <w:p w:rsidR="00662431" w:rsidRPr="00B81B44" w:rsidRDefault="00B81B44" w:rsidP="00662431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552" w:type="dxa"/>
          </w:tcPr>
          <w:p w:rsidR="00662431" w:rsidRPr="00B81B44" w:rsidRDefault="00B81B44" w:rsidP="00662431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552" w:type="dxa"/>
          </w:tcPr>
          <w:p w:rsidR="00662431" w:rsidRPr="00011CBE" w:rsidRDefault="00011CBE" w:rsidP="00662431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553" w:type="dxa"/>
          </w:tcPr>
          <w:p w:rsidR="00662431" w:rsidRPr="009E2CC6" w:rsidRDefault="009E2CC6" w:rsidP="00662431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553" w:type="dxa"/>
          </w:tcPr>
          <w:p w:rsidR="00662431" w:rsidRPr="00A720F5" w:rsidRDefault="00A720F5" w:rsidP="00662431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</w:tr>
    </w:tbl>
    <w:p w:rsidR="00662431" w:rsidRDefault="00662431" w:rsidP="00662431">
      <w:pPr>
        <w:spacing w:line="480" w:lineRule="auto"/>
        <w:rPr>
          <w:b/>
          <w:u w:val="single"/>
        </w:rPr>
      </w:pPr>
    </w:p>
    <w:p w:rsidR="00CD1376" w:rsidRPr="00CD1376" w:rsidRDefault="00CD1376" w:rsidP="00662431">
      <w:pPr>
        <w:spacing w:line="480" w:lineRule="auto"/>
        <w:rPr>
          <w:b/>
          <w:i/>
          <w:u w:val="single"/>
        </w:rPr>
      </w:pPr>
      <w:r w:rsidRPr="00CD1376">
        <w:rPr>
          <w:b/>
          <w:i/>
          <w:u w:val="single"/>
        </w:rPr>
        <w:t>Roles</w:t>
      </w:r>
      <w:r w:rsidR="00AA2ECF">
        <w:rPr>
          <w:b/>
          <w:i/>
          <w:u w:val="single"/>
        </w:rPr>
        <w:t xml:space="preserve"> – Company Name</w:t>
      </w:r>
    </w:p>
    <w:p w:rsidR="00663FD1" w:rsidRDefault="00663FD1" w:rsidP="00662431">
      <w:pPr>
        <w:spacing w:line="480" w:lineRule="auto"/>
      </w:pPr>
      <w:r>
        <w:rPr>
          <w:b/>
        </w:rPr>
        <w:t xml:space="preserve">DEV: </w:t>
      </w:r>
      <w:r>
        <w:t xml:space="preserve">Rosin Technologies Inc. </w:t>
      </w:r>
    </w:p>
    <w:p w:rsidR="00663FD1" w:rsidRPr="00E550CA" w:rsidRDefault="00663FD1" w:rsidP="00662431">
      <w:pPr>
        <w:spacing w:line="480" w:lineRule="auto"/>
      </w:pPr>
      <w:r>
        <w:rPr>
          <w:b/>
        </w:rPr>
        <w:t xml:space="preserve">PM: </w:t>
      </w:r>
      <w:r w:rsidR="00E550CA">
        <w:t xml:space="preserve">John Smith </w:t>
      </w:r>
    </w:p>
    <w:p w:rsidR="00663FD1" w:rsidRPr="00E550CA" w:rsidRDefault="00663FD1" w:rsidP="00662431">
      <w:pPr>
        <w:spacing w:line="480" w:lineRule="auto"/>
      </w:pPr>
      <w:r>
        <w:rPr>
          <w:b/>
        </w:rPr>
        <w:t xml:space="preserve">UX: </w:t>
      </w:r>
      <w:r w:rsidR="00E550CA">
        <w:t>Sally</w:t>
      </w:r>
      <w:r w:rsidR="00DB5112">
        <w:t xml:space="preserve"> Designs </w:t>
      </w:r>
      <w:r w:rsidR="00E550CA">
        <w:t xml:space="preserve"> </w:t>
      </w:r>
    </w:p>
    <w:p w:rsidR="00663FD1" w:rsidRPr="005361EB" w:rsidRDefault="00663FD1" w:rsidP="00662431">
      <w:pPr>
        <w:spacing w:line="480" w:lineRule="auto"/>
      </w:pPr>
      <w:r>
        <w:rPr>
          <w:b/>
        </w:rPr>
        <w:t>DEVOPS:</w:t>
      </w:r>
      <w:r w:rsidR="005361EB">
        <w:rPr>
          <w:b/>
        </w:rPr>
        <w:t xml:space="preserve"> </w:t>
      </w:r>
      <w:r w:rsidR="005361EB">
        <w:t xml:space="preserve">Skynet Developers </w:t>
      </w:r>
    </w:p>
    <w:p w:rsidR="00663FD1" w:rsidRDefault="00663FD1" w:rsidP="00662431">
      <w:pPr>
        <w:spacing w:line="480" w:lineRule="auto"/>
      </w:pPr>
      <w:r>
        <w:rPr>
          <w:b/>
        </w:rPr>
        <w:t>QA:</w:t>
      </w:r>
      <w:r>
        <w:t xml:space="preserve"> </w:t>
      </w:r>
      <w:r w:rsidR="00AA2ECF">
        <w:t>Space City Techs</w:t>
      </w:r>
    </w:p>
    <w:p w:rsidR="00ED7370" w:rsidRDefault="00ED7370" w:rsidP="00662431">
      <w:pPr>
        <w:spacing w:line="480" w:lineRule="auto"/>
      </w:pPr>
    </w:p>
    <w:p w:rsidR="00ED7370" w:rsidRDefault="00ED7370" w:rsidP="00662431">
      <w:pPr>
        <w:spacing w:line="480" w:lineRule="auto"/>
      </w:pPr>
    </w:p>
    <w:p w:rsidR="00ED7370" w:rsidRDefault="00ED7370">
      <w:r>
        <w:br w:type="page"/>
      </w:r>
    </w:p>
    <w:p w:rsidR="001C773C" w:rsidRDefault="00ED7370" w:rsidP="00662431">
      <w:pPr>
        <w:spacing w:line="480" w:lineRule="auto"/>
        <w:rPr>
          <w:b/>
          <w:i/>
          <w:u w:val="single"/>
        </w:rPr>
      </w:pPr>
      <w:r>
        <w:rPr>
          <w:b/>
          <w:i/>
          <w:u w:val="single"/>
        </w:rPr>
        <w:lastRenderedPageBreak/>
        <w:t xml:space="preserve">Resource &amp; Cost Plan </w:t>
      </w:r>
    </w:p>
    <w:p w:rsidR="002C5A9D" w:rsidRDefault="002C5A9D" w:rsidP="002C5A9D">
      <w:pPr>
        <w:pStyle w:val="ListParagraph"/>
        <w:numPr>
          <w:ilvl w:val="0"/>
          <w:numId w:val="1"/>
        </w:numPr>
        <w:spacing w:line="480" w:lineRule="auto"/>
      </w:pPr>
      <w:r>
        <w:rPr>
          <w:b/>
        </w:rPr>
        <w:t xml:space="preserve">Parking Garage App (7-month project) </w:t>
      </w:r>
      <w:r w:rsidR="00493B9F">
        <w:rPr>
          <w:b/>
        </w:rPr>
        <w:t xml:space="preserve">– worked bottom-up </w:t>
      </w:r>
    </w:p>
    <w:p w:rsidR="00B17F68" w:rsidRDefault="00B17F68" w:rsidP="002C5A9D">
      <w:pPr>
        <w:pStyle w:val="ListParagraph"/>
        <w:numPr>
          <w:ilvl w:val="0"/>
          <w:numId w:val="1"/>
        </w:numPr>
        <w:spacing w:line="480" w:lineRule="auto"/>
      </w:pPr>
      <w:r>
        <w:t xml:space="preserve">Team assumptions and per-role cost (hours*rate) </w:t>
      </w:r>
    </w:p>
    <w:p w:rsidR="00B17F68" w:rsidRDefault="00B17F68" w:rsidP="00B17F68">
      <w:pPr>
        <w:pStyle w:val="ListParagraph"/>
        <w:numPr>
          <w:ilvl w:val="1"/>
          <w:numId w:val="1"/>
        </w:numPr>
        <w:spacing w:line="480" w:lineRule="auto"/>
      </w:pPr>
      <w:r>
        <w:rPr>
          <w:b/>
        </w:rPr>
        <w:t>PM:</w:t>
      </w:r>
      <w:r w:rsidR="00EF0786">
        <w:rPr>
          <w:b/>
        </w:rPr>
        <w:t xml:space="preserve">  </w:t>
      </w:r>
      <w:r w:rsidR="00032269">
        <w:t xml:space="preserve">(1,213 hours * </w:t>
      </w:r>
      <w:r w:rsidR="00E47029">
        <w:t>$</w:t>
      </w:r>
      <w:r w:rsidR="008B70A1">
        <w:t>70</w:t>
      </w:r>
      <w:r w:rsidR="00E47029">
        <w:t xml:space="preserve">/hr) = </w:t>
      </w:r>
      <w:r w:rsidR="008B70A1">
        <w:t>84</w:t>
      </w:r>
      <w:r w:rsidR="00E47029">
        <w:t>,</w:t>
      </w:r>
      <w:r w:rsidR="008B70A1">
        <w:t>91</w:t>
      </w:r>
      <w:r w:rsidR="00E47029">
        <w:t>0</w:t>
      </w:r>
    </w:p>
    <w:p w:rsidR="00B17F68" w:rsidRPr="00B17F68" w:rsidRDefault="00B17F68" w:rsidP="00B17F68">
      <w:pPr>
        <w:pStyle w:val="ListParagraph"/>
        <w:numPr>
          <w:ilvl w:val="1"/>
          <w:numId w:val="1"/>
        </w:numPr>
        <w:spacing w:line="480" w:lineRule="auto"/>
      </w:pPr>
      <w:r>
        <w:rPr>
          <w:b/>
        </w:rPr>
        <w:t>Developers:</w:t>
      </w:r>
      <w:r w:rsidR="00EF0786">
        <w:rPr>
          <w:b/>
        </w:rPr>
        <w:t xml:space="preserve">  </w:t>
      </w:r>
      <w:r w:rsidR="00CE1251">
        <w:t>(1,213 hours * $</w:t>
      </w:r>
      <w:r w:rsidR="000D7B6B">
        <w:t>85</w:t>
      </w:r>
      <w:r w:rsidR="00CE1251">
        <w:t xml:space="preserve">/hr) = </w:t>
      </w:r>
      <w:r w:rsidR="000D7B6B">
        <w:t>103,105</w:t>
      </w:r>
      <w:r>
        <w:rPr>
          <w:b/>
        </w:rPr>
        <w:t xml:space="preserve"> </w:t>
      </w:r>
    </w:p>
    <w:p w:rsidR="00B17F68" w:rsidRPr="00B17F68" w:rsidRDefault="00B17F68" w:rsidP="00B17F68">
      <w:pPr>
        <w:pStyle w:val="ListParagraph"/>
        <w:numPr>
          <w:ilvl w:val="1"/>
          <w:numId w:val="1"/>
        </w:numPr>
        <w:spacing w:line="480" w:lineRule="auto"/>
      </w:pPr>
      <w:r>
        <w:rPr>
          <w:b/>
        </w:rPr>
        <w:t>UX:</w:t>
      </w:r>
      <w:r w:rsidR="00CE1251">
        <w:rPr>
          <w:b/>
        </w:rPr>
        <w:t xml:space="preserve"> </w:t>
      </w:r>
      <w:r w:rsidR="00AF4669">
        <w:rPr>
          <w:b/>
        </w:rPr>
        <w:t xml:space="preserve"> </w:t>
      </w:r>
      <w:r w:rsidR="008B70A1">
        <w:t>(1,213 hours * $75/hr) = 90,975</w:t>
      </w:r>
    </w:p>
    <w:p w:rsidR="00B17F68" w:rsidRPr="00B17F68" w:rsidRDefault="00B17F68" w:rsidP="00B17F68">
      <w:pPr>
        <w:pStyle w:val="ListParagraph"/>
        <w:numPr>
          <w:ilvl w:val="1"/>
          <w:numId w:val="1"/>
        </w:numPr>
        <w:spacing w:line="480" w:lineRule="auto"/>
      </w:pPr>
      <w:r>
        <w:rPr>
          <w:b/>
        </w:rPr>
        <w:t xml:space="preserve">DEVOPS: </w:t>
      </w:r>
      <w:r w:rsidR="000D7B6B">
        <w:t>(1,213 hours * $85) =  103,105</w:t>
      </w:r>
    </w:p>
    <w:p w:rsidR="00B17F68" w:rsidRDefault="00B17F68" w:rsidP="00B17F68">
      <w:pPr>
        <w:pStyle w:val="ListParagraph"/>
        <w:numPr>
          <w:ilvl w:val="1"/>
          <w:numId w:val="1"/>
        </w:numPr>
        <w:spacing w:line="480" w:lineRule="auto"/>
      </w:pPr>
      <w:r>
        <w:rPr>
          <w:b/>
        </w:rPr>
        <w:t xml:space="preserve">QA: </w:t>
      </w:r>
      <w:r w:rsidR="009B3926">
        <w:t xml:space="preserve">(1,213 hours * $55/hr) = 66,715 </w:t>
      </w:r>
    </w:p>
    <w:p w:rsidR="005C57BB" w:rsidRDefault="00282355" w:rsidP="005C57BB">
      <w:pPr>
        <w:pStyle w:val="ListParagraph"/>
        <w:numPr>
          <w:ilvl w:val="1"/>
          <w:numId w:val="1"/>
        </w:numPr>
        <w:spacing w:line="480" w:lineRule="auto"/>
      </w:pPr>
      <w:r>
        <w:rPr>
          <w:b/>
        </w:rPr>
        <w:t>Labor subtotal</w:t>
      </w:r>
      <w:r>
        <w:t xml:space="preserve"> = $448, 810 </w:t>
      </w:r>
    </w:p>
    <w:p w:rsidR="00D40198" w:rsidRPr="00D40198" w:rsidRDefault="005C57BB" w:rsidP="00D40198">
      <w:pPr>
        <w:pStyle w:val="ListParagraph"/>
        <w:numPr>
          <w:ilvl w:val="1"/>
          <w:numId w:val="1"/>
        </w:numPr>
        <w:spacing w:line="480" w:lineRule="auto"/>
      </w:pPr>
      <w:r>
        <w:rPr>
          <w:b/>
        </w:rPr>
        <w:t>Infrastructure and other costs</w:t>
      </w:r>
      <w:r>
        <w:t xml:space="preserve"> </w:t>
      </w:r>
      <w:r w:rsidR="00E02D15">
        <w:t xml:space="preserve">= Cloud 5500/month * 7 = 38,500; </w:t>
      </w:r>
      <w:r w:rsidR="00E02D15">
        <w:rPr>
          <w:b/>
        </w:rPr>
        <w:t>Licenses</w:t>
      </w:r>
      <w:r w:rsidR="00E02D15">
        <w:t xml:space="preserve"> = 55,000; </w:t>
      </w:r>
      <w:r w:rsidR="00E02D15">
        <w:rPr>
          <w:b/>
        </w:rPr>
        <w:t>APIs</w:t>
      </w:r>
      <w:r w:rsidR="00E02D15">
        <w:t xml:space="preserve"> = 25,000; </w:t>
      </w:r>
      <w:r w:rsidR="00E02D15">
        <w:rPr>
          <w:b/>
        </w:rPr>
        <w:t>Security</w:t>
      </w:r>
      <w:r w:rsidR="00E02D15">
        <w:t xml:space="preserve"> = 45,000; </w:t>
      </w:r>
      <w:r w:rsidR="00E02D15">
        <w:rPr>
          <w:b/>
        </w:rPr>
        <w:t>Hardware</w:t>
      </w:r>
      <w:r w:rsidR="00E02D15">
        <w:t xml:space="preserve"> = 30,000; </w:t>
      </w:r>
      <w:r w:rsidR="00E02D15">
        <w:rPr>
          <w:b/>
        </w:rPr>
        <w:t xml:space="preserve">Training </w:t>
      </w:r>
      <w:r w:rsidR="00E02D15">
        <w:t xml:space="preserve">= 16,000 </w:t>
      </w:r>
      <w:r w:rsidR="00E02D15">
        <w:rPr>
          <w:b/>
          <w:color w:val="FF0000"/>
        </w:rPr>
        <w:t xml:space="preserve">subtotal = 209,500 </w:t>
      </w:r>
    </w:p>
    <w:p w:rsidR="00D40198" w:rsidRDefault="00D40198" w:rsidP="00D40198">
      <w:pPr>
        <w:pStyle w:val="ListParagraph"/>
        <w:numPr>
          <w:ilvl w:val="1"/>
          <w:numId w:val="1"/>
        </w:numPr>
        <w:spacing w:line="480" w:lineRule="auto"/>
      </w:pPr>
      <w:r>
        <w:rPr>
          <w:b/>
        </w:rPr>
        <w:t xml:space="preserve">Overhead/Benefits </w:t>
      </w:r>
      <w:r>
        <w:t xml:space="preserve">(25% of labor) = 0.25 * 448,810 = 112,202.5 </w:t>
      </w:r>
    </w:p>
    <w:p w:rsidR="00D40198" w:rsidRDefault="00D40198" w:rsidP="00D40198">
      <w:pPr>
        <w:pStyle w:val="ListParagraph"/>
        <w:numPr>
          <w:ilvl w:val="1"/>
          <w:numId w:val="1"/>
        </w:numPr>
        <w:spacing w:line="480" w:lineRule="auto"/>
      </w:pPr>
      <w:r>
        <w:rPr>
          <w:b/>
        </w:rPr>
        <w:t xml:space="preserve">Total before contingency </w:t>
      </w:r>
      <w:r>
        <w:t xml:space="preserve">= </w:t>
      </w:r>
      <w:r w:rsidR="00E576C8">
        <w:t>448,810</w:t>
      </w:r>
      <w:r w:rsidR="003D260C">
        <w:t xml:space="preserve"> </w:t>
      </w:r>
      <w:r w:rsidR="00E576C8">
        <w:t>+</w:t>
      </w:r>
      <w:r w:rsidR="003D260C">
        <w:t xml:space="preserve"> </w:t>
      </w:r>
      <w:r w:rsidR="00E576C8">
        <w:t>209,500</w:t>
      </w:r>
      <w:r w:rsidR="003D260C">
        <w:t xml:space="preserve"> </w:t>
      </w:r>
      <w:r w:rsidR="00E576C8">
        <w:t>+</w:t>
      </w:r>
      <w:r w:rsidR="003D260C">
        <w:t xml:space="preserve"> </w:t>
      </w:r>
      <w:r w:rsidR="00E576C8">
        <w:t>112,202.50 = 770,512.50</w:t>
      </w:r>
    </w:p>
    <w:p w:rsidR="00715CF3" w:rsidRDefault="003D260C" w:rsidP="00D40198">
      <w:pPr>
        <w:pStyle w:val="ListParagraph"/>
        <w:numPr>
          <w:ilvl w:val="1"/>
          <w:numId w:val="1"/>
        </w:numPr>
        <w:spacing w:line="480" w:lineRule="auto"/>
      </w:pPr>
      <w:r>
        <w:rPr>
          <w:b/>
        </w:rPr>
        <w:t>Contingency</w:t>
      </w:r>
      <w:r>
        <w:t xml:space="preserve"> (15%) = 0.15 * 770,512.50 = 115,576.88 </w:t>
      </w:r>
    </w:p>
    <w:p w:rsidR="003D260C" w:rsidRPr="00A67162" w:rsidRDefault="003D260C" w:rsidP="00D40198">
      <w:pPr>
        <w:pStyle w:val="ListParagraph"/>
        <w:numPr>
          <w:ilvl w:val="1"/>
          <w:numId w:val="1"/>
        </w:numPr>
        <w:spacing w:line="480" w:lineRule="auto"/>
      </w:pPr>
      <w:r>
        <w:rPr>
          <w:b/>
        </w:rPr>
        <w:t>Grand total = 770,512.50 + 115,576.88 = 886,089.37 (</w:t>
      </w:r>
      <w:r>
        <w:rPr>
          <w:b/>
        </w:rPr>
        <w:sym w:font="Symbol" w:char="F07E"/>
      </w:r>
      <w:r>
        <w:rPr>
          <w:b/>
        </w:rPr>
        <w:t xml:space="preserve">$886k) </w:t>
      </w:r>
    </w:p>
    <w:p w:rsidR="00A67162" w:rsidRDefault="00A67162" w:rsidP="00A67162">
      <w:pPr>
        <w:spacing w:line="480" w:lineRule="auto"/>
      </w:pPr>
    </w:p>
    <w:p w:rsidR="00A67162" w:rsidRDefault="00A67162">
      <w:r>
        <w:br w:type="page"/>
      </w:r>
    </w:p>
    <w:p w:rsidR="00A67162" w:rsidRPr="00CD2C86" w:rsidRDefault="00CD2C86" w:rsidP="00A67162">
      <w:pPr>
        <w:spacing w:line="480" w:lineRule="auto"/>
        <w:rPr>
          <w:b/>
          <w:u w:val="single"/>
        </w:rPr>
      </w:pPr>
      <w:r>
        <w:rPr>
          <w:b/>
          <w:u w:val="single"/>
        </w:rPr>
        <w:lastRenderedPageBreak/>
        <w:t xml:space="preserve">Cashflow Table </w:t>
      </w:r>
    </w:p>
    <w:tbl>
      <w:tblPr>
        <w:tblStyle w:val="GridTable5Dark-Accent6"/>
        <w:tblW w:w="10354" w:type="dxa"/>
        <w:tblLook w:val="04A0" w:firstRow="1" w:lastRow="0" w:firstColumn="1" w:lastColumn="0" w:noHBand="0" w:noVBand="1"/>
      </w:tblPr>
      <w:tblGrid>
        <w:gridCol w:w="1100"/>
        <w:gridCol w:w="1327"/>
        <w:gridCol w:w="1659"/>
        <w:gridCol w:w="1233"/>
        <w:gridCol w:w="2194"/>
        <w:gridCol w:w="1531"/>
        <w:gridCol w:w="1310"/>
      </w:tblGrid>
      <w:tr w:rsidR="00E756B5" w:rsidTr="00C106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</w:tcPr>
          <w:p w:rsidR="00E756B5" w:rsidRPr="00D9677A" w:rsidRDefault="00E756B5" w:rsidP="00E756B5">
            <w:pPr>
              <w:spacing w:line="48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Month</w:t>
            </w:r>
          </w:p>
        </w:tc>
        <w:tc>
          <w:tcPr>
            <w:tcW w:w="1327" w:type="dxa"/>
          </w:tcPr>
          <w:p w:rsidR="00E756B5" w:rsidRPr="00D9677A" w:rsidRDefault="00E756B5" w:rsidP="00E756B5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Labor </w:t>
            </w:r>
          </w:p>
        </w:tc>
        <w:tc>
          <w:tcPr>
            <w:tcW w:w="1659" w:type="dxa"/>
          </w:tcPr>
          <w:p w:rsidR="00E756B5" w:rsidRPr="00D9677A" w:rsidRDefault="00E756B5" w:rsidP="00E756B5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Infrastructure</w:t>
            </w:r>
          </w:p>
        </w:tc>
        <w:tc>
          <w:tcPr>
            <w:tcW w:w="1233" w:type="dxa"/>
          </w:tcPr>
          <w:p w:rsidR="00E756B5" w:rsidRPr="00D9677A" w:rsidRDefault="00E756B5" w:rsidP="00E756B5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Licenses </w:t>
            </w:r>
          </w:p>
        </w:tc>
        <w:tc>
          <w:tcPr>
            <w:tcW w:w="2194" w:type="dxa"/>
          </w:tcPr>
          <w:p w:rsidR="00E756B5" w:rsidRDefault="00E756B5" w:rsidP="00E75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color w:val="000000" w:themeColor="text1"/>
              </w:rPr>
              <w:t>Overhead/Benefits</w:t>
            </w:r>
          </w:p>
          <w:p w:rsidR="00E756B5" w:rsidRPr="00E756B5" w:rsidRDefault="00E756B5" w:rsidP="00E75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000000" w:themeColor="text1"/>
              </w:rPr>
            </w:pPr>
            <w:r>
              <w:rPr>
                <w:b w:val="0"/>
                <w:bCs w:val="0"/>
                <w:color w:val="000000" w:themeColor="text1"/>
              </w:rPr>
              <w:t>(25% of labor)</w:t>
            </w:r>
          </w:p>
        </w:tc>
        <w:tc>
          <w:tcPr>
            <w:tcW w:w="1531" w:type="dxa"/>
          </w:tcPr>
          <w:p w:rsidR="00E756B5" w:rsidRPr="00D9677A" w:rsidRDefault="00E756B5" w:rsidP="00E756B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Contingency (15%)</w:t>
            </w:r>
          </w:p>
        </w:tc>
        <w:tc>
          <w:tcPr>
            <w:tcW w:w="1310" w:type="dxa"/>
          </w:tcPr>
          <w:p w:rsidR="00E756B5" w:rsidRPr="006C66FC" w:rsidRDefault="00E756B5" w:rsidP="00E756B5">
            <w:pPr>
              <w:spacing w:line="48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Total </w:t>
            </w:r>
          </w:p>
        </w:tc>
      </w:tr>
      <w:tr w:rsidR="00E756B5" w:rsidTr="00C10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</w:tcPr>
          <w:p w:rsidR="00E756B5" w:rsidRPr="00D9677A" w:rsidRDefault="00E756B5" w:rsidP="00E756B5">
            <w:pPr>
              <w:spacing w:line="48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Month 1</w:t>
            </w:r>
          </w:p>
        </w:tc>
        <w:tc>
          <w:tcPr>
            <w:tcW w:w="1327" w:type="dxa"/>
          </w:tcPr>
          <w:p w:rsidR="00E756B5" w:rsidRDefault="00E756B5" w:rsidP="00E756B5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64,115.71</w:t>
            </w:r>
          </w:p>
        </w:tc>
        <w:tc>
          <w:tcPr>
            <w:tcW w:w="1659" w:type="dxa"/>
          </w:tcPr>
          <w:p w:rsidR="00E756B5" w:rsidRDefault="00E756B5" w:rsidP="00E756B5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22,071.43</w:t>
            </w:r>
          </w:p>
        </w:tc>
        <w:tc>
          <w:tcPr>
            <w:tcW w:w="1233" w:type="dxa"/>
          </w:tcPr>
          <w:p w:rsidR="00E756B5" w:rsidRDefault="00E756B5" w:rsidP="00E756B5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7,857.14</w:t>
            </w:r>
          </w:p>
        </w:tc>
        <w:tc>
          <w:tcPr>
            <w:tcW w:w="2194" w:type="dxa"/>
          </w:tcPr>
          <w:p w:rsidR="00E756B5" w:rsidRDefault="001D16B4" w:rsidP="00E756B5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16,028.93</w:t>
            </w:r>
          </w:p>
        </w:tc>
        <w:tc>
          <w:tcPr>
            <w:tcW w:w="1531" w:type="dxa"/>
          </w:tcPr>
          <w:p w:rsidR="00E756B5" w:rsidRDefault="001D16B4" w:rsidP="00E756B5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16,510.98</w:t>
            </w:r>
          </w:p>
        </w:tc>
        <w:tc>
          <w:tcPr>
            <w:tcW w:w="1310" w:type="dxa"/>
          </w:tcPr>
          <w:p w:rsidR="00E756B5" w:rsidRDefault="00C1068C" w:rsidP="00E756B5">
            <w:pPr>
              <w:spacing w:line="48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126,584.19 </w:t>
            </w:r>
          </w:p>
        </w:tc>
      </w:tr>
      <w:tr w:rsidR="00C1068C" w:rsidTr="00C1068C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</w:tcPr>
          <w:p w:rsidR="00C1068C" w:rsidRPr="00D9677A" w:rsidRDefault="00C1068C" w:rsidP="00C1068C">
            <w:pPr>
              <w:spacing w:line="48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Month 2</w:t>
            </w:r>
          </w:p>
        </w:tc>
        <w:tc>
          <w:tcPr>
            <w:tcW w:w="1327" w:type="dxa"/>
          </w:tcPr>
          <w:p w:rsidR="00C1068C" w:rsidRDefault="00C1068C" w:rsidP="00C10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77FB">
              <w:t>64,115.71</w:t>
            </w:r>
          </w:p>
        </w:tc>
        <w:tc>
          <w:tcPr>
            <w:tcW w:w="1659" w:type="dxa"/>
          </w:tcPr>
          <w:p w:rsidR="00C1068C" w:rsidRDefault="00C1068C" w:rsidP="00C10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8D5">
              <w:t>22,071.43</w:t>
            </w:r>
          </w:p>
        </w:tc>
        <w:tc>
          <w:tcPr>
            <w:tcW w:w="1233" w:type="dxa"/>
          </w:tcPr>
          <w:p w:rsidR="00C1068C" w:rsidRDefault="00C1068C" w:rsidP="00C10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74E">
              <w:t>7,857.14</w:t>
            </w:r>
          </w:p>
        </w:tc>
        <w:tc>
          <w:tcPr>
            <w:tcW w:w="2194" w:type="dxa"/>
          </w:tcPr>
          <w:p w:rsidR="00C1068C" w:rsidRDefault="00C1068C" w:rsidP="00C10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3782">
              <w:t>16,028.93</w:t>
            </w:r>
          </w:p>
        </w:tc>
        <w:tc>
          <w:tcPr>
            <w:tcW w:w="1531" w:type="dxa"/>
          </w:tcPr>
          <w:p w:rsidR="00C1068C" w:rsidRDefault="00C1068C" w:rsidP="00C10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18">
              <w:t>16,510.98</w:t>
            </w:r>
          </w:p>
        </w:tc>
        <w:tc>
          <w:tcPr>
            <w:tcW w:w="1310" w:type="dxa"/>
          </w:tcPr>
          <w:p w:rsidR="00C1068C" w:rsidRDefault="00C1068C" w:rsidP="00C10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E78">
              <w:t xml:space="preserve">126,584.19 </w:t>
            </w:r>
          </w:p>
        </w:tc>
      </w:tr>
      <w:tr w:rsidR="00C1068C" w:rsidTr="00C10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</w:tcPr>
          <w:p w:rsidR="00C1068C" w:rsidRPr="00D9677A" w:rsidRDefault="00C1068C" w:rsidP="00C1068C">
            <w:pPr>
              <w:spacing w:line="48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Month 3</w:t>
            </w:r>
          </w:p>
        </w:tc>
        <w:tc>
          <w:tcPr>
            <w:tcW w:w="1327" w:type="dxa"/>
          </w:tcPr>
          <w:p w:rsidR="00C1068C" w:rsidRDefault="00C1068C" w:rsidP="00C10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77FB">
              <w:t>64,115.71</w:t>
            </w:r>
          </w:p>
        </w:tc>
        <w:tc>
          <w:tcPr>
            <w:tcW w:w="1659" w:type="dxa"/>
          </w:tcPr>
          <w:p w:rsidR="00C1068C" w:rsidRDefault="00C1068C" w:rsidP="00C10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8D5">
              <w:t>22,071.43</w:t>
            </w:r>
          </w:p>
        </w:tc>
        <w:tc>
          <w:tcPr>
            <w:tcW w:w="1233" w:type="dxa"/>
          </w:tcPr>
          <w:p w:rsidR="00C1068C" w:rsidRDefault="00C1068C" w:rsidP="00C10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174E">
              <w:t>7,857.14</w:t>
            </w:r>
          </w:p>
        </w:tc>
        <w:tc>
          <w:tcPr>
            <w:tcW w:w="2194" w:type="dxa"/>
          </w:tcPr>
          <w:p w:rsidR="00C1068C" w:rsidRDefault="00C1068C" w:rsidP="00C10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3782">
              <w:t>16,028.93</w:t>
            </w:r>
          </w:p>
        </w:tc>
        <w:tc>
          <w:tcPr>
            <w:tcW w:w="1531" w:type="dxa"/>
          </w:tcPr>
          <w:p w:rsidR="00C1068C" w:rsidRDefault="00C1068C" w:rsidP="00C10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18">
              <w:t>16,510.98</w:t>
            </w:r>
          </w:p>
        </w:tc>
        <w:tc>
          <w:tcPr>
            <w:tcW w:w="1310" w:type="dxa"/>
          </w:tcPr>
          <w:p w:rsidR="00C1068C" w:rsidRDefault="00C1068C" w:rsidP="00C10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E78">
              <w:t xml:space="preserve">126,584.19 </w:t>
            </w:r>
          </w:p>
        </w:tc>
        <w:bookmarkStart w:id="0" w:name="_GoBack"/>
        <w:bookmarkEnd w:id="0"/>
      </w:tr>
      <w:tr w:rsidR="00C1068C" w:rsidTr="00C1068C">
        <w:trPr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</w:tcPr>
          <w:p w:rsidR="00C1068C" w:rsidRPr="00D9677A" w:rsidRDefault="00C1068C" w:rsidP="00C1068C">
            <w:pPr>
              <w:spacing w:line="48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Month 4</w:t>
            </w:r>
          </w:p>
        </w:tc>
        <w:tc>
          <w:tcPr>
            <w:tcW w:w="1327" w:type="dxa"/>
          </w:tcPr>
          <w:p w:rsidR="00C1068C" w:rsidRDefault="00C1068C" w:rsidP="00C10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77FB">
              <w:t>64,115.71</w:t>
            </w:r>
          </w:p>
        </w:tc>
        <w:tc>
          <w:tcPr>
            <w:tcW w:w="1659" w:type="dxa"/>
          </w:tcPr>
          <w:p w:rsidR="00C1068C" w:rsidRDefault="00C1068C" w:rsidP="00C10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8D5">
              <w:t>22,071.43</w:t>
            </w:r>
          </w:p>
        </w:tc>
        <w:tc>
          <w:tcPr>
            <w:tcW w:w="1233" w:type="dxa"/>
          </w:tcPr>
          <w:p w:rsidR="00C1068C" w:rsidRDefault="00C1068C" w:rsidP="00C10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74E">
              <w:t>7,857.14</w:t>
            </w:r>
          </w:p>
        </w:tc>
        <w:tc>
          <w:tcPr>
            <w:tcW w:w="2194" w:type="dxa"/>
          </w:tcPr>
          <w:p w:rsidR="00C1068C" w:rsidRDefault="00C1068C" w:rsidP="00C10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3782">
              <w:t>16,028.93</w:t>
            </w:r>
          </w:p>
        </w:tc>
        <w:tc>
          <w:tcPr>
            <w:tcW w:w="1531" w:type="dxa"/>
          </w:tcPr>
          <w:p w:rsidR="00C1068C" w:rsidRDefault="00C1068C" w:rsidP="00C10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18">
              <w:t>16,510.98</w:t>
            </w:r>
          </w:p>
        </w:tc>
        <w:tc>
          <w:tcPr>
            <w:tcW w:w="1310" w:type="dxa"/>
          </w:tcPr>
          <w:p w:rsidR="00C1068C" w:rsidRDefault="00C1068C" w:rsidP="00C10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E78">
              <w:t xml:space="preserve">126,584.19 </w:t>
            </w:r>
          </w:p>
        </w:tc>
      </w:tr>
      <w:tr w:rsidR="00C1068C" w:rsidTr="00C10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</w:tcPr>
          <w:p w:rsidR="00C1068C" w:rsidRPr="00D9677A" w:rsidRDefault="00C1068C" w:rsidP="00C1068C">
            <w:pPr>
              <w:spacing w:line="48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Month 5</w:t>
            </w:r>
          </w:p>
        </w:tc>
        <w:tc>
          <w:tcPr>
            <w:tcW w:w="1327" w:type="dxa"/>
          </w:tcPr>
          <w:p w:rsidR="00C1068C" w:rsidRDefault="00C1068C" w:rsidP="00C10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77FB">
              <w:t>64,115.71</w:t>
            </w:r>
          </w:p>
        </w:tc>
        <w:tc>
          <w:tcPr>
            <w:tcW w:w="1659" w:type="dxa"/>
          </w:tcPr>
          <w:p w:rsidR="00C1068C" w:rsidRDefault="00C1068C" w:rsidP="00C10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8D5">
              <w:t>22,071.43</w:t>
            </w:r>
          </w:p>
        </w:tc>
        <w:tc>
          <w:tcPr>
            <w:tcW w:w="1233" w:type="dxa"/>
          </w:tcPr>
          <w:p w:rsidR="00C1068C" w:rsidRDefault="00C1068C" w:rsidP="00C10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174E">
              <w:t>7,857.14</w:t>
            </w:r>
          </w:p>
        </w:tc>
        <w:tc>
          <w:tcPr>
            <w:tcW w:w="2194" w:type="dxa"/>
          </w:tcPr>
          <w:p w:rsidR="00C1068C" w:rsidRDefault="00C1068C" w:rsidP="00C10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3782">
              <w:t>16,028.93</w:t>
            </w:r>
          </w:p>
        </w:tc>
        <w:tc>
          <w:tcPr>
            <w:tcW w:w="1531" w:type="dxa"/>
          </w:tcPr>
          <w:p w:rsidR="00C1068C" w:rsidRDefault="00C1068C" w:rsidP="00C10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18">
              <w:t>16,510.98</w:t>
            </w:r>
          </w:p>
        </w:tc>
        <w:tc>
          <w:tcPr>
            <w:tcW w:w="1310" w:type="dxa"/>
          </w:tcPr>
          <w:p w:rsidR="00C1068C" w:rsidRDefault="00C1068C" w:rsidP="00C10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E78">
              <w:t xml:space="preserve">126,584.19 </w:t>
            </w:r>
          </w:p>
        </w:tc>
      </w:tr>
      <w:tr w:rsidR="00C1068C" w:rsidTr="00C1068C">
        <w:trPr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</w:tcPr>
          <w:p w:rsidR="00C1068C" w:rsidRPr="00D9677A" w:rsidRDefault="00C1068C" w:rsidP="00C1068C">
            <w:pPr>
              <w:spacing w:line="48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Month 6</w:t>
            </w:r>
          </w:p>
        </w:tc>
        <w:tc>
          <w:tcPr>
            <w:tcW w:w="1327" w:type="dxa"/>
          </w:tcPr>
          <w:p w:rsidR="00C1068C" w:rsidRDefault="00C1068C" w:rsidP="00C10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77FB">
              <w:t>64,115.71</w:t>
            </w:r>
          </w:p>
        </w:tc>
        <w:tc>
          <w:tcPr>
            <w:tcW w:w="1659" w:type="dxa"/>
          </w:tcPr>
          <w:p w:rsidR="00C1068C" w:rsidRDefault="00C1068C" w:rsidP="00C10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668D5">
              <w:t>22,071.43</w:t>
            </w:r>
          </w:p>
        </w:tc>
        <w:tc>
          <w:tcPr>
            <w:tcW w:w="1233" w:type="dxa"/>
          </w:tcPr>
          <w:p w:rsidR="00C1068C" w:rsidRDefault="00C1068C" w:rsidP="00C10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174E">
              <w:t>7,857.14</w:t>
            </w:r>
          </w:p>
        </w:tc>
        <w:tc>
          <w:tcPr>
            <w:tcW w:w="2194" w:type="dxa"/>
          </w:tcPr>
          <w:p w:rsidR="00C1068C" w:rsidRDefault="00C1068C" w:rsidP="00C10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3782">
              <w:t>16,028.93</w:t>
            </w:r>
          </w:p>
        </w:tc>
        <w:tc>
          <w:tcPr>
            <w:tcW w:w="1531" w:type="dxa"/>
          </w:tcPr>
          <w:p w:rsidR="00C1068C" w:rsidRDefault="00C1068C" w:rsidP="00C10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D1D18">
              <w:t>16,510.98</w:t>
            </w:r>
          </w:p>
        </w:tc>
        <w:tc>
          <w:tcPr>
            <w:tcW w:w="1310" w:type="dxa"/>
          </w:tcPr>
          <w:p w:rsidR="00C1068C" w:rsidRDefault="00C1068C" w:rsidP="00C1068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1E78">
              <w:t xml:space="preserve">126,584.19 </w:t>
            </w:r>
          </w:p>
        </w:tc>
      </w:tr>
      <w:tr w:rsidR="00C1068C" w:rsidTr="00C106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</w:tcPr>
          <w:p w:rsidR="00C1068C" w:rsidRPr="00D9677A" w:rsidRDefault="00C1068C" w:rsidP="00C1068C">
            <w:pPr>
              <w:spacing w:line="48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Month 7 </w:t>
            </w:r>
          </w:p>
        </w:tc>
        <w:tc>
          <w:tcPr>
            <w:tcW w:w="1327" w:type="dxa"/>
          </w:tcPr>
          <w:p w:rsidR="00C1068C" w:rsidRDefault="00C1068C" w:rsidP="00C10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77FB">
              <w:t>64,115.71</w:t>
            </w:r>
          </w:p>
        </w:tc>
        <w:tc>
          <w:tcPr>
            <w:tcW w:w="1659" w:type="dxa"/>
          </w:tcPr>
          <w:p w:rsidR="00C1068C" w:rsidRDefault="00C1068C" w:rsidP="00C10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668D5">
              <w:t>22,071.43</w:t>
            </w:r>
          </w:p>
        </w:tc>
        <w:tc>
          <w:tcPr>
            <w:tcW w:w="1233" w:type="dxa"/>
          </w:tcPr>
          <w:p w:rsidR="00C1068C" w:rsidRDefault="00C1068C" w:rsidP="00C10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C174E">
              <w:t>7,857.14</w:t>
            </w:r>
          </w:p>
        </w:tc>
        <w:tc>
          <w:tcPr>
            <w:tcW w:w="2194" w:type="dxa"/>
          </w:tcPr>
          <w:p w:rsidR="00C1068C" w:rsidRDefault="00C1068C" w:rsidP="00C10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3782">
              <w:t>16,028.93</w:t>
            </w:r>
          </w:p>
        </w:tc>
        <w:tc>
          <w:tcPr>
            <w:tcW w:w="1531" w:type="dxa"/>
          </w:tcPr>
          <w:p w:rsidR="00C1068C" w:rsidRDefault="00C1068C" w:rsidP="00C10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D1D18">
              <w:t>16,510.98</w:t>
            </w:r>
          </w:p>
        </w:tc>
        <w:tc>
          <w:tcPr>
            <w:tcW w:w="1310" w:type="dxa"/>
          </w:tcPr>
          <w:p w:rsidR="00C1068C" w:rsidRDefault="00C1068C" w:rsidP="00C106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1E78">
              <w:t xml:space="preserve">126,584.19 </w:t>
            </w:r>
          </w:p>
        </w:tc>
      </w:tr>
      <w:tr w:rsidR="00E756B5" w:rsidTr="00C1068C">
        <w:trPr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dxa"/>
          </w:tcPr>
          <w:p w:rsidR="00E756B5" w:rsidRDefault="00E756B5" w:rsidP="00E756B5">
            <w:pPr>
              <w:spacing w:line="480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Total </w:t>
            </w:r>
          </w:p>
        </w:tc>
        <w:tc>
          <w:tcPr>
            <w:tcW w:w="1327" w:type="dxa"/>
          </w:tcPr>
          <w:p w:rsidR="00E756B5" w:rsidRDefault="00E756B5" w:rsidP="00E756B5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448,810 </w:t>
            </w:r>
          </w:p>
        </w:tc>
        <w:tc>
          <w:tcPr>
            <w:tcW w:w="1659" w:type="dxa"/>
          </w:tcPr>
          <w:p w:rsidR="00E756B5" w:rsidRDefault="00E756B5" w:rsidP="00E756B5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154,500</w:t>
            </w:r>
          </w:p>
        </w:tc>
        <w:tc>
          <w:tcPr>
            <w:tcW w:w="1233" w:type="dxa"/>
          </w:tcPr>
          <w:p w:rsidR="00E756B5" w:rsidRDefault="00E756B5" w:rsidP="00E756B5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55,000</w:t>
            </w:r>
          </w:p>
        </w:tc>
        <w:tc>
          <w:tcPr>
            <w:tcW w:w="2194" w:type="dxa"/>
          </w:tcPr>
          <w:p w:rsidR="00E756B5" w:rsidRDefault="001A5C03" w:rsidP="00E756B5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112,202.50</w:t>
            </w:r>
          </w:p>
        </w:tc>
        <w:tc>
          <w:tcPr>
            <w:tcW w:w="1531" w:type="dxa"/>
          </w:tcPr>
          <w:p w:rsidR="00E756B5" w:rsidRDefault="001D16B4" w:rsidP="00E756B5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115,576.88</w:t>
            </w:r>
          </w:p>
        </w:tc>
        <w:tc>
          <w:tcPr>
            <w:tcW w:w="1310" w:type="dxa"/>
          </w:tcPr>
          <w:p w:rsidR="00E756B5" w:rsidRDefault="000E378E" w:rsidP="00E756B5">
            <w:pPr>
              <w:spacing w:line="48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886,089.37</w:t>
            </w:r>
          </w:p>
        </w:tc>
      </w:tr>
    </w:tbl>
    <w:p w:rsidR="000536E8" w:rsidRPr="00663FD1" w:rsidRDefault="000536E8" w:rsidP="00662431">
      <w:pPr>
        <w:spacing w:line="480" w:lineRule="auto"/>
      </w:pPr>
    </w:p>
    <w:sectPr w:rsidR="000536E8" w:rsidRPr="00663FD1" w:rsidSect="00DE37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C458B2"/>
    <w:multiLevelType w:val="hybridMultilevel"/>
    <w:tmpl w:val="C456C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952"/>
    <w:rsid w:val="00011CBE"/>
    <w:rsid w:val="00032269"/>
    <w:rsid w:val="000536E8"/>
    <w:rsid w:val="000D7B6B"/>
    <w:rsid w:val="000E378E"/>
    <w:rsid w:val="00114C49"/>
    <w:rsid w:val="001A5C03"/>
    <w:rsid w:val="001C773C"/>
    <w:rsid w:val="001D16B4"/>
    <w:rsid w:val="00282355"/>
    <w:rsid w:val="002C5A9D"/>
    <w:rsid w:val="002E6E37"/>
    <w:rsid w:val="003D260C"/>
    <w:rsid w:val="00493B9F"/>
    <w:rsid w:val="005361EB"/>
    <w:rsid w:val="005C57BB"/>
    <w:rsid w:val="00662431"/>
    <w:rsid w:val="00663FD1"/>
    <w:rsid w:val="006C4C7D"/>
    <w:rsid w:val="006C66FC"/>
    <w:rsid w:val="006E0FA1"/>
    <w:rsid w:val="00702CA2"/>
    <w:rsid w:val="00715CF3"/>
    <w:rsid w:val="007C5952"/>
    <w:rsid w:val="008417D5"/>
    <w:rsid w:val="00897056"/>
    <w:rsid w:val="008B70A1"/>
    <w:rsid w:val="009B3926"/>
    <w:rsid w:val="009E2CC6"/>
    <w:rsid w:val="00A219BD"/>
    <w:rsid w:val="00A67162"/>
    <w:rsid w:val="00A720F5"/>
    <w:rsid w:val="00AA2ECF"/>
    <w:rsid w:val="00AF4669"/>
    <w:rsid w:val="00B17F68"/>
    <w:rsid w:val="00B66F20"/>
    <w:rsid w:val="00B81B44"/>
    <w:rsid w:val="00C1068C"/>
    <w:rsid w:val="00C86F88"/>
    <w:rsid w:val="00CD1376"/>
    <w:rsid w:val="00CD2C86"/>
    <w:rsid w:val="00CE1251"/>
    <w:rsid w:val="00D40198"/>
    <w:rsid w:val="00D9677A"/>
    <w:rsid w:val="00DB5112"/>
    <w:rsid w:val="00DC4D2B"/>
    <w:rsid w:val="00DE37EC"/>
    <w:rsid w:val="00E02D15"/>
    <w:rsid w:val="00E47029"/>
    <w:rsid w:val="00E550CA"/>
    <w:rsid w:val="00E576C8"/>
    <w:rsid w:val="00E756B5"/>
    <w:rsid w:val="00E957E2"/>
    <w:rsid w:val="00ED7370"/>
    <w:rsid w:val="00EF0786"/>
    <w:rsid w:val="00F34E7B"/>
    <w:rsid w:val="00F85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05AC6"/>
  <w15:chartTrackingRefBased/>
  <w15:docId w15:val="{D9542DF2-A8B8-DF4F-8B30-A0613150B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624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66243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">
    <w:name w:val="Grid Table 4"/>
    <w:basedOn w:val="TableNormal"/>
    <w:uiPriority w:val="49"/>
    <w:rsid w:val="0066243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ListParagraph">
    <w:name w:val="List Paragraph"/>
    <w:basedOn w:val="Normal"/>
    <w:uiPriority w:val="34"/>
    <w:qFormat/>
    <w:rsid w:val="002C5A9D"/>
    <w:pPr>
      <w:ind w:left="720"/>
      <w:contextualSpacing/>
    </w:pPr>
  </w:style>
  <w:style w:type="table" w:styleId="GridTable4-Accent3">
    <w:name w:val="Grid Table 4 Accent 3"/>
    <w:basedOn w:val="TableNormal"/>
    <w:uiPriority w:val="49"/>
    <w:rsid w:val="00D9677A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5Dark-Accent6">
    <w:name w:val="Grid Table 5 Dark Accent 6"/>
    <w:basedOn w:val="TableNormal"/>
    <w:uiPriority w:val="50"/>
    <w:rsid w:val="00D9677A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3</Pages>
  <Words>239</Words>
  <Characters>1515</Characters>
  <Application>Microsoft Office Word</Application>
  <DocSecurity>0</DocSecurity>
  <Lines>26</Lines>
  <Paragraphs>16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Villeda</dc:creator>
  <cp:keywords/>
  <dc:description/>
  <cp:lastModifiedBy>Marco Villeda</cp:lastModifiedBy>
  <cp:revision>55</cp:revision>
  <dcterms:created xsi:type="dcterms:W3CDTF">2026-10-08T15:10:00Z</dcterms:created>
  <dcterms:modified xsi:type="dcterms:W3CDTF">2026-10-08T22:51:00Z</dcterms:modified>
</cp:coreProperties>
</file>