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5F93" w14:textId="367686EF" w:rsidR="007E72A0" w:rsidRDefault="007E72A0" w:rsidP="007E72A0">
      <w:pPr>
        <w:jc w:val="center"/>
        <w:rPr>
          <w:b/>
          <w:bCs/>
        </w:rPr>
      </w:pPr>
      <w:r w:rsidRPr="007E72A0">
        <w:rPr>
          <w:b/>
          <w:bCs/>
        </w:rPr>
        <w:t>ĐÁP ÁN VÀ BIỂU ĐIỂM TOÁN 9</w:t>
      </w:r>
    </w:p>
    <w:p w14:paraId="72668AEE" w14:textId="4BA2C965" w:rsidR="007E72A0" w:rsidRDefault="007E72A0" w:rsidP="007E72A0">
      <w:pPr>
        <w:rPr>
          <w:b/>
          <w:bCs/>
        </w:rPr>
      </w:pPr>
      <w:r>
        <w:rPr>
          <w:b/>
          <w:bCs/>
        </w:rPr>
        <w:t>A. Trắc nghiệm:</w:t>
      </w:r>
    </w:p>
    <w:p w14:paraId="4AAC76BB" w14:textId="09E417A5" w:rsidR="00236AB1" w:rsidRDefault="00236AB1" w:rsidP="007E72A0">
      <w:pPr>
        <w:rPr>
          <w:b/>
          <w:bCs/>
        </w:rPr>
      </w:pPr>
      <w:r>
        <w:rPr>
          <w:b/>
          <w:bCs/>
        </w:rPr>
        <w:t>I. Trắc nghiệm lựa chọn.</w:t>
      </w:r>
      <w:r w:rsidR="00A63C98">
        <w:rPr>
          <w:b/>
          <w:bCs/>
        </w:rPr>
        <w:t>(2,5 điểm)</w:t>
      </w:r>
    </w:p>
    <w:tbl>
      <w:tblPr>
        <w:tblW w:w="5718" w:type="dxa"/>
        <w:tblLook w:val="04A0" w:firstRow="1" w:lastRow="0" w:firstColumn="1" w:lastColumn="0" w:noHBand="0" w:noVBand="1"/>
      </w:tblPr>
      <w:tblGrid>
        <w:gridCol w:w="109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38"/>
      </w:tblGrid>
      <w:tr w:rsidR="00236AB1" w:rsidRPr="00236AB1" w14:paraId="69FFE375" w14:textId="77777777" w:rsidTr="00236AB1">
        <w:trPr>
          <w:trHeight w:val="340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D7D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Đề\câu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79AC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08D2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410EB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FC0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B811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3300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16424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6416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B83DE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E0B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</w:tr>
      <w:tr w:rsidR="00236AB1" w:rsidRPr="00236AB1" w14:paraId="69D6EBAA" w14:textId="77777777" w:rsidTr="00236AB1">
        <w:trPr>
          <w:trHeight w:val="34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FFEF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340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130A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492BE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6A93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644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35162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0906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4FEB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CED5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6FFD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</w:tr>
      <w:tr w:rsidR="00236AB1" w:rsidRPr="00236AB1" w14:paraId="78DFF98C" w14:textId="77777777" w:rsidTr="00236AB1">
        <w:trPr>
          <w:trHeight w:val="34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BBFC8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9527E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E88E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2404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9155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489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931B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733C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FAB86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0EB8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76EC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</w:tr>
      <w:tr w:rsidR="00236AB1" w:rsidRPr="00236AB1" w14:paraId="35FAA2DE" w14:textId="77777777" w:rsidTr="00236AB1">
        <w:trPr>
          <w:trHeight w:val="34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6A71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5130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453A4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6CB5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231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AD9D6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3AE3A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FA57C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C6BA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AA4D5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5DEF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</w:tr>
      <w:tr w:rsidR="00236AB1" w:rsidRPr="00236AB1" w14:paraId="453AEA96" w14:textId="77777777" w:rsidTr="00236AB1">
        <w:trPr>
          <w:trHeight w:val="34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010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5657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178D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4752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F5FD1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9810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6E0F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23E5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D7FE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EFE9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37FCF" w14:textId="77777777" w:rsidR="00236AB1" w:rsidRPr="00236AB1" w:rsidRDefault="00236AB1" w:rsidP="00236AB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36AB1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A</w:t>
            </w:r>
          </w:p>
        </w:tc>
      </w:tr>
    </w:tbl>
    <w:p w14:paraId="1ED0E2BB" w14:textId="44D31EFE" w:rsidR="00236AB1" w:rsidRDefault="00236AB1" w:rsidP="007E72A0">
      <w:pPr>
        <w:rPr>
          <w:b/>
          <w:bCs/>
        </w:rPr>
      </w:pPr>
      <w:r>
        <w:rPr>
          <w:b/>
          <w:bCs/>
        </w:rPr>
        <w:t>II. Trắc nghiệm đúng sai</w:t>
      </w:r>
      <w:r w:rsidR="00A63C98">
        <w:rPr>
          <w:b/>
          <w:bCs/>
        </w:rPr>
        <w:t xml:space="preserve"> (1 điểm)</w:t>
      </w:r>
    </w:p>
    <w:p w14:paraId="15C41F3C" w14:textId="37BAF38E" w:rsidR="00236AB1" w:rsidRDefault="00236AB1" w:rsidP="007E72A0">
      <w:pPr>
        <w:rPr>
          <w:b/>
          <w:bCs/>
        </w:rPr>
      </w:pPr>
      <w:r>
        <w:rPr>
          <w:b/>
          <w:bCs/>
        </w:rPr>
        <w:t>Câu 11.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19"/>
        <w:gridCol w:w="2420"/>
        <w:gridCol w:w="2420"/>
      </w:tblGrid>
      <w:tr w:rsidR="00236AB1" w:rsidRPr="00236AB1" w14:paraId="529E57E6" w14:textId="77777777" w:rsidTr="00236AB1">
        <w:tc>
          <w:tcPr>
            <w:tcW w:w="2419" w:type="dxa"/>
          </w:tcPr>
          <w:p w14:paraId="4B6A2B22" w14:textId="1EA12234" w:rsidR="00236AB1" w:rsidRPr="00236AB1" w:rsidRDefault="00236AB1" w:rsidP="00236AB1">
            <w:pPr>
              <w:jc w:val="center"/>
            </w:pPr>
            <w:r w:rsidRPr="00236AB1">
              <w:t>a</w:t>
            </w:r>
          </w:p>
        </w:tc>
        <w:tc>
          <w:tcPr>
            <w:tcW w:w="2419" w:type="dxa"/>
          </w:tcPr>
          <w:p w14:paraId="430584C1" w14:textId="26A9E63B" w:rsidR="00236AB1" w:rsidRPr="00236AB1" w:rsidRDefault="00236AB1" w:rsidP="00236AB1">
            <w:pPr>
              <w:jc w:val="center"/>
            </w:pPr>
            <w:r w:rsidRPr="00236AB1">
              <w:t>b</w:t>
            </w:r>
          </w:p>
        </w:tc>
        <w:tc>
          <w:tcPr>
            <w:tcW w:w="2420" w:type="dxa"/>
          </w:tcPr>
          <w:p w14:paraId="45C2ABF1" w14:textId="5EF227E5" w:rsidR="00236AB1" w:rsidRPr="00236AB1" w:rsidRDefault="00236AB1" w:rsidP="00236AB1">
            <w:pPr>
              <w:jc w:val="center"/>
            </w:pPr>
            <w:r w:rsidRPr="00236AB1">
              <w:t>c</w:t>
            </w:r>
          </w:p>
        </w:tc>
        <w:tc>
          <w:tcPr>
            <w:tcW w:w="2420" w:type="dxa"/>
          </w:tcPr>
          <w:p w14:paraId="584B0F7F" w14:textId="0AF15A74" w:rsidR="00236AB1" w:rsidRPr="00236AB1" w:rsidRDefault="00236AB1" w:rsidP="00236AB1">
            <w:pPr>
              <w:jc w:val="center"/>
            </w:pPr>
            <w:r w:rsidRPr="00236AB1">
              <w:t>d</w:t>
            </w:r>
          </w:p>
        </w:tc>
      </w:tr>
      <w:tr w:rsidR="00236AB1" w:rsidRPr="00236AB1" w14:paraId="63D869CD" w14:textId="77777777" w:rsidTr="00236AB1">
        <w:tc>
          <w:tcPr>
            <w:tcW w:w="2419" w:type="dxa"/>
          </w:tcPr>
          <w:p w14:paraId="1F9EE773" w14:textId="51E58E86" w:rsidR="00236AB1" w:rsidRPr="00236AB1" w:rsidRDefault="00236AB1" w:rsidP="00236AB1">
            <w:pPr>
              <w:jc w:val="center"/>
            </w:pPr>
            <w:r w:rsidRPr="00236AB1">
              <w:t>Đ</w:t>
            </w:r>
          </w:p>
        </w:tc>
        <w:tc>
          <w:tcPr>
            <w:tcW w:w="2419" w:type="dxa"/>
          </w:tcPr>
          <w:p w14:paraId="2E21F8E6" w14:textId="43DEAF8E" w:rsidR="00236AB1" w:rsidRPr="00236AB1" w:rsidRDefault="00236AB1" w:rsidP="00236AB1">
            <w:pPr>
              <w:jc w:val="center"/>
            </w:pPr>
            <w:r w:rsidRPr="00236AB1">
              <w:t>Đ</w:t>
            </w:r>
          </w:p>
        </w:tc>
        <w:tc>
          <w:tcPr>
            <w:tcW w:w="2420" w:type="dxa"/>
          </w:tcPr>
          <w:p w14:paraId="68566C64" w14:textId="5101B819" w:rsidR="00236AB1" w:rsidRPr="00236AB1" w:rsidRDefault="00236AB1" w:rsidP="00236AB1">
            <w:pPr>
              <w:jc w:val="center"/>
            </w:pPr>
            <w:r w:rsidRPr="00236AB1">
              <w:t>S</w:t>
            </w:r>
          </w:p>
        </w:tc>
        <w:tc>
          <w:tcPr>
            <w:tcW w:w="2420" w:type="dxa"/>
          </w:tcPr>
          <w:p w14:paraId="56891430" w14:textId="339D43AA" w:rsidR="00236AB1" w:rsidRPr="00236AB1" w:rsidRDefault="00236AB1" w:rsidP="00236AB1">
            <w:pPr>
              <w:jc w:val="center"/>
            </w:pPr>
            <w:r w:rsidRPr="00236AB1">
              <w:t>Đ</w:t>
            </w:r>
          </w:p>
        </w:tc>
      </w:tr>
    </w:tbl>
    <w:p w14:paraId="2CD18B80" w14:textId="402D4B51" w:rsidR="00236AB1" w:rsidRDefault="00236AB1" w:rsidP="007E72A0">
      <w:pPr>
        <w:rPr>
          <w:b/>
          <w:bCs/>
        </w:rPr>
      </w:pPr>
      <w:r>
        <w:rPr>
          <w:b/>
          <w:bCs/>
        </w:rPr>
        <w:t>III. Trắc nghiệm trả lời ngắn.</w:t>
      </w:r>
      <w:r w:rsidR="00A63C98">
        <w:rPr>
          <w:b/>
          <w:bCs/>
        </w:rPr>
        <w:t>( 0,5 điểm)</w:t>
      </w:r>
    </w:p>
    <w:p w14:paraId="22C907EC" w14:textId="6556EBC1" w:rsidR="00236AB1" w:rsidRDefault="00236AB1" w:rsidP="007E72A0">
      <w:r>
        <w:rPr>
          <w:b/>
          <w:bCs/>
        </w:rPr>
        <w:t xml:space="preserve">Câu 12: </w:t>
      </w:r>
      <w:r w:rsidRPr="00236AB1">
        <w:t>x = 0</w:t>
      </w:r>
    </w:p>
    <w:p w14:paraId="4172D29E" w14:textId="7470E51B" w:rsidR="00236AB1" w:rsidRDefault="00236AB1" w:rsidP="007E72A0">
      <w:pPr>
        <w:rPr>
          <w:b/>
          <w:bCs/>
        </w:rPr>
      </w:pPr>
      <w:r>
        <w:rPr>
          <w:b/>
          <w:bCs/>
        </w:rPr>
        <w:t>B. Tự luận: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851"/>
        <w:gridCol w:w="850"/>
        <w:gridCol w:w="7230"/>
        <w:gridCol w:w="1275"/>
      </w:tblGrid>
      <w:tr w:rsidR="007E72A0" w:rsidRPr="007E72A0" w14:paraId="3D838047" w14:textId="77777777" w:rsidTr="00236AB1">
        <w:tc>
          <w:tcPr>
            <w:tcW w:w="851" w:type="dxa"/>
            <w:vAlign w:val="center"/>
          </w:tcPr>
          <w:p w14:paraId="4E3F8013" w14:textId="57E01A09" w:rsidR="007E72A0" w:rsidRPr="007E72A0" w:rsidRDefault="007E72A0" w:rsidP="007E72A0">
            <w:pPr>
              <w:jc w:val="center"/>
              <w:rPr>
                <w:b/>
                <w:bCs/>
              </w:rPr>
            </w:pPr>
            <w:r w:rsidRPr="007E72A0">
              <w:rPr>
                <w:b/>
                <w:bCs/>
              </w:rPr>
              <w:t>Câu</w:t>
            </w:r>
          </w:p>
        </w:tc>
        <w:tc>
          <w:tcPr>
            <w:tcW w:w="850" w:type="dxa"/>
            <w:vAlign w:val="center"/>
          </w:tcPr>
          <w:p w14:paraId="7521355C" w14:textId="5FE4F417" w:rsidR="007E72A0" w:rsidRPr="007E72A0" w:rsidRDefault="007E72A0" w:rsidP="007E72A0">
            <w:pPr>
              <w:jc w:val="center"/>
              <w:rPr>
                <w:b/>
                <w:bCs/>
              </w:rPr>
            </w:pPr>
            <w:r w:rsidRPr="007E72A0">
              <w:rPr>
                <w:b/>
                <w:bCs/>
              </w:rPr>
              <w:t>Ý</w:t>
            </w:r>
          </w:p>
        </w:tc>
        <w:tc>
          <w:tcPr>
            <w:tcW w:w="7230" w:type="dxa"/>
            <w:vAlign w:val="center"/>
          </w:tcPr>
          <w:p w14:paraId="1609102C" w14:textId="522DDA83" w:rsidR="007E72A0" w:rsidRPr="007E72A0" w:rsidRDefault="007E72A0" w:rsidP="007E72A0">
            <w:pPr>
              <w:jc w:val="center"/>
              <w:rPr>
                <w:b/>
                <w:bCs/>
              </w:rPr>
            </w:pPr>
            <w:r w:rsidRPr="007E72A0">
              <w:rPr>
                <w:b/>
                <w:bCs/>
              </w:rPr>
              <w:t>Đáp án</w:t>
            </w:r>
          </w:p>
        </w:tc>
        <w:tc>
          <w:tcPr>
            <w:tcW w:w="1275" w:type="dxa"/>
            <w:vAlign w:val="center"/>
          </w:tcPr>
          <w:p w14:paraId="74BE244C" w14:textId="0253800F" w:rsidR="007E72A0" w:rsidRPr="007E72A0" w:rsidRDefault="007E72A0" w:rsidP="007E72A0">
            <w:pPr>
              <w:jc w:val="center"/>
              <w:rPr>
                <w:b/>
                <w:bCs/>
              </w:rPr>
            </w:pPr>
            <w:r w:rsidRPr="007E72A0">
              <w:rPr>
                <w:b/>
                <w:bCs/>
              </w:rPr>
              <w:t>Biểu điểm</w:t>
            </w:r>
          </w:p>
        </w:tc>
      </w:tr>
      <w:tr w:rsidR="0094594C" w14:paraId="6D1EFCC6" w14:textId="77777777" w:rsidTr="00186477">
        <w:tc>
          <w:tcPr>
            <w:tcW w:w="851" w:type="dxa"/>
            <w:vMerge w:val="restart"/>
            <w:vAlign w:val="center"/>
          </w:tcPr>
          <w:p w14:paraId="78DD099E" w14:textId="55771B5A" w:rsidR="0094594C" w:rsidRPr="00186477" w:rsidRDefault="0094594C" w:rsidP="00186477">
            <w:pPr>
              <w:jc w:val="center"/>
              <w:rPr>
                <w:b/>
                <w:bCs/>
              </w:rPr>
            </w:pPr>
            <w:r w:rsidRPr="00186477"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52C6ECD5" w14:textId="7AC3C37C" w:rsidR="0094594C" w:rsidRPr="00186477" w:rsidRDefault="0094594C" w:rsidP="00186477">
            <w:pPr>
              <w:jc w:val="center"/>
              <w:rPr>
                <w:b/>
                <w:bCs/>
              </w:rPr>
            </w:pPr>
            <w:r w:rsidRPr="00186477">
              <w:rPr>
                <w:b/>
                <w:bCs/>
              </w:rPr>
              <w:t>a</w:t>
            </w:r>
          </w:p>
        </w:tc>
        <w:tc>
          <w:tcPr>
            <w:tcW w:w="7230" w:type="dxa"/>
          </w:tcPr>
          <w:p w14:paraId="347879BA" w14:textId="21FABD0D" w:rsidR="0094594C" w:rsidRDefault="0094594C" w:rsidP="00186477">
            <w:r w:rsidRPr="0088181A">
              <w:rPr>
                <w:position w:val="-8"/>
              </w:rPr>
              <w:object w:dxaOrig="4540" w:dyaOrig="380" w14:anchorId="742019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228pt;height:18.75pt" o:ole="">
                  <v:imagedata r:id="rId4" o:title=""/>
                </v:shape>
                <o:OLEObject Type="Embed" ProgID="Equation.DSMT4" ShapeID="_x0000_i1057" DrawAspect="Content" ObjectID="_1828242931" r:id="rId5"/>
              </w:object>
            </w:r>
          </w:p>
        </w:tc>
        <w:tc>
          <w:tcPr>
            <w:tcW w:w="1275" w:type="dxa"/>
          </w:tcPr>
          <w:p w14:paraId="0CE29FF4" w14:textId="4AC52A41" w:rsidR="0094594C" w:rsidRDefault="0094594C" w:rsidP="007E72A0">
            <w:pPr>
              <w:jc w:val="center"/>
            </w:pPr>
            <w:r>
              <w:t>1</w:t>
            </w:r>
          </w:p>
        </w:tc>
      </w:tr>
      <w:tr w:rsidR="0094594C" w14:paraId="199382B1" w14:textId="77777777" w:rsidTr="00186477">
        <w:tc>
          <w:tcPr>
            <w:tcW w:w="851" w:type="dxa"/>
            <w:vMerge/>
            <w:vAlign w:val="center"/>
          </w:tcPr>
          <w:p w14:paraId="58D42D6B" w14:textId="77777777" w:rsidR="0094594C" w:rsidRPr="00186477" w:rsidRDefault="0094594C" w:rsidP="00186477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5EDF3484" w14:textId="432F6AFA" w:rsidR="0094594C" w:rsidRPr="00186477" w:rsidRDefault="0094594C" w:rsidP="00186477">
            <w:pPr>
              <w:jc w:val="center"/>
              <w:rPr>
                <w:b/>
                <w:bCs/>
              </w:rPr>
            </w:pPr>
            <w:r w:rsidRPr="00186477">
              <w:rPr>
                <w:b/>
                <w:bCs/>
              </w:rPr>
              <w:t>b</w:t>
            </w:r>
          </w:p>
        </w:tc>
        <w:tc>
          <w:tcPr>
            <w:tcW w:w="7230" w:type="dxa"/>
          </w:tcPr>
          <w:p w14:paraId="33EE9335" w14:textId="6AD10ED4" w:rsidR="0094594C" w:rsidRDefault="0094594C" w:rsidP="00186477">
            <w:r w:rsidRPr="00186477">
              <w:rPr>
                <w:position w:val="-108"/>
              </w:rPr>
              <w:object w:dxaOrig="2960" w:dyaOrig="2340" w14:anchorId="7376A44E">
                <v:shape id="_x0000_i1058" type="#_x0000_t75" style="width:148.5pt;height:117.75pt" o:ole="">
                  <v:imagedata r:id="rId6" o:title=""/>
                </v:shape>
                <o:OLEObject Type="Embed" ProgID="Equation.DSMT4" ShapeID="_x0000_i1058" DrawAspect="Content" ObjectID="_1828242932" r:id="rId7"/>
              </w:object>
            </w:r>
          </w:p>
        </w:tc>
        <w:tc>
          <w:tcPr>
            <w:tcW w:w="1275" w:type="dxa"/>
          </w:tcPr>
          <w:p w14:paraId="6246C7F5" w14:textId="77777777" w:rsidR="0094594C" w:rsidRDefault="0094594C" w:rsidP="007E72A0">
            <w:pPr>
              <w:jc w:val="center"/>
            </w:pPr>
          </w:p>
          <w:p w14:paraId="3FCBA870" w14:textId="77777777" w:rsidR="0094594C" w:rsidRDefault="0094594C" w:rsidP="007E72A0">
            <w:pPr>
              <w:jc w:val="center"/>
            </w:pPr>
          </w:p>
          <w:p w14:paraId="2247CC97" w14:textId="77777777" w:rsidR="0094594C" w:rsidRDefault="0094594C" w:rsidP="007E72A0">
            <w:pPr>
              <w:jc w:val="center"/>
            </w:pPr>
          </w:p>
          <w:p w14:paraId="634029FF" w14:textId="77777777" w:rsidR="0094594C" w:rsidRDefault="0094594C" w:rsidP="007E72A0">
            <w:pPr>
              <w:jc w:val="center"/>
            </w:pPr>
            <w:r>
              <w:t>0.5</w:t>
            </w:r>
          </w:p>
          <w:p w14:paraId="77BECC4D" w14:textId="77777777" w:rsidR="0094594C" w:rsidRDefault="0094594C" w:rsidP="007E72A0">
            <w:pPr>
              <w:jc w:val="center"/>
            </w:pPr>
          </w:p>
          <w:p w14:paraId="2E177055" w14:textId="77777777" w:rsidR="0094594C" w:rsidRDefault="0094594C" w:rsidP="007E72A0">
            <w:pPr>
              <w:jc w:val="center"/>
            </w:pPr>
          </w:p>
          <w:p w14:paraId="62921744" w14:textId="08F2E2F9" w:rsidR="0094594C" w:rsidRDefault="0094594C" w:rsidP="007E72A0">
            <w:pPr>
              <w:jc w:val="center"/>
            </w:pPr>
            <w:r>
              <w:t>0.25</w:t>
            </w:r>
          </w:p>
        </w:tc>
      </w:tr>
      <w:tr w:rsidR="0094594C" w14:paraId="7F68B5FF" w14:textId="77777777" w:rsidTr="00186477">
        <w:tc>
          <w:tcPr>
            <w:tcW w:w="851" w:type="dxa"/>
            <w:vMerge/>
            <w:vAlign w:val="center"/>
          </w:tcPr>
          <w:p w14:paraId="43676DC2" w14:textId="77777777" w:rsidR="0094594C" w:rsidRPr="00186477" w:rsidRDefault="0094594C" w:rsidP="00186477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1EA9413" w14:textId="1C86F676" w:rsidR="0094594C" w:rsidRPr="00186477" w:rsidRDefault="0094594C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230" w:type="dxa"/>
          </w:tcPr>
          <w:p w14:paraId="2847D274" w14:textId="558F6F2C" w:rsidR="0094594C" w:rsidRDefault="0094594C" w:rsidP="00186477">
            <w:r w:rsidRPr="0094594C">
              <w:rPr>
                <w:position w:val="-44"/>
              </w:rPr>
              <w:object w:dxaOrig="999" w:dyaOrig="1040" w14:anchorId="0A939D5D">
                <v:shape id="_x0000_i1062" type="#_x0000_t75" style="width:50.25pt;height:53.25pt" o:ole="">
                  <v:imagedata r:id="rId8" o:title=""/>
                </v:shape>
                <o:OLEObject Type="Embed" ProgID="Equation.DSMT4" ShapeID="_x0000_i1062" DrawAspect="Content" ObjectID="_1828242933" r:id="rId9"/>
              </w:object>
            </w:r>
          </w:p>
          <w:p w14:paraId="4F3F8C9F" w14:textId="5C08B361" w:rsidR="0094594C" w:rsidRPr="00186477" w:rsidRDefault="0094594C" w:rsidP="00186477"/>
        </w:tc>
        <w:tc>
          <w:tcPr>
            <w:tcW w:w="1275" w:type="dxa"/>
          </w:tcPr>
          <w:p w14:paraId="5D867511" w14:textId="77777777" w:rsidR="0094594C" w:rsidRDefault="0094594C" w:rsidP="007E72A0">
            <w:pPr>
              <w:jc w:val="center"/>
            </w:pPr>
          </w:p>
          <w:p w14:paraId="36605A44" w14:textId="77777777" w:rsidR="0094594C" w:rsidRDefault="0094594C" w:rsidP="007E72A0">
            <w:pPr>
              <w:jc w:val="center"/>
            </w:pPr>
            <w:r>
              <w:t>0,5</w:t>
            </w:r>
          </w:p>
          <w:p w14:paraId="54028302" w14:textId="31A966B4" w:rsidR="0094594C" w:rsidRDefault="0094594C" w:rsidP="007E72A0">
            <w:pPr>
              <w:jc w:val="center"/>
            </w:pPr>
            <w:r>
              <w:t>0.25</w:t>
            </w:r>
          </w:p>
        </w:tc>
      </w:tr>
      <w:tr w:rsidR="00B60019" w14:paraId="1C40B54C" w14:textId="77777777" w:rsidTr="00186477">
        <w:tc>
          <w:tcPr>
            <w:tcW w:w="851" w:type="dxa"/>
            <w:vAlign w:val="center"/>
          </w:tcPr>
          <w:p w14:paraId="4B0984DC" w14:textId="37A8C686" w:rsidR="00B60019" w:rsidRPr="00186477" w:rsidRDefault="00B60019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473ACD7A" w14:textId="2695CEF1" w:rsidR="00B60019" w:rsidRPr="00186477" w:rsidRDefault="00B60019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230" w:type="dxa"/>
          </w:tcPr>
          <w:p w14:paraId="207D3D22" w14:textId="77777777" w:rsidR="00B60019" w:rsidRDefault="00B60019" w:rsidP="00186477">
            <w:r>
              <w:t>Gọi x là số cuốn sách lớp 9A ủng hộ</w:t>
            </w:r>
          </w:p>
          <w:p w14:paraId="7502996E" w14:textId="77777777" w:rsidR="00B60019" w:rsidRDefault="00B60019" w:rsidP="00186477">
            <w:r>
              <w:t xml:space="preserve">Gọi y là số cuốn sách lớp 9B ủng hộ. ĐK: x,y </w:t>
            </w:r>
            <w:r w:rsidRPr="00186477">
              <w:rPr>
                <w:position w:val="-4"/>
              </w:rPr>
              <w:object w:dxaOrig="200" w:dyaOrig="200" w14:anchorId="648914E9">
                <v:shape id="_x0000_i1027" type="#_x0000_t75" style="width:9.75pt;height:9.75pt" o:ole="">
                  <v:imagedata r:id="rId10" o:title=""/>
                </v:shape>
                <o:OLEObject Type="Embed" ProgID="Equation.DSMT4" ShapeID="_x0000_i1027" DrawAspect="Content" ObjectID="_1828242934" r:id="rId11"/>
              </w:object>
            </w:r>
            <w:r>
              <w:t xml:space="preserve"> N</w:t>
            </w:r>
          </w:p>
          <w:p w14:paraId="6B912806" w14:textId="77777777" w:rsidR="00B60019" w:rsidRDefault="00B60019" w:rsidP="00186477">
            <w:r>
              <w:t>Vì hai lớp ủng hộ 250 cuốn sách nên ta có phương trình:</w:t>
            </w:r>
          </w:p>
          <w:p w14:paraId="243221D4" w14:textId="77777777" w:rsidR="00B60019" w:rsidRDefault="00B60019" w:rsidP="00186477">
            <w:r>
              <w:t xml:space="preserve"> x + y = 250.</w:t>
            </w:r>
          </w:p>
          <w:p w14:paraId="42796075" w14:textId="44DE6E16" w:rsidR="00B60019" w:rsidRDefault="00B60019" w:rsidP="00186477">
            <w:r>
              <w:t>Vì lớp 9A ủng hộ nhiều hơn 9B 30 cuốn sách nên ta có phương trình: x – y = 30</w:t>
            </w:r>
          </w:p>
          <w:p w14:paraId="20E619F3" w14:textId="6E1FA164" w:rsidR="00B60019" w:rsidRDefault="00B60019" w:rsidP="00186477">
            <w:r>
              <w:lastRenderedPageBreak/>
              <w:t xml:space="preserve">Ta có hệ phương trình: </w:t>
            </w:r>
            <w:r w:rsidRPr="00186477">
              <w:rPr>
                <w:position w:val="-34"/>
              </w:rPr>
              <w:object w:dxaOrig="2659" w:dyaOrig="800" w14:anchorId="45EB204C">
                <v:shape id="_x0000_i1028" type="#_x0000_t75" style="width:132.75pt;height:39.75pt" o:ole="">
                  <v:imagedata r:id="rId12" o:title=""/>
                </v:shape>
                <o:OLEObject Type="Embed" ProgID="Equation.DSMT4" ShapeID="_x0000_i1028" DrawAspect="Content" ObjectID="_1828242935" r:id="rId13"/>
              </w:object>
            </w:r>
          </w:p>
          <w:p w14:paraId="6E4ED9AA" w14:textId="569D8E80" w:rsidR="00B60019" w:rsidRDefault="00B60019" w:rsidP="00186477">
            <w:r>
              <w:t>Vậy lớp 9A ủng hộ 140 cuốn sách, 9B ủng hộ 110 cuốn sách.</w:t>
            </w:r>
          </w:p>
          <w:p w14:paraId="35E9AE31" w14:textId="27A380C0" w:rsidR="00B60019" w:rsidRDefault="00B60019" w:rsidP="00186477"/>
        </w:tc>
        <w:tc>
          <w:tcPr>
            <w:tcW w:w="1275" w:type="dxa"/>
          </w:tcPr>
          <w:p w14:paraId="6450820C" w14:textId="77777777" w:rsidR="00B60019" w:rsidRDefault="00B60019" w:rsidP="007E72A0">
            <w:pPr>
              <w:jc w:val="center"/>
            </w:pPr>
          </w:p>
          <w:p w14:paraId="24AA1907" w14:textId="5CB69A76" w:rsidR="00B60019" w:rsidRDefault="00B60019" w:rsidP="007E72A0">
            <w:pPr>
              <w:jc w:val="center"/>
            </w:pPr>
            <w:r>
              <w:t>0.25</w:t>
            </w:r>
          </w:p>
          <w:p w14:paraId="008BC71A" w14:textId="77777777" w:rsidR="00B60019" w:rsidRDefault="00B60019" w:rsidP="007E72A0">
            <w:pPr>
              <w:jc w:val="center"/>
            </w:pPr>
          </w:p>
          <w:p w14:paraId="53A5DC40" w14:textId="509C0F45" w:rsidR="00B60019" w:rsidRDefault="00B60019" w:rsidP="007E72A0">
            <w:pPr>
              <w:jc w:val="center"/>
            </w:pPr>
          </w:p>
          <w:p w14:paraId="7598300D" w14:textId="77777777" w:rsidR="00B60019" w:rsidRDefault="00B60019" w:rsidP="007E72A0">
            <w:pPr>
              <w:jc w:val="center"/>
            </w:pPr>
          </w:p>
          <w:p w14:paraId="366C8DFD" w14:textId="0800BF33" w:rsidR="00B60019" w:rsidRDefault="00B60019" w:rsidP="007E72A0">
            <w:pPr>
              <w:jc w:val="center"/>
            </w:pPr>
            <w:r>
              <w:t>0.</w:t>
            </w:r>
            <w:r w:rsidR="0094594C">
              <w:t>5</w:t>
            </w:r>
            <w:r>
              <w:t>5</w:t>
            </w:r>
          </w:p>
          <w:p w14:paraId="18811C2F" w14:textId="77777777" w:rsidR="00B60019" w:rsidRDefault="00B60019" w:rsidP="007E72A0">
            <w:pPr>
              <w:jc w:val="center"/>
            </w:pPr>
          </w:p>
          <w:p w14:paraId="1F917987" w14:textId="0E02BD16" w:rsidR="00B60019" w:rsidRDefault="00B60019" w:rsidP="007E72A0">
            <w:pPr>
              <w:jc w:val="center"/>
            </w:pPr>
            <w:r>
              <w:t>0.25</w:t>
            </w:r>
          </w:p>
          <w:p w14:paraId="60CC64B7" w14:textId="7F99F6C0" w:rsidR="00B60019" w:rsidRDefault="00B60019" w:rsidP="007E72A0">
            <w:pPr>
              <w:jc w:val="center"/>
            </w:pPr>
          </w:p>
        </w:tc>
      </w:tr>
      <w:tr w:rsidR="00923D42" w14:paraId="6A4F8B20" w14:textId="77777777" w:rsidTr="00186477">
        <w:tc>
          <w:tcPr>
            <w:tcW w:w="851" w:type="dxa"/>
            <w:vMerge w:val="restart"/>
            <w:vAlign w:val="center"/>
          </w:tcPr>
          <w:p w14:paraId="7977DEE7" w14:textId="60D4DA45" w:rsidR="00923D42" w:rsidRPr="00186477" w:rsidRDefault="00923D42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06AF29E6" w14:textId="0E83DE69" w:rsidR="00923D42" w:rsidRPr="00186477" w:rsidRDefault="00923D42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Hình</w:t>
            </w:r>
          </w:p>
        </w:tc>
        <w:tc>
          <w:tcPr>
            <w:tcW w:w="7230" w:type="dxa"/>
          </w:tcPr>
          <w:p w14:paraId="08E71847" w14:textId="43BC8B8E" w:rsidR="00923D42" w:rsidRDefault="00923D42" w:rsidP="00186477">
            <w:r w:rsidRPr="00923D42">
              <w:rPr>
                <w:noProof/>
              </w:rPr>
              <w:drawing>
                <wp:inline distT="0" distB="0" distL="0" distR="0" wp14:anchorId="61D64E64" wp14:editId="1296F187">
                  <wp:extent cx="3475825" cy="2143125"/>
                  <wp:effectExtent l="0" t="0" r="0" b="0"/>
                  <wp:docPr id="638764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649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802" cy="214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46CDCA04" w14:textId="77777777" w:rsidR="00923D42" w:rsidRDefault="00923D42" w:rsidP="007E72A0">
            <w:pPr>
              <w:jc w:val="center"/>
            </w:pPr>
          </w:p>
          <w:p w14:paraId="28B71BF2" w14:textId="77777777" w:rsidR="00923D42" w:rsidRDefault="00923D42" w:rsidP="007E72A0">
            <w:pPr>
              <w:jc w:val="center"/>
            </w:pPr>
          </w:p>
          <w:p w14:paraId="11E2DB36" w14:textId="77777777" w:rsidR="00923D42" w:rsidRDefault="00923D42" w:rsidP="007E72A0">
            <w:pPr>
              <w:jc w:val="center"/>
            </w:pPr>
          </w:p>
          <w:p w14:paraId="74873123" w14:textId="77777777" w:rsidR="00923D42" w:rsidRDefault="00923D42" w:rsidP="007E72A0">
            <w:pPr>
              <w:jc w:val="center"/>
            </w:pPr>
          </w:p>
          <w:p w14:paraId="0048FFB7" w14:textId="77777777" w:rsidR="00923D42" w:rsidRDefault="00923D42" w:rsidP="007E72A0">
            <w:pPr>
              <w:jc w:val="center"/>
            </w:pPr>
          </w:p>
          <w:p w14:paraId="249B065B" w14:textId="0174FE36" w:rsidR="00923D42" w:rsidRDefault="00923D42" w:rsidP="007E72A0">
            <w:pPr>
              <w:jc w:val="center"/>
            </w:pPr>
            <w:r>
              <w:t>0.5</w:t>
            </w:r>
          </w:p>
        </w:tc>
      </w:tr>
      <w:tr w:rsidR="00923D42" w14:paraId="6F93439A" w14:textId="77777777" w:rsidTr="00186477">
        <w:tc>
          <w:tcPr>
            <w:tcW w:w="851" w:type="dxa"/>
            <w:vMerge/>
            <w:vAlign w:val="center"/>
          </w:tcPr>
          <w:p w14:paraId="08994210" w14:textId="77777777" w:rsidR="00923D42" w:rsidRPr="00186477" w:rsidRDefault="00923D42" w:rsidP="00186477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A8827D1" w14:textId="3F4F585F" w:rsidR="00923D42" w:rsidRPr="00186477" w:rsidRDefault="00923D42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230" w:type="dxa"/>
          </w:tcPr>
          <w:p w14:paraId="0CFC2817" w14:textId="77777777" w:rsidR="00923D42" w:rsidRDefault="00923D42" w:rsidP="00186477">
            <w:r>
              <w:t>Theo tính chất hai tiếp tuyến cắt nhau ta có:</w:t>
            </w:r>
          </w:p>
          <w:p w14:paraId="4B187135" w14:textId="77777777" w:rsidR="00923D42" w:rsidRDefault="00923D42" w:rsidP="00186477">
            <w:r>
              <w:t>AB = AC; OB = OC = R =&gt; AO là đường trung trực đoạn BC.</w:t>
            </w:r>
          </w:p>
          <w:p w14:paraId="546C6C1E" w14:textId="4559A124" w:rsidR="00923D42" w:rsidRDefault="00923D42" w:rsidP="00186477">
            <w:r>
              <w:t>=&gt; AO vuông góc với BC</w:t>
            </w:r>
          </w:p>
        </w:tc>
        <w:tc>
          <w:tcPr>
            <w:tcW w:w="1275" w:type="dxa"/>
          </w:tcPr>
          <w:p w14:paraId="4E6B9347" w14:textId="77777777" w:rsidR="00923D42" w:rsidRDefault="00923D42" w:rsidP="007E72A0">
            <w:pPr>
              <w:jc w:val="center"/>
            </w:pPr>
            <w:r>
              <w:t>0.5</w:t>
            </w:r>
          </w:p>
          <w:p w14:paraId="41C1B689" w14:textId="77777777" w:rsidR="00923D42" w:rsidRDefault="00923D42" w:rsidP="007E72A0">
            <w:pPr>
              <w:jc w:val="center"/>
            </w:pPr>
          </w:p>
          <w:p w14:paraId="5E7CAA04" w14:textId="389EDE44" w:rsidR="00923D42" w:rsidRDefault="00923D42" w:rsidP="007E72A0">
            <w:pPr>
              <w:jc w:val="center"/>
            </w:pPr>
            <w:r>
              <w:t>0.5</w:t>
            </w:r>
          </w:p>
        </w:tc>
      </w:tr>
      <w:tr w:rsidR="00923D42" w14:paraId="33B74A19" w14:textId="77777777" w:rsidTr="00186477">
        <w:tc>
          <w:tcPr>
            <w:tcW w:w="851" w:type="dxa"/>
            <w:vMerge/>
            <w:vAlign w:val="center"/>
          </w:tcPr>
          <w:p w14:paraId="3C71E91D" w14:textId="77777777" w:rsidR="00923D42" w:rsidRPr="00186477" w:rsidRDefault="00923D42" w:rsidP="00186477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  <w:vAlign w:val="center"/>
          </w:tcPr>
          <w:p w14:paraId="7908C949" w14:textId="65428EC0" w:rsidR="00923D42" w:rsidRPr="00186477" w:rsidRDefault="00923D42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230" w:type="dxa"/>
          </w:tcPr>
          <w:p w14:paraId="5594AE51" w14:textId="42EF6A52" w:rsidR="00923D42" w:rsidRDefault="00923D42" w:rsidP="00186477">
            <w:r>
              <w:t xml:space="preserve">Xét tam giác ABO và AHB có </w:t>
            </w:r>
            <w:r w:rsidRPr="00923D42">
              <w:rPr>
                <w:position w:val="-6"/>
              </w:rPr>
              <w:object w:dxaOrig="1980" w:dyaOrig="380" w14:anchorId="08EA3F80">
                <v:shape id="_x0000_i1033" type="#_x0000_t75" style="width:99pt;height:18.75pt" o:ole="">
                  <v:imagedata r:id="rId15" o:title=""/>
                </v:shape>
                <o:OLEObject Type="Embed" ProgID="Equation.DSMT4" ShapeID="_x0000_i1033" DrawAspect="Content" ObjectID="_1828242936" r:id="rId16"/>
              </w:object>
            </w:r>
            <w:r>
              <w:t xml:space="preserve">, </w:t>
            </w:r>
            <w:r w:rsidRPr="00923D42">
              <w:rPr>
                <w:position w:val="-6"/>
              </w:rPr>
              <w:object w:dxaOrig="600" w:dyaOrig="380" w14:anchorId="687B1E77">
                <v:shape id="_x0000_i1034" type="#_x0000_t75" style="width:30pt;height:18.75pt" o:ole="">
                  <v:imagedata r:id="rId17" o:title=""/>
                </v:shape>
                <o:OLEObject Type="Embed" ProgID="Equation.DSMT4" ShapeID="_x0000_i1034" DrawAspect="Content" ObjectID="_1828242937" r:id="rId18"/>
              </w:object>
            </w:r>
            <w:r>
              <w:t xml:space="preserve"> chung</w:t>
            </w:r>
          </w:p>
          <w:p w14:paraId="63CAE244" w14:textId="07BD1514" w:rsidR="00923D42" w:rsidRDefault="00923D42" w:rsidP="00186477">
            <w:r w:rsidRPr="00923D42">
              <w:rPr>
                <w:position w:val="-6"/>
              </w:rPr>
              <w:object w:dxaOrig="1060" w:dyaOrig="279" w14:anchorId="555213ED">
                <v:shape id="_x0000_i1035" type="#_x0000_t75" style="width:53.25pt;height:14.25pt" o:ole="">
                  <v:imagedata r:id="rId19" o:title=""/>
                </v:shape>
                <o:OLEObject Type="Embed" ProgID="Equation.DSMT4" ShapeID="_x0000_i1035" DrawAspect="Content" ObjectID="_1828242938" r:id="rId20"/>
              </w:object>
            </w:r>
            <w:r>
              <w:t xml:space="preserve"> đồng dạng với </w:t>
            </w:r>
            <w:r w:rsidRPr="00923D42">
              <w:rPr>
                <w:position w:val="-4"/>
              </w:rPr>
              <w:object w:dxaOrig="740" w:dyaOrig="260" w14:anchorId="79F3645B">
                <v:shape id="_x0000_i1036" type="#_x0000_t75" style="width:36.75pt;height:12.75pt" o:ole="">
                  <v:imagedata r:id="rId21" o:title=""/>
                </v:shape>
                <o:OLEObject Type="Embed" ProgID="Equation.DSMT4" ShapeID="_x0000_i1036" DrawAspect="Content" ObjectID="_1828242939" r:id="rId22"/>
              </w:object>
            </w:r>
            <w:r>
              <w:t xml:space="preserve"> (g.g) </w:t>
            </w:r>
          </w:p>
          <w:p w14:paraId="370935A4" w14:textId="37B6D2A2" w:rsidR="00923D42" w:rsidRDefault="009E612C" w:rsidP="00186477">
            <w:r w:rsidRPr="00923D42">
              <w:rPr>
                <w:position w:val="-26"/>
              </w:rPr>
              <w:object w:dxaOrig="3400" w:dyaOrig="680" w14:anchorId="618EE15B">
                <v:shape id="_x0000_i1037" type="#_x0000_t75" style="width:170.25pt;height:33.75pt" o:ole="">
                  <v:imagedata r:id="rId23" o:title=""/>
                </v:shape>
                <o:OLEObject Type="Embed" ProgID="Equation.DSMT4" ShapeID="_x0000_i1037" DrawAspect="Content" ObjectID="_1828242940" r:id="rId24"/>
              </w:object>
            </w:r>
          </w:p>
          <w:p w14:paraId="68D94DE4" w14:textId="69F70CBD" w:rsidR="00923D42" w:rsidRDefault="00923D42" w:rsidP="00186477">
            <w:r w:rsidRPr="00923D42">
              <w:rPr>
                <w:position w:val="-6"/>
              </w:rPr>
              <w:object w:dxaOrig="1060" w:dyaOrig="279" w14:anchorId="2E8539EB">
                <v:shape id="_x0000_i1038" type="#_x0000_t75" style="width:53.25pt;height:14.25pt" o:ole="">
                  <v:imagedata r:id="rId25" o:title=""/>
                </v:shape>
                <o:OLEObject Type="Embed" ProgID="Equation.DSMT4" ShapeID="_x0000_i1038" DrawAspect="Content" ObjectID="_1828242941" r:id="rId26"/>
              </w:object>
            </w:r>
            <w:r>
              <w:t xml:space="preserve"> đồng dạng với </w:t>
            </w:r>
            <w:r w:rsidR="009E612C" w:rsidRPr="00923D42">
              <w:rPr>
                <w:position w:val="-4"/>
              </w:rPr>
              <w:object w:dxaOrig="740" w:dyaOrig="260" w14:anchorId="480BA624">
                <v:shape id="_x0000_i1039" type="#_x0000_t75" style="width:36.75pt;height:12.75pt" o:ole="">
                  <v:imagedata r:id="rId27" o:title=""/>
                </v:shape>
                <o:OLEObject Type="Embed" ProgID="Equation.DSMT4" ShapeID="_x0000_i1039" DrawAspect="Content" ObjectID="_1828242942" r:id="rId28"/>
              </w:object>
            </w:r>
            <w:r>
              <w:t xml:space="preserve"> (g.g) </w:t>
            </w:r>
          </w:p>
          <w:p w14:paraId="46DCED87" w14:textId="640D7B5A" w:rsidR="009E612C" w:rsidRDefault="009E612C" w:rsidP="00186477">
            <w:r w:rsidRPr="00923D42">
              <w:rPr>
                <w:position w:val="-26"/>
              </w:rPr>
              <w:object w:dxaOrig="5620" w:dyaOrig="680" w14:anchorId="249126B1">
                <v:shape id="_x0000_i1040" type="#_x0000_t75" style="width:281.25pt;height:33.75pt" o:ole="">
                  <v:imagedata r:id="rId29" o:title=""/>
                </v:shape>
                <o:OLEObject Type="Embed" ProgID="Equation.DSMT4" ShapeID="_x0000_i1040" DrawAspect="Content" ObjectID="_1828242943" r:id="rId30"/>
              </w:object>
            </w:r>
          </w:p>
          <w:p w14:paraId="611EE7DC" w14:textId="50CDEEDF" w:rsidR="00923D42" w:rsidRDefault="00923D42" w:rsidP="00186477"/>
        </w:tc>
        <w:tc>
          <w:tcPr>
            <w:tcW w:w="1275" w:type="dxa"/>
          </w:tcPr>
          <w:p w14:paraId="27E5FBE3" w14:textId="77777777" w:rsidR="00923D42" w:rsidRDefault="00923D42" w:rsidP="007E72A0">
            <w:pPr>
              <w:jc w:val="center"/>
            </w:pPr>
          </w:p>
          <w:p w14:paraId="4F0BE803" w14:textId="77777777" w:rsidR="009E612C" w:rsidRDefault="009E612C" w:rsidP="007E72A0">
            <w:pPr>
              <w:jc w:val="center"/>
            </w:pPr>
          </w:p>
          <w:p w14:paraId="0D7E4591" w14:textId="77777777" w:rsidR="009E612C" w:rsidRDefault="009E612C" w:rsidP="007E72A0">
            <w:pPr>
              <w:jc w:val="center"/>
            </w:pPr>
            <w:r>
              <w:t>0.25</w:t>
            </w:r>
          </w:p>
          <w:p w14:paraId="0B4CFE09" w14:textId="77777777" w:rsidR="009E612C" w:rsidRDefault="009E612C" w:rsidP="007E72A0">
            <w:pPr>
              <w:jc w:val="center"/>
            </w:pPr>
            <w:r>
              <w:t>0.25</w:t>
            </w:r>
          </w:p>
          <w:p w14:paraId="3C560E75" w14:textId="77777777" w:rsidR="009E612C" w:rsidRDefault="009E612C" w:rsidP="007E72A0">
            <w:pPr>
              <w:jc w:val="center"/>
            </w:pPr>
          </w:p>
          <w:p w14:paraId="4312959C" w14:textId="77777777" w:rsidR="009E612C" w:rsidRDefault="009E612C" w:rsidP="007E72A0">
            <w:pPr>
              <w:jc w:val="center"/>
            </w:pPr>
            <w:r>
              <w:t>0.25</w:t>
            </w:r>
          </w:p>
          <w:p w14:paraId="79B1C3F3" w14:textId="115BE05E" w:rsidR="009E612C" w:rsidRDefault="009E612C" w:rsidP="007E72A0">
            <w:pPr>
              <w:jc w:val="center"/>
            </w:pPr>
            <w:r>
              <w:t>0.25</w:t>
            </w:r>
          </w:p>
        </w:tc>
      </w:tr>
      <w:tr w:rsidR="00923D42" w14:paraId="597A1301" w14:textId="77777777" w:rsidTr="00BC717D">
        <w:tc>
          <w:tcPr>
            <w:tcW w:w="851" w:type="dxa"/>
            <w:vAlign w:val="center"/>
          </w:tcPr>
          <w:p w14:paraId="21E5A4DB" w14:textId="0CBB4341" w:rsidR="00923D42" w:rsidRPr="00186477" w:rsidRDefault="009E612C" w:rsidP="001864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50" w:type="dxa"/>
            <w:vAlign w:val="center"/>
          </w:tcPr>
          <w:p w14:paraId="01F234D6" w14:textId="77777777" w:rsidR="00923D42" w:rsidRPr="00186477" w:rsidRDefault="00923D42" w:rsidP="00186477">
            <w:pPr>
              <w:jc w:val="center"/>
              <w:rPr>
                <w:b/>
                <w:bCs/>
              </w:rPr>
            </w:pPr>
          </w:p>
        </w:tc>
        <w:tc>
          <w:tcPr>
            <w:tcW w:w="7230" w:type="dxa"/>
          </w:tcPr>
          <w:p w14:paraId="57EC4D0D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Gọi số máy móc công ty nên sử dụng là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200" w:dyaOrig="220" w14:anchorId="6D917504">
                <v:shape id="_x0000_i1041" type="#_x0000_t75" style="width:10.5pt;height:10.5pt" o:ole="">
                  <v:imagedata r:id="rId31" o:title=""/>
                </v:shape>
                <o:OLEObject Type="Embed" ProgID="Equation.DSMT4" ShapeID="_x0000_i1041" DrawAspect="Content" ObjectID="_1828242944" r:id="rId32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(máy). Điều kiện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580" w:dyaOrig="279" w14:anchorId="00431B69">
                <v:shape id="_x0000_i1042" type="#_x0000_t75" style="width:28.5pt;height:13.5pt" o:ole="">
                  <v:imagedata r:id="rId33" o:title=""/>
                </v:shape>
                <o:OLEObject Type="Embed" ProgID="Equation.DSMT4" ShapeID="_x0000_i1042" DrawAspect="Content" ObjectID="_1828242945" r:id="rId34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>.</w: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ab/>
            </w:r>
          </w:p>
          <w:p w14:paraId="1F54D021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Trong một giờ, số quả bóng tennis sản xuất được là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440" w:dyaOrig="279" w14:anchorId="297F2F7D">
                <v:shape id="_x0000_i1043" type="#_x0000_t75" style="width:22.5pt;height:13.5pt" o:ole="">
                  <v:imagedata r:id="rId35" o:title=""/>
                </v:shape>
                <o:OLEObject Type="Embed" ProgID="Equation.DSMT4" ShapeID="_x0000_i1043" DrawAspect="Content" ObjectID="_1828242946" r:id="rId36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(quả bóng)</w:t>
            </w:r>
          </w:p>
          <w:p w14:paraId="13C144C1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Như vậy, số giờ để sản xuất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540" w:dyaOrig="279" w14:anchorId="0F4D8590">
                <v:shape id="_x0000_i1044" type="#_x0000_t75" style="width:27pt;height:13.5pt" o:ole="">
                  <v:imagedata r:id="rId37" o:title=""/>
                </v:shape>
                <o:OLEObject Type="Embed" ProgID="Equation.DSMT4" ShapeID="_x0000_i1044" DrawAspect="Content" ObjectID="_1828242947" r:id="rId38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quả bóng là </w:t>
            </w:r>
            <w:r w:rsidRPr="00BC717D">
              <w:rPr>
                <w:rFonts w:eastAsia="Arial" w:cs="Times New Roman"/>
                <w:kern w:val="0"/>
                <w:position w:val="-22"/>
                <w:szCs w:val="28"/>
                <w:lang w:val="vi-VN"/>
                <w14:ligatures w14:val="none"/>
              </w:rPr>
              <w:object w:dxaOrig="560" w:dyaOrig="600" w14:anchorId="2C099B30">
                <v:shape id="_x0000_i1045" type="#_x0000_t75" style="width:28.5pt;height:30pt" o:ole="">
                  <v:imagedata r:id="rId39" o:title=""/>
                </v:shape>
                <o:OLEObject Type="Embed" ProgID="Equation.DSMT4" ShapeID="_x0000_i1045" DrawAspect="Content" ObjectID="_1828242948" r:id="rId40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(giờ)</w:t>
            </w:r>
          </w:p>
          <w:p w14:paraId="78774D84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Mỗi giờ phải trả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400" w:dyaOrig="279" w14:anchorId="07934AEC">
                <v:shape id="_x0000_i1046" type="#_x0000_t75" style="width:19.5pt;height:13.5pt" o:ole="">
                  <v:imagedata r:id="rId41" o:title=""/>
                </v:shape>
                <o:OLEObject Type="Embed" ProgID="Equation.DSMT4" ShapeID="_x0000_i1046" DrawAspect="Content" ObjectID="_1828242949" r:id="rId42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nghìn đồng cho người giám sát và chi phí thiết lập cho mỗi máy là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440" w:dyaOrig="279" w14:anchorId="38ADE1FA">
                <v:shape id="_x0000_i1047" type="#_x0000_t75" style="width:22.5pt;height:13.5pt" o:ole="">
                  <v:imagedata r:id="rId43" o:title=""/>
                </v:shape>
                <o:OLEObject Type="Embed" ProgID="Equation.DSMT4" ShapeID="_x0000_i1047" DrawAspect="Content" ObjectID="_1828242950" r:id="rId44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nghìn đồng nên chi phí sản xuất là</w:t>
            </w:r>
          </w:p>
          <w:p w14:paraId="13E5C401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position w:val="-22"/>
                <w:szCs w:val="28"/>
                <w:lang w:val="vi-VN"/>
                <w14:ligatures w14:val="none"/>
              </w:rPr>
              <w:object w:dxaOrig="5220" w:dyaOrig="600" w14:anchorId="01C30E0A">
                <v:shape id="_x0000_i1048" type="#_x0000_t75" style="width:261pt;height:30pt" o:ole="">
                  <v:imagedata r:id="rId45" o:title=""/>
                </v:shape>
                <o:OLEObject Type="Embed" ProgID="Equation.DSMT4" ShapeID="_x0000_i1048" DrawAspect="Content" ObjectID="_1828242951" r:id="rId46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(đồng).</w:t>
            </w:r>
          </w:p>
          <w:p w14:paraId="382392FA" w14:textId="1B66F4FA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Áp dụng bất đẳng thức AM-GM cho hai số dương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920" w:dyaOrig="279" w14:anchorId="00712FEC">
                <v:shape id="_x0000_i1049" type="#_x0000_t75" style="width:46.5pt;height:13.5pt" o:ole="">
                  <v:imagedata r:id="rId47" o:title=""/>
                </v:shape>
                <o:OLEObject Type="Embed" ProgID="Equation.DSMT4" ShapeID="_x0000_i1049" DrawAspect="Content" ObjectID="_1828242952" r:id="rId48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và </w:t>
            </w:r>
            <w:r w:rsidRPr="00BC717D">
              <w:rPr>
                <w:rFonts w:eastAsia="Arial" w:cs="Times New Roman"/>
                <w:kern w:val="0"/>
                <w:position w:val="-22"/>
                <w:szCs w:val="28"/>
                <w:lang w:val="vi-VN"/>
                <w14:ligatures w14:val="none"/>
              </w:rPr>
              <w:object w:dxaOrig="1060" w:dyaOrig="600" w14:anchorId="114821D1">
                <v:shape id="_x0000_i1050" type="#_x0000_t75" style="width:52.5pt;height:30pt" o:ole="">
                  <v:imagedata r:id="rId49" o:title=""/>
                </v:shape>
                <o:OLEObject Type="Embed" ProgID="Equation.DSMT4" ShapeID="_x0000_i1050" DrawAspect="Content" ObjectID="_1828242953" r:id="rId50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>, ta được</w:t>
            </w:r>
            <w:r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> :</w:t>
            </w:r>
          </w:p>
          <w:p w14:paraId="47CA6094" w14:textId="77777777" w:rsidR="00BC717D" w:rsidRPr="00BC717D" w:rsidRDefault="00BC717D" w:rsidP="00BC717D">
            <w:pPr>
              <w:spacing w:line="276" w:lineRule="auto"/>
              <w:ind w:left="993" w:hanging="273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position w:val="-22"/>
                <w:szCs w:val="28"/>
                <w:lang w:val="vi-VN"/>
                <w14:ligatures w14:val="none"/>
              </w:rPr>
              <w:object w:dxaOrig="5720" w:dyaOrig="639" w14:anchorId="1746016E">
                <v:shape id="_x0000_i1051" type="#_x0000_t75" style="width:286.5pt;height:31.5pt" o:ole="">
                  <v:imagedata r:id="rId51" o:title=""/>
                </v:shape>
                <o:OLEObject Type="Embed" ProgID="Equation.DSMT4" ShapeID="_x0000_i1051" DrawAspect="Content" ObjectID="_1828242954" r:id="rId52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>.</w:t>
            </w:r>
          </w:p>
          <w:p w14:paraId="39E7ECDA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Dấu "=" xảy ra khi </w:t>
            </w:r>
            <w:r w:rsidRPr="00BC717D">
              <w:rPr>
                <w:rFonts w:eastAsia="Arial" w:cs="Times New Roman"/>
                <w:kern w:val="0"/>
                <w:position w:val="-22"/>
                <w:szCs w:val="28"/>
                <w:lang w:val="vi-VN"/>
                <w14:ligatures w14:val="none"/>
              </w:rPr>
              <w:object w:dxaOrig="4420" w:dyaOrig="600" w14:anchorId="73B1A845">
                <v:shape id="_x0000_i1052" type="#_x0000_t75" style="width:220.5pt;height:30pt" o:ole="">
                  <v:imagedata r:id="rId53" o:title=""/>
                </v:shape>
                <o:OLEObject Type="Embed" ProgID="Equation.DSMT4" ShapeID="_x0000_i1052" DrawAspect="Content" ObjectID="_1828242955" r:id="rId54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(nhận) hay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840" w:dyaOrig="279" w14:anchorId="01915652">
                <v:shape id="_x0000_i1053" type="#_x0000_t75" style="width:42pt;height:13.5pt" o:ole="">
                  <v:imagedata r:id="rId55" o:title=""/>
                </v:shape>
                <o:OLEObject Type="Embed" ProgID="Equation.DSMT4" ShapeID="_x0000_i1053" DrawAspect="Content" ObjectID="_1828242956" r:id="rId56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(loại).</w:t>
            </w:r>
          </w:p>
          <w:p w14:paraId="11762DEE" w14:textId="77777777" w:rsidR="00BC717D" w:rsidRPr="00BC717D" w:rsidRDefault="00BC717D" w:rsidP="00BC717D">
            <w:pPr>
              <w:spacing w:line="276" w:lineRule="auto"/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</w:pP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Vậy số máy móc công ty nên sử dụng là </w:t>
            </w:r>
            <w:r w:rsidRPr="00BC717D">
              <w:rPr>
                <w:rFonts w:eastAsia="Arial" w:cs="Times New Roman"/>
                <w:kern w:val="0"/>
                <w:position w:val="-6"/>
                <w:szCs w:val="28"/>
                <w:lang w:val="vi-VN"/>
                <w14:ligatures w14:val="none"/>
              </w:rPr>
              <w:object w:dxaOrig="279" w:dyaOrig="279" w14:anchorId="3FA92B3B">
                <v:shape id="_x0000_i1054" type="#_x0000_t75" style="width:13.5pt;height:13.5pt" o:ole="">
                  <v:imagedata r:id="rId57" o:title=""/>
                </v:shape>
                <o:OLEObject Type="Embed" ProgID="Equation.DSMT4" ShapeID="_x0000_i1054" DrawAspect="Content" ObjectID="_1828242957" r:id="rId58"/>
              </w:object>
            </w:r>
            <w:r w:rsidRPr="00BC717D">
              <w:rPr>
                <w:rFonts w:eastAsia="Arial" w:cs="Times New Roman"/>
                <w:kern w:val="0"/>
                <w:szCs w:val="28"/>
                <w:lang w:val="fr-FR"/>
                <w14:ligatures w14:val="none"/>
              </w:rPr>
              <w:t xml:space="preserve"> máy để chi phí sản xuất là thấp nhất.</w:t>
            </w:r>
          </w:p>
          <w:p w14:paraId="43E1AFF6" w14:textId="77777777" w:rsidR="00923D42" w:rsidRDefault="00923D42" w:rsidP="00186477"/>
        </w:tc>
        <w:tc>
          <w:tcPr>
            <w:tcW w:w="1275" w:type="dxa"/>
            <w:vAlign w:val="center"/>
          </w:tcPr>
          <w:p w14:paraId="44284F61" w14:textId="2FADE274" w:rsidR="00923D42" w:rsidRDefault="00BC717D" w:rsidP="00BC717D">
            <w:pPr>
              <w:jc w:val="center"/>
            </w:pPr>
            <w:r>
              <w:lastRenderedPageBreak/>
              <w:t>0.5</w:t>
            </w:r>
          </w:p>
        </w:tc>
      </w:tr>
    </w:tbl>
    <w:p w14:paraId="56503A9B" w14:textId="77777777" w:rsidR="007E72A0" w:rsidRPr="007E72A0" w:rsidRDefault="007E72A0" w:rsidP="007E72A0">
      <w:pPr>
        <w:jc w:val="center"/>
      </w:pPr>
    </w:p>
    <w:sectPr w:rsidR="007E72A0" w:rsidRPr="007E72A0" w:rsidSect="002535C7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0A"/>
    <w:rsid w:val="000E613E"/>
    <w:rsid w:val="00186477"/>
    <w:rsid w:val="002017C5"/>
    <w:rsid w:val="00236AB1"/>
    <w:rsid w:val="002535C7"/>
    <w:rsid w:val="003C6AD2"/>
    <w:rsid w:val="00797E21"/>
    <w:rsid w:val="007B13F8"/>
    <w:rsid w:val="007E72A0"/>
    <w:rsid w:val="00923D42"/>
    <w:rsid w:val="009408E1"/>
    <w:rsid w:val="0094594C"/>
    <w:rsid w:val="009E612C"/>
    <w:rsid w:val="00A63C98"/>
    <w:rsid w:val="00A7063A"/>
    <w:rsid w:val="00B60019"/>
    <w:rsid w:val="00BC717D"/>
    <w:rsid w:val="00BE608F"/>
    <w:rsid w:val="00C0062B"/>
    <w:rsid w:val="00C8759D"/>
    <w:rsid w:val="00D7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15FD3"/>
  <w15:chartTrackingRefBased/>
  <w15:docId w15:val="{AC2E2926-8522-464D-B654-3050C89A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0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0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7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7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7.bin"/><Relationship Id="rId5" Type="http://schemas.openxmlformats.org/officeDocument/2006/relationships/oleObject" Target="embeddings/oleObject1.bin"/><Relationship Id="rId19" Type="http://schemas.openxmlformats.org/officeDocument/2006/relationships/image" Target="media/image9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HIEU GIANG</dc:creator>
  <cp:keywords/>
  <dc:description/>
  <cp:lastModifiedBy>HO HIEU GIANG</cp:lastModifiedBy>
  <cp:revision>4</cp:revision>
  <dcterms:created xsi:type="dcterms:W3CDTF">2025-12-11T08:16:00Z</dcterms:created>
  <dcterms:modified xsi:type="dcterms:W3CDTF">2025-12-26T01:28:00Z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