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F479D" w14:textId="378377BD" w:rsidR="00452E2B" w:rsidRPr="00452E2B" w:rsidRDefault="00452E2B" w:rsidP="004041B2">
      <w:pPr>
        <w:pStyle w:val="1"/>
        <w:numPr>
          <w:ilvl w:val="0"/>
          <w:numId w:val="0"/>
        </w:numPr>
      </w:pPr>
    </w:p>
    <w:p w14:paraId="69A9A402" w14:textId="676C7C50" w:rsidR="00140F73" w:rsidRDefault="007B09F2" w:rsidP="009C0857">
      <w:pPr>
        <w:pStyle w:val="1"/>
        <w:rPr>
          <w:lang w:eastAsia="zh-CN"/>
        </w:rPr>
      </w:pPr>
      <w:r>
        <w:rPr>
          <w:lang w:eastAsia="zh-CN"/>
        </w:rPr>
        <w:t>景栗</w:t>
      </w:r>
      <w:r w:rsidR="00FB4D50">
        <w:rPr>
          <w:lang w:eastAsia="zh-CN"/>
        </w:rPr>
        <w:t>匹配入群</w:t>
      </w:r>
    </w:p>
    <w:p w14:paraId="75C43C76" w14:textId="77777777" w:rsidR="00140F73" w:rsidRDefault="00140F73" w:rsidP="00140F73">
      <w:pPr>
        <w:rPr>
          <w:lang w:eastAsia="zh-CN"/>
        </w:rPr>
      </w:pPr>
    </w:p>
    <w:p w14:paraId="045075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</w:t>
      </w:r>
      <w:r>
        <w:rPr>
          <w:lang w:eastAsia="zh-CN"/>
        </w:rPr>
        <w:t>URL</w:t>
      </w:r>
    </w:p>
    <w:p w14:paraId="1DA83DA2" w14:textId="77777777" w:rsidR="00140F73" w:rsidRDefault="00140F73" w:rsidP="00140F73"/>
    <w:p w14:paraId="5A51409F" w14:textId="44CCE403" w:rsidR="00140F73" w:rsidRDefault="007B09F2" w:rsidP="00140F73">
      <w:pPr>
        <w:rPr>
          <w:lang w:eastAsia="zh-CN"/>
        </w:rPr>
      </w:pPr>
      <w:r w:rsidRPr="00D65D9D">
        <w:t>http://</w:t>
      </w:r>
      <w:r w:rsidRPr="00D65D9D">
        <w:rPr>
          <w:lang w:eastAsia="zh-CN"/>
        </w:rPr>
        <w:t>192.168.0.89:8080</w:t>
      </w:r>
      <w:r w:rsidRPr="00D65D9D">
        <w:t>/</w:t>
      </w:r>
      <w:r w:rsidRPr="00D65D9D">
        <w:rPr>
          <w:lang w:eastAsia="zh-CN"/>
        </w:rPr>
        <w:t>HelperManage</w:t>
      </w:r>
      <w:r w:rsidR="00D65D9D">
        <w:t>/</w:t>
      </w:r>
      <w:r w:rsidR="00D65D9D">
        <w:rPr>
          <w:rFonts w:hint="eastAsia"/>
          <w:lang w:eastAsia="zh-CN"/>
        </w:rPr>
        <w:t>gemii</w:t>
      </w:r>
      <w:r w:rsidR="00D65D9D">
        <w:rPr>
          <w:lang w:eastAsia="zh-CN"/>
        </w:rPr>
        <w:t>/selectGroup</w:t>
      </w:r>
    </w:p>
    <w:p w14:paraId="7A290C9E" w14:textId="77777777" w:rsidR="00140F73" w:rsidRDefault="00140F73" w:rsidP="00140F73"/>
    <w:p w14:paraId="13D609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请求方法</w:t>
      </w:r>
    </w:p>
    <w:p w14:paraId="15270B86" w14:textId="77777777" w:rsidR="00140F73" w:rsidRDefault="00140F73" w:rsidP="00140F73"/>
    <w:p w14:paraId="15F1E38E" w14:textId="77777777" w:rsidR="00140F73" w:rsidRDefault="00140F73" w:rsidP="00140F73">
      <w:r>
        <w:t>HTTP – POST</w:t>
      </w:r>
    </w:p>
    <w:p w14:paraId="39B6BB8C" w14:textId="77777777" w:rsidR="00452E2B" w:rsidRDefault="00452E2B" w:rsidP="00140F73"/>
    <w:p w14:paraId="7BB38A2F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请求参数</w:t>
      </w:r>
    </w:p>
    <w:p w14:paraId="31C937D8" w14:textId="77777777" w:rsidR="00140F73" w:rsidRPr="00140F73" w:rsidRDefault="00140F73" w:rsidP="00140F73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459"/>
        <w:gridCol w:w="4380"/>
        <w:gridCol w:w="1172"/>
      </w:tblGrid>
      <w:tr w:rsidR="00140F73" w14:paraId="5F6FDD8B" w14:textId="77777777" w:rsidTr="00097619">
        <w:trPr>
          <w:trHeight w:val="220"/>
        </w:trPr>
        <w:tc>
          <w:tcPr>
            <w:tcW w:w="2628" w:type="dxa"/>
            <w:shd w:val="clear" w:color="auto" w:fill="C00000"/>
          </w:tcPr>
          <w:p w14:paraId="0F701C3C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459" w:type="dxa"/>
            <w:shd w:val="clear" w:color="auto" w:fill="C00000"/>
          </w:tcPr>
          <w:p w14:paraId="5AF7D734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380" w:type="dxa"/>
            <w:shd w:val="clear" w:color="auto" w:fill="C00000"/>
          </w:tcPr>
          <w:p w14:paraId="7107C293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72" w:type="dxa"/>
            <w:shd w:val="clear" w:color="auto" w:fill="C00000"/>
          </w:tcPr>
          <w:p w14:paraId="51C075B1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789147D2" w14:textId="77777777" w:rsidTr="00097619">
        <w:trPr>
          <w:trHeight w:val="335"/>
        </w:trPr>
        <w:tc>
          <w:tcPr>
            <w:tcW w:w="2628" w:type="dxa"/>
          </w:tcPr>
          <w:p w14:paraId="6192F9F5" w14:textId="44907051" w:rsidR="00140F73" w:rsidRDefault="00F94E01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 w:rsidR="00140F73">
              <w:rPr>
                <w:lang w:eastAsia="zh-CN"/>
              </w:rPr>
              <w:t>penid</w:t>
            </w:r>
          </w:p>
        </w:tc>
        <w:tc>
          <w:tcPr>
            <w:tcW w:w="1459" w:type="dxa"/>
          </w:tcPr>
          <w:p w14:paraId="5E8C0B6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3D9DB79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openid</w:t>
            </w:r>
          </w:p>
        </w:tc>
        <w:tc>
          <w:tcPr>
            <w:tcW w:w="1172" w:type="dxa"/>
          </w:tcPr>
          <w:p w14:paraId="66983760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3590B846" w14:textId="77777777" w:rsidTr="00097619">
        <w:trPr>
          <w:trHeight w:val="335"/>
        </w:trPr>
        <w:tc>
          <w:tcPr>
            <w:tcW w:w="2628" w:type="dxa"/>
          </w:tcPr>
          <w:p w14:paraId="787D3D58" w14:textId="3789C5D0" w:rsidR="00140F73" w:rsidRDefault="001820A7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edc</w:t>
            </w:r>
          </w:p>
        </w:tc>
        <w:tc>
          <w:tcPr>
            <w:tcW w:w="1459" w:type="dxa"/>
          </w:tcPr>
          <w:p w14:paraId="77A7551F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697985B6" w14:textId="338B37C9" w:rsidR="00140F73" w:rsidRDefault="001820A7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预产期</w:t>
            </w:r>
          </w:p>
        </w:tc>
        <w:tc>
          <w:tcPr>
            <w:tcW w:w="1172" w:type="dxa"/>
          </w:tcPr>
          <w:p w14:paraId="760B964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585EED17" w14:textId="77777777" w:rsidTr="00097619">
        <w:trPr>
          <w:trHeight w:val="335"/>
        </w:trPr>
        <w:tc>
          <w:tcPr>
            <w:tcW w:w="2628" w:type="dxa"/>
          </w:tcPr>
          <w:p w14:paraId="0BFA1BC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phone</w:t>
            </w:r>
          </w:p>
        </w:tc>
        <w:tc>
          <w:tcPr>
            <w:tcW w:w="1459" w:type="dxa"/>
          </w:tcPr>
          <w:p w14:paraId="1508DD5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10210F7B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用户手机号</w:t>
            </w:r>
          </w:p>
        </w:tc>
        <w:tc>
          <w:tcPr>
            <w:tcW w:w="1172" w:type="dxa"/>
          </w:tcPr>
          <w:p w14:paraId="5F5B9B3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00D3B5D7" w14:textId="77777777" w:rsidTr="00097619">
        <w:trPr>
          <w:trHeight w:val="335"/>
        </w:trPr>
        <w:tc>
          <w:tcPr>
            <w:tcW w:w="2628" w:type="dxa"/>
          </w:tcPr>
          <w:p w14:paraId="4CBA7035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459" w:type="dxa"/>
          </w:tcPr>
          <w:p w14:paraId="276F8DD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7DA0B90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172" w:type="dxa"/>
          </w:tcPr>
          <w:p w14:paraId="19E8536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F55B9B" w14:paraId="0B85F164" w14:textId="77777777" w:rsidTr="00097619">
        <w:trPr>
          <w:trHeight w:val="408"/>
        </w:trPr>
        <w:tc>
          <w:tcPr>
            <w:tcW w:w="2628" w:type="dxa"/>
          </w:tcPr>
          <w:p w14:paraId="2433AAA1" w14:textId="52103DE1" w:rsidR="00F55B9B" w:rsidRDefault="00336CBD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6A2F81">
              <w:rPr>
                <w:lang w:eastAsia="zh-CN"/>
              </w:rPr>
              <w:t>rovince</w:t>
            </w:r>
          </w:p>
        </w:tc>
        <w:tc>
          <w:tcPr>
            <w:tcW w:w="1459" w:type="dxa"/>
          </w:tcPr>
          <w:p w14:paraId="6D259BF5" w14:textId="0FFBFC0D" w:rsidR="00F55B9B" w:rsidRDefault="00F55B9B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56DCEC0E" w14:textId="588E3812" w:rsidR="00F55B9B" w:rsidRDefault="006A2F81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172" w:type="dxa"/>
          </w:tcPr>
          <w:p w14:paraId="7458BE35" w14:textId="159C4459" w:rsidR="00097619" w:rsidRDefault="00F55B9B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7B09F2" w14:paraId="40E2ACC5" w14:textId="77777777" w:rsidTr="00097619">
        <w:trPr>
          <w:trHeight w:val="408"/>
        </w:trPr>
        <w:tc>
          <w:tcPr>
            <w:tcW w:w="2628" w:type="dxa"/>
          </w:tcPr>
          <w:p w14:paraId="57B97C55" w14:textId="0ADC88CC" w:rsidR="007B09F2" w:rsidRDefault="007B09F2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459" w:type="dxa"/>
          </w:tcPr>
          <w:p w14:paraId="01E3A75E" w14:textId="0AB9B06B" w:rsidR="007B09F2" w:rsidRDefault="007B09F2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15987680" w14:textId="10B19E1D" w:rsidR="007B09F2" w:rsidRDefault="007B09F2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1172" w:type="dxa"/>
          </w:tcPr>
          <w:p w14:paraId="1506CC92" w14:textId="77777777" w:rsidR="007B09F2" w:rsidRDefault="007B09F2" w:rsidP="00FC4A12">
            <w:pPr>
              <w:rPr>
                <w:lang w:eastAsia="zh-CN"/>
              </w:rPr>
            </w:pPr>
          </w:p>
        </w:tc>
      </w:tr>
    </w:tbl>
    <w:p w14:paraId="08CE8B56" w14:textId="77777777" w:rsidR="000A7F1F" w:rsidRDefault="00CE499B">
      <w:pPr>
        <w:rPr>
          <w:lang w:eastAsia="zh-CN"/>
        </w:rPr>
      </w:pPr>
    </w:p>
    <w:p w14:paraId="76C4138B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返回参数</w:t>
      </w:r>
    </w:p>
    <w:p w14:paraId="5B2EA944" w14:textId="77777777" w:rsidR="00140F73" w:rsidRDefault="00140F73" w:rsidP="00140F73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389"/>
        <w:gridCol w:w="4281"/>
        <w:gridCol w:w="1134"/>
      </w:tblGrid>
      <w:tr w:rsidR="00140F73" w14:paraId="14809A0D" w14:textId="77777777" w:rsidTr="00FC4A12">
        <w:trPr>
          <w:trHeight w:val="296"/>
        </w:trPr>
        <w:tc>
          <w:tcPr>
            <w:tcW w:w="2547" w:type="dxa"/>
            <w:shd w:val="clear" w:color="auto" w:fill="C00000"/>
          </w:tcPr>
          <w:p w14:paraId="28207397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389" w:type="dxa"/>
            <w:shd w:val="clear" w:color="auto" w:fill="C00000"/>
          </w:tcPr>
          <w:p w14:paraId="7FFF322E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281" w:type="dxa"/>
            <w:shd w:val="clear" w:color="auto" w:fill="C00000"/>
          </w:tcPr>
          <w:p w14:paraId="7C35161A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34" w:type="dxa"/>
            <w:shd w:val="clear" w:color="auto" w:fill="C00000"/>
          </w:tcPr>
          <w:p w14:paraId="1B9DEC58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42407848" w14:textId="77777777" w:rsidTr="0013556F">
        <w:trPr>
          <w:trHeight w:val="338"/>
        </w:trPr>
        <w:tc>
          <w:tcPr>
            <w:tcW w:w="2547" w:type="dxa"/>
          </w:tcPr>
          <w:p w14:paraId="24A2B366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1389" w:type="dxa"/>
          </w:tcPr>
          <w:p w14:paraId="10C91F4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0EC0DA3B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结果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134" w:type="dxa"/>
          </w:tcPr>
          <w:p w14:paraId="1780C63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</w:tr>
      <w:tr w:rsidR="00140F73" w14:paraId="7FFCDE26" w14:textId="77777777" w:rsidTr="00FC4A12">
        <w:tc>
          <w:tcPr>
            <w:tcW w:w="2547" w:type="dxa"/>
          </w:tcPr>
          <w:p w14:paraId="3E532F4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1389" w:type="dxa"/>
          </w:tcPr>
          <w:p w14:paraId="1848CD4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3BF899AD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处理结果信息</w:t>
            </w:r>
          </w:p>
        </w:tc>
        <w:tc>
          <w:tcPr>
            <w:tcW w:w="1134" w:type="dxa"/>
          </w:tcPr>
          <w:p w14:paraId="4B2C5D1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42C4EBCF" w14:textId="77777777" w:rsidTr="00293231">
        <w:trPr>
          <w:trHeight w:val="255"/>
        </w:trPr>
        <w:tc>
          <w:tcPr>
            <w:tcW w:w="2547" w:type="dxa"/>
          </w:tcPr>
          <w:p w14:paraId="0531E692" w14:textId="05F75025" w:rsidR="00140F73" w:rsidRDefault="004178AE" w:rsidP="00A405E6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1389" w:type="dxa"/>
          </w:tcPr>
          <w:p w14:paraId="66671DF1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1CF49B84" w14:textId="563A5179" w:rsidR="00140F73" w:rsidRDefault="00FA66CE" w:rsidP="0029323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lang w:eastAsia="zh-CN"/>
              </w:rPr>
              <w:t>的</w:t>
            </w:r>
            <w:r w:rsidR="00293231">
              <w:rPr>
                <w:lang w:eastAsia="zh-CN"/>
              </w:rPr>
              <w:t>二维码</w:t>
            </w:r>
            <w:r w:rsidR="005C518D">
              <w:rPr>
                <w:lang w:eastAsia="zh-CN"/>
              </w:rPr>
              <w:t>和</w:t>
            </w:r>
            <w:r w:rsidR="005C518D">
              <w:rPr>
                <w:lang w:eastAsia="zh-CN"/>
              </w:rPr>
              <w:t>6</w:t>
            </w:r>
            <w:r w:rsidR="005C518D">
              <w:rPr>
                <w:rFonts w:hint="eastAsia"/>
                <w:lang w:eastAsia="zh-CN"/>
              </w:rPr>
              <w:t>位</w:t>
            </w:r>
            <w:r w:rsidR="005C518D">
              <w:rPr>
                <w:lang w:eastAsia="zh-CN"/>
              </w:rPr>
              <w:t>数的短信验证码</w:t>
            </w:r>
          </w:p>
        </w:tc>
        <w:tc>
          <w:tcPr>
            <w:tcW w:w="1134" w:type="dxa"/>
          </w:tcPr>
          <w:p w14:paraId="6EFEDF2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2B65BCCF" w14:textId="77777777" w:rsidR="00140F73" w:rsidRDefault="00140F73" w:rsidP="00140F73"/>
    <w:p w14:paraId="7909187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样例</w:t>
      </w:r>
    </w:p>
    <w:p w14:paraId="6CFC1060" w14:textId="77777777" w:rsidR="00140F73" w:rsidRDefault="00140F73" w:rsidP="00140F73">
      <w:pPr>
        <w:rPr>
          <w:lang w:eastAsia="zh-CN"/>
        </w:rPr>
      </w:pPr>
    </w:p>
    <w:p w14:paraId="2BD9F7B1" w14:textId="6BB83C68" w:rsidR="0020597E" w:rsidRDefault="0020597E" w:rsidP="00140F73">
      <w:pPr>
        <w:rPr>
          <w:lang w:eastAsia="zh-CN"/>
        </w:rPr>
      </w:pPr>
    </w:p>
    <w:p w14:paraId="1D0D24FE" w14:textId="77777777" w:rsidR="00140F73" w:rsidRDefault="00140F73" w:rsidP="00140F73">
      <w:r>
        <w:t>Request: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140F73" w14:paraId="6BB2E1DC" w14:textId="77777777" w:rsidTr="00FC4A12">
        <w:tc>
          <w:tcPr>
            <w:tcW w:w="9350" w:type="dxa"/>
            <w:shd w:val="clear" w:color="auto" w:fill="FFE599"/>
          </w:tcPr>
          <w:p w14:paraId="1C50F054" w14:textId="14679BB0" w:rsidR="0037490C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8208800" w14:textId="14E52AE1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"openid":"</w:t>
            </w:r>
            <w:r w:rsidR="008A3011">
              <w:rPr>
                <w:lang w:eastAsia="zh-CN"/>
              </w:rPr>
              <w:t>oNPcuvx8Vu8yXuUvjeMnrgA19io</w:t>
            </w:r>
            <w:r>
              <w:rPr>
                <w:lang w:eastAsia="zh-CN"/>
              </w:rPr>
              <w:t>",</w:t>
            </w:r>
          </w:p>
          <w:p w14:paraId="430E5EC3" w14:textId="190B3D6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</w:t>
            </w:r>
            <w:r w:rsidR="0020597E">
              <w:rPr>
                <w:lang w:eastAsia="zh-CN"/>
              </w:rPr>
              <w:t>edc</w:t>
            </w:r>
            <w:r>
              <w:rPr>
                <w:rFonts w:hint="eastAsia"/>
                <w:lang w:eastAsia="zh-CN"/>
              </w:rPr>
              <w:t>":"</w:t>
            </w:r>
            <w:r w:rsidR="008A3011">
              <w:rPr>
                <w:lang w:eastAsia="zh-CN"/>
              </w:rPr>
              <w:t>2017-05-04 12:00:00</w:t>
            </w:r>
            <w:r>
              <w:rPr>
                <w:rFonts w:hint="eastAsia"/>
                <w:lang w:eastAsia="zh-CN"/>
              </w:rPr>
              <w:t>",</w:t>
            </w:r>
          </w:p>
          <w:p w14:paraId="195634D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"phone":"18721317074",</w:t>
            </w:r>
          </w:p>
          <w:p w14:paraId="1B36A37B" w14:textId="23495C5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"city":"</w:t>
            </w:r>
            <w:r w:rsidR="0020597E">
              <w:rPr>
                <w:lang w:eastAsia="zh-CN"/>
              </w:rPr>
              <w:t>重庆</w:t>
            </w:r>
            <w:r>
              <w:rPr>
                <w:rFonts w:hint="eastAsia"/>
                <w:lang w:eastAsia="zh-CN"/>
              </w:rPr>
              <w:t>",</w:t>
            </w:r>
          </w:p>
          <w:p w14:paraId="5ED35081" w14:textId="5D2B2212" w:rsidR="00336CBD" w:rsidRDefault="0047377B" w:rsidP="0047377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A405E6">
              <w:rPr>
                <w:lang w:eastAsia="zh-CN"/>
              </w:rPr>
              <w:t>“province”:“</w:t>
            </w:r>
            <w:r w:rsidR="00A405E6">
              <w:rPr>
                <w:lang w:eastAsia="zh-CN"/>
              </w:rPr>
              <w:t>重庆</w:t>
            </w:r>
            <w:r w:rsidR="00A405E6">
              <w:rPr>
                <w:lang w:eastAsia="zh-CN"/>
              </w:rPr>
              <w:t>”</w:t>
            </w:r>
            <w:r w:rsidR="00C01592">
              <w:rPr>
                <w:lang w:eastAsia="zh-CN"/>
              </w:rPr>
              <w:t>,</w:t>
            </w:r>
          </w:p>
          <w:p w14:paraId="27918352" w14:textId="28425503" w:rsidR="00C01592" w:rsidRDefault="00C01592" w:rsidP="0047377B">
            <w:pPr>
              <w:rPr>
                <w:lang w:eastAsia="zh-CN"/>
              </w:rPr>
            </w:pPr>
            <w:r>
              <w:rPr>
                <w:lang w:eastAsia="zh-CN"/>
              </w:rPr>
              <w:t>“type”:”8”</w:t>
            </w:r>
          </w:p>
          <w:p w14:paraId="6B3BAEEE" w14:textId="4E96A3DC" w:rsidR="00140F73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488FA96F" w14:textId="77777777" w:rsidR="00140F73" w:rsidRDefault="00140F73" w:rsidP="00140F73"/>
    <w:p w14:paraId="4A63F28C" w14:textId="77777777" w:rsidR="0037490C" w:rsidRDefault="0037490C" w:rsidP="00140F73">
      <w:r>
        <w:t>Response: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37490C" w14:paraId="786A47F5" w14:textId="77777777" w:rsidTr="00FC4A12">
        <w:tc>
          <w:tcPr>
            <w:tcW w:w="9350" w:type="dxa"/>
            <w:shd w:val="clear" w:color="auto" w:fill="FFE599"/>
          </w:tcPr>
          <w:p w14:paraId="775CBBE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3BA24F7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"status": 200,</w:t>
            </w:r>
          </w:p>
          <w:p w14:paraId="5CD02089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"msg": "OK",</w:t>
            </w:r>
          </w:p>
          <w:p w14:paraId="377D1577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"data": {</w:t>
            </w:r>
          </w:p>
          <w:p w14:paraId="2F2844A2" w14:textId="5DBD0CD1" w:rsidR="0037490C" w:rsidRDefault="003E3299" w:rsidP="00D850DF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="00D850DF">
              <w:rPr>
                <w:lang w:eastAsia="zh-CN"/>
              </w:rPr>
              <w:t>robot</w:t>
            </w:r>
            <w:r w:rsidR="00293231">
              <w:rPr>
                <w:lang w:eastAsia="zh-CN"/>
              </w:rPr>
              <w:t>Qr</w:t>
            </w:r>
            <w:r>
              <w:rPr>
                <w:lang w:eastAsia="zh-CN"/>
              </w:rPr>
              <w:t>”</w:t>
            </w:r>
            <w:r w:rsidR="00D850DF">
              <w:rPr>
                <w:lang w:eastAsia="zh-CN"/>
              </w:rPr>
              <w:t>:</w:t>
            </w:r>
            <w:r w:rsidR="0037490C">
              <w:rPr>
                <w:rFonts w:hint="eastAsia"/>
                <w:lang w:eastAsia="zh-CN"/>
              </w:rPr>
              <w:t>"</w:t>
            </w:r>
            <w:r w:rsidR="0036176B">
              <w:rPr>
                <w:rFonts w:hint="eastAsia"/>
                <w:lang w:eastAsia="zh-CN"/>
              </w:rPr>
              <w:t>"</w:t>
            </w:r>
            <w:r w:rsidR="00D850DF">
              <w:rPr>
                <w:lang w:eastAsia="zh-CN"/>
              </w:rPr>
              <w:t>,</w:t>
            </w:r>
          </w:p>
          <w:p w14:paraId="54582F00" w14:textId="6A1FDD9F" w:rsidR="00D850DF" w:rsidRDefault="003E3299" w:rsidP="00D850DF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="00D850DF">
              <w:rPr>
                <w:lang w:eastAsia="zh-CN"/>
              </w:rPr>
              <w:t>code</w:t>
            </w:r>
            <w:r>
              <w:rPr>
                <w:lang w:eastAsia="zh-CN"/>
              </w:rPr>
              <w:t>”</w:t>
            </w:r>
            <w:r w:rsidR="00D850DF">
              <w:rPr>
                <w:lang w:eastAsia="zh-CN"/>
              </w:rPr>
              <w:t>:”123456”</w:t>
            </w:r>
          </w:p>
          <w:p w14:paraId="36DDD969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}</w:t>
            </w:r>
          </w:p>
          <w:p w14:paraId="77EA73D2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AC922D1" w14:textId="382E22B5" w:rsidR="0044346A" w:rsidRDefault="0044346A" w:rsidP="00140F73"/>
    <w:p w14:paraId="5CF65B02" w14:textId="77777777" w:rsidR="0044346A" w:rsidRDefault="0044346A" w:rsidP="00140F73"/>
    <w:p w14:paraId="720E5316" w14:textId="77777777" w:rsidR="0044346A" w:rsidRDefault="0044346A" w:rsidP="00140F73"/>
    <w:p w14:paraId="1BC46721" w14:textId="77777777" w:rsidR="00483392" w:rsidRDefault="00483392" w:rsidP="00140F73"/>
    <w:p w14:paraId="58B50E24" w14:textId="18937D13" w:rsidR="00483392" w:rsidRDefault="00483392" w:rsidP="00140F73">
      <w:pPr>
        <w:rPr>
          <w:sz w:val="44"/>
          <w:szCs w:val="44"/>
          <w:lang w:eastAsia="zh-CN"/>
        </w:rPr>
      </w:pPr>
      <w:r>
        <w:rPr>
          <w:sz w:val="44"/>
          <w:szCs w:val="44"/>
        </w:rPr>
        <w:t>2.</w:t>
      </w:r>
      <w:r>
        <w:rPr>
          <w:sz w:val="44"/>
          <w:szCs w:val="44"/>
          <w:lang w:eastAsia="zh-CN"/>
        </w:rPr>
        <w:t>根据手机号查询用户信息</w:t>
      </w:r>
    </w:p>
    <w:p w14:paraId="169FFF5F" w14:textId="77777777" w:rsidR="00483392" w:rsidRDefault="00483392" w:rsidP="00483392">
      <w:pPr>
        <w:rPr>
          <w:lang w:eastAsia="zh-CN"/>
        </w:rPr>
      </w:pPr>
    </w:p>
    <w:p w14:paraId="13148D39" w14:textId="77777777" w:rsidR="00483392" w:rsidRDefault="00483392" w:rsidP="00483392">
      <w:pPr>
        <w:pStyle w:val="2"/>
        <w:rPr>
          <w:lang w:eastAsia="zh-CN"/>
        </w:rPr>
      </w:pPr>
      <w:r>
        <w:rPr>
          <w:lang w:eastAsia="zh-CN"/>
        </w:rPr>
        <w:t>请求</w:t>
      </w:r>
      <w:r>
        <w:rPr>
          <w:lang w:eastAsia="zh-CN"/>
        </w:rPr>
        <w:t>URL</w:t>
      </w:r>
    </w:p>
    <w:p w14:paraId="167A6F8B" w14:textId="77777777" w:rsidR="00483392" w:rsidRDefault="00483392" w:rsidP="00483392"/>
    <w:p w14:paraId="7215E4EF" w14:textId="6F172162" w:rsidR="00483392" w:rsidRDefault="00483392" w:rsidP="00483392">
      <w:pPr>
        <w:rPr>
          <w:lang w:eastAsia="zh-CN"/>
        </w:rPr>
      </w:pPr>
      <w:r w:rsidRPr="00D65D9D">
        <w:t>http://</w:t>
      </w:r>
      <w:r w:rsidRPr="00D65D9D">
        <w:rPr>
          <w:lang w:eastAsia="zh-CN"/>
        </w:rPr>
        <w:t>192.168.0.89:8080</w:t>
      </w:r>
      <w:r w:rsidRPr="00D65D9D">
        <w:t>/</w:t>
      </w:r>
      <w:r w:rsidRPr="00D65D9D">
        <w:rPr>
          <w:lang w:eastAsia="zh-CN"/>
        </w:rPr>
        <w:t>HelperManage</w:t>
      </w:r>
      <w:r>
        <w:t>/</w:t>
      </w:r>
      <w:r>
        <w:rPr>
          <w:rFonts w:hint="eastAsia"/>
          <w:lang w:eastAsia="zh-CN"/>
        </w:rPr>
        <w:t>gemii</w:t>
      </w:r>
      <w:r>
        <w:rPr>
          <w:lang w:eastAsia="zh-CN"/>
        </w:rPr>
        <w:t>/selectUser</w:t>
      </w:r>
    </w:p>
    <w:p w14:paraId="4CFCA2EE" w14:textId="77777777" w:rsidR="00483392" w:rsidRDefault="00483392" w:rsidP="00483392"/>
    <w:p w14:paraId="130352EA" w14:textId="77777777" w:rsidR="00483392" w:rsidRDefault="00483392" w:rsidP="00483392">
      <w:pPr>
        <w:pStyle w:val="2"/>
        <w:rPr>
          <w:lang w:eastAsia="zh-CN"/>
        </w:rPr>
      </w:pPr>
      <w:r>
        <w:rPr>
          <w:lang w:eastAsia="zh-CN"/>
        </w:rPr>
        <w:t>请求方法</w:t>
      </w:r>
    </w:p>
    <w:p w14:paraId="0190954E" w14:textId="77777777" w:rsidR="00483392" w:rsidRDefault="00483392" w:rsidP="00483392"/>
    <w:p w14:paraId="22BC90F4" w14:textId="77777777" w:rsidR="00483392" w:rsidRDefault="00483392" w:rsidP="00483392">
      <w:r>
        <w:t>HTTP – POST</w:t>
      </w:r>
    </w:p>
    <w:p w14:paraId="37119C49" w14:textId="77777777" w:rsidR="00483392" w:rsidRDefault="00483392" w:rsidP="00483392"/>
    <w:p w14:paraId="39A571FA" w14:textId="77777777" w:rsidR="00483392" w:rsidRDefault="00483392" w:rsidP="00483392">
      <w:pPr>
        <w:pStyle w:val="2"/>
        <w:rPr>
          <w:lang w:eastAsia="zh-CN"/>
        </w:rPr>
      </w:pPr>
      <w:r>
        <w:rPr>
          <w:lang w:eastAsia="zh-CN"/>
        </w:rPr>
        <w:t>请求参数</w:t>
      </w:r>
    </w:p>
    <w:p w14:paraId="1B1250B3" w14:textId="77777777" w:rsidR="00483392" w:rsidRPr="00140F73" w:rsidRDefault="00483392" w:rsidP="00483392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459"/>
        <w:gridCol w:w="4380"/>
        <w:gridCol w:w="1172"/>
      </w:tblGrid>
      <w:tr w:rsidR="00483392" w14:paraId="0EE78FA7" w14:textId="77777777" w:rsidTr="00782CED">
        <w:trPr>
          <w:trHeight w:val="220"/>
        </w:trPr>
        <w:tc>
          <w:tcPr>
            <w:tcW w:w="2628" w:type="dxa"/>
            <w:shd w:val="clear" w:color="auto" w:fill="C00000"/>
          </w:tcPr>
          <w:p w14:paraId="28AEA471" w14:textId="77777777" w:rsidR="00483392" w:rsidRPr="001972FF" w:rsidRDefault="00483392" w:rsidP="00782CED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459" w:type="dxa"/>
            <w:shd w:val="clear" w:color="auto" w:fill="C00000"/>
          </w:tcPr>
          <w:p w14:paraId="4EE74C7B" w14:textId="77777777" w:rsidR="00483392" w:rsidRPr="001972FF" w:rsidRDefault="00483392" w:rsidP="00782CED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380" w:type="dxa"/>
            <w:shd w:val="clear" w:color="auto" w:fill="C00000"/>
          </w:tcPr>
          <w:p w14:paraId="1A6DE4D3" w14:textId="77777777" w:rsidR="00483392" w:rsidRPr="001972FF" w:rsidRDefault="00483392" w:rsidP="00782CED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72" w:type="dxa"/>
            <w:shd w:val="clear" w:color="auto" w:fill="C00000"/>
          </w:tcPr>
          <w:p w14:paraId="04F039D7" w14:textId="77777777" w:rsidR="00483392" w:rsidRPr="001972FF" w:rsidRDefault="00483392" w:rsidP="00782CED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483392" w14:paraId="29103761" w14:textId="77777777" w:rsidTr="00782CED">
        <w:trPr>
          <w:trHeight w:val="335"/>
        </w:trPr>
        <w:tc>
          <w:tcPr>
            <w:tcW w:w="2628" w:type="dxa"/>
          </w:tcPr>
          <w:p w14:paraId="561CE813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phone</w:t>
            </w:r>
          </w:p>
        </w:tc>
        <w:tc>
          <w:tcPr>
            <w:tcW w:w="1459" w:type="dxa"/>
          </w:tcPr>
          <w:p w14:paraId="2DFFF712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4FB64308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用户手机号</w:t>
            </w:r>
          </w:p>
        </w:tc>
        <w:tc>
          <w:tcPr>
            <w:tcW w:w="1172" w:type="dxa"/>
          </w:tcPr>
          <w:p w14:paraId="1E366D6A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483392" w14:paraId="314825DB" w14:textId="77777777" w:rsidTr="00782CED">
        <w:trPr>
          <w:trHeight w:val="408"/>
        </w:trPr>
        <w:tc>
          <w:tcPr>
            <w:tcW w:w="2628" w:type="dxa"/>
          </w:tcPr>
          <w:p w14:paraId="6BE30B1A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459" w:type="dxa"/>
          </w:tcPr>
          <w:p w14:paraId="002DDA89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7A25776F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1172" w:type="dxa"/>
          </w:tcPr>
          <w:p w14:paraId="0A63C9FA" w14:textId="77777777" w:rsidR="00483392" w:rsidRDefault="00483392" w:rsidP="00782CED">
            <w:pPr>
              <w:rPr>
                <w:lang w:eastAsia="zh-CN"/>
              </w:rPr>
            </w:pPr>
          </w:p>
        </w:tc>
      </w:tr>
    </w:tbl>
    <w:p w14:paraId="37E11894" w14:textId="77777777" w:rsidR="00483392" w:rsidRDefault="00483392" w:rsidP="00483392">
      <w:pPr>
        <w:rPr>
          <w:lang w:eastAsia="zh-CN"/>
        </w:rPr>
      </w:pPr>
    </w:p>
    <w:p w14:paraId="5178AD52" w14:textId="77777777" w:rsidR="00483392" w:rsidRDefault="00483392" w:rsidP="00483392">
      <w:pPr>
        <w:pStyle w:val="2"/>
        <w:rPr>
          <w:lang w:eastAsia="zh-CN"/>
        </w:rPr>
      </w:pPr>
      <w:r>
        <w:rPr>
          <w:lang w:eastAsia="zh-CN"/>
        </w:rPr>
        <w:t>返回参数</w:t>
      </w:r>
    </w:p>
    <w:p w14:paraId="1D9E0E8A" w14:textId="77777777" w:rsidR="00483392" w:rsidRDefault="00483392" w:rsidP="00483392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389"/>
        <w:gridCol w:w="4281"/>
        <w:gridCol w:w="1134"/>
      </w:tblGrid>
      <w:tr w:rsidR="00483392" w14:paraId="7C0B88B1" w14:textId="77777777" w:rsidTr="00782CED">
        <w:trPr>
          <w:trHeight w:val="296"/>
        </w:trPr>
        <w:tc>
          <w:tcPr>
            <w:tcW w:w="2547" w:type="dxa"/>
            <w:shd w:val="clear" w:color="auto" w:fill="C00000"/>
          </w:tcPr>
          <w:p w14:paraId="53A07F40" w14:textId="77777777" w:rsidR="00483392" w:rsidRPr="001972FF" w:rsidRDefault="00483392" w:rsidP="00782CED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389" w:type="dxa"/>
            <w:shd w:val="clear" w:color="auto" w:fill="C00000"/>
          </w:tcPr>
          <w:p w14:paraId="4F3EA027" w14:textId="77777777" w:rsidR="00483392" w:rsidRPr="001972FF" w:rsidRDefault="00483392" w:rsidP="00782CED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281" w:type="dxa"/>
            <w:shd w:val="clear" w:color="auto" w:fill="C00000"/>
          </w:tcPr>
          <w:p w14:paraId="3092D335" w14:textId="77777777" w:rsidR="00483392" w:rsidRPr="001972FF" w:rsidRDefault="00483392" w:rsidP="00782CED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34" w:type="dxa"/>
            <w:shd w:val="clear" w:color="auto" w:fill="C00000"/>
          </w:tcPr>
          <w:p w14:paraId="0BBD6655" w14:textId="77777777" w:rsidR="00483392" w:rsidRPr="001972FF" w:rsidRDefault="00483392" w:rsidP="00782CED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483392" w14:paraId="28C4D46B" w14:textId="77777777" w:rsidTr="00782CED">
        <w:trPr>
          <w:trHeight w:val="338"/>
        </w:trPr>
        <w:tc>
          <w:tcPr>
            <w:tcW w:w="2547" w:type="dxa"/>
          </w:tcPr>
          <w:p w14:paraId="6187E8E2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1389" w:type="dxa"/>
          </w:tcPr>
          <w:p w14:paraId="35FE063C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6D42075B" w14:textId="77777777" w:rsidR="00483392" w:rsidRDefault="00483392" w:rsidP="00782C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结果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134" w:type="dxa"/>
          </w:tcPr>
          <w:p w14:paraId="19212CEA" w14:textId="77777777" w:rsidR="00483392" w:rsidRDefault="00483392" w:rsidP="00782C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</w:tr>
      <w:tr w:rsidR="00483392" w14:paraId="2366BCEB" w14:textId="77777777" w:rsidTr="00782CED">
        <w:tc>
          <w:tcPr>
            <w:tcW w:w="2547" w:type="dxa"/>
          </w:tcPr>
          <w:p w14:paraId="2215C452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1389" w:type="dxa"/>
          </w:tcPr>
          <w:p w14:paraId="38194127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3BE533F5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处理结果信息</w:t>
            </w:r>
          </w:p>
        </w:tc>
        <w:tc>
          <w:tcPr>
            <w:tcW w:w="1134" w:type="dxa"/>
          </w:tcPr>
          <w:p w14:paraId="63072015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483392" w14:paraId="01068456" w14:textId="77777777" w:rsidTr="00782CED">
        <w:trPr>
          <w:trHeight w:val="255"/>
        </w:trPr>
        <w:tc>
          <w:tcPr>
            <w:tcW w:w="2547" w:type="dxa"/>
          </w:tcPr>
          <w:p w14:paraId="376A3D71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1389" w:type="dxa"/>
          </w:tcPr>
          <w:p w14:paraId="01C3E921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53D338A1" w14:textId="77777777" w:rsidR="00483392" w:rsidRDefault="00483392" w:rsidP="00782C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lang w:eastAsia="zh-CN"/>
              </w:rPr>
              <w:t>的二维码和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数的短信验证码</w:t>
            </w:r>
          </w:p>
        </w:tc>
        <w:tc>
          <w:tcPr>
            <w:tcW w:w="1134" w:type="dxa"/>
          </w:tcPr>
          <w:p w14:paraId="693067AF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720F8FF6" w14:textId="77777777" w:rsidR="00483392" w:rsidRDefault="00483392" w:rsidP="00483392"/>
    <w:p w14:paraId="5A12BD76" w14:textId="77777777" w:rsidR="00483392" w:rsidRDefault="00483392" w:rsidP="00483392">
      <w:pPr>
        <w:pStyle w:val="2"/>
        <w:rPr>
          <w:lang w:eastAsia="zh-CN"/>
        </w:rPr>
      </w:pPr>
      <w:r>
        <w:rPr>
          <w:lang w:eastAsia="zh-CN"/>
        </w:rPr>
        <w:t>样例</w:t>
      </w:r>
    </w:p>
    <w:p w14:paraId="1BFB4F3B" w14:textId="77777777" w:rsidR="00483392" w:rsidRDefault="00483392" w:rsidP="00483392">
      <w:pPr>
        <w:rPr>
          <w:lang w:eastAsia="zh-CN"/>
        </w:rPr>
      </w:pPr>
    </w:p>
    <w:p w14:paraId="131B4B79" w14:textId="77777777" w:rsidR="00483392" w:rsidRDefault="00483392" w:rsidP="00483392">
      <w:pPr>
        <w:rPr>
          <w:lang w:eastAsia="zh-CN"/>
        </w:rPr>
      </w:pPr>
    </w:p>
    <w:p w14:paraId="192B2DE9" w14:textId="77777777" w:rsidR="00483392" w:rsidRDefault="00483392" w:rsidP="00483392">
      <w:r>
        <w:t>Request: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483392" w14:paraId="1DD268EC" w14:textId="77777777" w:rsidTr="00782CED">
        <w:tc>
          <w:tcPr>
            <w:tcW w:w="9350" w:type="dxa"/>
            <w:shd w:val="clear" w:color="auto" w:fill="FFE599"/>
          </w:tcPr>
          <w:p w14:paraId="288D0C07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7CB6AFC6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"phone":"18721317074",</w:t>
            </w:r>
          </w:p>
          <w:p w14:paraId="651E851B" w14:textId="32C40503" w:rsidR="00483392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483392">
              <w:rPr>
                <w:lang w:eastAsia="zh-CN"/>
              </w:rPr>
              <w:t>“type”:”8”</w:t>
            </w:r>
          </w:p>
          <w:p w14:paraId="5EE54D46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2C0FEE31" w14:textId="77777777" w:rsidR="00483392" w:rsidRDefault="00483392" w:rsidP="00483392"/>
    <w:p w14:paraId="7A319A13" w14:textId="77777777" w:rsidR="00483392" w:rsidRDefault="00483392" w:rsidP="00483392">
      <w:r>
        <w:t>Response: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483392" w14:paraId="379AAAB4" w14:textId="77777777" w:rsidTr="00782CED">
        <w:tc>
          <w:tcPr>
            <w:tcW w:w="9350" w:type="dxa"/>
            <w:shd w:val="clear" w:color="auto" w:fill="FFE599"/>
          </w:tcPr>
          <w:p w14:paraId="5BF0C7A8" w14:textId="2CF5B78E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3F286281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"status": 200,</w:t>
            </w:r>
          </w:p>
          <w:p w14:paraId="0B57CCFA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"msg": "OK",</w:t>
            </w:r>
          </w:p>
          <w:p w14:paraId="425F4BB1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"data": {</w:t>
            </w:r>
          </w:p>
          <w:p w14:paraId="0A566E1E" w14:textId="7F78E497" w:rsidR="00367A68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r w:rsidR="00CE499B">
              <w:rPr>
                <w:lang w:eastAsia="zh-CN"/>
              </w:rPr>
              <w:t>“province”:</w:t>
            </w:r>
            <w:r>
              <w:rPr>
                <w:lang w:eastAsia="zh-CN"/>
              </w:rPr>
              <w:t xml:space="preserve"> “</w:t>
            </w:r>
            <w:r>
              <w:rPr>
                <w:lang w:eastAsia="zh-CN"/>
              </w:rPr>
              <w:t>上海</w:t>
            </w:r>
            <w:r>
              <w:rPr>
                <w:lang w:eastAsia="zh-CN"/>
              </w:rPr>
              <w:t>”</w:t>
            </w:r>
            <w:r w:rsidR="00CE499B">
              <w:rPr>
                <w:lang w:eastAsia="zh-CN"/>
              </w:rPr>
              <w:t>,</w:t>
            </w:r>
          </w:p>
          <w:p w14:paraId="5BE66C5D" w14:textId="6114A686" w:rsidR="00CE499B" w:rsidRDefault="00CE499B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“city”:”</w:t>
            </w:r>
            <w:r>
              <w:rPr>
                <w:lang w:eastAsia="zh-CN"/>
              </w:rPr>
              <w:t>上海</w:t>
            </w:r>
            <w:r>
              <w:rPr>
                <w:lang w:eastAsia="zh-CN"/>
              </w:rPr>
              <w:t>”,</w:t>
            </w:r>
          </w:p>
          <w:p w14:paraId="7045485B" w14:textId="73C0599C" w:rsidR="00CE499B" w:rsidRDefault="00CE499B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“edc”:”2017-07-09</w:t>
            </w:r>
            <w:bookmarkStart w:id="0" w:name="_GoBack"/>
            <w:bookmarkEnd w:id="0"/>
            <w:r>
              <w:rPr>
                <w:lang w:eastAsia="zh-CN"/>
              </w:rPr>
              <w:t>”</w:t>
            </w:r>
          </w:p>
          <w:p w14:paraId="7F0F89AE" w14:textId="5B7A9FEF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1221D951" w14:textId="77777777" w:rsidR="00483392" w:rsidRDefault="00483392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439390A9" w14:textId="77777777" w:rsidR="00483392" w:rsidRDefault="00483392" w:rsidP="00483392"/>
    <w:p w14:paraId="4FA11B07" w14:textId="77777777" w:rsidR="00367A68" w:rsidRDefault="00367A68" w:rsidP="00367A68">
      <w:r>
        <w:t>Response: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367A68" w14:paraId="4D7E3F13" w14:textId="77777777" w:rsidTr="00782CED">
        <w:tc>
          <w:tcPr>
            <w:tcW w:w="9350" w:type="dxa"/>
            <w:shd w:val="clear" w:color="auto" w:fill="FFE599"/>
          </w:tcPr>
          <w:p w14:paraId="7296B335" w14:textId="77777777" w:rsidR="00367A68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A65E607" w14:textId="4EF64AB9" w:rsidR="00367A68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"status": 1,</w:t>
            </w:r>
          </w:p>
          <w:p w14:paraId="52365210" w14:textId="23215D3D" w:rsidR="00367A68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"msg": "</w:t>
            </w:r>
            <w:r>
              <w:rPr>
                <w:lang w:eastAsia="zh-CN"/>
              </w:rPr>
              <w:t>没有该用户信息</w:t>
            </w:r>
            <w:r>
              <w:rPr>
                <w:lang w:eastAsia="zh-CN"/>
              </w:rPr>
              <w:t>",</w:t>
            </w:r>
          </w:p>
          <w:p w14:paraId="08F72082" w14:textId="77777777" w:rsidR="00367A68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"data": {</w:t>
            </w:r>
          </w:p>
          <w:p w14:paraId="391B71B5" w14:textId="5202B77D" w:rsidR="00367A68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6CE5F894" w14:textId="77777777" w:rsidR="00367A68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26741D9F" w14:textId="77777777" w:rsidR="00367A68" w:rsidRDefault="00367A68" w:rsidP="00483392"/>
    <w:p w14:paraId="525E6685" w14:textId="77777777" w:rsidR="00367A68" w:rsidRDefault="00367A68" w:rsidP="00367A68">
      <w:r>
        <w:t>Response: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367A68" w14:paraId="78D69763" w14:textId="77777777" w:rsidTr="00782CED">
        <w:tc>
          <w:tcPr>
            <w:tcW w:w="9350" w:type="dxa"/>
            <w:shd w:val="clear" w:color="auto" w:fill="FFE599"/>
          </w:tcPr>
          <w:p w14:paraId="0A8FF0D5" w14:textId="77777777" w:rsidR="00367A68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4F16E02A" w14:textId="14FE2C82" w:rsidR="00367A68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"status":2,</w:t>
            </w:r>
          </w:p>
          <w:p w14:paraId="3BA27B5B" w14:textId="0B621660" w:rsidR="00367A68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"msg": "</w:t>
            </w:r>
            <w:r>
              <w:rPr>
                <w:lang w:eastAsia="zh-CN"/>
              </w:rPr>
              <w:t>有多条用户信息</w:t>
            </w:r>
            <w:r>
              <w:rPr>
                <w:lang w:eastAsia="zh-CN"/>
              </w:rPr>
              <w:t>",</w:t>
            </w:r>
          </w:p>
          <w:p w14:paraId="63633290" w14:textId="77777777" w:rsidR="00367A68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"data": {</w:t>
            </w:r>
          </w:p>
          <w:p w14:paraId="5D82A949" w14:textId="4D011746" w:rsidR="00367A68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8A54F0D" w14:textId="77777777" w:rsidR="00367A68" w:rsidRDefault="00367A68" w:rsidP="00782CED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7F4698BC" w14:textId="77777777" w:rsidR="00367A68" w:rsidRDefault="00367A68" w:rsidP="00483392"/>
    <w:p w14:paraId="0F2171FF" w14:textId="77777777" w:rsidR="00483392" w:rsidRDefault="00483392" w:rsidP="00483392"/>
    <w:p w14:paraId="513DC51F" w14:textId="566E853D" w:rsidR="00E61826" w:rsidRPr="00E61826" w:rsidRDefault="00E61826" w:rsidP="00E61826">
      <w:pPr>
        <w:rPr>
          <w:sz w:val="44"/>
          <w:szCs w:val="44"/>
          <w:lang w:eastAsia="zh-CN"/>
        </w:rPr>
      </w:pPr>
      <w:r>
        <w:rPr>
          <w:sz w:val="44"/>
          <w:szCs w:val="44"/>
          <w:lang w:eastAsia="zh-CN"/>
        </w:rPr>
        <w:t>3.</w:t>
      </w:r>
      <w:r>
        <w:rPr>
          <w:rFonts w:hint="eastAsia"/>
          <w:sz w:val="44"/>
          <w:szCs w:val="44"/>
          <w:lang w:eastAsia="zh-CN"/>
        </w:rPr>
        <w:t>查询</w:t>
      </w:r>
      <w:r>
        <w:rPr>
          <w:sz w:val="44"/>
          <w:szCs w:val="44"/>
          <w:lang w:eastAsia="zh-CN"/>
        </w:rPr>
        <w:t>省份城市</w:t>
      </w:r>
    </w:p>
    <w:p w14:paraId="49C01C04" w14:textId="77777777" w:rsidR="00E61826" w:rsidRDefault="00E61826" w:rsidP="00E61826">
      <w:pPr>
        <w:pStyle w:val="2"/>
        <w:rPr>
          <w:lang w:eastAsia="zh-CN"/>
        </w:rPr>
      </w:pPr>
      <w:r>
        <w:rPr>
          <w:lang w:eastAsia="zh-CN"/>
        </w:rPr>
        <w:t>请求</w:t>
      </w:r>
      <w:r>
        <w:rPr>
          <w:lang w:eastAsia="zh-CN"/>
        </w:rPr>
        <w:t>URL</w:t>
      </w:r>
    </w:p>
    <w:p w14:paraId="69FF928D" w14:textId="77777777" w:rsidR="00E61826" w:rsidRDefault="00E61826" w:rsidP="00E61826"/>
    <w:p w14:paraId="0CA627E8" w14:textId="2D539A0A" w:rsidR="00E61826" w:rsidRDefault="00E61826" w:rsidP="00E61826">
      <w:pPr>
        <w:rPr>
          <w:lang w:eastAsia="zh-CN"/>
        </w:rPr>
      </w:pPr>
      <w:r w:rsidRPr="00D65D9D">
        <w:t>http://</w:t>
      </w:r>
      <w:r w:rsidRPr="00D65D9D">
        <w:rPr>
          <w:lang w:eastAsia="zh-CN"/>
        </w:rPr>
        <w:t>192.168.0.89:8080</w:t>
      </w:r>
      <w:r w:rsidRPr="00D65D9D">
        <w:t>/</w:t>
      </w:r>
      <w:r w:rsidRPr="00D65D9D">
        <w:rPr>
          <w:lang w:eastAsia="zh-CN"/>
        </w:rPr>
        <w:t>HelperManage</w:t>
      </w:r>
      <w:r>
        <w:t>/</w:t>
      </w:r>
      <w:r>
        <w:rPr>
          <w:rFonts w:hint="eastAsia"/>
          <w:lang w:eastAsia="zh-CN"/>
        </w:rPr>
        <w:t>gemii</w:t>
      </w:r>
      <w:r>
        <w:rPr>
          <w:lang w:eastAsia="zh-CN"/>
        </w:rPr>
        <w:t>/</w:t>
      </w:r>
      <w:r w:rsidR="00BA5173">
        <w:rPr>
          <w:lang w:eastAsia="zh-CN"/>
        </w:rPr>
        <w:t>provinces/citys</w:t>
      </w:r>
    </w:p>
    <w:p w14:paraId="5D55AC59" w14:textId="77777777" w:rsidR="00E61826" w:rsidRDefault="00E61826" w:rsidP="00E61826"/>
    <w:p w14:paraId="3AC1AD98" w14:textId="77777777" w:rsidR="00E61826" w:rsidRDefault="00E61826" w:rsidP="00E61826">
      <w:pPr>
        <w:pStyle w:val="2"/>
        <w:rPr>
          <w:lang w:eastAsia="zh-CN"/>
        </w:rPr>
      </w:pPr>
      <w:r>
        <w:rPr>
          <w:lang w:eastAsia="zh-CN"/>
        </w:rPr>
        <w:t>请求方法</w:t>
      </w:r>
    </w:p>
    <w:p w14:paraId="332D8333" w14:textId="77777777" w:rsidR="00E61826" w:rsidRDefault="00E61826" w:rsidP="00E61826"/>
    <w:p w14:paraId="740F1357" w14:textId="42211DD3" w:rsidR="00E61826" w:rsidRDefault="00E61826" w:rsidP="00E61826">
      <w:r>
        <w:t xml:space="preserve">HTTP – </w:t>
      </w:r>
      <w:r w:rsidR="00BA5173">
        <w:t>GET</w:t>
      </w:r>
    </w:p>
    <w:p w14:paraId="0165EC51" w14:textId="77777777" w:rsidR="00E61826" w:rsidRDefault="00E61826" w:rsidP="00E61826"/>
    <w:p w14:paraId="7B79E83C" w14:textId="77777777" w:rsidR="00E61826" w:rsidRDefault="00E61826" w:rsidP="00E61826">
      <w:pPr>
        <w:rPr>
          <w:lang w:eastAsia="zh-CN"/>
        </w:rPr>
      </w:pPr>
    </w:p>
    <w:p w14:paraId="6CC8499C" w14:textId="77777777" w:rsidR="00E61826" w:rsidRDefault="00E61826" w:rsidP="00E61826"/>
    <w:p w14:paraId="6D320F13" w14:textId="77777777" w:rsidR="00483392" w:rsidRPr="00483392" w:rsidRDefault="00483392" w:rsidP="00140F73">
      <w:pPr>
        <w:rPr>
          <w:sz w:val="44"/>
          <w:szCs w:val="44"/>
          <w:lang w:eastAsia="zh-CN"/>
        </w:rPr>
      </w:pPr>
    </w:p>
    <w:sectPr w:rsidR="00483392" w:rsidRPr="00483392" w:rsidSect="00E149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56B5"/>
    <w:multiLevelType w:val="hybridMultilevel"/>
    <w:tmpl w:val="52B2F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050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A2"/>
    <w:rsid w:val="000528A2"/>
    <w:rsid w:val="00082EF4"/>
    <w:rsid w:val="00097619"/>
    <w:rsid w:val="000E7B34"/>
    <w:rsid w:val="00107B58"/>
    <w:rsid w:val="00115FC0"/>
    <w:rsid w:val="001172B4"/>
    <w:rsid w:val="0013556F"/>
    <w:rsid w:val="00140F73"/>
    <w:rsid w:val="0014771B"/>
    <w:rsid w:val="0016637C"/>
    <w:rsid w:val="001820A7"/>
    <w:rsid w:val="0020597E"/>
    <w:rsid w:val="00242FA7"/>
    <w:rsid w:val="00265661"/>
    <w:rsid w:val="00293231"/>
    <w:rsid w:val="002A4C86"/>
    <w:rsid w:val="002D3EF9"/>
    <w:rsid w:val="00323FA5"/>
    <w:rsid w:val="00336CBD"/>
    <w:rsid w:val="0036176B"/>
    <w:rsid w:val="00367A68"/>
    <w:rsid w:val="0037490C"/>
    <w:rsid w:val="003E3299"/>
    <w:rsid w:val="004041B2"/>
    <w:rsid w:val="004178AE"/>
    <w:rsid w:val="0044346A"/>
    <w:rsid w:val="00452E2B"/>
    <w:rsid w:val="0047377B"/>
    <w:rsid w:val="00483392"/>
    <w:rsid w:val="00492954"/>
    <w:rsid w:val="004F6375"/>
    <w:rsid w:val="00537E59"/>
    <w:rsid w:val="005B41E1"/>
    <w:rsid w:val="005C42AA"/>
    <w:rsid w:val="005C518D"/>
    <w:rsid w:val="00613886"/>
    <w:rsid w:val="006A2F81"/>
    <w:rsid w:val="007735B8"/>
    <w:rsid w:val="007A355A"/>
    <w:rsid w:val="007B09F2"/>
    <w:rsid w:val="00807CF5"/>
    <w:rsid w:val="008A3011"/>
    <w:rsid w:val="008C420A"/>
    <w:rsid w:val="008F3D5A"/>
    <w:rsid w:val="009957F8"/>
    <w:rsid w:val="009A4AD4"/>
    <w:rsid w:val="00A405E6"/>
    <w:rsid w:val="00A66C6F"/>
    <w:rsid w:val="00AD4838"/>
    <w:rsid w:val="00AD66E5"/>
    <w:rsid w:val="00B504A2"/>
    <w:rsid w:val="00BA5173"/>
    <w:rsid w:val="00BC2DF1"/>
    <w:rsid w:val="00BF4AA2"/>
    <w:rsid w:val="00C01592"/>
    <w:rsid w:val="00C360ED"/>
    <w:rsid w:val="00CE499B"/>
    <w:rsid w:val="00D65D9D"/>
    <w:rsid w:val="00D850DF"/>
    <w:rsid w:val="00DF6A59"/>
    <w:rsid w:val="00E1496C"/>
    <w:rsid w:val="00E61826"/>
    <w:rsid w:val="00F14A10"/>
    <w:rsid w:val="00F31E92"/>
    <w:rsid w:val="00F55B9B"/>
    <w:rsid w:val="00F94E01"/>
    <w:rsid w:val="00FA66CE"/>
    <w:rsid w:val="00FB4D50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086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8A2"/>
  </w:style>
  <w:style w:type="paragraph" w:styleId="1">
    <w:name w:val="heading 1"/>
    <w:basedOn w:val="a"/>
    <w:next w:val="a"/>
    <w:link w:val="10"/>
    <w:uiPriority w:val="9"/>
    <w:qFormat/>
    <w:rsid w:val="000528A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8A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A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8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8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8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8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8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字符"/>
    <w:basedOn w:val="a0"/>
    <w:link w:val="4"/>
    <w:uiPriority w:val="9"/>
    <w:semiHidden/>
    <w:rsid w:val="000528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字符"/>
    <w:basedOn w:val="a0"/>
    <w:link w:val="5"/>
    <w:uiPriority w:val="9"/>
    <w:semiHidden/>
    <w:rsid w:val="000528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字符"/>
    <w:basedOn w:val="a0"/>
    <w:link w:val="6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0528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字符"/>
    <w:basedOn w:val="a0"/>
    <w:link w:val="8"/>
    <w:uiPriority w:val="9"/>
    <w:semiHidden/>
    <w:rsid w:val="00052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052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528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0F73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55B9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55B9B"/>
  </w:style>
  <w:style w:type="character" w:customStyle="1" w:styleId="a7">
    <w:name w:val="批注文字字符"/>
    <w:basedOn w:val="a0"/>
    <w:link w:val="a6"/>
    <w:uiPriority w:val="99"/>
    <w:semiHidden/>
    <w:rsid w:val="00F55B9B"/>
  </w:style>
  <w:style w:type="paragraph" w:styleId="a8">
    <w:name w:val="annotation subject"/>
    <w:basedOn w:val="a6"/>
    <w:next w:val="a6"/>
    <w:link w:val="a9"/>
    <w:uiPriority w:val="99"/>
    <w:semiHidden/>
    <w:unhideWhenUsed/>
    <w:rsid w:val="00F55B9B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F55B9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55B9B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55B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193</Words>
  <Characters>1103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/>
      <vt:lpstr>景栗匹配入群</vt:lpstr>
      <vt:lpstr>    请求URL</vt:lpstr>
      <vt:lpstr>    请求方法</vt:lpstr>
      <vt:lpstr>    请求参数</vt:lpstr>
      <vt:lpstr>    返回参数</vt:lpstr>
      <vt:lpstr>    样例</vt:lpstr>
      <vt:lpstr>    请求URL</vt:lpstr>
      <vt:lpstr>    请求方法</vt:lpstr>
      <vt:lpstr>    请求参数</vt:lpstr>
      <vt:lpstr>    返回参数</vt:lpstr>
      <vt:lpstr>    样例</vt:lpstr>
      <vt:lpstr>    请求URL</vt:lpstr>
      <vt:lpstr>    请求方法</vt:lpstr>
    </vt:vector>
  </TitlesOfParts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17</cp:revision>
  <dcterms:created xsi:type="dcterms:W3CDTF">2017-06-29T01:30:00Z</dcterms:created>
  <dcterms:modified xsi:type="dcterms:W3CDTF">2017-07-31T06:12:00Z</dcterms:modified>
</cp:coreProperties>
</file>