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88D8" w14:textId="515719AB" w:rsidR="00FE6660" w:rsidRDefault="00FE6660" w:rsidP="00FE6660">
      <w:pPr>
        <w:jc w:val="center"/>
        <w:rPr>
          <w:b/>
          <w:bCs/>
          <w:sz w:val="28"/>
          <w:szCs w:val="28"/>
        </w:rPr>
      </w:pPr>
      <w:r w:rsidRPr="00E16508">
        <w:rPr>
          <w:b/>
          <w:bCs/>
          <w:sz w:val="32"/>
          <w:szCs w:val="32"/>
        </w:rPr>
        <w:t>Used car market analysis using online visualization tools</w:t>
      </w:r>
    </w:p>
    <w:p w14:paraId="15809841" w14:textId="0F5FDA77" w:rsidR="00FE6660" w:rsidRDefault="00FE6660" w:rsidP="00FE6660">
      <w:pPr>
        <w:jc w:val="center"/>
        <w:rPr>
          <w:sz w:val="24"/>
          <w:szCs w:val="24"/>
        </w:rPr>
      </w:pPr>
      <w:r w:rsidRPr="00FE6660">
        <w:rPr>
          <w:sz w:val="24"/>
          <w:szCs w:val="24"/>
        </w:rPr>
        <w:t>Malarvizhi Shanmuga Pandian</w:t>
      </w:r>
    </w:p>
    <w:p w14:paraId="6B4CB35C" w14:textId="5C315194" w:rsidR="00FE6660" w:rsidRPr="00FE6660" w:rsidRDefault="00E16508" w:rsidP="00FE6660">
      <w:pPr>
        <w:jc w:val="center"/>
        <w:rPr>
          <w:sz w:val="28"/>
          <w:szCs w:val="28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3632EA4B" w14:textId="56C96953" w:rsidR="00840E54" w:rsidRPr="00E16508" w:rsidRDefault="00AF7298">
      <w:pPr>
        <w:rPr>
          <w:b/>
          <w:bCs/>
          <w:sz w:val="28"/>
          <w:szCs w:val="28"/>
        </w:rPr>
      </w:pPr>
      <w:r w:rsidRPr="00E16508">
        <w:rPr>
          <w:b/>
          <w:bCs/>
          <w:sz w:val="28"/>
          <w:szCs w:val="28"/>
        </w:rPr>
        <w:t>Online Visualization Tools Analysis</w:t>
      </w:r>
    </w:p>
    <w:p w14:paraId="79F24E18" w14:textId="626C2EA7" w:rsidR="00AF7298" w:rsidRDefault="00A66051">
      <w:r>
        <w:t>Out of many online visualization tools available online</w:t>
      </w:r>
      <w:r w:rsidR="00C72949">
        <w:t xml:space="preserve"> </w:t>
      </w:r>
      <w:r w:rsidR="001F325F">
        <w:t xml:space="preserve">three tools are </w:t>
      </w:r>
      <w:r w:rsidR="00B5779C">
        <w:t>selected for detailed analysis on each. The tools in consideration are as follows:</w:t>
      </w:r>
    </w:p>
    <w:p w14:paraId="6B469694" w14:textId="647772D3" w:rsidR="00B5779C" w:rsidRDefault="001B0538" w:rsidP="00B5779C">
      <w:pPr>
        <w:pStyle w:val="ListParagraph"/>
        <w:numPr>
          <w:ilvl w:val="0"/>
          <w:numId w:val="1"/>
        </w:numPr>
      </w:pPr>
      <w:r>
        <w:t>Datawrapper</w:t>
      </w:r>
    </w:p>
    <w:p w14:paraId="406F017B" w14:textId="709E7DE0" w:rsidR="001B0538" w:rsidRDefault="004D071A" w:rsidP="00B5779C">
      <w:pPr>
        <w:pStyle w:val="ListParagraph"/>
        <w:numPr>
          <w:ilvl w:val="0"/>
          <w:numId w:val="1"/>
        </w:numPr>
      </w:pPr>
      <w:r>
        <w:t>Flourish</w:t>
      </w:r>
    </w:p>
    <w:p w14:paraId="0B4FF988" w14:textId="22484614" w:rsidR="004D071A" w:rsidRDefault="00A96C7E" w:rsidP="00B5779C">
      <w:pPr>
        <w:pStyle w:val="ListParagraph"/>
        <w:numPr>
          <w:ilvl w:val="0"/>
          <w:numId w:val="1"/>
        </w:numPr>
      </w:pPr>
      <w:r>
        <w:t>Kepler.gl</w:t>
      </w:r>
    </w:p>
    <w:p w14:paraId="08106DC4" w14:textId="406AE1CE" w:rsidR="007D70D2" w:rsidRPr="00E16508" w:rsidRDefault="007D70D2" w:rsidP="007D70D2">
      <w:pPr>
        <w:rPr>
          <w:b/>
          <w:bCs/>
          <w:sz w:val="24"/>
          <w:szCs w:val="24"/>
          <w:u w:val="single"/>
        </w:rPr>
      </w:pPr>
      <w:r w:rsidRPr="00E16508">
        <w:rPr>
          <w:b/>
          <w:bCs/>
          <w:sz w:val="24"/>
          <w:szCs w:val="24"/>
          <w:u w:val="single"/>
        </w:rPr>
        <w:t>Datawrapper</w:t>
      </w:r>
    </w:p>
    <w:p w14:paraId="58923E0C" w14:textId="0263C6F0" w:rsidR="007D70D2" w:rsidRDefault="007D70D2" w:rsidP="007D70D2">
      <w:r>
        <w:t>Datawrapper is a Berlin based startup founded by former employees from top tier firms from different industries.</w:t>
      </w:r>
      <w:r w:rsidR="001B3137">
        <w:t xml:space="preserve"> </w:t>
      </w:r>
      <w:r w:rsidR="00AA6BEA">
        <w:t>There is also another service provided by them called Datawrapper River, which can be used to share and exchange data and graphs</w:t>
      </w:r>
      <w:r w:rsidR="00EB098C">
        <w:t>, which is suitable for collaborative work among teams.</w:t>
      </w:r>
    </w:p>
    <w:p w14:paraId="48D3A64D" w14:textId="33BF5037" w:rsidR="00EB098C" w:rsidRPr="00E16508" w:rsidRDefault="00EB098C" w:rsidP="007D70D2">
      <w:pPr>
        <w:rPr>
          <w:b/>
          <w:bCs/>
        </w:rPr>
      </w:pPr>
      <w:r w:rsidRPr="00E16508">
        <w:rPr>
          <w:b/>
          <w:bCs/>
        </w:rPr>
        <w:t>Positive att</w:t>
      </w:r>
      <w:r w:rsidR="00856590" w:rsidRPr="00E16508">
        <w:rPr>
          <w:b/>
          <w:bCs/>
        </w:rPr>
        <w:t>ributes:</w:t>
      </w:r>
    </w:p>
    <w:p w14:paraId="6CCDC161" w14:textId="2823C815" w:rsidR="00856590" w:rsidRDefault="00960556" w:rsidP="004269CC">
      <w:pPr>
        <w:pStyle w:val="ListParagraph"/>
        <w:numPr>
          <w:ilvl w:val="0"/>
          <w:numId w:val="2"/>
        </w:numPr>
      </w:pPr>
      <w:r>
        <w:t xml:space="preserve">Very straight forward </w:t>
      </w:r>
      <w:r w:rsidR="00207DA8">
        <w:t>steps in visualizing data</w:t>
      </w:r>
    </w:p>
    <w:p w14:paraId="17F28642" w14:textId="62AE33DE" w:rsidR="00207DA8" w:rsidRDefault="00207DA8" w:rsidP="004269CC">
      <w:pPr>
        <w:pStyle w:val="ListParagraph"/>
        <w:numPr>
          <w:ilvl w:val="0"/>
          <w:numId w:val="2"/>
        </w:numPr>
      </w:pPr>
      <w:r>
        <w:t>Supports 19 different graphs in free version</w:t>
      </w:r>
    </w:p>
    <w:p w14:paraId="129C7B76" w14:textId="0B6E54FD" w:rsidR="00207DA8" w:rsidRDefault="00DE490B" w:rsidP="004269CC">
      <w:pPr>
        <w:pStyle w:val="ListParagraph"/>
        <w:numPr>
          <w:ilvl w:val="0"/>
          <w:numId w:val="2"/>
        </w:numPr>
      </w:pPr>
      <w:r>
        <w:t>Color blindness check available</w:t>
      </w:r>
    </w:p>
    <w:p w14:paraId="22BF3266" w14:textId="6EB1BB88" w:rsidR="00C971C6" w:rsidRDefault="00C971C6" w:rsidP="004269CC">
      <w:pPr>
        <w:pStyle w:val="ListParagraph"/>
        <w:numPr>
          <w:ilvl w:val="0"/>
          <w:numId w:val="2"/>
        </w:numPr>
      </w:pPr>
      <w:r>
        <w:t xml:space="preserve">Option to publish or embed graphs </w:t>
      </w:r>
      <w:r w:rsidR="000E4988">
        <w:t>online</w:t>
      </w:r>
    </w:p>
    <w:p w14:paraId="3374412D" w14:textId="5FDC7B78" w:rsidR="000E4988" w:rsidRDefault="00D30652" w:rsidP="004269CC">
      <w:pPr>
        <w:pStyle w:val="ListParagraph"/>
        <w:numPr>
          <w:ilvl w:val="0"/>
          <w:numId w:val="2"/>
        </w:numPr>
      </w:pPr>
      <w:r>
        <w:t xml:space="preserve">Provides copyright to our </w:t>
      </w:r>
      <w:r w:rsidR="007E0D90">
        <w:t>creations</w:t>
      </w:r>
    </w:p>
    <w:p w14:paraId="28799D3C" w14:textId="140CAE98" w:rsidR="00731E34" w:rsidRDefault="00731E34" w:rsidP="004269CC">
      <w:pPr>
        <w:pStyle w:val="ListParagraph"/>
        <w:numPr>
          <w:ilvl w:val="0"/>
          <w:numId w:val="2"/>
        </w:numPr>
      </w:pPr>
      <w:r>
        <w:t>Allow visualization without creating account</w:t>
      </w:r>
    </w:p>
    <w:p w14:paraId="6A4FF7E6" w14:textId="14B06B4B" w:rsidR="00C971C6" w:rsidRPr="00E16508" w:rsidRDefault="007E0D90" w:rsidP="007E0D90">
      <w:pPr>
        <w:rPr>
          <w:b/>
          <w:bCs/>
        </w:rPr>
      </w:pPr>
      <w:r w:rsidRPr="00E16508">
        <w:rPr>
          <w:b/>
          <w:bCs/>
        </w:rPr>
        <w:t>Negative attributes:</w:t>
      </w:r>
    </w:p>
    <w:p w14:paraId="4F10D617" w14:textId="26651FC7" w:rsidR="007E0D90" w:rsidRDefault="007E0D90" w:rsidP="007E0D90">
      <w:pPr>
        <w:pStyle w:val="ListParagraph"/>
        <w:numPr>
          <w:ilvl w:val="0"/>
          <w:numId w:val="3"/>
        </w:numPr>
      </w:pPr>
      <w:r>
        <w:t>Not responding well for large amount of data</w:t>
      </w:r>
      <w:r w:rsidR="00466C5A">
        <w:t xml:space="preserve"> upload</w:t>
      </w:r>
    </w:p>
    <w:p w14:paraId="22DE7970" w14:textId="3EB6F030" w:rsidR="007E0D90" w:rsidRDefault="00466C5A" w:rsidP="007E0D90">
      <w:pPr>
        <w:pStyle w:val="ListParagraph"/>
        <w:numPr>
          <w:ilvl w:val="0"/>
          <w:numId w:val="3"/>
        </w:numPr>
      </w:pPr>
      <w:r>
        <w:t>Watermark still appears for free version</w:t>
      </w:r>
    </w:p>
    <w:p w14:paraId="0B294120" w14:textId="52F53FB0" w:rsidR="00466C5A" w:rsidRDefault="00574103" w:rsidP="007E0D90">
      <w:pPr>
        <w:pStyle w:val="ListParagraph"/>
        <w:numPr>
          <w:ilvl w:val="0"/>
          <w:numId w:val="3"/>
        </w:numPr>
      </w:pPr>
      <w:r>
        <w:t xml:space="preserve">Free version allows you to download </w:t>
      </w:r>
      <w:r w:rsidR="00F32245">
        <w:t>graphs only few times</w:t>
      </w:r>
    </w:p>
    <w:p w14:paraId="259922B3" w14:textId="57C212B1" w:rsidR="00F32245" w:rsidRDefault="00F32245" w:rsidP="007E0D90">
      <w:pPr>
        <w:pStyle w:val="ListParagraph"/>
        <w:numPr>
          <w:ilvl w:val="0"/>
          <w:numId w:val="3"/>
        </w:numPr>
      </w:pPr>
      <w:r>
        <w:t>More than allowed free version, only we need to screenshot the graph or print the webpage.</w:t>
      </w:r>
    </w:p>
    <w:p w14:paraId="4B53FBD3" w14:textId="0759C0FF" w:rsidR="00F32245" w:rsidRPr="00E16508" w:rsidRDefault="00961F18" w:rsidP="00F32245">
      <w:pPr>
        <w:rPr>
          <w:b/>
          <w:bCs/>
          <w:sz w:val="24"/>
          <w:szCs w:val="24"/>
          <w:u w:val="single"/>
        </w:rPr>
      </w:pPr>
      <w:r w:rsidRPr="00E16508">
        <w:rPr>
          <w:b/>
          <w:bCs/>
          <w:sz w:val="24"/>
          <w:szCs w:val="24"/>
          <w:u w:val="single"/>
        </w:rPr>
        <w:t>Flourish</w:t>
      </w:r>
    </w:p>
    <w:p w14:paraId="194D9C7A" w14:textId="51D1DC68" w:rsidR="00961F18" w:rsidRDefault="00C753AD" w:rsidP="00F32245">
      <w:r>
        <w:t xml:space="preserve">Flourish is </w:t>
      </w:r>
      <w:r w:rsidR="00531B6F">
        <w:t>a data visualization tool created by communi</w:t>
      </w:r>
      <w:r w:rsidR="003A38DE">
        <w:t xml:space="preserve">ty of developers and launched </w:t>
      </w:r>
      <w:r w:rsidR="005A402A">
        <w:t xml:space="preserve">in 2018. It is part of </w:t>
      </w:r>
      <w:r w:rsidR="00D4436A">
        <w:t xml:space="preserve">the parent company called Canva, which is launched in 2013. Canva concentrates on providing </w:t>
      </w:r>
      <w:r w:rsidR="00382877">
        <w:t xml:space="preserve">designing </w:t>
      </w:r>
      <w:r w:rsidR="00516A3E">
        <w:t>solutions for business and personal needs</w:t>
      </w:r>
      <w:r w:rsidR="00E8516E">
        <w:t>, whereas Flourish concentrates only on visualization techniques</w:t>
      </w:r>
      <w:r w:rsidR="00731E34">
        <w:t>.</w:t>
      </w:r>
    </w:p>
    <w:p w14:paraId="7B016E33" w14:textId="77777777" w:rsidR="00E16508" w:rsidRDefault="00E16508" w:rsidP="00F32245"/>
    <w:p w14:paraId="5C3ECD01" w14:textId="3E22744F" w:rsidR="00731E34" w:rsidRPr="00E16508" w:rsidRDefault="00731E34" w:rsidP="00F32245">
      <w:pPr>
        <w:rPr>
          <w:b/>
          <w:bCs/>
        </w:rPr>
      </w:pPr>
      <w:r w:rsidRPr="00E16508">
        <w:rPr>
          <w:b/>
          <w:bCs/>
        </w:rPr>
        <w:lastRenderedPageBreak/>
        <w:t>Positive attributes:</w:t>
      </w:r>
    </w:p>
    <w:p w14:paraId="4AD4C6D3" w14:textId="3F85C467" w:rsidR="00731E34" w:rsidRDefault="00720BA9" w:rsidP="00731E34">
      <w:pPr>
        <w:pStyle w:val="ListParagraph"/>
        <w:numPr>
          <w:ilvl w:val="0"/>
          <w:numId w:val="4"/>
        </w:numPr>
      </w:pPr>
      <w:r>
        <w:t>Variety of graphs</w:t>
      </w:r>
      <w:r w:rsidR="0088226E">
        <w:t xml:space="preserve"> and various options available to customize</w:t>
      </w:r>
    </w:p>
    <w:p w14:paraId="0CA9E959" w14:textId="77161084" w:rsidR="00720BA9" w:rsidRDefault="00720BA9" w:rsidP="00731E34">
      <w:pPr>
        <w:pStyle w:val="ListParagraph"/>
        <w:numPr>
          <w:ilvl w:val="0"/>
          <w:numId w:val="4"/>
        </w:numPr>
      </w:pPr>
      <w:r>
        <w:t xml:space="preserve">Continuous addition of graphs based on current trend </w:t>
      </w:r>
    </w:p>
    <w:p w14:paraId="248491CA" w14:textId="0569B917" w:rsidR="00720BA9" w:rsidRDefault="00720BA9" w:rsidP="00731E34">
      <w:pPr>
        <w:pStyle w:val="ListParagraph"/>
        <w:numPr>
          <w:ilvl w:val="0"/>
          <w:numId w:val="4"/>
        </w:numPr>
      </w:pPr>
      <w:r>
        <w:t xml:space="preserve">Ability to create </w:t>
      </w:r>
      <w:r w:rsidR="0088226E">
        <w:t>audio-based</w:t>
      </w:r>
      <w:r>
        <w:t xml:space="preserve"> stories along with visualization</w:t>
      </w:r>
    </w:p>
    <w:p w14:paraId="5B7457E9" w14:textId="5B1934AB" w:rsidR="00720BA9" w:rsidRDefault="00720BA9" w:rsidP="00731E34">
      <w:pPr>
        <w:pStyle w:val="ListParagraph"/>
        <w:numPr>
          <w:ilvl w:val="0"/>
          <w:numId w:val="4"/>
        </w:numPr>
      </w:pPr>
      <w:r>
        <w:t>Provides support in many languages</w:t>
      </w:r>
    </w:p>
    <w:p w14:paraId="71067676" w14:textId="36200617" w:rsidR="003069FD" w:rsidRDefault="00592877" w:rsidP="00731E34">
      <w:pPr>
        <w:pStyle w:val="ListParagraph"/>
        <w:numPr>
          <w:ilvl w:val="0"/>
          <w:numId w:val="4"/>
        </w:numPr>
      </w:pPr>
      <w:r>
        <w:t>Supports different devices like mobile, laptop, and tablets</w:t>
      </w:r>
    </w:p>
    <w:p w14:paraId="4BD47ACB" w14:textId="4064A293" w:rsidR="007A21E3" w:rsidRDefault="007A21E3" w:rsidP="00087CE0">
      <w:pPr>
        <w:pStyle w:val="ListParagraph"/>
        <w:numPr>
          <w:ilvl w:val="0"/>
          <w:numId w:val="4"/>
        </w:numPr>
      </w:pPr>
      <w:r>
        <w:t>Exporting and embedding graphs onlin</w:t>
      </w:r>
      <w:r w:rsidR="00087CE0">
        <w:t>e available</w:t>
      </w:r>
    </w:p>
    <w:p w14:paraId="6FBDB039" w14:textId="15B2C172" w:rsidR="00087CE0" w:rsidRDefault="00087CE0" w:rsidP="00087CE0">
      <w:pPr>
        <w:pStyle w:val="ListParagraph"/>
        <w:numPr>
          <w:ilvl w:val="0"/>
          <w:numId w:val="4"/>
        </w:numPr>
      </w:pPr>
      <w:r>
        <w:t xml:space="preserve">Connecting to live data source or API </w:t>
      </w:r>
      <w:r w:rsidR="00641A1E">
        <w:t>integration is possible</w:t>
      </w:r>
    </w:p>
    <w:p w14:paraId="35387565" w14:textId="2FC2605B" w:rsidR="007D70D2" w:rsidRPr="00E16508" w:rsidRDefault="0088226E" w:rsidP="007D70D2">
      <w:pPr>
        <w:rPr>
          <w:b/>
          <w:bCs/>
        </w:rPr>
      </w:pPr>
      <w:r w:rsidRPr="00E16508">
        <w:rPr>
          <w:b/>
          <w:bCs/>
        </w:rPr>
        <w:t>Negative attributes:</w:t>
      </w:r>
    </w:p>
    <w:p w14:paraId="4EF74C1D" w14:textId="1E58CA23" w:rsidR="0088226E" w:rsidRDefault="008D25B5" w:rsidP="0088226E">
      <w:pPr>
        <w:pStyle w:val="ListParagraph"/>
        <w:numPr>
          <w:ilvl w:val="0"/>
          <w:numId w:val="5"/>
        </w:numPr>
      </w:pPr>
      <w:r>
        <w:t xml:space="preserve">Free </w:t>
      </w:r>
      <w:r w:rsidR="008E1319">
        <w:t xml:space="preserve">edition does not allow </w:t>
      </w:r>
      <w:r w:rsidR="002C1215">
        <w:t>many features like custom theme creation</w:t>
      </w:r>
    </w:p>
    <w:p w14:paraId="4F4F50BE" w14:textId="027AF8BD" w:rsidR="002C1215" w:rsidRPr="00E16508" w:rsidRDefault="00F75C5C" w:rsidP="00F75C5C">
      <w:pPr>
        <w:rPr>
          <w:b/>
          <w:bCs/>
          <w:sz w:val="24"/>
          <w:szCs w:val="24"/>
          <w:u w:val="single"/>
        </w:rPr>
      </w:pPr>
      <w:r w:rsidRPr="00E16508">
        <w:rPr>
          <w:b/>
          <w:bCs/>
          <w:sz w:val="24"/>
          <w:szCs w:val="24"/>
          <w:u w:val="single"/>
        </w:rPr>
        <w:t>Kepler.gl</w:t>
      </w:r>
    </w:p>
    <w:p w14:paraId="42A51811" w14:textId="0319CAE5" w:rsidR="00F75C5C" w:rsidRDefault="003725A9" w:rsidP="00F75C5C">
      <w:r>
        <w:t>Kepler is a visualization tool created by Uber</w:t>
      </w:r>
      <w:r w:rsidR="00DB657C">
        <w:t>. It is used mainly for visualizing geospatial data in very creative ways.</w:t>
      </w:r>
      <w:r w:rsidR="008B5E87">
        <w:t xml:space="preserve"> </w:t>
      </w:r>
      <w:r w:rsidR="008B5E87" w:rsidRPr="008B5E87">
        <w:t>It is built on top of </w:t>
      </w:r>
      <w:hyperlink r:id="rId7" w:tgtFrame="_blank" w:history="1">
        <w:r w:rsidR="008B5E87" w:rsidRPr="008B5E87">
          <w:t>deck.gl</w:t>
        </w:r>
      </w:hyperlink>
      <w:r w:rsidR="008B5E87">
        <w:t xml:space="preserve">, </w:t>
      </w:r>
      <w:r w:rsidR="008B5E87" w:rsidRPr="008B5E87">
        <w:t>another framework for visual exploratory data analysis</w:t>
      </w:r>
    </w:p>
    <w:p w14:paraId="2BA2EB26" w14:textId="4A79B26D" w:rsidR="00DB657C" w:rsidRPr="00E16508" w:rsidRDefault="00DB657C" w:rsidP="00F75C5C">
      <w:pPr>
        <w:rPr>
          <w:b/>
          <w:bCs/>
        </w:rPr>
      </w:pPr>
      <w:r w:rsidRPr="00E16508">
        <w:rPr>
          <w:b/>
          <w:bCs/>
        </w:rPr>
        <w:t xml:space="preserve">Positive attributes: </w:t>
      </w:r>
    </w:p>
    <w:p w14:paraId="39BED970" w14:textId="5DB3DEB5" w:rsidR="00DB657C" w:rsidRDefault="00DB657C" w:rsidP="00DB657C">
      <w:pPr>
        <w:pStyle w:val="ListParagraph"/>
        <w:numPr>
          <w:ilvl w:val="0"/>
          <w:numId w:val="6"/>
        </w:numPr>
      </w:pPr>
      <w:r>
        <w:t xml:space="preserve">Creative ideas to visualize </w:t>
      </w:r>
      <w:r w:rsidR="00A57E0B">
        <w:t>using maps</w:t>
      </w:r>
    </w:p>
    <w:p w14:paraId="2C4B11B3" w14:textId="6B2C8DA0" w:rsidR="008B6BBB" w:rsidRDefault="008B6BBB" w:rsidP="00DB657C">
      <w:pPr>
        <w:pStyle w:val="ListParagraph"/>
        <w:numPr>
          <w:ilvl w:val="0"/>
          <w:numId w:val="6"/>
        </w:numPr>
      </w:pPr>
      <w:r>
        <w:t xml:space="preserve">Ability to develop using Python code in </w:t>
      </w:r>
      <w:proofErr w:type="spellStart"/>
      <w:r>
        <w:t>Jupyter</w:t>
      </w:r>
      <w:proofErr w:type="spellEnd"/>
      <w:r>
        <w:t xml:space="preserve"> notebook</w:t>
      </w:r>
    </w:p>
    <w:p w14:paraId="27421B80" w14:textId="6C8741A9" w:rsidR="008B6BBB" w:rsidRDefault="008B6BBB" w:rsidP="00DB657C">
      <w:pPr>
        <w:pStyle w:val="ListParagraph"/>
        <w:numPr>
          <w:ilvl w:val="0"/>
          <w:numId w:val="6"/>
        </w:numPr>
      </w:pPr>
      <w:r>
        <w:t xml:space="preserve">Many customizing options available </w:t>
      </w:r>
      <w:r w:rsidR="00414884">
        <w:t xml:space="preserve">like creating layers and </w:t>
      </w:r>
      <w:r w:rsidR="008D7C1F">
        <w:t>filters</w:t>
      </w:r>
    </w:p>
    <w:p w14:paraId="1BEEDE51" w14:textId="25A7D437" w:rsidR="008D7C1F" w:rsidRDefault="008D7C1F" w:rsidP="00DB657C">
      <w:pPr>
        <w:pStyle w:val="ListParagraph"/>
        <w:numPr>
          <w:ilvl w:val="0"/>
          <w:numId w:val="6"/>
        </w:numPr>
      </w:pPr>
      <w:r>
        <w:t xml:space="preserve">Accepts </w:t>
      </w:r>
      <w:r w:rsidRPr="008D7C1F">
        <w:t xml:space="preserve">CSV, </w:t>
      </w:r>
      <w:proofErr w:type="spellStart"/>
      <w:r w:rsidRPr="008D7C1F">
        <w:t>GeoJSON</w:t>
      </w:r>
      <w:proofErr w:type="spellEnd"/>
      <w:r w:rsidRPr="008D7C1F">
        <w:t>, </w:t>
      </w:r>
      <w:hyperlink r:id="rId8" w:tgtFrame="_blank" w:history="1">
        <w:r w:rsidRPr="008D7C1F">
          <w:t>Pandas</w:t>
        </w:r>
      </w:hyperlink>
      <w:r w:rsidRPr="008D7C1F">
        <w:t xml:space="preserve">, and </w:t>
      </w:r>
      <w:proofErr w:type="spellStart"/>
      <w:r w:rsidRPr="008D7C1F">
        <w:t>geopandas</w:t>
      </w:r>
      <w:proofErr w:type="spellEnd"/>
      <w:r w:rsidRPr="008D7C1F">
        <w:t xml:space="preserve"> </w:t>
      </w:r>
      <w:proofErr w:type="spellStart"/>
      <w:r w:rsidRPr="008D7C1F">
        <w:t>dataframe</w:t>
      </w:r>
      <w:proofErr w:type="spellEnd"/>
    </w:p>
    <w:p w14:paraId="32850125" w14:textId="25044826" w:rsidR="004C315E" w:rsidRDefault="004C315E" w:rsidP="00DB657C">
      <w:pPr>
        <w:pStyle w:val="ListParagraph"/>
        <w:numPr>
          <w:ilvl w:val="0"/>
          <w:numId w:val="6"/>
        </w:numPr>
      </w:pPr>
      <w:r>
        <w:t>Multiple exporting option available</w:t>
      </w:r>
    </w:p>
    <w:p w14:paraId="359601B0" w14:textId="76EC2480" w:rsidR="00C526EA" w:rsidRPr="00E16508" w:rsidRDefault="00C526EA" w:rsidP="00C526EA">
      <w:pPr>
        <w:rPr>
          <w:b/>
          <w:bCs/>
        </w:rPr>
      </w:pPr>
      <w:r w:rsidRPr="00E16508">
        <w:rPr>
          <w:b/>
          <w:bCs/>
        </w:rPr>
        <w:t>Negative attributes:</w:t>
      </w:r>
    </w:p>
    <w:p w14:paraId="5C412F85" w14:textId="2F9124C0" w:rsidR="00C526EA" w:rsidRDefault="006E485D" w:rsidP="004923B4">
      <w:pPr>
        <w:pStyle w:val="ListParagraph"/>
        <w:numPr>
          <w:ilvl w:val="0"/>
          <w:numId w:val="7"/>
        </w:numPr>
      </w:pPr>
      <w:r>
        <w:t>To</w:t>
      </w:r>
      <w:r w:rsidR="004923B4">
        <w:t xml:space="preserve"> use some advanced options in </w:t>
      </w:r>
      <w:r>
        <w:t>web version, training guide is needed</w:t>
      </w:r>
    </w:p>
    <w:p w14:paraId="32CA73BB" w14:textId="4BB79E73" w:rsidR="006E485D" w:rsidRDefault="006E485D" w:rsidP="004923B4">
      <w:pPr>
        <w:pStyle w:val="ListParagraph"/>
        <w:numPr>
          <w:ilvl w:val="0"/>
          <w:numId w:val="7"/>
        </w:numPr>
      </w:pPr>
      <w:r>
        <w:t xml:space="preserve">Having knowledge on python and </w:t>
      </w:r>
      <w:r w:rsidR="008F2C63">
        <w:t>git integration is recommended</w:t>
      </w:r>
    </w:p>
    <w:p w14:paraId="5E468295" w14:textId="4597D0F7" w:rsidR="008F2C63" w:rsidRPr="00CB544B" w:rsidRDefault="00A57E0B" w:rsidP="004C315E">
      <w:pPr>
        <w:rPr>
          <w:b/>
          <w:bCs/>
          <w:sz w:val="28"/>
          <w:szCs w:val="28"/>
        </w:rPr>
      </w:pPr>
      <w:r w:rsidRPr="00CB544B">
        <w:rPr>
          <w:b/>
          <w:bCs/>
          <w:sz w:val="28"/>
          <w:szCs w:val="28"/>
        </w:rPr>
        <w:t>Why these tools and not other online tools?</w:t>
      </w:r>
    </w:p>
    <w:p w14:paraId="6C38628D" w14:textId="5FD9C900" w:rsidR="00A57E0B" w:rsidRDefault="00EB24AC" w:rsidP="004C315E">
      <w:r>
        <w:t xml:space="preserve">The above selected tools – Datawrapper, </w:t>
      </w:r>
      <w:r w:rsidR="00E44766">
        <w:t xml:space="preserve">Flourish and Kepler.gl all seems to have advanced options and more options to provide than other tools in the list. These tools </w:t>
      </w:r>
      <w:r w:rsidR="00D140ED">
        <w:t>allow free user to use most of the features that they offer in enterprise versions.</w:t>
      </w:r>
      <w:r w:rsidR="00970F06">
        <w:t xml:space="preserve"> Extensive references and user guides are available for these tools</w:t>
      </w:r>
      <w:r w:rsidR="009717B5">
        <w:t xml:space="preserve">. Other tools like </w:t>
      </w:r>
      <w:proofErr w:type="spellStart"/>
      <w:r w:rsidR="00AE10A7">
        <w:t>Infogr</w:t>
      </w:r>
      <w:r w:rsidR="005F0C4F">
        <w:t>am</w:t>
      </w:r>
      <w:proofErr w:type="spellEnd"/>
      <w:r w:rsidR="005F0C4F">
        <w:t xml:space="preserve"> and </w:t>
      </w:r>
      <w:proofErr w:type="spellStart"/>
      <w:r w:rsidR="005F0C4F">
        <w:t>Datamatic</w:t>
      </w:r>
      <w:proofErr w:type="spellEnd"/>
      <w:r w:rsidR="005F0C4F">
        <w:t xml:space="preserve"> are only </w:t>
      </w:r>
      <w:r w:rsidR="00EF2E61">
        <w:t xml:space="preserve">providing basic graphs and less reference materials. </w:t>
      </w:r>
      <w:proofErr w:type="spellStart"/>
      <w:r w:rsidR="00EF2E61">
        <w:t>Rawgraph</w:t>
      </w:r>
      <w:proofErr w:type="spellEnd"/>
      <w:r w:rsidR="00EF2E61">
        <w:t xml:space="preserve"> also is a great tool </w:t>
      </w:r>
      <w:r w:rsidR="007E2346">
        <w:t>that caters users with variety of graphs.</w:t>
      </w:r>
    </w:p>
    <w:p w14:paraId="31409948" w14:textId="04E7E43F" w:rsidR="00A96C7E" w:rsidRPr="00CB544B" w:rsidRDefault="00E12EE6" w:rsidP="00A96C7E">
      <w:pPr>
        <w:rPr>
          <w:b/>
          <w:bCs/>
          <w:sz w:val="28"/>
          <w:szCs w:val="28"/>
        </w:rPr>
      </w:pPr>
      <w:r w:rsidRPr="00CB544B">
        <w:rPr>
          <w:b/>
          <w:bCs/>
          <w:sz w:val="28"/>
          <w:szCs w:val="28"/>
        </w:rPr>
        <w:t>Use case – Used cars market analysis across</w:t>
      </w:r>
      <w:r w:rsidR="00B51898" w:rsidRPr="00CB544B">
        <w:rPr>
          <w:b/>
          <w:bCs/>
          <w:sz w:val="28"/>
          <w:szCs w:val="28"/>
        </w:rPr>
        <w:t xml:space="preserve"> United States:</w:t>
      </w:r>
    </w:p>
    <w:p w14:paraId="4F2BFB0F" w14:textId="7F5DD238" w:rsidR="00B51898" w:rsidRDefault="00B51898" w:rsidP="00A96C7E">
      <w:r>
        <w:t xml:space="preserve">Current economic </w:t>
      </w:r>
      <w:r w:rsidR="009444E1">
        <w:t>situation, market inflation is persistent and therefore there is increase in cost of many essentials. Few</w:t>
      </w:r>
      <w:r w:rsidR="002305BB">
        <w:t xml:space="preserve"> of the </w:t>
      </w:r>
      <w:r w:rsidR="00AD3EAF">
        <w:t xml:space="preserve">markets that are affected by post-covid inflation are housing market, house rental market, automobile market (both new and used), </w:t>
      </w:r>
      <w:proofErr w:type="gramStart"/>
      <w:r w:rsidR="00C456A2">
        <w:t>every day</w:t>
      </w:r>
      <w:proofErr w:type="gramEnd"/>
      <w:r w:rsidR="00C456A2">
        <w:t xml:space="preserve"> essentials, etc. and this is seen all over USA. </w:t>
      </w:r>
    </w:p>
    <w:p w14:paraId="4D56B6CA" w14:textId="5BA65692" w:rsidR="00C456A2" w:rsidRDefault="00C456A2" w:rsidP="00A96C7E">
      <w:r>
        <w:lastRenderedPageBreak/>
        <w:t xml:space="preserve">In the below analysis, </w:t>
      </w:r>
      <w:r w:rsidR="00C718D6">
        <w:t xml:space="preserve">the market variation with respect to used car is analyzed in detailed. The dataset </w:t>
      </w:r>
      <w:r w:rsidR="00947EC5">
        <w:t xml:space="preserve">is derived from craigslist listings from the year 2019 till 2022. </w:t>
      </w:r>
      <w:r w:rsidR="009B06A9">
        <w:t>The variation in price of the car</w:t>
      </w:r>
      <w:r w:rsidR="00841313">
        <w:t xml:space="preserve"> </w:t>
      </w:r>
      <w:r w:rsidR="0011067A">
        <w:t>for different car models, size, odometer reading and few other data in every state</w:t>
      </w:r>
      <w:r w:rsidR="00855B90">
        <w:t xml:space="preserve">, is expected to </w:t>
      </w:r>
      <w:r w:rsidR="00AC67C6">
        <w:t xml:space="preserve">learn from further analysis. </w:t>
      </w:r>
    </w:p>
    <w:p w14:paraId="464B0827" w14:textId="13D01BC3" w:rsidR="00AC67C6" w:rsidRPr="00AC1660" w:rsidRDefault="00704AF1" w:rsidP="00A96C7E">
      <w:pPr>
        <w:rPr>
          <w:b/>
          <w:bCs/>
          <w:sz w:val="28"/>
          <w:szCs w:val="28"/>
        </w:rPr>
      </w:pPr>
      <w:r w:rsidRPr="00AC1660">
        <w:rPr>
          <w:b/>
          <w:bCs/>
          <w:sz w:val="28"/>
          <w:szCs w:val="28"/>
        </w:rPr>
        <w:t>Tools selected for analysis and why?</w:t>
      </w:r>
    </w:p>
    <w:p w14:paraId="31C5B626" w14:textId="0D8BB04D" w:rsidR="00704AF1" w:rsidRDefault="007F0959" w:rsidP="00A96C7E">
      <w:r>
        <w:t xml:space="preserve">Flourish – because it has very easy to use way and </w:t>
      </w:r>
      <w:r w:rsidR="0056523E">
        <w:t xml:space="preserve">many </w:t>
      </w:r>
      <w:proofErr w:type="gramStart"/>
      <w:r w:rsidR="0056523E">
        <w:t>graph</w:t>
      </w:r>
      <w:proofErr w:type="gramEnd"/>
      <w:r w:rsidR="0056523E">
        <w:t xml:space="preserve"> customizable options that I am able to use in </w:t>
      </w:r>
      <w:r w:rsidR="003C44A2">
        <w:t>just clicks. Able to change graphs and se after the data is populated.</w:t>
      </w:r>
    </w:p>
    <w:p w14:paraId="42F72608" w14:textId="534F0AFC" w:rsidR="003C44A2" w:rsidRDefault="003C44A2" w:rsidP="00A96C7E">
      <w:r>
        <w:t xml:space="preserve">Kepler.gl – as </w:t>
      </w:r>
      <w:r w:rsidR="0028195B">
        <w:t xml:space="preserve">it is the best option to visualize geospatial data and the dataset consist of regional data along with latitude and longitude. </w:t>
      </w:r>
    </w:p>
    <w:p w14:paraId="1A6557E4" w14:textId="2C595C0F" w:rsidR="006F0FB9" w:rsidRDefault="006F0FB9" w:rsidP="00A96C7E">
      <w:r>
        <w:t xml:space="preserve">Both will be great choice </w:t>
      </w:r>
      <w:r w:rsidR="00D27482">
        <w:t>to</w:t>
      </w:r>
      <w:r>
        <w:t xml:space="preserve"> visualize different aspects of the same da</w:t>
      </w:r>
      <w:r w:rsidR="00257FC0">
        <w:t xml:space="preserve">ta. </w:t>
      </w:r>
    </w:p>
    <w:p w14:paraId="7B2D7A32" w14:textId="19D19BCE" w:rsidR="00435A76" w:rsidRPr="00AC1660" w:rsidRDefault="00431B04" w:rsidP="00A96C7E">
      <w:pPr>
        <w:rPr>
          <w:b/>
          <w:bCs/>
          <w:sz w:val="28"/>
          <w:szCs w:val="28"/>
        </w:rPr>
      </w:pPr>
      <w:r w:rsidRPr="00AC1660">
        <w:rPr>
          <w:b/>
          <w:bCs/>
          <w:sz w:val="28"/>
          <w:szCs w:val="28"/>
        </w:rPr>
        <w:t xml:space="preserve">How </w:t>
      </w:r>
      <w:r w:rsidR="00AC1660" w:rsidRPr="00AC1660">
        <w:rPr>
          <w:b/>
          <w:bCs/>
          <w:sz w:val="28"/>
          <w:szCs w:val="28"/>
        </w:rPr>
        <w:t>is price</w:t>
      </w:r>
      <w:r w:rsidRPr="00AC1660">
        <w:rPr>
          <w:b/>
          <w:bCs/>
          <w:sz w:val="28"/>
          <w:szCs w:val="28"/>
        </w:rPr>
        <w:t xml:space="preserve"> varying with respect to odometer readings of the care?</w:t>
      </w:r>
    </w:p>
    <w:p w14:paraId="2FE2451D" w14:textId="2D029E07" w:rsidR="00431B04" w:rsidRDefault="0022503A" w:rsidP="00A96C7E">
      <w:r>
        <w:rPr>
          <w:noProof/>
        </w:rPr>
        <w:drawing>
          <wp:inline distT="0" distB="0" distL="0" distR="0" wp14:anchorId="2AC9EA68" wp14:editId="2EB9E7E9">
            <wp:extent cx="5935980" cy="4290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F9E6" w14:textId="5FDC70D5" w:rsidR="00257FC0" w:rsidRDefault="00CD0E5F" w:rsidP="00A96C7E">
      <w:r>
        <w:t xml:space="preserve">The red line denotes the overall trend of values between odometer reading and the price. It is clearly seen that the price decreases with increase in more miles driven. The </w:t>
      </w:r>
      <w:r w:rsidR="000F32FF">
        <w:t>color</w:t>
      </w:r>
      <w:r>
        <w:t xml:space="preserve"> of the dot denotes the gas type of the car. M</w:t>
      </w:r>
      <w:r w:rsidR="00041811">
        <w:t xml:space="preserve">ost of the cars are using gas and diesel predominantly, but there are vehicles with </w:t>
      </w:r>
      <w:r w:rsidR="00041811">
        <w:lastRenderedPageBreak/>
        <w:t>hybrid model and fully electric too. It’s seen that the diesel car is sold for more price than the gas car for the same miles driven.</w:t>
      </w:r>
    </w:p>
    <w:p w14:paraId="5F6D524F" w14:textId="54D5CAFD" w:rsidR="00855CCE" w:rsidRPr="00AC1660" w:rsidRDefault="00735D14" w:rsidP="00A96C7E">
      <w:pPr>
        <w:rPr>
          <w:b/>
          <w:bCs/>
          <w:sz w:val="28"/>
          <w:szCs w:val="28"/>
        </w:rPr>
      </w:pPr>
      <w:r w:rsidRPr="00AC1660">
        <w:rPr>
          <w:b/>
          <w:bCs/>
          <w:sz w:val="28"/>
          <w:szCs w:val="28"/>
        </w:rPr>
        <w:t>How m</w:t>
      </w:r>
      <w:r w:rsidR="002726F4" w:rsidRPr="00AC1660">
        <w:rPr>
          <w:b/>
          <w:bCs/>
          <w:sz w:val="28"/>
          <w:szCs w:val="28"/>
        </w:rPr>
        <w:t xml:space="preserve">any cars sold and what price range </w:t>
      </w:r>
      <w:r w:rsidR="006A6F8C" w:rsidRPr="00AC1660">
        <w:rPr>
          <w:b/>
          <w:bCs/>
          <w:sz w:val="28"/>
          <w:szCs w:val="28"/>
        </w:rPr>
        <w:t>in each region</w:t>
      </w:r>
      <w:r w:rsidR="006A6F8C" w:rsidRPr="00AC1660">
        <w:rPr>
          <w:b/>
          <w:bCs/>
          <w:sz w:val="28"/>
          <w:szCs w:val="28"/>
        </w:rPr>
        <w:t xml:space="preserve"> of USA?</w:t>
      </w:r>
    </w:p>
    <w:p w14:paraId="28D93556" w14:textId="0D5BFEBE" w:rsidR="006A6F8C" w:rsidRDefault="006A6F8C" w:rsidP="00A96C7E">
      <w:r>
        <w:t xml:space="preserve">The below graph plotted using kepler.gl shows the </w:t>
      </w:r>
      <w:r w:rsidR="00FA1F32">
        <w:t>price range of each car in the dataset</w:t>
      </w:r>
      <w:r w:rsidR="00FB0B38">
        <w:t xml:space="preserve">. Every dot denotes a car </w:t>
      </w:r>
      <w:r w:rsidR="004B249F">
        <w:t>sold in that region. From the graph it is seen that in NYC, Boston</w:t>
      </w:r>
      <w:r w:rsidR="00122BCA">
        <w:t>, Jersey City, Florida, San Fransi</w:t>
      </w:r>
      <w:r w:rsidR="00215D37">
        <w:t xml:space="preserve">sco and San Diego are marked with </w:t>
      </w:r>
      <w:proofErr w:type="gramStart"/>
      <w:r w:rsidR="00215D37">
        <w:t>more</w:t>
      </w:r>
      <w:proofErr w:type="gramEnd"/>
      <w:r w:rsidR="00215D37">
        <w:t xml:space="preserve"> number of cars. </w:t>
      </w:r>
      <w:r w:rsidR="003E7F33">
        <w:t>In every place there are cars in all ranges</w:t>
      </w:r>
      <w:r w:rsidR="00847011">
        <w:t xml:space="preserve">. This maybe due the </w:t>
      </w:r>
      <w:proofErr w:type="gramStart"/>
      <w:r w:rsidR="00847011">
        <w:t>others</w:t>
      </w:r>
      <w:proofErr w:type="gramEnd"/>
      <w:r w:rsidR="00847011">
        <w:t xml:space="preserve"> factors like size and type of vehicles too.</w:t>
      </w:r>
    </w:p>
    <w:p w14:paraId="65B91286" w14:textId="74B9D2CB" w:rsidR="000F32FF" w:rsidRDefault="00855CCE" w:rsidP="00A96C7E">
      <w:r>
        <w:rPr>
          <w:noProof/>
        </w:rPr>
        <w:drawing>
          <wp:inline distT="0" distB="0" distL="0" distR="0" wp14:anchorId="0C2DA58F" wp14:editId="7DC7C0B8">
            <wp:extent cx="6688622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8"/>
                    <a:stretch/>
                  </pic:blipFill>
                  <pic:spPr bwMode="auto">
                    <a:xfrm>
                      <a:off x="0" y="0"/>
                      <a:ext cx="6710701" cy="3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A312" w14:textId="19941025" w:rsidR="004B7908" w:rsidRDefault="004412CA" w:rsidP="00A96C7E">
      <w:r>
        <w:rPr>
          <w:noProof/>
        </w:rPr>
        <w:drawing>
          <wp:inline distT="0" distB="0" distL="0" distR="0" wp14:anchorId="603C213C" wp14:editId="0E19C520">
            <wp:extent cx="5249506" cy="2545080"/>
            <wp:effectExtent l="0" t="0" r="8890" b="762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81" cy="25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7316" w14:textId="01E8B993" w:rsidR="004B7908" w:rsidRPr="00AC1660" w:rsidRDefault="00740ABF" w:rsidP="00A96C7E">
      <w:pPr>
        <w:rPr>
          <w:b/>
          <w:bCs/>
          <w:sz w:val="28"/>
          <w:szCs w:val="28"/>
        </w:rPr>
      </w:pPr>
      <w:r w:rsidRPr="00AC1660">
        <w:rPr>
          <w:b/>
          <w:bCs/>
          <w:sz w:val="28"/>
          <w:szCs w:val="28"/>
        </w:rPr>
        <w:lastRenderedPageBreak/>
        <w:t>Conclusion:</w:t>
      </w:r>
    </w:p>
    <w:p w14:paraId="5823F3A0" w14:textId="1FB0A57D" w:rsidR="00740ABF" w:rsidRDefault="00740ABF" w:rsidP="00A96C7E">
      <w:r>
        <w:t xml:space="preserve">The new car price is keep increasing </w:t>
      </w:r>
      <w:r w:rsidR="00DD18ED">
        <w:t xml:space="preserve">currently, and main the reason is said to be the decrease in </w:t>
      </w:r>
      <w:r w:rsidR="00EF078B">
        <w:t xml:space="preserve">chip supply. Thus, paving a way to increase in demand for used car market. The above analysis is made for the years 2019 till present based on craigslist. Now, an overall idea about the </w:t>
      </w:r>
      <w:r w:rsidR="00F55612">
        <w:t>price change</w:t>
      </w:r>
      <w:r w:rsidR="00366CC0">
        <w:t xml:space="preserve"> based on few </w:t>
      </w:r>
      <w:r w:rsidR="00FE6660">
        <w:t>other</w:t>
      </w:r>
      <w:r w:rsidR="00366CC0">
        <w:t xml:space="preserve"> factors and the demand in particular areas alone. </w:t>
      </w:r>
      <w:proofErr w:type="gramStart"/>
      <w:r w:rsidR="00366CC0">
        <w:t>But,</w:t>
      </w:r>
      <w:proofErr w:type="gramEnd"/>
      <w:r w:rsidR="00366CC0">
        <w:t xml:space="preserve"> more detailed analysis can be </w:t>
      </w:r>
      <w:r w:rsidR="00FE6660">
        <w:t xml:space="preserve">conducted in the future </w:t>
      </w:r>
      <w:r w:rsidR="00366CC0">
        <w:t>with the same data to visualize and com</w:t>
      </w:r>
      <w:r w:rsidR="00785922">
        <w:t xml:space="preserve">pare </w:t>
      </w:r>
      <w:r w:rsidR="00706535">
        <w:t>to understand how other factors like type of vehicle, brand of car, etc. are also take into consideration while listing the car</w:t>
      </w:r>
      <w:r w:rsidR="00FE6660">
        <w:t xml:space="preserve"> price.</w:t>
      </w:r>
    </w:p>
    <w:sectPr w:rsidR="0074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1212" w14:textId="77777777" w:rsidR="00855CCE" w:rsidRDefault="00855CCE" w:rsidP="00855CCE">
      <w:pPr>
        <w:spacing w:after="0" w:line="240" w:lineRule="auto"/>
      </w:pPr>
      <w:r>
        <w:separator/>
      </w:r>
    </w:p>
  </w:endnote>
  <w:endnote w:type="continuationSeparator" w:id="0">
    <w:p w14:paraId="256307C1" w14:textId="77777777" w:rsidR="00855CCE" w:rsidRDefault="00855CCE" w:rsidP="008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547B" w14:textId="77777777" w:rsidR="00855CCE" w:rsidRDefault="00855CCE" w:rsidP="00855CCE">
      <w:pPr>
        <w:spacing w:after="0" w:line="240" w:lineRule="auto"/>
      </w:pPr>
      <w:r>
        <w:separator/>
      </w:r>
    </w:p>
  </w:footnote>
  <w:footnote w:type="continuationSeparator" w:id="0">
    <w:p w14:paraId="1AB0C9DA" w14:textId="77777777" w:rsidR="00855CCE" w:rsidRDefault="00855CCE" w:rsidP="008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2D"/>
    <w:multiLevelType w:val="hybridMultilevel"/>
    <w:tmpl w:val="3A08D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27CD"/>
    <w:multiLevelType w:val="hybridMultilevel"/>
    <w:tmpl w:val="3874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7A59"/>
    <w:multiLevelType w:val="hybridMultilevel"/>
    <w:tmpl w:val="A2BC8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D5B34"/>
    <w:multiLevelType w:val="hybridMultilevel"/>
    <w:tmpl w:val="A2BC8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9180A"/>
    <w:multiLevelType w:val="hybridMultilevel"/>
    <w:tmpl w:val="CF34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E0C0A"/>
    <w:multiLevelType w:val="hybridMultilevel"/>
    <w:tmpl w:val="2AAEB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6EC5"/>
    <w:multiLevelType w:val="hybridMultilevel"/>
    <w:tmpl w:val="A6604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15338">
    <w:abstractNumId w:val="1"/>
  </w:num>
  <w:num w:numId="2" w16cid:durableId="808549736">
    <w:abstractNumId w:val="4"/>
  </w:num>
  <w:num w:numId="3" w16cid:durableId="455754301">
    <w:abstractNumId w:val="5"/>
  </w:num>
  <w:num w:numId="4" w16cid:durableId="1781802603">
    <w:abstractNumId w:val="0"/>
  </w:num>
  <w:num w:numId="5" w16cid:durableId="1869483079">
    <w:abstractNumId w:val="2"/>
  </w:num>
  <w:num w:numId="6" w16cid:durableId="689258096">
    <w:abstractNumId w:val="3"/>
  </w:num>
  <w:num w:numId="7" w16cid:durableId="84123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126"/>
    <w:rsid w:val="000129BF"/>
    <w:rsid w:val="00041811"/>
    <w:rsid w:val="00087CE0"/>
    <w:rsid w:val="000E4988"/>
    <w:rsid w:val="000F32FF"/>
    <w:rsid w:val="0011067A"/>
    <w:rsid w:val="00122BCA"/>
    <w:rsid w:val="001353CA"/>
    <w:rsid w:val="001B0538"/>
    <w:rsid w:val="001B3137"/>
    <w:rsid w:val="001F325F"/>
    <w:rsid w:val="00207DA8"/>
    <w:rsid w:val="00215D37"/>
    <w:rsid w:val="0022503A"/>
    <w:rsid w:val="002305BB"/>
    <w:rsid w:val="00257FC0"/>
    <w:rsid w:val="002726F4"/>
    <w:rsid w:val="0028195B"/>
    <w:rsid w:val="002C1215"/>
    <w:rsid w:val="003069FD"/>
    <w:rsid w:val="00366CC0"/>
    <w:rsid w:val="003725A9"/>
    <w:rsid w:val="00382877"/>
    <w:rsid w:val="0039679D"/>
    <w:rsid w:val="003A38DE"/>
    <w:rsid w:val="003C44A2"/>
    <w:rsid w:val="003D4D33"/>
    <w:rsid w:val="003E632C"/>
    <w:rsid w:val="003E7F33"/>
    <w:rsid w:val="00414884"/>
    <w:rsid w:val="004269CC"/>
    <w:rsid w:val="00431B04"/>
    <w:rsid w:val="00435A76"/>
    <w:rsid w:val="004412CA"/>
    <w:rsid w:val="00462EF0"/>
    <w:rsid w:val="00466C5A"/>
    <w:rsid w:val="004923B4"/>
    <w:rsid w:val="004B249F"/>
    <w:rsid w:val="004B7908"/>
    <w:rsid w:val="004C315E"/>
    <w:rsid w:val="004D071A"/>
    <w:rsid w:val="004F6A67"/>
    <w:rsid w:val="00516A3E"/>
    <w:rsid w:val="00524126"/>
    <w:rsid w:val="00531B6F"/>
    <w:rsid w:val="00564DA0"/>
    <w:rsid w:val="0056523E"/>
    <w:rsid w:val="00574103"/>
    <w:rsid w:val="00592877"/>
    <w:rsid w:val="005A402A"/>
    <w:rsid w:val="005F0C4F"/>
    <w:rsid w:val="00605665"/>
    <w:rsid w:val="00641A1E"/>
    <w:rsid w:val="006A6F8C"/>
    <w:rsid w:val="006E485D"/>
    <w:rsid w:val="006E7A24"/>
    <w:rsid w:val="006F0FB9"/>
    <w:rsid w:val="00704AF1"/>
    <w:rsid w:val="00706535"/>
    <w:rsid w:val="00720BA9"/>
    <w:rsid w:val="00731E34"/>
    <w:rsid w:val="00735D14"/>
    <w:rsid w:val="00740ABF"/>
    <w:rsid w:val="00785922"/>
    <w:rsid w:val="007A21E3"/>
    <w:rsid w:val="007D70D2"/>
    <w:rsid w:val="007E0D90"/>
    <w:rsid w:val="007E2346"/>
    <w:rsid w:val="007E3D2E"/>
    <w:rsid w:val="007F0959"/>
    <w:rsid w:val="00840E54"/>
    <w:rsid w:val="00841313"/>
    <w:rsid w:val="00847011"/>
    <w:rsid w:val="00855B90"/>
    <w:rsid w:val="00855CCE"/>
    <w:rsid w:val="00856590"/>
    <w:rsid w:val="0088226E"/>
    <w:rsid w:val="00886378"/>
    <w:rsid w:val="008B5E87"/>
    <w:rsid w:val="008B6BBB"/>
    <w:rsid w:val="008D25B5"/>
    <w:rsid w:val="008D7C1F"/>
    <w:rsid w:val="008E1319"/>
    <w:rsid w:val="008E6BFF"/>
    <w:rsid w:val="008F2C63"/>
    <w:rsid w:val="008F6B6E"/>
    <w:rsid w:val="009444E1"/>
    <w:rsid w:val="00947EC5"/>
    <w:rsid w:val="00960556"/>
    <w:rsid w:val="00961F18"/>
    <w:rsid w:val="00970F06"/>
    <w:rsid w:val="009717B5"/>
    <w:rsid w:val="009B06A9"/>
    <w:rsid w:val="009F2526"/>
    <w:rsid w:val="00A57E0B"/>
    <w:rsid w:val="00A66051"/>
    <w:rsid w:val="00A96C7E"/>
    <w:rsid w:val="00AA6BEA"/>
    <w:rsid w:val="00AC1660"/>
    <w:rsid w:val="00AC67C6"/>
    <w:rsid w:val="00AD3EAF"/>
    <w:rsid w:val="00AE10A7"/>
    <w:rsid w:val="00AF7298"/>
    <w:rsid w:val="00B51898"/>
    <w:rsid w:val="00B5779C"/>
    <w:rsid w:val="00B91FF2"/>
    <w:rsid w:val="00C456A2"/>
    <w:rsid w:val="00C526EA"/>
    <w:rsid w:val="00C718D6"/>
    <w:rsid w:val="00C72949"/>
    <w:rsid w:val="00C753AD"/>
    <w:rsid w:val="00C971C6"/>
    <w:rsid w:val="00CB544B"/>
    <w:rsid w:val="00CD0E5F"/>
    <w:rsid w:val="00D108BF"/>
    <w:rsid w:val="00D140ED"/>
    <w:rsid w:val="00D27482"/>
    <w:rsid w:val="00D30652"/>
    <w:rsid w:val="00D4436A"/>
    <w:rsid w:val="00DB657C"/>
    <w:rsid w:val="00DD18ED"/>
    <w:rsid w:val="00DE490B"/>
    <w:rsid w:val="00E12EE6"/>
    <w:rsid w:val="00E16508"/>
    <w:rsid w:val="00E44766"/>
    <w:rsid w:val="00E8516E"/>
    <w:rsid w:val="00EB098C"/>
    <w:rsid w:val="00EB24AC"/>
    <w:rsid w:val="00EF078B"/>
    <w:rsid w:val="00EF2E61"/>
    <w:rsid w:val="00F32245"/>
    <w:rsid w:val="00F55612"/>
    <w:rsid w:val="00F75C5C"/>
    <w:rsid w:val="00FA1F32"/>
    <w:rsid w:val="00FB0B38"/>
    <w:rsid w:val="00FE6660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F0EE"/>
  <w15:chartTrackingRefBased/>
  <w15:docId w15:val="{A8B593DC-04AF-4E08-9170-8867C858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9C"/>
    <w:pPr>
      <w:ind w:left="720"/>
      <w:contextualSpacing/>
    </w:pPr>
  </w:style>
  <w:style w:type="table" w:styleId="TableGrid">
    <w:name w:val="Table Grid"/>
    <w:basedOn w:val="TableNormal"/>
    <w:uiPriority w:val="59"/>
    <w:rsid w:val="008E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5E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CCE"/>
  </w:style>
  <w:style w:type="paragraph" w:styleId="Footer">
    <w:name w:val="footer"/>
    <w:basedOn w:val="Normal"/>
    <w:link w:val="FooterChar"/>
    <w:uiPriority w:val="99"/>
    <w:unhideWhenUsed/>
    <w:rsid w:val="008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6/01/12-pandas-techniques-python-data-manipul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ck.g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Shanmuga Pandian</dc:creator>
  <cp:keywords/>
  <dc:description/>
  <cp:lastModifiedBy>Malarvizhi Shanmuga Pandian</cp:lastModifiedBy>
  <cp:revision>138</cp:revision>
  <dcterms:created xsi:type="dcterms:W3CDTF">2022-04-06T15:58:00Z</dcterms:created>
  <dcterms:modified xsi:type="dcterms:W3CDTF">2022-04-07T02:02:00Z</dcterms:modified>
</cp:coreProperties>
</file>