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Calculated Salary=Basepay+Bonus) */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PerfEval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Education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Dept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Seniority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Salary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`glassdoor-gender-pay-gap.Glassdoor_Gender_Gap_Dataset.Glassdoor_Gender_Gap_Table`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Salary gap between Male and Female */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SalaryGap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`glassdoor-gender-pay-gap.Glassdoor_Gender_Gap_Dataset.Glassdoor_Gender_Gap_Table`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Salary gap in percentage */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SalaryGapPercentage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`glassdoor-gender-pay-gap.Glassdoor_Gender_Gap_Dataset.Glassdoor_Gender_Gap_Table`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Avearge Salary of male and Female */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AvgSalary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`glassdoor-gender-pay-gap.Glassdoor_Gender_Gap_Dataset.Glassdoor_Gender_Gap_Table`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AvgSalary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`glassdoor-gender-pay-gap.Glassdoor_Gender_Gap_Dataset.Glassdoor_Gender_Gap_Table`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Impact of Education Level on Salary Per year */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Education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TotalSalary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`glassdoor-gender-pay-gap.Glassdoor_Gender_Gap_Dataset.Glassdoor_Gender_Gap_Table`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Education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Average Salary Differnce Between male and Female for the same position */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AvgSalary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`glassdoor-gender-pay-gap.Glassdoor_Gender_Gap_Dataset.Glassdoor_Gender_Gap_Table`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Effect of Age on salary for Male and Female by age  */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AvgSalary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`glassdoor-gender-pay-gap.Glassdoor_Gender_Gap_Dataset.Glassdoor_Gender_Gap_Table`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Average salary of male and Female in sepaarte coloumn as per JobTitle  */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MaleSalary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FemaleSalary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`glassdoor-gender-pay-gap.Glassdoor_Gender_Gap_Dataset.Glassdoor_Gender_Gap_Table`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Differnce between Salary of Male and Female as per Jobtitle and Department */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Dept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AverageMaleSalary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AverageFemaleSalary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SalaryDifference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`glassdoor-gender-pay-gap.Glassdoor_Gender_Gap_Dataset.Glassdoor_Gender_Gap_Table`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Dept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Differnce between salary by Jobtitle, Deoartment , age and Gender */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Dept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MaleAverageSalary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FemaleAverageSalary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`glassdoor-gender-pay-gap.Glassdoor_Gender_Gap_Dataset.Glassdoor_Gender_Gap_Table`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Dept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To analyze the relationship between seniority levels and salaries */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Seniority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AverageSalary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`glassdoor-gender-pay-gap.Glassdoor_Gender_Gap_Dataset.Glassdoor_Gender_Gap_Table`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Seniority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Seniority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Impact of education Level on Male and Female by creating Separte columns */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Education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MaleAverageSalary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FemaleAverageSalary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`glassdoor-gender-pay-gap.Glassdoor_Gender_Gap_Dataset.Glassdoor_Gender_Gap_Table`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Education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 Test */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Dept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MaleCount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FemaleCount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MaleTotalSalary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FemaleTotalSalary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MaleAverageSalary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'Female'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BasePay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FemaleAverageSalary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`glassdoor-gender-pay-gap.Glassdoor_Gender_Gap_Dataset.Glassdoor_Gender_Gap_Table`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Dept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