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Expect to struggle, feel overwhelmed, dumber than others. It's part of the experience. Deal with adversity by working hard and staying positive. Don't miss class- email Tyler for emergency. Don't interview for jobs before graduating.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from orientation.docx</dc:title>
</cp:coreProperties>
</file>