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3806"/>
      </w:tblGrid>
      <w:tr w:rsidR="009161B7" w:rsidRPr="009161B7" w14:paraId="23421B8A" w14:textId="77777777" w:rsidTr="009161B7">
        <w:tc>
          <w:tcPr>
            <w:tcW w:w="4531" w:type="dxa"/>
          </w:tcPr>
          <w:p w14:paraId="597C6CBB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№151: Wer baute die Mauer in Berlin?</w:t>
            </w:r>
          </w:p>
          <w:p w14:paraId="15641A8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Großbritannien</w:t>
            </w:r>
          </w:p>
          <w:p w14:paraId="3C596EC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Bundesrepublik Deutschland</w:t>
            </w:r>
          </w:p>
          <w:p w14:paraId="4DFC813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DDR</w:t>
            </w:r>
          </w:p>
          <w:p w14:paraId="6AF5230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USA</w:t>
            </w:r>
          </w:p>
          <w:p w14:paraId="594D5812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№152: Wann waren die Nationalsozialisten mit Adolf Hitler in Deutschland an der Macht?</w:t>
            </w:r>
          </w:p>
          <w:p w14:paraId="0738A20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1918 bis 1923</w:t>
            </w:r>
          </w:p>
          <w:p w14:paraId="22AD9BB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1932 bis 1950</w:t>
            </w:r>
          </w:p>
          <w:p w14:paraId="793AE6B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1933 bis 1945</w:t>
            </w:r>
          </w:p>
          <w:p w14:paraId="63B2A9C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1945 bis 1989</w:t>
            </w:r>
          </w:p>
          <w:p w14:paraId="58288F03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№153: Was war am 8. Mai 1945?</w:t>
            </w:r>
          </w:p>
          <w:p w14:paraId="27033DC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Tod Adolf Hitlers</w:t>
            </w:r>
          </w:p>
          <w:p w14:paraId="426502E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Beginn des Berliner Mauerbaus</w:t>
            </w:r>
          </w:p>
          <w:p w14:paraId="382C75E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Wahl von Konrad Adenauer zum Bundeskanzler</w:t>
            </w:r>
          </w:p>
          <w:p w14:paraId="1CB4555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Ende des Zweiten Weltkriegs in Europa</w:t>
            </w:r>
          </w:p>
          <w:p w14:paraId="4D3BDC4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№154: Wann war der Zweite Weltkrieg zu Ende?</w:t>
            </w:r>
          </w:p>
          <w:p w14:paraId="0C7F580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1933</w:t>
            </w:r>
          </w:p>
          <w:p w14:paraId="0C61E20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1945</w:t>
            </w:r>
          </w:p>
          <w:p w14:paraId="2228472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1949</w:t>
            </w:r>
          </w:p>
          <w:p w14:paraId="7E3EC0F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1961</w:t>
            </w:r>
          </w:p>
          <w:p w14:paraId="487DB21A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№155: Wann waren die Nationalsozialisten in Deutschland an der Macht?</w:t>
            </w:r>
          </w:p>
          <w:p w14:paraId="1926585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1888 bis 1918</w:t>
            </w:r>
          </w:p>
          <w:p w14:paraId="6F18446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1921 bis 1934</w:t>
            </w:r>
          </w:p>
          <w:p w14:paraId="1105A0E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1933 bis 1945</w:t>
            </w:r>
          </w:p>
          <w:p w14:paraId="1FFA844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1949 bis 1963</w:t>
            </w:r>
          </w:p>
          <w:p w14:paraId="68B160C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№156: In welchem Jahr wurde Hitler Reichskanzler?</w:t>
            </w:r>
          </w:p>
          <w:p w14:paraId="77DA629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1923</w:t>
            </w:r>
          </w:p>
          <w:p w14:paraId="10064DA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1927</w:t>
            </w:r>
          </w:p>
          <w:p w14:paraId="5CDE862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1933</w:t>
            </w:r>
          </w:p>
          <w:p w14:paraId="5FCCF7E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1936</w:t>
            </w:r>
          </w:p>
          <w:p w14:paraId="55505208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№157: Die Nationalsozialisten mit Adolf Hitler errichteten 1933 in Deutschland …</w:t>
            </w:r>
          </w:p>
          <w:p w14:paraId="0567DE5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eine Diktatur.</w:t>
            </w:r>
          </w:p>
          <w:p w14:paraId="7CC881F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einen demokratischen Staat.</w:t>
            </w:r>
          </w:p>
          <w:p w14:paraId="332FF2C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Monarchie.</w:t>
            </w:r>
          </w:p>
          <w:p w14:paraId="518249F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 Fürstentum.</w:t>
            </w:r>
          </w:p>
          <w:p w14:paraId="0E5C31A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№158: Das „Dritte Reich“ war eine …</w:t>
            </w:r>
          </w:p>
          <w:p w14:paraId="01E9412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Diktatur.</w:t>
            </w:r>
          </w:p>
          <w:p w14:paraId="6C75A0E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Demokratie.</w:t>
            </w:r>
          </w:p>
          <w:p w14:paraId="77AAA40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Monarchie.</w:t>
            </w:r>
          </w:p>
          <w:p w14:paraId="686440F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Räterepublik.</w:t>
            </w:r>
          </w:p>
          <w:p w14:paraId="691C3CA2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№159: Was gab es in Deutschland nicht während der Zeit des Nationalsozialismus?</w:t>
            </w:r>
          </w:p>
          <w:p w14:paraId="7B4EFFF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freie Wahlen</w:t>
            </w:r>
          </w:p>
          <w:p w14:paraId="20BDD2B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Pressezensur</w:t>
            </w:r>
          </w:p>
          <w:p w14:paraId="2D4A5ED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willkürliche Verhaftungen</w:t>
            </w:r>
          </w:p>
          <w:p w14:paraId="1924870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Verfolgung der Juden</w:t>
            </w:r>
          </w:p>
          <w:p w14:paraId="295D61E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№160: Welcher Krieg dauerte von 1939 bis 1945?</w:t>
            </w:r>
          </w:p>
          <w:p w14:paraId="7E828C0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Erste Weltkrieg</w:t>
            </w:r>
          </w:p>
          <w:p w14:paraId="7142B49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Zweite Weltkrieg</w:t>
            </w:r>
          </w:p>
          <w:p w14:paraId="2717132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Vietnamkrieg</w:t>
            </w:r>
          </w:p>
          <w:p w14:paraId="3B4649E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Golfkrieg</w:t>
            </w:r>
          </w:p>
          <w:p w14:paraId="128D3BF8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№161: Was kennzeichnete den NS-Staat? Eine Politik …</w:t>
            </w:r>
          </w:p>
          <w:p w14:paraId="4F425CE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des staatlichen Rassismus</w:t>
            </w:r>
          </w:p>
          <w:p w14:paraId="3FF2F28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Meinungsfreiheit</w:t>
            </w:r>
          </w:p>
          <w:p w14:paraId="664EA1A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allgemeinen Religionsfreiheit</w:t>
            </w:r>
          </w:p>
          <w:p w14:paraId="719D16A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Entwicklung der Demokratie</w:t>
            </w:r>
          </w:p>
          <w:p w14:paraId="327AF656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№162: Claus Schenk Graf von Stauffenberg wurde bekannt durch …</w:t>
            </w:r>
          </w:p>
          <w:p w14:paraId="324909D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eine Goldmedaille bei den Olympischen Spielen 1936.</w:t>
            </w:r>
          </w:p>
          <w:p w14:paraId="370BA40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den Bau des Reichstagsgebäudes.</w:t>
            </w:r>
          </w:p>
          <w:p w14:paraId="54A12E8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den Aufbau der Wehrmacht.</w:t>
            </w:r>
          </w:p>
          <w:p w14:paraId="46821C6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das Attentat auf Hitler am 20. Juli 1944.</w:t>
            </w:r>
          </w:p>
          <w:p w14:paraId="08875EFA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№163: In welchem Jahr zerstörten die Nationalsozialisten Synagogen und jüdische Geschäfte in Deutschland?</w:t>
            </w:r>
          </w:p>
          <w:p w14:paraId="4C5356F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1925</w:t>
            </w:r>
          </w:p>
          <w:p w14:paraId="343C19C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1930</w:t>
            </w:r>
          </w:p>
          <w:p w14:paraId="00B584D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1938</w:t>
            </w:r>
          </w:p>
          <w:p w14:paraId="4EB50F2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1945</w:t>
            </w:r>
          </w:p>
          <w:p w14:paraId="13125097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№164: Was passierte am 9. November 1938 in Deutschland?</w:t>
            </w:r>
          </w:p>
          <w:p w14:paraId="40AA698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Mit dem Angriff auf Polen beginnt der Zweite Weltkrieg.</w:t>
            </w:r>
          </w:p>
          <w:p w14:paraId="649E39A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Nationalsozialisten verlieren eine Wahl und lösen den Reichstag auf.</w:t>
            </w:r>
          </w:p>
          <w:p w14:paraId="25159F1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Jüdische Geschäfte und Synagogen werden durch Nationalsozialisten und ihre Anhänger zerstört.</w:t>
            </w:r>
          </w:p>
          <w:p w14:paraId="4984374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Hitler wird Reichspräsident und lässt alle Parteien verbieten.</w:t>
            </w:r>
          </w:p>
          <w:p w14:paraId="7048778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№165: Wie hieß der erste Bundeskanzler der Bundesrepublik Deutschland?</w:t>
            </w:r>
          </w:p>
          <w:p w14:paraId="271F4C3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Konrad Adenauer</w:t>
            </w:r>
          </w:p>
          <w:p w14:paraId="76BCAF4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Kurt Georg Kiesinger</w:t>
            </w:r>
          </w:p>
          <w:p w14:paraId="3F9D1EF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Helmut Schmidt</w:t>
            </w:r>
          </w:p>
          <w:p w14:paraId="09B8EFF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Willy Brandt</w:t>
            </w:r>
          </w:p>
          <w:p w14:paraId="16DAF6EE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№166: Bei welchen Demonstrationen in Deutschland riefen die Menschen „Wir sind das Volk“?</w:t>
            </w:r>
          </w:p>
          <w:p w14:paraId="693FC94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bei den Montagsdemonstrationen 1989 in der DDR</w:t>
            </w:r>
          </w:p>
          <w:p w14:paraId="4F1960D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beim Arbeiteraufstand 1953 in der DDR</w:t>
            </w:r>
          </w:p>
          <w:p w14:paraId="1BA4ECD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bei den Demonstrationen 1968 in der Bundesrepublik Deutschland</w:t>
            </w:r>
          </w:p>
          <w:p w14:paraId="211F2B6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bei den Anti-Atomkraft-Demonstrationen 1985 in der Bundesrepublik Deutschland</w:t>
            </w:r>
          </w:p>
          <w:p w14:paraId="43D00D51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№167: Welche Länder wurden nach dem Zweiten Weltkrieg in Deutschland als „Alliierte Besatzungsmächte“ bezeichnet?</w:t>
            </w:r>
          </w:p>
          <w:p w14:paraId="1F9BB78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Sowjetunion, Großbritannien, Polen, Schweden</w:t>
            </w:r>
          </w:p>
          <w:p w14:paraId="33DCFE2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Frankreich, Sowjetunion, Italien, Japan</w:t>
            </w:r>
          </w:p>
          <w:p w14:paraId="400FE46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USA, Sowjetunion, Spanien, Portugal</w:t>
            </w:r>
          </w:p>
          <w:p w14:paraId="3CBA3E6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USA, Sowjetunion, Großbritannien, Frankreich</w:t>
            </w:r>
          </w:p>
          <w:p w14:paraId="4FF7C57C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№168: Welches Land war keine „Alliierte Besatzungsmacht“ in Deutschland?</w:t>
            </w:r>
          </w:p>
          <w:p w14:paraId="6F60135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USA</w:t>
            </w:r>
          </w:p>
          <w:p w14:paraId="53D3D78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Sowjetunion</w:t>
            </w:r>
          </w:p>
          <w:p w14:paraId="00FF98D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Frankreich</w:t>
            </w:r>
          </w:p>
          <w:p w14:paraId="6896C77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Japan</w:t>
            </w:r>
          </w:p>
          <w:p w14:paraId="7B701BB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№169: Wann wurde die Bundesrepublik Deutschland gegründet?</w:t>
            </w:r>
          </w:p>
          <w:p w14:paraId="16E52DB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1939</w:t>
            </w:r>
          </w:p>
          <w:p w14:paraId="7117189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1945</w:t>
            </w:r>
          </w:p>
          <w:p w14:paraId="1E1786F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1949</w:t>
            </w:r>
          </w:p>
          <w:p w14:paraId="07A276D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1951</w:t>
            </w:r>
          </w:p>
          <w:p w14:paraId="7EB61BA0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№170: Was gab es während der Zeit des Nationalsozialismus in Deutschland?</w:t>
            </w:r>
          </w:p>
          <w:p w14:paraId="2B4EBD3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das Recht zur freien Entfaltung der Persönlichkeit</w:t>
            </w:r>
          </w:p>
          <w:p w14:paraId="06BCC23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Pressefreiheit</w:t>
            </w:r>
          </w:p>
          <w:p w14:paraId="1273816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das Verbot von Parteien</w:t>
            </w:r>
          </w:p>
          <w:p w14:paraId="7438734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den Schutz der Menschenwürde</w:t>
            </w:r>
          </w:p>
          <w:p w14:paraId="34AB7EB4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№171: Soziale Marktwirtschaft bedeutet, die Wirtschaft …</w:t>
            </w:r>
          </w:p>
          <w:p w14:paraId="3228887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steuert sich allein nach Angebot und Nachfrage.</w:t>
            </w:r>
          </w:p>
          <w:p w14:paraId="58075B1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wird vom Staat geplant und gesteuert, Angebot und Nachfrage werden nicht berücksichtigt.</w:t>
            </w:r>
          </w:p>
          <w:p w14:paraId="2D3DC3B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richtet sich nach der Nachfrage im Ausland.</w:t>
            </w:r>
          </w:p>
          <w:p w14:paraId="3589245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richtet sich nach Angebot und Nachfrage, aber der Staat sorgt für einen sozialen Ausgleich.</w:t>
            </w:r>
          </w:p>
          <w:p w14:paraId="6943B23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№172: In welcher Besatzungszone wurde die DDR gegründet? In der …</w:t>
            </w:r>
          </w:p>
          <w:p w14:paraId="6518999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amerikanischen Besatzungszone.</w:t>
            </w:r>
          </w:p>
          <w:p w14:paraId="7BC8CC6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französischen Besatzungszone.</w:t>
            </w:r>
          </w:p>
          <w:p w14:paraId="6156A57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britischen Besatzungszone.</w:t>
            </w:r>
          </w:p>
          <w:p w14:paraId="5416D7D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sowjetischen Besatzungszone.</w:t>
            </w:r>
          </w:p>
          <w:p w14:paraId="0B6243FF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№173: Die Bundesrepublik Deutschland ist ein Gründungsmitglied …</w:t>
            </w:r>
          </w:p>
          <w:p w14:paraId="53D743A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des Nordatlantikpakts (NATO).</w:t>
            </w:r>
          </w:p>
          <w:p w14:paraId="044B82D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Vereinten Nationen (VN).</w:t>
            </w:r>
          </w:p>
          <w:p w14:paraId="5FE625E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Europäischen Union (EU).</w:t>
            </w:r>
          </w:p>
          <w:p w14:paraId="1B49D01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des Warschauer Pakts.</w:t>
            </w:r>
          </w:p>
          <w:p w14:paraId="79BFBCEB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№174: Wann wurde die DDR gegründet?</w:t>
            </w:r>
          </w:p>
          <w:p w14:paraId="4BBF6BA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1947</w:t>
            </w:r>
          </w:p>
          <w:p w14:paraId="0992795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1949</w:t>
            </w:r>
          </w:p>
          <w:p w14:paraId="53456F2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1953</w:t>
            </w:r>
          </w:p>
          <w:p w14:paraId="29C6B4C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1956</w:t>
            </w:r>
          </w:p>
          <w:p w14:paraId="47128000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№175: Wie viele Besatzungszonen gab es in Deutschland nach dem Zweiten Weltkrieg?</w:t>
            </w:r>
          </w:p>
          <w:p w14:paraId="2BC558F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3</w:t>
            </w:r>
          </w:p>
          <w:p w14:paraId="4CF1E05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4</w:t>
            </w:r>
          </w:p>
          <w:p w14:paraId="7637DAF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5</w:t>
            </w:r>
          </w:p>
          <w:p w14:paraId="57D9325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6</w:t>
            </w:r>
          </w:p>
          <w:p w14:paraId="426E0FCC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№176: Wie waren die Besatzungszonen Deutschlands nach 1945 verteilt?</w:t>
            </w:r>
          </w:p>
          <w:p w14:paraId="1360E22C" w14:textId="13C93ED1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3C0CFE16" wp14:editId="4DBE2CCB">
                  <wp:extent cx="3193415" cy="4010660"/>
                  <wp:effectExtent l="0" t="0" r="6985" b="8890"/>
                  <wp:docPr id="1" name="Picture 1" descr="Deutschland-Karte mit eingezeichneten Besatzungszonen: (1) im Nord-Westen, (2) im Nord-Osten, (3) im Süd-Osten, und (4) im Süd-West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utschland-Karte mit eingezeichneten Besatzungszonen: (1) im Nord-Westen, (2) im Nord-Osten, (3) im Süd-Osten, und (4) im Süd-West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3415" cy="401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17C6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1=Großbritannien, 2=Sowjetunion, 3=Frankreich, 4=USA</w:t>
            </w:r>
          </w:p>
          <w:p w14:paraId="2D9DC9F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1=Sowjetunion, 2=Großbritannien, 3=USA, 4=Frankreich</w:t>
            </w:r>
          </w:p>
          <w:p w14:paraId="1959E71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1=Großbritannien, 2=Sowjetunion, 3=USA, 4=Frankreich</w:t>
            </w:r>
          </w:p>
          <w:p w14:paraId="290244F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1=Großbritannien, 2=USA, 3=Sowjetunion, 4=Frankreich</w:t>
            </w:r>
          </w:p>
          <w:p w14:paraId="571C0CF2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№177: Welche deutsche Stadt wurde nach dem Zweiten Weltkrieg in vier Sektoren aufgeteilt?</w:t>
            </w:r>
          </w:p>
          <w:p w14:paraId="6A29849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München</w:t>
            </w:r>
          </w:p>
          <w:p w14:paraId="55D1800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Berlin</w:t>
            </w:r>
          </w:p>
          <w:p w14:paraId="61299C8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Dresden</w:t>
            </w:r>
          </w:p>
          <w:p w14:paraId="1467D1C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Frankfurt/Oder</w:t>
            </w:r>
          </w:p>
          <w:p w14:paraId="6DE758C4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№178: Vom Juni 1948 bis zum Mai 1949 wurden die Bürger und Bürgerinnen von West-Berlin durch eine Luftbrücke versorgt. Welcher Umstand war dafür verantwortlich?</w:t>
            </w:r>
          </w:p>
          <w:p w14:paraId="5F454E1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Für Frankreich war eine Versorgung der West-Berliner Bevölkerung mit dem Flugzeug kostengünstiger.</w:t>
            </w:r>
          </w:p>
          <w:p w14:paraId="00D2929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amerikanischen Soldaten / Soldatinnen hatten beim Landtransport Angst vor Überfällen.</w:t>
            </w:r>
          </w:p>
          <w:p w14:paraId="294D8AF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Für Großbritannien war die Versorgung über die Luftbrücke schneller.</w:t>
            </w:r>
          </w:p>
          <w:p w14:paraId="1ED8C16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Sowjetunion unterbrach den gesamten Verkehr </w:t>
            </w:r>
            <w:proofErr w:type="gramStart"/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auf dem Landwege</w:t>
            </w:r>
            <w:proofErr w:type="gramEnd"/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.</w:t>
            </w:r>
          </w:p>
          <w:p w14:paraId="7C7F8C8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№179: Wie endete der Zweite Weltkrieg in Europa offiziell?</w:t>
            </w:r>
          </w:p>
          <w:p w14:paraId="443FEB6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mit dem Tod Adolf Hitlers</w:t>
            </w:r>
          </w:p>
          <w:p w14:paraId="6336BF7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durch die bedingungslose Kapitulation Deutschlands</w:t>
            </w:r>
          </w:p>
          <w:p w14:paraId="465CD58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mit dem Rückzug der Deutschen aus den besetzten Gebieten</w:t>
            </w:r>
          </w:p>
          <w:p w14:paraId="72799CC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durch eine Revolution in Deutschland</w:t>
            </w:r>
          </w:p>
          <w:p w14:paraId="3E8133BF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№180: Der erste Bundeskanzler der Bundesrepublik Deutschland war …</w:t>
            </w:r>
          </w:p>
          <w:p w14:paraId="7DAB071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Ludwig Erhard.</w:t>
            </w:r>
          </w:p>
          <w:p w14:paraId="253CF6D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Willy Brandt.</w:t>
            </w:r>
          </w:p>
          <w:p w14:paraId="2ED69A8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Konrad Adenauer.</w:t>
            </w:r>
          </w:p>
          <w:p w14:paraId="79F21F2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Gerhard Schröder.</w:t>
            </w:r>
          </w:p>
          <w:p w14:paraId="595885B5" w14:textId="77777777" w:rsidR="009161B7" w:rsidRDefault="009161B7"/>
        </w:tc>
        <w:tc>
          <w:tcPr>
            <w:tcW w:w="4531" w:type="dxa"/>
          </w:tcPr>
          <w:p w14:paraId="2D4C27BF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№151: Who built the Berlin Wall?</w:t>
            </w:r>
          </w:p>
          <w:p w14:paraId="5D9D82A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Great Britain</w:t>
            </w:r>
          </w:p>
          <w:p w14:paraId="7EAA50A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Federal Republic of Germany</w:t>
            </w:r>
          </w:p>
          <w:p w14:paraId="66E6016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GDR</w:t>
            </w:r>
          </w:p>
          <w:p w14:paraId="20D065F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the USA</w:t>
            </w:r>
          </w:p>
          <w:p w14:paraId="75E4B29B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№152: When were the Nazis in power with Adolf Hitler in Germany?</w:t>
            </w:r>
          </w:p>
          <w:p w14:paraId="61A4EA8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1918 to 1923</w:t>
            </w:r>
          </w:p>
          <w:p w14:paraId="0EC53CF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1932 to 1950</w:t>
            </w:r>
          </w:p>
          <w:p w14:paraId="3FC1A5D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1933 to 1945</w:t>
            </w:r>
          </w:p>
          <w:p w14:paraId="0304844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1945 to 1989</w:t>
            </w:r>
          </w:p>
          <w:p w14:paraId="5F53305E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№153: What was May 8, 1945?</w:t>
            </w:r>
          </w:p>
          <w:p w14:paraId="1573762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Death of Adolf Hitler</w:t>
            </w:r>
          </w:p>
          <w:p w14:paraId="09892F4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Beginning of the construction of the Berlin Wall</w:t>
            </w:r>
          </w:p>
          <w:p w14:paraId="6EE89B7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Konrad Adenauer was elected Chancellor</w:t>
            </w:r>
          </w:p>
          <w:p w14:paraId="6CA07BF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End of World War II in Europe</w:t>
            </w:r>
          </w:p>
          <w:p w14:paraId="63C1AACB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№154: When did World War II end?</w:t>
            </w:r>
          </w:p>
          <w:p w14:paraId="17C220C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1933</w:t>
            </w:r>
          </w:p>
          <w:p w14:paraId="0D6FABB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1945</w:t>
            </w:r>
          </w:p>
          <w:p w14:paraId="101B3AE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1949</w:t>
            </w:r>
          </w:p>
          <w:p w14:paraId="7FAFD5A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1961</w:t>
            </w:r>
          </w:p>
          <w:p w14:paraId="17A4862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№155: When were the Nazis in power in Germany?</w:t>
            </w:r>
          </w:p>
          <w:p w14:paraId="1DBAF38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1888 to 1918</w:t>
            </w:r>
          </w:p>
          <w:p w14:paraId="281CB9A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1921 to 1934</w:t>
            </w:r>
          </w:p>
          <w:p w14:paraId="710B76C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1933 to 1945</w:t>
            </w:r>
          </w:p>
          <w:p w14:paraId="5FD8060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1949 to 1963</w:t>
            </w:r>
          </w:p>
          <w:p w14:paraId="7D6C500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№156: In what year did Hitler become Chancellor?</w:t>
            </w:r>
          </w:p>
          <w:p w14:paraId="3F46DE5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1923</w:t>
            </w:r>
          </w:p>
          <w:p w14:paraId="1CCC28F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1927</w:t>
            </w:r>
          </w:p>
          <w:p w14:paraId="5F4B52A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1933</w:t>
            </w:r>
          </w:p>
          <w:p w14:paraId="67AEDE3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1936</w:t>
            </w:r>
          </w:p>
          <w:p w14:paraId="3A8F75AA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№157: In 1933, the National Socialists with Adolf Hitler established in Germany ...</w:t>
            </w:r>
          </w:p>
          <w:p w14:paraId="2CA1CF8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 dictatorship.</w:t>
            </w:r>
          </w:p>
          <w:p w14:paraId="56A24C0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democratic state.</w:t>
            </w:r>
          </w:p>
          <w:p w14:paraId="2B4C4D7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a monarchy.</w:t>
            </w:r>
          </w:p>
          <w:p w14:paraId="29439CC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principality.</w:t>
            </w:r>
          </w:p>
          <w:p w14:paraId="21E33985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№158: The "Third Reich" was a...</w:t>
            </w:r>
          </w:p>
          <w:p w14:paraId="25225D0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Dictatorship.</w:t>
            </w:r>
          </w:p>
          <w:p w14:paraId="325710A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Democracy.</w:t>
            </w:r>
          </w:p>
          <w:p w14:paraId="5127E62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monarchy.</w:t>
            </w:r>
          </w:p>
          <w:p w14:paraId="02B6866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Soviet Republic.</w:t>
            </w:r>
          </w:p>
          <w:p w14:paraId="2F4EAB0E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Question №159: What did not exist in Germany during </w:t>
            </w: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the National Socialist period?</w:t>
            </w:r>
          </w:p>
          <w:p w14:paraId="7805142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free elections</w:t>
            </w:r>
          </w:p>
          <w:p w14:paraId="75E3D5E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press censorship</w:t>
            </w:r>
          </w:p>
          <w:p w14:paraId="40917A0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arbitrary arrests</w:t>
            </w:r>
          </w:p>
          <w:p w14:paraId="2803FFB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Persecution of the Jews</w:t>
            </w:r>
          </w:p>
          <w:p w14:paraId="3C750144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№160: What war lasted from 1939 to 1945?</w:t>
            </w:r>
          </w:p>
          <w:p w14:paraId="6FBE70F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First World War</w:t>
            </w:r>
          </w:p>
          <w:p w14:paraId="780140D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Second World War</w:t>
            </w:r>
          </w:p>
          <w:p w14:paraId="6322963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Vietnam War</w:t>
            </w:r>
          </w:p>
          <w:p w14:paraId="40EA52F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Gulf War</w:t>
            </w:r>
          </w:p>
          <w:p w14:paraId="787CA48A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№161: What characterized the Nazi state? A policy...</w:t>
            </w:r>
          </w:p>
          <w:p w14:paraId="60C13CC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of state racism</w:t>
            </w:r>
          </w:p>
          <w:p w14:paraId="7045F88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freedom of speech</w:t>
            </w:r>
          </w:p>
          <w:p w14:paraId="475D645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general freedom of religion</w:t>
            </w:r>
          </w:p>
          <w:p w14:paraId="64DFF22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development of democracy</w:t>
            </w:r>
          </w:p>
          <w:p w14:paraId="7E5A1FC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Question №162: Claus Schenk Graf von </w:t>
            </w:r>
            <w:proofErr w:type="spellStart"/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Stauffenberg</w:t>
            </w:r>
            <w:proofErr w:type="spellEnd"/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is known for...</w:t>
            </w:r>
          </w:p>
          <w:p w14:paraId="628306E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 gold medal at the 1936 Olympic Games.</w:t>
            </w:r>
          </w:p>
          <w:p w14:paraId="57AD1A3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construction of the Reichstag building.</w:t>
            </w:r>
          </w:p>
          <w:p w14:paraId="26D2CC2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structure of the Wehrmacht.</w:t>
            </w:r>
          </w:p>
          <w:p w14:paraId="7FEFB64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assassination attempt on Hitler on July 20, 1944.</w:t>
            </w:r>
          </w:p>
          <w:p w14:paraId="2A30E37D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№163: In which year did the National Socialists destroy synagogues and Jewish shops in Germany?</w:t>
            </w:r>
          </w:p>
          <w:p w14:paraId="30940BA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1925</w:t>
            </w:r>
          </w:p>
          <w:p w14:paraId="3A8FC5F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1930</w:t>
            </w:r>
          </w:p>
          <w:p w14:paraId="38AA1C0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1938</w:t>
            </w:r>
          </w:p>
          <w:p w14:paraId="7100F73A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1945</w:t>
            </w:r>
          </w:p>
          <w:p w14:paraId="4D1953FF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№164: What happened in Germany on November 9, 1938?</w:t>
            </w:r>
          </w:p>
          <w:p w14:paraId="5FB8351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Second World War begins with the attack on Poland.</w:t>
            </w:r>
          </w:p>
          <w:p w14:paraId="38D9192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National Socialists lose an election and dissolve the Reichstag.</w:t>
            </w:r>
          </w:p>
          <w:p w14:paraId="7BA5F12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Jewish shops and synagogues are destroyed by the National Socialists and their supporters.</w:t>
            </w:r>
          </w:p>
          <w:p w14:paraId="28219A7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Hitler becomes President of the Reich and has all parties banned.</w:t>
            </w:r>
          </w:p>
          <w:p w14:paraId="2C30C37E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№165: What was the name of the first Chancellor of the Federal Republic of Germany?</w:t>
            </w:r>
          </w:p>
          <w:p w14:paraId="65C88BF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Konrad Adenauer</w:t>
            </w:r>
          </w:p>
          <w:p w14:paraId="59AD8E3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Kurt Georg Kiesinger</w:t>
            </w:r>
          </w:p>
          <w:p w14:paraId="7235C2D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Helmut Schmidt</w:t>
            </w:r>
          </w:p>
          <w:p w14:paraId="1381DEA0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Willy Brandt</w:t>
            </w:r>
          </w:p>
          <w:p w14:paraId="78464C1B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 xml:space="preserve">Question №166: At which demonstrations in Germany did people </w:t>
            </w:r>
            <w:proofErr w:type="gramStart"/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shout</w:t>
            </w:r>
            <w:proofErr w:type="gramEnd"/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"We are the people"?</w:t>
            </w:r>
          </w:p>
          <w:p w14:paraId="3BE2998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at the Monday demonstrations in 1989 in the GDR</w:t>
            </w:r>
          </w:p>
          <w:p w14:paraId="7F2985D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during the 1953 workers' uprising in the GDR</w:t>
            </w:r>
          </w:p>
          <w:p w14:paraId="77019912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at the 1968 demonstrations in the Federal Republic of Germany</w:t>
            </w:r>
          </w:p>
          <w:p w14:paraId="135A387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at the 1985 anti-nuclear demonstrations in the Federal Republic of Germany</w:t>
            </w:r>
          </w:p>
          <w:p w14:paraId="0734B028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№167: Which countries were referred to as "Allied occupying powers" in Germany after World War II?</w:t>
            </w:r>
          </w:p>
          <w:p w14:paraId="0B56A53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Soviet Union, Great Britain, Poland, Sweden</w:t>
            </w:r>
          </w:p>
          <w:p w14:paraId="160D92D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France, Soviet Union, Italy, Japan</w:t>
            </w:r>
          </w:p>
          <w:p w14:paraId="21C703BF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USA, Soviet Union, Spain, Portugal</w:t>
            </w:r>
          </w:p>
          <w:p w14:paraId="6AE76E5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USA, Soviet Union, Great Britain, France</w:t>
            </w:r>
          </w:p>
          <w:p w14:paraId="4B818D32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№168: Which country was not an "allied occupying power" in Germany?</w:t>
            </w:r>
          </w:p>
          <w:p w14:paraId="4412A5FC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USA</w:t>
            </w:r>
          </w:p>
          <w:p w14:paraId="1A7680D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Soviet Union</w:t>
            </w:r>
          </w:p>
          <w:p w14:paraId="4F38F50B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- France</w:t>
            </w:r>
          </w:p>
          <w:p w14:paraId="571D916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Japan</w:t>
            </w:r>
          </w:p>
          <w:p w14:paraId="245FA6D6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№169: When was the Federal Republic of Germany founded?</w:t>
            </w:r>
          </w:p>
          <w:p w14:paraId="04901CBD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1939</w:t>
            </w:r>
          </w:p>
          <w:p w14:paraId="27AB2C98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1945</w:t>
            </w:r>
          </w:p>
          <w:p w14:paraId="6CDA83F4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1949</w:t>
            </w:r>
          </w:p>
          <w:p w14:paraId="1605257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1951</w:t>
            </w:r>
          </w:p>
          <w:p w14:paraId="5E7A5F5A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№170: What happened in Germany during the Nazi era?</w:t>
            </w:r>
          </w:p>
          <w:p w14:paraId="17A8F0D7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right to free development of personality</w:t>
            </w:r>
          </w:p>
          <w:p w14:paraId="472C2639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freedom of the press</w:t>
            </w:r>
          </w:p>
          <w:p w14:paraId="03C32271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prohibition of parties</w:t>
            </w:r>
          </w:p>
          <w:p w14:paraId="700CF255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protection of human dignity</w:t>
            </w:r>
          </w:p>
          <w:p w14:paraId="3BB9AA4E" w14:textId="77777777" w:rsidR="009161B7" w:rsidRPr="009161B7" w:rsidRDefault="009161B7" w:rsidP="009161B7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№171: Social market economy means that the economy...</w:t>
            </w:r>
          </w:p>
          <w:p w14:paraId="5CC73CE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is controlled solely by supply and demand.</w:t>
            </w:r>
          </w:p>
          <w:p w14:paraId="6277C666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is planned and controlled by the state, supply and demand are not </w:t>
            </w:r>
            <w:proofErr w:type="gramStart"/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taken into account</w:t>
            </w:r>
            <w:proofErr w:type="gramEnd"/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.</w:t>
            </w:r>
          </w:p>
          <w:p w14:paraId="28033383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depends on the demand abroad.</w:t>
            </w:r>
          </w:p>
          <w:p w14:paraId="1DDBF71E" w14:textId="77777777" w:rsidR="009161B7" w:rsidRPr="009161B7" w:rsidRDefault="009161B7" w:rsidP="009161B7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161B7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161B7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depends on supply and demand, but the state ensures social balance.</w:t>
            </w:r>
          </w:p>
          <w:p w14:paraId="340E4A38" w14:textId="77777777" w:rsidR="009161B7" w:rsidRPr="009161B7" w:rsidRDefault="009161B7">
            <w:pPr>
              <w:rPr>
                <w:lang w:val="en-US"/>
              </w:rPr>
            </w:pPr>
          </w:p>
        </w:tc>
      </w:tr>
    </w:tbl>
    <w:p w14:paraId="7607F817" w14:textId="77777777" w:rsidR="00785AD4" w:rsidRPr="009161B7" w:rsidRDefault="00785AD4">
      <w:pPr>
        <w:rPr>
          <w:lang w:val="en-US"/>
        </w:rPr>
      </w:pPr>
    </w:p>
    <w:sectPr w:rsidR="00785AD4" w:rsidRPr="009161B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B7"/>
    <w:rsid w:val="00785AD4"/>
    <w:rsid w:val="0091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63A2"/>
  <w15:chartTrackingRefBased/>
  <w15:docId w15:val="{18CB3517-9516-4806-82A6-C6209A5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1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61B7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g-green-100">
    <w:name w:val="bg-green-100"/>
    <w:basedOn w:val="DefaultParagraphFont"/>
    <w:rsid w:val="00916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0522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6352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410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1716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85571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8560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24551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3286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6413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9164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280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3512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4785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538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4964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13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732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1891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8016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8629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505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54660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75768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1444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4512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500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5012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320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15775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3328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179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172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1243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9849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2506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63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9973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0724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4216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9507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7658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1836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5153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8818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245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5749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2243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3988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1462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5197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965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9543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4464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29867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6898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9366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3258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90936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0559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984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6557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25612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6227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3460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533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0283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4113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5256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7381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7627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7191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78448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5459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2947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5233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152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0487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8694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3339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0329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577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96445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2989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4786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7397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6343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5402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6814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116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318048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237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32084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3495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68604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7190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82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98175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6977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420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3147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0506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6716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8031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2399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9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051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6119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5835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2129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28835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3289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9141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352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1649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423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4866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9184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65054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9113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678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097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25833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14164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204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5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354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4647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06225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2644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7978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339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9188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328332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4496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35671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297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5770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6969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0289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5496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5222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20828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926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2781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7123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005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1143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4894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50939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0049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278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219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880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9232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307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6004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0686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8554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40024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2010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5736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77907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05700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0448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47607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152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44544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4480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0505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0903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545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9380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13086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7452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573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88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6170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7198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1991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1365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0380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66033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7277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053503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585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755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1712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20536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6328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9945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9536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248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3045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0649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9941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72839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58378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48098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8745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4104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3668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4063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9922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8222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5386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59252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8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063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3730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2110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5760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01625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3118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89430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61138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0830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22554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1271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199117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5428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624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8770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0896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67927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6501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184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42279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8209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2744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3061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904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35278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7098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6912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6147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950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874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04301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6935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8404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559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9911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336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42123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0450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620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6772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7797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31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5331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5354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2807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65139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9462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1282</Words>
  <Characters>8080</Characters>
  <Application>Microsoft Office Word</Application>
  <DocSecurity>0</DocSecurity>
  <Lines>67</Lines>
  <Paragraphs>18</Paragraphs>
  <ScaleCrop>false</ScaleCrop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ul Aslam Peer | Aquila Capital</dc:creator>
  <cp:keywords/>
  <dc:description/>
  <cp:lastModifiedBy>Waseem ul Aslam Peer | Aquila Capital</cp:lastModifiedBy>
  <cp:revision>1</cp:revision>
  <dcterms:created xsi:type="dcterms:W3CDTF">2022-03-20T22:04:00Z</dcterms:created>
  <dcterms:modified xsi:type="dcterms:W3CDTF">2022-03-20T22:06:00Z</dcterms:modified>
</cp:coreProperties>
</file>