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2.85888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1240234375" w:line="240" w:lineRule="auto"/>
        <w:ind w:left="0" w:right="1176.03454589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48095703125" w:line="264.3717384338379" w:lineRule="auto"/>
        <w:ind w:left="48.159942626953125" w:right="778.9837646484375" w:firstLine="1.3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Институт: «Информационные технологии и прикладная математика» Кафедра: 806 «Вычислительная математика и программирование» Дисциплина: «Операционные системы»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9.683837890625" w:line="240" w:lineRule="auto"/>
        <w:ind w:left="0" w:right="1466.129150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Лабораторная работа № 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4.801025390625" w:line="240" w:lineRule="auto"/>
        <w:ind w:left="5102.362204724409" w:right="1067.3590087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Зверев М.Е.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1240234375" w:line="240" w:lineRule="auto"/>
        <w:ind w:left="0" w:right="1360.85388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06Б-19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1270751953125" w:line="240" w:lineRule="auto"/>
        <w:ind w:left="0" w:right="481.84875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Преподаватель: Соколов А.А.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1270751953125" w:line="240" w:lineRule="auto"/>
        <w:ind w:left="5102.362204724409" w:right="34.13385826771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1270751953125" w:line="240" w:lineRule="auto"/>
        <w:ind w:left="0" w:right="3051.6961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Оценка: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3.1033325195312" w:line="240" w:lineRule="auto"/>
        <w:ind w:left="0" w:right="3563.5198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Москва, 2020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5.46325683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 работы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5244140625" w:line="240" w:lineRule="auto"/>
        <w:ind w:left="49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Приобретение практических навыков в: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Управлении процессами в ОС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770.679931640625" w:right="0" w:hanging="341.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обмена данных между процессами посредством каналов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9677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Задание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5771484375" w:line="264.3717956542969" w:lineRule="auto"/>
        <w:ind w:left="49.279937744140625" w:right="143.582763671875" w:firstLine="5.3199768066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50732421875" w:line="264.3716526031494" w:lineRule="auto"/>
        <w:ind w:left="48.159942626953125" w:right="60.8349609375" w:firstLine="1.1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команды вида: «число число число&lt;endline&gt;». Далее эти числа передаются от родительского процесса в дочерний. Дочерний процесс считает их сумму и выводит её в файл. Числа имеют тип float.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76318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Общие сведения о программе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5" w:line="264.3720245361328" w:lineRule="auto"/>
        <w:ind w:left="10.63995361328125" w:right="213.3203125" w:firstLine="38.9199829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компилируется из файла laba.c. Для реализации поставленной задачи в программе используются следующие системные вызовы: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создает однонаправленный канал данных, который можно использовать для взаимодействия между процессами.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4462890625" w:line="264.3717384338379" w:lineRule="auto"/>
        <w:ind w:left="50.679931640625" w:right="788.739013671875" w:hanging="50.679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создает копию текущего процесса, который является дочерним процессом для текущего процесса.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476806640625" w:line="264.3708801269531" w:lineRule="auto"/>
        <w:ind w:left="50.679931640625" w:right="90.2001953125" w:firstLine="0.5599975585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открывает файл. Аргументом можно задать, открыть файл на запись или чтение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720947265625" w:line="240" w:lineRule="auto"/>
        <w:ind w:left="51.7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закрывает файл.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60595703125" w:line="264.3717384338379" w:lineRule="auto"/>
        <w:ind w:left="49.279937744140625" w:right="447.63916015625" w:firstLine="3.0799865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записывает в файл из области памяти указанное количество байт.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читает из файла указанное количество байт в области памяти.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dup2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создает дубликат файлового дескриптора.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4920654296875" w:line="240" w:lineRule="auto"/>
        <w:ind w:left="10.6399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сообщения об ошибке.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8479614257812" w:line="240" w:lineRule="auto"/>
        <w:ind w:left="0" w:right="62.95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0.02380371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0.023803710937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parent.c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имя файла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creating pipe"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creating process"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//дочерний процесс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"child.out"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//родительский процесс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0.023803710937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child.c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infrac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infrac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infrac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infrac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infrac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infrac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"Cannot open file"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%.3f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0.023803710937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6328125" w:line="240" w:lineRule="auto"/>
        <w:ind w:left="0" w:right="60.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5.10192871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Пример работы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5732421875" w:line="240" w:lineRule="auto"/>
        <w:ind w:left="47.3199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9716796875" w:line="240" w:lineRule="auto"/>
        <w:ind w:left="74.51995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82876" cy="1549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876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6142578125" w:line="240" w:lineRule="auto"/>
        <w:ind w:left="0" w:right="3611.37268066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Вывод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5732421875" w:line="264.3717384338379" w:lineRule="auto"/>
        <w:ind w:left="50.679931640625" w:right="117.94921875" w:firstLine="3.9199829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Существуют специальные системные вызовы(fork) для создания процессов, а специальные каналы pipe позволяют связать процессы для обмена данными. При использовании fork важно помнить, что фактически создается копию текущего процесса и неправильная работа может привести к неожиданным результатам и последствиям, однако создание процессов очень удобно, когда нужно выполнять несколько действий параллельно. Также у каждого процесса есть свой id, по которому его можно определить. При работе с чтением и записью из файла важно помнить, что read и write возвращают количество успешно считанных/записанных байт и оно не обязательно равно тому значению, которое вы указали. И, конечно, важно не забывать, что открыв файл при помощи open, его обязательно надо будет впоследствии закрыть с помощью close.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9.0838623046875" w:line="240" w:lineRule="auto"/>
        <w:ind w:left="0" w:right="61.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799.56787109375" w:top="1413.203125" w:left="1395.4800415039062" w:right="1403.139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