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858886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40234375" w:line="240" w:lineRule="auto"/>
        <w:ind w:left="0" w:right="1176.03454589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48095703125" w:line="264.3717384338379" w:lineRule="auto"/>
        <w:ind w:left="48.159942626953125" w:right="778.9837646484375" w:firstLine="1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Институт: «Информационные технологии и прикладная математика» Кафедра: 806 «Вычислительная математика и программирование» Дисциплина: «Операционные системы»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683837890625" w:line="240" w:lineRule="auto"/>
        <w:ind w:left="0" w:right="1466.12915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Лабораторная работа № 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4.801025390625" w:line="240" w:lineRule="auto"/>
        <w:ind w:left="0" w:right="459.3307086614186" w:firstLine="5102.3622047244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Зверев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.Е.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40234375" w:line="240" w:lineRule="auto"/>
        <w:ind w:left="0" w:right="1360.853881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06Б-19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0" w:right="481.84875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Преподаватель: Соколов А.А.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0" w:right="34.1338582677173" w:firstLine="5102.3622047244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1270751953125" w:line="240" w:lineRule="auto"/>
        <w:ind w:left="0" w:right="3051.696166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Оценка: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1033325195312" w:line="240" w:lineRule="auto"/>
        <w:ind w:left="0" w:right="3563.5198974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Москва, 2020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5.46325683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244140625" w:line="240" w:lineRule="auto"/>
        <w:ind w:left="49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практических навыков в: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Освоение принципов работы с файловыми системами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1875" w:line="264.5042324066162" w:lineRule="auto"/>
        <w:ind w:left="766.199951171875" w:right="0" w:hanging="337.31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обмена данных между процессами посредством технологии «File mapping»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815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5771484375" w:line="264.3717384338379" w:lineRule="auto"/>
        <w:ind w:left="43.9599609375" w:right="25.89599609375" w:firstLine="1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 Необходимо обрабатывать системные ошибки, которые могут возникнуть в результате работы.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40" w:lineRule="auto"/>
        <w:ind w:left="50.39993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64.3717384338379" w:lineRule="auto"/>
        <w:ind w:left="48.159942626953125" w:right="60.8349609375" w:firstLine="1.1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float.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76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Общие сведения о программе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548828125" w:line="264.3717384338379" w:lineRule="auto"/>
        <w:ind w:left="47.3199462890625" w:right="213.3203125" w:firstLine="2.2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компилируется из файла laba.c. Для реализации поставленной задачи в программе используются следующие системные вызовы: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mmap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создает отображение файла в память.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76806640625" w:line="264.3717384338379" w:lineRule="auto"/>
        <w:ind w:left="50.679931640625" w:right="788.739013671875" w:hanging="50.679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копию текущего процесса, который является дочерним процессом для текущего процесса.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354736328125" w:line="264.3717384338379" w:lineRule="auto"/>
        <w:ind w:left="50.679931640625" w:right="90.2001953125" w:firstLine="0.55999755859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 файл. Аргументом можно задать, открыть файл на запись или чтение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598876953125" w:line="240" w:lineRule="auto"/>
        <w:ind w:left="51.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закрывает файл.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64.3717384338379" w:lineRule="auto"/>
        <w:ind w:left="54.0399169921875" w:right="2055.759277343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mkstemp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создает временный файл с уникальным именем.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удаляет файл, определенный по pathname.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6925964355469" w:line="240" w:lineRule="auto"/>
        <w:ind w:left="0" w:right="62.9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parent.c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file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"input format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"pipe"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"mutex"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"mutex2"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"ftruncate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"ftruncate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"ftruncate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"ftruncate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pthread_mutexattr_t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pthread_mutexattr_init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"pthread_mutexattr_init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pthread_mutexattr_setpshared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PTHREAD_PROCESS_SHARED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"pthread_mutexattr_setpshared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"pthread_mutex_init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"pthread_mutex_init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"execl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"insert sum terms: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%f%c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currentTerm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"pthread_mutex_unlock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"pthread_mutex_unlock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"shm_unlink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0.02380371093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child.c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&lt;sys/types.h&gt;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"fopen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//Open shared memory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//Create fd shared file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S_IRWXU);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"shm open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//Map shared files in memory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getpagesize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pipe1Size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"mmap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%.3f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mmfDataSize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secondMutex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"pthread_mutex_unlock error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25.71428571428567" w:lineRule="auto"/>
        <w:ind w:right="2780.0238037109375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25.71428571428567" w:lineRule="auto"/>
        <w:ind w:right="2780.0238037109375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6328125" w:line="240" w:lineRule="auto"/>
        <w:ind w:left="0" w:right="61.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5.10192871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14300" distT="114300" distL="114300" distR="114300">
            <wp:extent cx="5782876" cy="193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876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0693359375" w:line="240" w:lineRule="auto"/>
        <w:ind w:left="74.5199584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768310546875" w:line="240" w:lineRule="auto"/>
        <w:ind w:left="0" w:right="3611.37268066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81689453125" w:line="264.37145233154297" w:lineRule="auto"/>
        <w:ind w:left="46.199951171875" w:right="412.32177734375" w:firstLine="3.0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СИ помимо механизма общения между процессами через pipe, также существуют и другие способы взаимодействия, например, отображение файла в память. Такой подход работает быстрее, за счет отсутствия постоянных вызовов read, write и тратит меньше памяти под кэш. После отображения возвращается void*, который можно привести к своему указателю на тип и обрабатывать данные как массив, где возвращенный указатель – указатель на первый элемент.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0.9210205078125" w:line="240" w:lineRule="auto"/>
        <w:ind w:left="0" w:right="60.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799.56787109375" w:top="1413.203125" w:left="1395.4800415039062" w:right="1403.13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