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P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131416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4</w:t>
      </w:r>
    </w:p>
    <w:p w:rsidR="00131416" w:rsidRDefault="00131416" w:rsidP="0013141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131416" w:rsidRDefault="00131416" w:rsidP="00131416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w:rsidR="00131416" w:rsidRDefault="00131416" w:rsidP="0013141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Выполнил: 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Студент</w:t>
      </w:r>
      <w:r>
        <w:rPr>
          <w:rFonts w:ascii="Arial" w:hAnsi="Arial" w:cs="Arial"/>
          <w:b w:val="0"/>
          <w:color w:val="000000"/>
          <w:sz w:val="21"/>
          <w:szCs w:val="21"/>
        </w:rPr>
        <w:t>ка группы А-01-20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Маврина А</w:t>
      </w:r>
      <w:r>
        <w:rPr>
          <w:rFonts w:ascii="Arial" w:hAnsi="Arial" w:cs="Arial"/>
          <w:b w:val="0"/>
          <w:color w:val="000000"/>
          <w:sz w:val="21"/>
          <w:szCs w:val="21"/>
        </w:rPr>
        <w:t>.А.</w:t>
      </w:r>
    </w:p>
    <w:p w:rsidR="00131416" w:rsidRDefault="00131416" w:rsidP="00131416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>Проверили: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31416" w:rsidRDefault="00131416" w:rsidP="00131416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Москва 2021</w:t>
      </w:r>
    </w:p>
    <w:p w:rsidR="000A089C" w:rsidRDefault="000A089C"/>
    <w:p w:rsidR="00131416" w:rsidRDefault="00131416" w:rsidP="001314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старом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:rsidR="00131416" w:rsidRDefault="00131416" w:rsidP="00131416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:rsidR="00131416" w:rsidRDefault="00131416" w:rsidP="0013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:rsidR="00131416" w:rsidRDefault="00131416" w:rsidP="0013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Default="00131416" w:rsidP="00131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:rsidR="00131416" w:rsidRDefault="00131416" w:rsidP="00131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10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программе опцию </w:t>
      </w:r>
      <w:r>
        <w:rPr>
          <w:rStyle w:val="HTML"/>
          <w:rFonts w:eastAsiaTheme="majorEastAsia"/>
          <w:color w:val="000000"/>
        </w:rPr>
        <w:t>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 xml:space="preserve">, при указании которой нужно включать отладочный вывод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с помощью </w:t>
      </w:r>
      <w:r>
        <w:rPr>
          <w:rStyle w:val="HTML"/>
          <w:rFonts w:eastAsiaTheme="majorEastAsia"/>
          <w:color w:val="000000"/>
        </w:rPr>
        <w:t>CURLOPT_VERBOSE</w:t>
      </w:r>
      <w:r>
        <w:rPr>
          <w:color w:val="000000"/>
          <w:sz w:val="27"/>
          <w:szCs w:val="27"/>
        </w:rPr>
        <w:t>. Опция может стоять до или после URL: </w:t>
      </w:r>
      <w:r>
        <w:rPr>
          <w:rStyle w:val="HTML"/>
          <w:rFonts w:eastAsiaTheme="majorEastAsia"/>
          <w:color w:val="000000"/>
        </w:rPr>
        <w:t>lab03.exe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rStyle w:val="HTML"/>
          <w:rFonts w:eastAsiaTheme="majorEastAsia"/>
          <w:color w:val="000000"/>
        </w:rPr>
        <w:t xml:space="preserve"> http://...</w:t>
      </w:r>
      <w:r>
        <w:rPr>
          <w:color w:val="000000"/>
          <w:sz w:val="27"/>
          <w:szCs w:val="27"/>
        </w:rPr>
        <w:t> или </w:t>
      </w:r>
      <w:r>
        <w:rPr>
          <w:rStyle w:val="HTML"/>
          <w:rFonts w:eastAsiaTheme="majorEastAsia"/>
          <w:color w:val="000000"/>
        </w:rPr>
        <w:t>lab04.exe http://...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>. Если встретился иной аргумент, начинающийся с дефиса, нужно печатать сообщение с подсказкой, как запускать программу, и завершать работу.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31416" w:rsidRDefault="00131416" w:rsidP="001314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:rsidR="00131416" w:rsidRPr="00131416" w:rsidRDefault="00131416" w:rsidP="001314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t xml:space="preserve">Была создана структура, состоящая из 3х полей, первые 2 отвечают за необходимость отладочного вывода и вывода подсказки для пользователя, 3е хранит в себе возможный </w:t>
      </w:r>
      <w:r>
        <w:rPr>
          <w:sz w:val="28"/>
          <w:szCs w:val="28"/>
          <w:lang w:val="en-US"/>
        </w:rPr>
        <w:t>URL</w:t>
      </w:r>
      <w:r w:rsidRPr="0013141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страницы ,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которой будет производиться загрузка данных, для построения гистограммы.</w:t>
      </w:r>
    </w:p>
    <w:p w:rsidR="00131416" w:rsidRDefault="00131416" w:rsidP="00131416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Структура заполняется с помощью </w:t>
      </w:r>
      <w:proofErr w:type="gramStart"/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 которую передаются аргументы программы. </w:t>
      </w:r>
      <w:r>
        <w:rPr>
          <w:sz w:val="28"/>
          <w:szCs w:val="28"/>
        </w:rPr>
        <w:t xml:space="preserve">Изначально в функции всем логическим аргументам передается </w:t>
      </w:r>
      <w:r w:rsidRPr="0013141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false</w:t>
      </w:r>
      <w:r w:rsidRPr="00131416">
        <w:rPr>
          <w:sz w:val="28"/>
          <w:szCs w:val="28"/>
        </w:rPr>
        <w:t>”</w:t>
      </w:r>
      <w:r>
        <w:rPr>
          <w:sz w:val="28"/>
          <w:szCs w:val="28"/>
        </w:rPr>
        <w:t xml:space="preserve">, а затем идет перебор </w:t>
      </w:r>
      <w:proofErr w:type="gramStart"/>
      <w:r>
        <w:rPr>
          <w:sz w:val="28"/>
          <w:szCs w:val="28"/>
        </w:rPr>
        <w:t>аргументов ,</w:t>
      </w:r>
      <w:proofErr w:type="gramEnd"/>
      <w:r>
        <w:rPr>
          <w:sz w:val="28"/>
          <w:szCs w:val="28"/>
        </w:rPr>
        <w:t xml:space="preserve"> и , если какой-то из них начинается с – (дефиса) ,то проверятся , являются ли остальные символы аргумента </w:t>
      </w:r>
      <w:r>
        <w:rPr>
          <w:sz w:val="28"/>
          <w:szCs w:val="28"/>
          <w:lang w:val="en-US"/>
        </w:rPr>
        <w:t>verbose</w:t>
      </w:r>
      <w:r w:rsidRPr="00131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  <w:lang w:val="en-US"/>
        </w:rPr>
        <w:t>strcmp</w:t>
      </w:r>
      <w:proofErr w:type="spellEnd"/>
      <w:r w:rsidRPr="00131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(если нет , то выводится подсказка) </w:t>
      </w:r>
    </w:p>
    <w:p w:rsidR="00131416" w:rsidRDefault="00131416" w:rsidP="00131416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теле основной программы тоже были сделаны изменения. Теперь, если поле, отвечающее за необходимость подсказки равно «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», то программа выводит подсказку и завершается досрочно. Если в параметры был передан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, то программа вызывает видоизменённую версию функции </w:t>
      </w:r>
      <w:r>
        <w:rPr>
          <w:sz w:val="28"/>
          <w:szCs w:val="28"/>
          <w:lang w:val="en-US"/>
        </w:rPr>
        <w:t>download</w:t>
      </w:r>
      <w:r>
        <w:rPr>
          <w:sz w:val="28"/>
          <w:szCs w:val="28"/>
        </w:rPr>
        <w:t xml:space="preserve"> (в параметры добавлен </w:t>
      </w:r>
      <w:r>
        <w:rPr>
          <w:sz w:val="28"/>
          <w:szCs w:val="28"/>
          <w:lang w:val="en-US"/>
        </w:rPr>
        <w:t>bool</w:t>
      </w:r>
      <w:r w:rsidRPr="00131416">
        <w:rPr>
          <w:sz w:val="28"/>
          <w:szCs w:val="28"/>
        </w:rPr>
        <w:t xml:space="preserve"> </w:t>
      </w:r>
      <w:r w:rsidR="007F5C77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erbose</w:t>
      </w:r>
      <w:r>
        <w:rPr>
          <w:sz w:val="28"/>
          <w:szCs w:val="28"/>
        </w:rPr>
        <w:t>), иначе ввод идет с клавиатуры.</w:t>
      </w: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sz w:val="28"/>
          <w:szCs w:val="28"/>
        </w:rPr>
      </w:pPr>
    </w:p>
    <w:p w:rsidR="007F5C77" w:rsidRDefault="007F5C77" w:rsidP="00131416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Исходный код всех модулей</w:t>
      </w:r>
    </w:p>
    <w:p w:rsidR="007F5C77" w:rsidRPr="007F5C77" w:rsidRDefault="007F5C77" w:rsidP="00131416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 w:rsidRPr="007F5C77"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&lt;curl/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curl.h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data.numbers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bin count:"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data.bin_count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data_size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buffer-&gt;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data_size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data_size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download(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verbose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curl_global_init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(CURL_GLOBAL_ALL);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CURL *curl =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(curl)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CURLcode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verbose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curl, CURLOPT_VERBOSE, 1L);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curl, CURLOPT_URL,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curl, CURLOPT_WRITEFUNCTION,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write_data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setopt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curl, CURLOPT_WRITEDATA, &amp;buffer);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curl_easy_perform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(curl);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curl_easy_strerror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(res) &lt;&lt;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curl_easy_cleanup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(curl);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Verb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input_with_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verb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Verb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use.verbose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use.help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use.urladress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0]=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"-verbose"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use.verbose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use.help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use.urladress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input_with_verb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data.help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nHELP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:\n *For making input from web enter URL of page to parameters"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"\n *For using CURLOPT_VERBOSE mode enter ''-verbose''"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data.urladress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input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download(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data.urladress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,data.verbose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min ,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.numbers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,min,max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- min) / (max - min) *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.bin_count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bin--;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80;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- 4 - 1;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MAX_ASTERISK;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100)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bin;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bin *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h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 numbers;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Verb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verbose;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urladress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Часть 4.2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main.cpp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histogram.h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numbers,bin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F5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.cpp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make_info_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GetVersion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0x0000ffff;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info &amp; mask;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 = info &gt;&gt; 16;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mask_2 = 0x0000ff;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((info &amp; 0x80000000) == 0)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&amp; mask_2;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&gt;&gt; 8;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 = platform;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"Windows v"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"(build"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computer_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5C77">
        <w:rPr>
          <w:rFonts w:ascii="Consolas" w:hAnsi="Consolas" w:cs="Consolas"/>
          <w:color w:val="6F008A"/>
          <w:sz w:val="19"/>
          <w:szCs w:val="19"/>
          <w:lang w:val="en-US"/>
        </w:rPr>
        <w:t>MAX_COMPUTERNAME_LENGTH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7F5C77">
        <w:rPr>
          <w:rFonts w:ascii="Consolas" w:hAnsi="Consolas" w:cs="Consolas"/>
          <w:color w:val="6F008A"/>
          <w:sz w:val="19"/>
          <w:szCs w:val="19"/>
          <w:lang w:val="en-US"/>
        </w:rPr>
        <w:t>MAX_COMPUTERNAME_LENGTH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GetComputerNameA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computer_name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"Computer name:"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computer_name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TODO: получить версию системы, записать в буфер.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TODO: получить имя компьютера, записать в буфер.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x='"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bins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500;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15;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TEXT_HEIGHT = 30;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BIN_WIDTH = 30;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TEXT_TOP=10;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=0;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F5C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 count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=count;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bin: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IMAGE_HEIGHT - TEXT_HEIGHT-TEXT_TOP) /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bin*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 + TEXT_LEFT, TEXT_BASELINE+TEXT_TOP,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TEXT_HEIGHT+TEXT_TOP, BIN_WIDTH, </w:t>
      </w:r>
      <w:proofErr w:type="spellStart"/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+= BIN_WIDTH;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TEXT_TOP, </w:t>
      </w:r>
      <w:proofErr w:type="spellStart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make_info_text</w:t>
      </w:r>
      <w:proofErr w:type="spellEnd"/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h</w:t>
      </w:r>
      <w:proofErr w:type="spellEnd"/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make_info_text();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svg_begin(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svg_end();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svg_text(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svg_rect(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F5C77">
        <w:rPr>
          <w:rFonts w:ascii="Consolas" w:hAnsi="Consolas" w:cs="Consolas"/>
          <w:color w:val="A31515"/>
          <w:sz w:val="19"/>
          <w:szCs w:val="19"/>
          <w:lang w:val="en-US"/>
        </w:rPr>
        <w:t>"#ffeeee"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F5C77" w:rsidRPr="007F5C77" w:rsidRDefault="007F5C77" w:rsidP="007F5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show_histogram_svg(</w:t>
      </w:r>
      <w:r w:rsidRPr="007F5C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C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F5C77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r w:rsidRPr="007F5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P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P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5C77" w:rsidRPr="007F5C77" w:rsidRDefault="007F5C77" w:rsidP="007F5C77">
      <w:pPr>
        <w:ind w:firstLine="284"/>
        <w:rPr>
          <w:sz w:val="28"/>
          <w:szCs w:val="28"/>
          <w:lang w:val="en-US"/>
        </w:rPr>
      </w:pPr>
    </w:p>
    <w:p w:rsidR="00131416" w:rsidRPr="007F5C77" w:rsidRDefault="00131416">
      <w:pPr>
        <w:rPr>
          <w:lang w:val="en-US"/>
        </w:rPr>
      </w:pPr>
    </w:p>
    <w:sectPr w:rsidR="00131416" w:rsidRPr="007F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7"/>
    <w:rsid w:val="000A089C"/>
    <w:rsid w:val="00131416"/>
    <w:rsid w:val="007F5C77"/>
    <w:rsid w:val="009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E308"/>
  <w15:chartTrackingRefBased/>
  <w15:docId w15:val="{2BF5AB31-A0AA-4352-9064-F954C81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41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3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314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2021-05-23T16:19:00Z</dcterms:created>
  <dcterms:modified xsi:type="dcterms:W3CDTF">2021-05-23T16:42:00Z</dcterms:modified>
</cp:coreProperties>
</file>