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9166EE" w:rsidRDefault="009166EE" w:rsidP="009166E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9166EE" w:rsidRDefault="009166EE" w:rsidP="009166EE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Выполнила студентка группы А-01-20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Маврина А.А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166EE" w:rsidRDefault="009166EE" w:rsidP="009166E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2021</w:t>
      </w:r>
    </w:p>
    <w:p w:rsidR="00F17718" w:rsidRDefault="00F17718"/>
    <w:p w:rsidR="009166EE" w:rsidRDefault="009166EE"/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lastRenderedPageBreak/>
        <w:t>Цель работы</w:t>
      </w:r>
    </w:p>
    <w:p w:rsidR="009166EE" w:rsidRP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функций.</w:t>
      </w:r>
    </w:p>
    <w:p w:rsid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1. Декомпозиция программы функциями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9166EE" w:rsidRP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Необходимо выделить части программы в функции: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Ввод чисел: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количество чисел, которое необходимо ввести;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чисел.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Поиск наибольшего и наименьшего значения: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возвращает два результата —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Расчет гистограммы: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 и количество корзин;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количеств чисел в каждой корзине;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Style w:val="a4"/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 в процессе работы функцию поиска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2. Вывод гистограммы как изображения в формате SVG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Задача</w:t>
      </w:r>
    </w:p>
    <w:p w:rsid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Требуется вместо текстовой гистограммы рисовать картинку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 3. Модульное тестирование</w:t>
      </w:r>
    </w:p>
    <w:p w:rsid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Индивидуальное задание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Вариант 10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Отображайте гистограмму вертикально с подписями сверху (Аналогично заданию из ЛР №1)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3 5 2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* 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Предусмотреть расчет IMAGE_HEIGHT таким образом, чтобы вся гистограмма вмещалась в область рисунка.</w:t>
      </w:r>
    </w:p>
    <w:p w:rsidR="009166EE" w:rsidRP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66EE" w:rsidRPr="003A1CDE" w:rsidRDefault="009166EE" w:rsidP="009166EE">
      <w:pPr>
        <w:pStyle w:val="a3"/>
        <w:rPr>
          <w:b/>
          <w:color w:val="000000"/>
        </w:rPr>
      </w:pPr>
      <w:r>
        <w:rPr>
          <w:b/>
          <w:color w:val="000000"/>
        </w:rPr>
        <w:lastRenderedPageBreak/>
        <w:t xml:space="preserve">Логика </w:t>
      </w:r>
      <w:r w:rsidRPr="003A1CDE">
        <w:rPr>
          <w:b/>
          <w:color w:val="000000"/>
        </w:rPr>
        <w:t xml:space="preserve">решения </w:t>
      </w:r>
      <w:proofErr w:type="gramStart"/>
      <w:r w:rsidRPr="003A1CDE">
        <w:rPr>
          <w:b/>
          <w:color w:val="000000"/>
        </w:rPr>
        <w:t>варианта :</w:t>
      </w:r>
      <w:proofErr w:type="gramEnd"/>
    </w:p>
    <w:p w:rsidR="000C3EE6" w:rsidRDefault="00F44E02" w:rsidP="009166EE">
      <w:pPr>
        <w:pStyle w:val="a3"/>
        <w:rPr>
          <w:color w:val="000000"/>
        </w:rPr>
      </w:pPr>
      <w:r>
        <w:rPr>
          <w:color w:val="000000"/>
        </w:rPr>
        <w:t xml:space="preserve">Логика построения </w:t>
      </w:r>
      <w:proofErr w:type="gramStart"/>
      <w:r>
        <w:rPr>
          <w:color w:val="000000"/>
        </w:rPr>
        <w:t>гистограммы :</w:t>
      </w:r>
      <w:proofErr w:type="gramEnd"/>
      <w:r>
        <w:rPr>
          <w:color w:val="000000"/>
        </w:rPr>
        <w:t xml:space="preserve"> </w:t>
      </w:r>
      <w:r w:rsidR="009166EE" w:rsidRPr="003A1CDE">
        <w:rPr>
          <w:color w:val="000000"/>
        </w:rPr>
        <w:t xml:space="preserve">необходимо изменить аргументы , которые подаются в функции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r w:rsidR="009166EE" w:rsidRPr="003A1CDE">
        <w:rPr>
          <w:color w:val="000000"/>
          <w:lang w:val="en-US"/>
        </w:rPr>
        <w:t>text</w:t>
      </w:r>
      <w:r w:rsidR="009166EE" w:rsidRPr="003A1CDE">
        <w:rPr>
          <w:color w:val="000000"/>
        </w:rPr>
        <w:t xml:space="preserve"> 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proofErr w:type="spellStart"/>
      <w:r w:rsidR="009166EE" w:rsidRPr="003A1CDE">
        <w:rPr>
          <w:color w:val="000000"/>
          <w:lang w:val="en-US"/>
        </w:rPr>
        <w:t>rect</w:t>
      </w:r>
      <w:proofErr w:type="spellEnd"/>
      <w:r w:rsidR="009166EE" w:rsidRPr="003A1CDE">
        <w:rPr>
          <w:color w:val="000000"/>
        </w:rPr>
        <w:t xml:space="preserve">. </w:t>
      </w:r>
      <w:r>
        <w:rPr>
          <w:color w:val="000000"/>
        </w:rPr>
        <w:t>Т</w:t>
      </w:r>
      <w:r w:rsidR="009166EE" w:rsidRPr="003A1CDE">
        <w:rPr>
          <w:color w:val="000000"/>
        </w:rPr>
        <w:t>еперь у нас добавляется смещение не к вертикальной</w:t>
      </w:r>
      <w:r>
        <w:rPr>
          <w:color w:val="000000"/>
        </w:rPr>
        <w:t xml:space="preserve"> координате </w:t>
      </w:r>
      <w:r w:rsidR="009166EE" w:rsidRPr="003A1CDE">
        <w:rPr>
          <w:color w:val="000000"/>
          <w:lang w:val="en-US"/>
        </w:rPr>
        <w:t>y</w:t>
      </w:r>
      <w:r w:rsidR="009166EE" w:rsidRPr="003A1CDE">
        <w:rPr>
          <w:color w:val="000000"/>
        </w:rPr>
        <w:t xml:space="preserve"> , а к горизонтальной </w:t>
      </w:r>
      <w:r w:rsidR="009166EE" w:rsidRPr="003A1CDE">
        <w:rPr>
          <w:color w:val="000000"/>
          <w:lang w:val="en-US"/>
        </w:rPr>
        <w:t>x</w:t>
      </w:r>
      <w:r>
        <w:rPr>
          <w:color w:val="000000"/>
        </w:rPr>
        <w:t>. В связи с этим поменяем</w:t>
      </w:r>
      <w:r w:rsidR="00814F25">
        <w:rPr>
          <w:color w:val="000000"/>
        </w:rPr>
        <w:t xml:space="preserve"> название некоторых </w:t>
      </w:r>
      <w:proofErr w:type="gramStart"/>
      <w:r w:rsidR="00814F25">
        <w:rPr>
          <w:color w:val="000000"/>
        </w:rPr>
        <w:t>констант  ,</w:t>
      </w:r>
      <w:proofErr w:type="gramEnd"/>
      <w:r w:rsidR="00814F25">
        <w:rPr>
          <w:color w:val="000000"/>
        </w:rPr>
        <w:t xml:space="preserve"> чтобы легче было ориентироваться в программе.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Масштабирование будем делать всегда и немного изменим его</w:t>
      </w:r>
      <w:r w:rsidR="000C3EE6" w:rsidRPr="000C3EE6">
        <w:rPr>
          <w:color w:val="000000"/>
        </w:rPr>
        <w:t xml:space="preserve">. </w:t>
      </w:r>
      <w:r w:rsidR="000C3EE6">
        <w:rPr>
          <w:color w:val="000000"/>
        </w:rPr>
        <w:t xml:space="preserve">Теперь при нахождении </w:t>
      </w:r>
      <w:r w:rsidR="000C3EE6">
        <w:rPr>
          <w:color w:val="000000"/>
          <w:lang w:val="en-US"/>
        </w:rPr>
        <w:t>scaling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factor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 xml:space="preserve">будем в числителе писать не </w:t>
      </w:r>
      <w:r w:rsidR="000C3EE6">
        <w:rPr>
          <w:color w:val="000000"/>
          <w:lang w:val="en-US"/>
        </w:rPr>
        <w:t>MAX</w:t>
      </w:r>
      <w:r w:rsidR="000C3EE6" w:rsidRPr="000C3EE6">
        <w:rPr>
          <w:color w:val="000000"/>
        </w:rPr>
        <w:t>_</w:t>
      </w:r>
      <w:proofErr w:type="gramStart"/>
      <w:r w:rsidR="000C3EE6">
        <w:rPr>
          <w:color w:val="000000"/>
          <w:lang w:val="en-US"/>
        </w:rPr>
        <w:t>ASTERISK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,</w:t>
      </w:r>
      <w:proofErr w:type="gramEnd"/>
      <w:r w:rsidR="000C3EE6">
        <w:rPr>
          <w:color w:val="000000"/>
        </w:rPr>
        <w:t xml:space="preserve"> а </w:t>
      </w:r>
      <w:r w:rsidR="000C3EE6" w:rsidRPr="000C3EE6">
        <w:rPr>
          <w:color w:val="000000"/>
        </w:rPr>
        <w:t>(IMAGE_HEIGHT</w:t>
      </w:r>
      <w:r w:rsidR="000C3EE6">
        <w:rPr>
          <w:color w:val="000000"/>
        </w:rPr>
        <w:t>-</w:t>
      </w:r>
      <w:r w:rsidR="000C3EE6">
        <w:rPr>
          <w:color w:val="000000"/>
          <w:lang w:val="en-US"/>
        </w:rPr>
        <w:t>TEXT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HEIGHT</w:t>
      </w:r>
      <w:r w:rsidR="000C3EE6" w:rsidRPr="000C3EE6">
        <w:rPr>
          <w:color w:val="000000"/>
        </w:rPr>
        <w:t xml:space="preserve">). </w:t>
      </w:r>
      <w:r w:rsidR="000C3EE6">
        <w:rPr>
          <w:color w:val="000000"/>
        </w:rPr>
        <w:t xml:space="preserve">Тогда корзинка с максимальным количеством элементов будет занимать всю длину картинки, а остальные ориентироваться на нее. </w:t>
      </w:r>
    </w:p>
    <w:p w:rsidR="00E8574D" w:rsidRPr="000C3EE6" w:rsidRDefault="000C3EE6" w:rsidP="009166E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A4A8538" wp14:editId="17E5B673">
            <wp:extent cx="936171" cy="200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13" r="90007" b="46033"/>
                    <a:stretch/>
                  </pic:blipFill>
                  <pic:spPr bwMode="auto">
                    <a:xfrm>
                      <a:off x="0" y="0"/>
                      <a:ext cx="960201" cy="205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F25">
        <w:rPr>
          <w:color w:val="000000"/>
        </w:rPr>
        <w:t xml:space="preserve"> </w:t>
      </w:r>
    </w:p>
    <w:p w:rsidR="009166EE" w:rsidRDefault="008A5227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Модульные </w:t>
      </w:r>
      <w:proofErr w:type="gramStart"/>
      <w:r>
        <w:rPr>
          <w:b/>
          <w:color w:val="000000"/>
        </w:rPr>
        <w:t>т</w:t>
      </w:r>
      <w:r w:rsidR="00E8574D" w:rsidRPr="00E8574D">
        <w:rPr>
          <w:b/>
          <w:color w:val="000000"/>
        </w:rPr>
        <w:t>есты :</w:t>
      </w:r>
      <w:proofErr w:type="gramEnd"/>
      <w:r w:rsidR="00F44E02" w:rsidRPr="00E8574D">
        <w:rPr>
          <w:b/>
          <w:color w:val="000000"/>
        </w:rPr>
        <w:t xml:space="preserve"> </w:t>
      </w:r>
      <w:r w:rsidR="003A1CDE" w:rsidRPr="00E8574D">
        <w:rPr>
          <w:b/>
          <w:color w:val="000000"/>
        </w:rPr>
        <w:t xml:space="preserve"> </w:t>
      </w:r>
    </w:p>
    <w:p w:rsidR="000C3EE6" w:rsidRDefault="00E8574D" w:rsidP="009166EE">
      <w:pPr>
        <w:pStyle w:val="a3"/>
        <w:rPr>
          <w:color w:val="000000"/>
        </w:rPr>
      </w:pPr>
      <w:r>
        <w:rPr>
          <w:color w:val="000000"/>
        </w:rPr>
        <w:t xml:space="preserve">Работать будет с модулем </w:t>
      </w:r>
      <w:r>
        <w:rPr>
          <w:color w:val="000000"/>
          <w:lang w:val="en-US"/>
        </w:rPr>
        <w:t>SVG</w:t>
      </w:r>
      <w:r w:rsidRPr="00E8574D">
        <w:rPr>
          <w:color w:val="000000"/>
        </w:rPr>
        <w:t>.</w:t>
      </w:r>
      <w:r>
        <w:rPr>
          <w:color w:val="000000"/>
        </w:rPr>
        <w:t xml:space="preserve"> </w:t>
      </w:r>
      <w:r w:rsidR="008A5227">
        <w:rPr>
          <w:color w:val="000000"/>
        </w:rPr>
        <w:t xml:space="preserve">Будем </w:t>
      </w:r>
      <w:proofErr w:type="gramStart"/>
      <w:r w:rsidR="008A5227">
        <w:rPr>
          <w:color w:val="000000"/>
        </w:rPr>
        <w:t>проверять ,</w:t>
      </w:r>
      <w:proofErr w:type="gramEnd"/>
      <w:r w:rsidR="008A5227">
        <w:rPr>
          <w:color w:val="000000"/>
        </w:rPr>
        <w:t xml:space="preserve"> правильно ли строятся столбцы</w:t>
      </w:r>
      <w:r w:rsidR="000C3EE6">
        <w:rPr>
          <w:color w:val="000000"/>
        </w:rPr>
        <w:t xml:space="preserve"> для 1) двух гистограмм , у которых во всех корзинах одно и то же количество элементов</w:t>
      </w:r>
      <w:r w:rsidR="008A5227">
        <w:rPr>
          <w:color w:val="000000"/>
        </w:rPr>
        <w:t xml:space="preserve"> 2) для двух гистограмм с разным количеством</w:t>
      </w:r>
      <w:r w:rsidR="000C3EE6">
        <w:rPr>
          <w:color w:val="000000"/>
        </w:rPr>
        <w:t xml:space="preserve"> элементов в корзинах 3</w:t>
      </w:r>
      <w:r w:rsidR="000C3EE6" w:rsidRPr="000C3EE6">
        <w:rPr>
          <w:color w:val="000000"/>
        </w:rPr>
        <w:t>)</w:t>
      </w:r>
      <w:r w:rsidR="000C3EE6">
        <w:rPr>
          <w:color w:val="000000"/>
        </w:rPr>
        <w:t>предусмотреть обработку пустого массива (проверка длины массива и выход из функции , если она нулевая).</w:t>
      </w:r>
    </w:p>
    <w:p w:rsidR="008A5227" w:rsidRDefault="008A5227" w:rsidP="009166EE">
      <w:pPr>
        <w:pStyle w:val="a3"/>
        <w:rPr>
          <w:color w:val="000000"/>
        </w:rPr>
      </w:pPr>
      <w:r>
        <w:rPr>
          <w:color w:val="000000"/>
        </w:rPr>
        <w:t xml:space="preserve"> Для этого немного изменим функцию показа </w:t>
      </w:r>
      <w:proofErr w:type="gramStart"/>
      <w:r>
        <w:rPr>
          <w:color w:val="000000"/>
        </w:rPr>
        <w:t>гистограммы ,</w:t>
      </w:r>
      <w:proofErr w:type="gramEnd"/>
      <w:r>
        <w:rPr>
          <w:color w:val="000000"/>
        </w:rPr>
        <w:t xml:space="preserve"> добавив в аргументы высоту блока через ссылку.</w:t>
      </w:r>
      <w:r w:rsidR="00A1360C">
        <w:rPr>
          <w:color w:val="000000"/>
        </w:rPr>
        <w:t xml:space="preserve"> </w:t>
      </w:r>
    </w:p>
    <w:p w:rsidR="000D1533" w:rsidRDefault="000D1533" w:rsidP="009166EE">
      <w:pPr>
        <w:pStyle w:val="a3"/>
        <w:rPr>
          <w:color w:val="000000"/>
        </w:rPr>
      </w:pPr>
    </w:p>
    <w:p w:rsidR="000D1533" w:rsidRPr="00D64378" w:rsidRDefault="000D1533" w:rsidP="009166EE">
      <w:pPr>
        <w:pStyle w:val="a3"/>
        <w:rPr>
          <w:b/>
          <w:color w:val="000000"/>
          <w:lang w:val="en-US"/>
        </w:rPr>
      </w:pPr>
      <w:r>
        <w:rPr>
          <w:b/>
          <w:color w:val="000000"/>
        </w:rPr>
        <w:t>Код</w:t>
      </w:r>
      <w:r w:rsidRPr="00D64378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программы</w:t>
      </w:r>
      <w:r w:rsidRPr="00D64378">
        <w:rPr>
          <w:b/>
          <w:color w:val="000000"/>
          <w:lang w:val="en-US"/>
        </w:rPr>
        <w:t xml:space="preserve">. </w:t>
      </w:r>
    </w:p>
    <w:p w:rsidR="000D1533" w:rsidRDefault="000D1533" w:rsidP="009166EE">
      <w:pPr>
        <w:pStyle w:val="a3"/>
        <w:rPr>
          <w:b/>
          <w:color w:val="000000"/>
          <w:sz w:val="44"/>
          <w:szCs w:val="44"/>
          <w:lang w:val="en-US"/>
        </w:rPr>
      </w:pPr>
      <w:r w:rsidRPr="000D1533">
        <w:rPr>
          <w:b/>
          <w:color w:val="000000"/>
          <w:sz w:val="44"/>
          <w:szCs w:val="44"/>
          <w:lang w:val="en-US"/>
        </w:rPr>
        <w:t xml:space="preserve">main.cpp 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</w:t>
      </w:r>
      <w:bookmarkStart w:id="0" w:name="_GoBack"/>
      <w:bookmarkEnd w:id="0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 ,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- min) / (max - min) *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bin--;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80;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- 4 - 1;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MAX_ASTERISK;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bin;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bin *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D1533" w:rsidRPr="00052314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52314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Default="000D1533" w:rsidP="000D1533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 w:rsidRPr="000D1533">
        <w:rPr>
          <w:b/>
          <w:color w:val="000000"/>
          <w:sz w:val="44"/>
          <w:szCs w:val="44"/>
          <w:lang w:val="en-US"/>
        </w:rPr>
        <w:t>histogram.h</w:t>
      </w:r>
      <w:proofErr w:type="spellEnd"/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</w:p>
    <w:p w:rsidR="000D1533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4A2E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histogram.cpp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Pr="00052314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4A2E" w:rsidRPr="00052314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A2E" w:rsidRPr="00052314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4A2E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>
        <w:rPr>
          <w:b/>
          <w:color w:val="000000"/>
          <w:sz w:val="44"/>
          <w:szCs w:val="44"/>
          <w:lang w:val="en-US"/>
        </w:rPr>
        <w:lastRenderedPageBreak/>
        <w:t>svg.h</w:t>
      </w:r>
      <w:proofErr w:type="spellEnd"/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ffeeee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svg.cpp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400;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15;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TEXT_HEIGHT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BIN_WIDTH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BLOCK_HEIGHT = 10;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 count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=count;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bin: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IMAGE_HEIGHT - TEXT_HEIGHT) /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bin*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 + TEXT_LEFT, TEXT_BASELINE,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TEXT_HEIGHT, BIN_WIDTH,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+= BIN_WIDTH;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min, max);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({-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1,-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2,-3},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-3);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-1);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31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31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05231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test2.cpp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({5,5,5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(height_1==height_2);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scalling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height_1);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{6,5,4}, 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(height_1&gt;height_2);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A8307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P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</w:p>
    <w:p w:rsidR="000D1533" w:rsidRPr="00994A2E" w:rsidRDefault="000D1533" w:rsidP="009166EE">
      <w:pPr>
        <w:pStyle w:val="a3"/>
        <w:rPr>
          <w:b/>
          <w:color w:val="000000"/>
          <w:lang w:val="en-US"/>
        </w:rPr>
      </w:pPr>
    </w:p>
    <w:p w:rsidR="000C3EE6" w:rsidRPr="00994A2E" w:rsidRDefault="000C3EE6" w:rsidP="009166EE">
      <w:pPr>
        <w:pStyle w:val="a3"/>
        <w:rPr>
          <w:color w:val="000000"/>
          <w:lang w:val="en-US"/>
        </w:rPr>
      </w:pPr>
    </w:p>
    <w:p w:rsidR="008A5227" w:rsidRPr="00994A2E" w:rsidRDefault="008A5227" w:rsidP="009166EE">
      <w:pPr>
        <w:pStyle w:val="a3"/>
        <w:rPr>
          <w:color w:val="000000"/>
          <w:lang w:val="en-US"/>
        </w:rPr>
      </w:pPr>
      <w:r w:rsidRPr="00994A2E">
        <w:rPr>
          <w:color w:val="000000"/>
          <w:lang w:val="en-US"/>
        </w:rPr>
        <w:t xml:space="preserve"> </w:t>
      </w:r>
    </w:p>
    <w:p w:rsidR="009166EE" w:rsidRPr="00994A2E" w:rsidRDefault="009166EE">
      <w:pPr>
        <w:rPr>
          <w:lang w:val="en-US"/>
        </w:rPr>
      </w:pPr>
    </w:p>
    <w:sectPr w:rsidR="009166EE" w:rsidRPr="00994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4527"/>
    <w:multiLevelType w:val="multilevel"/>
    <w:tmpl w:val="72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B"/>
    <w:rsid w:val="00052314"/>
    <w:rsid w:val="000C3EE6"/>
    <w:rsid w:val="000D1533"/>
    <w:rsid w:val="001019E1"/>
    <w:rsid w:val="003A1CDE"/>
    <w:rsid w:val="00516D57"/>
    <w:rsid w:val="00653879"/>
    <w:rsid w:val="007234C9"/>
    <w:rsid w:val="00814F25"/>
    <w:rsid w:val="008A5227"/>
    <w:rsid w:val="009166EE"/>
    <w:rsid w:val="00994A2E"/>
    <w:rsid w:val="00A1360C"/>
    <w:rsid w:val="00A41E4B"/>
    <w:rsid w:val="00A83074"/>
    <w:rsid w:val="00D64378"/>
    <w:rsid w:val="00E8574D"/>
    <w:rsid w:val="00EB2075"/>
    <w:rsid w:val="00F17718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F25C"/>
  <w15:chartTrackingRefBased/>
  <w15:docId w15:val="{EDF8BDAD-439C-4022-9F44-42B2B99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E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16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6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1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66E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6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1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2021-04-28T18:59:00Z</dcterms:created>
  <dcterms:modified xsi:type="dcterms:W3CDTF">2021-05-23T19:20:00Z</dcterms:modified>
</cp:coreProperties>
</file>