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88" w:rsidRDefault="007D5188" w:rsidP="007D5188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3E2E0B">
        <w:rPr>
          <w:rFonts w:ascii="Times New Roman" w:hAnsi="Times New Roman"/>
          <w:color w:val="000000"/>
          <w:sz w:val="20"/>
          <w:szCs w:val="20"/>
          <w:lang w:eastAsia="ru-RU"/>
        </w:rPr>
        <w:t xml:space="preserve">Лицензия </w:t>
      </w:r>
      <w:r>
        <w:rPr>
          <w:rFonts w:ascii="Times New Roman" w:hAnsi="Times New Roman"/>
          <w:sz w:val="20"/>
          <w:szCs w:val="20"/>
          <w:lang w:eastAsia="ru-RU"/>
        </w:rPr>
        <w:t>Л041-01188-73/00604681 от 29 августа 2022</w:t>
      </w:r>
      <w:r w:rsidRPr="007D5188">
        <w:rPr>
          <w:rFonts w:ascii="Times New Roman" w:hAnsi="Times New Roman"/>
          <w:sz w:val="20"/>
          <w:szCs w:val="20"/>
          <w:lang w:eastAsia="ru-RU"/>
        </w:rPr>
        <w:t xml:space="preserve">г., </w:t>
      </w:r>
    </w:p>
    <w:p w:rsidR="007D5188" w:rsidRPr="003E2E0B" w:rsidRDefault="007D5188" w:rsidP="007D5188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>изм. Приказ №866-н от 29.08</w:t>
      </w:r>
      <w:r w:rsidRPr="007D5188">
        <w:rPr>
          <w:rFonts w:ascii="Times New Roman" w:hAnsi="Times New Roman"/>
          <w:sz w:val="20"/>
          <w:szCs w:val="20"/>
          <w:lang w:eastAsia="ru-RU"/>
        </w:rPr>
        <w:t>.2022г.</w:t>
      </w:r>
      <w:r>
        <w:rPr>
          <w:rFonts w:ascii="Times New Roman" w:hAnsi="Times New Roman"/>
          <w:sz w:val="20"/>
          <w:szCs w:val="20"/>
          <w:lang w:eastAsia="ru-RU"/>
        </w:rPr>
        <w:t xml:space="preserve">, </w:t>
      </w:r>
      <w:r w:rsidRPr="003E2E0B">
        <w:rPr>
          <w:rFonts w:ascii="Times New Roman" w:hAnsi="Times New Roman"/>
          <w:sz w:val="20"/>
          <w:szCs w:val="20"/>
          <w:lang w:eastAsia="ru-RU"/>
        </w:rPr>
        <w:t xml:space="preserve">сроком действия – бессрочно, </w:t>
      </w:r>
    </w:p>
    <w:p w:rsidR="007D5188" w:rsidRDefault="007D5188" w:rsidP="007D5188">
      <w:pPr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lang w:eastAsia="ru-RU"/>
        </w:rPr>
        <w:t xml:space="preserve">выдана </w:t>
      </w:r>
      <w:r w:rsidRPr="00E83BE3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Министерством здравоохранения Ульяновской области</w:t>
      </w:r>
    </w:p>
    <w:p w:rsidR="007D5188" w:rsidRDefault="00E654BA" w:rsidP="007D5188">
      <w:pPr>
        <w:jc w:val="righ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114935</wp:posOffset>
                </wp:positionV>
                <wp:extent cx="2923540" cy="93599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B6" w:rsidRDefault="00DE48B6" w:rsidP="007D5188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638425" cy="844550"/>
                                  <wp:effectExtent l="0" t="0" r="9525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-20220902-WA0003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8425" cy="84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38.15pt;margin-top:9.05pt;width:230.2pt;height:7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xkmwIAABUFAAAOAAAAZHJzL2Uyb0RvYy54bWysVM2O0zAQviPxDpbv3fw03W2iTVfsLkVI&#10;y4+08ACu4zQWjm1st8mCOHDnFXgHDhy48QrdN2LstN2ygIQQOTi2Z/x5Zr5vfHrWtwKtmbFcyRIn&#10;RzFGTFJVcbks8etX89EUI+uIrIhQkpX4hll8Nnv44LTTBUtVo0TFDAIQaYtOl7hxThdRZGnDWmKP&#10;lGYSjLUyLXGwNMuoMqQD9FZEaRwfR50ylTaKMmth93Iw4lnAr2tG3Yu6tswhUWKIzYXRhHHhx2h2&#10;SoqlIbrhdBsG+YcoWsIlXLqHuiSOoJXhv0C1nBplVe2OqGojVdecspADZJPE97K5bohmIRcojtX7&#10;Mtn/B0ufr18axKsSjzGSpAWKNp83XzZfN983324/3n5CY1+jTtsCXK81OLv+XPXAdcjX6itF31gk&#10;1UVD5JI9MkZ1DSMVxJj4k9HB0QHHepBF90xVcBlZORWA+tq0voBQEgTowNXNnh/WO0RhM83T8SQD&#10;EwVbPp7keSAwIsXutDbWPWGqRX5SYgP8B3SyvrLOR0OKnYu/zCrBqzkXIizMcnEhDFoT0Mo8fCGB&#10;e25Cemep/LEBcdiBIOEOb/PhBu7f50maxedpPpofT09G2TybjPKTeDqKk/w8P46zPLucf/ABJlnR&#10;8Kpi8opLttNhkv0dz9uOGBQUlIg6qM8knQwU/THJOHy/S7LlDtpS8LbE070TKTyxj2UFaZPCES6G&#10;efRz+KHKUIPdP1QlyMAzP2jA9YseULw2Fqq6AUEYBXwBtfCWwKRR5h1GHfRlie3bFTEMI/FUgqjy&#10;JPMKcGGRTU5SWJhDy+LQQiQFqBI7jIbphRuaf6UNXzZw0yBjqR6BEGseNHIX1Va+0Hshme074Zv7&#10;cB287l6z2Q8AAAD//wMAUEsDBBQABgAIAAAAIQDQWQ7c3wAAAAoBAAAPAAAAZHJzL2Rvd25yZXYu&#10;eG1sTI/NTsMwEITvSLyDtUhcUOuUNj+kcSpAAnFt6QNs4m0SNbaj2G3St2c5wW13ZzT7TbGbTS+u&#10;NPrOWQWrZQSCbO10ZxsFx++PRQbCB7Qae2dJwY087Mr7uwJz7Sa7p+shNIJDrM9RQRvCkEvp65YM&#10;+qUbyLJ2cqPBwOvYSD3ixOGml89RlEiDneUPLQ703lJ9PlyMgtPX9BS/TNVnOKb7TfKGXVq5m1KP&#10;D/PrFkSgOfyZ4Ref0aFkpspdrPaiV7BIkzVbWchWINiwzjY8VHxI4hhkWcj/FcofAAAA//8DAFBL&#10;AQItABQABgAIAAAAIQC2gziS/gAAAOEBAAATAAAAAAAAAAAAAAAAAAAAAABbQ29udGVudF9UeXBl&#10;c10ueG1sUEsBAi0AFAAGAAgAAAAhADj9If/WAAAAlAEAAAsAAAAAAAAAAAAAAAAALwEAAF9yZWxz&#10;Ly5yZWxzUEsBAi0AFAAGAAgAAAAhAOeDrGSbAgAAFQUAAA4AAAAAAAAAAAAAAAAALgIAAGRycy9l&#10;Mm9Eb2MueG1sUEsBAi0AFAAGAAgAAAAhANBZDtzfAAAACgEAAA8AAAAAAAAAAAAAAAAA9QQAAGRy&#10;cy9kb3ducmV2LnhtbFBLBQYAAAAABAAEAPMAAAABBgAAAAA=&#10;" stroked="f">
                <v:textbox>
                  <w:txbxContent>
                    <w:p w:rsidR="00DE48B6" w:rsidRDefault="00DE48B6" w:rsidP="007D5188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638425" cy="844550"/>
                            <wp:effectExtent l="0" t="0" r="9525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-20220902-WA0003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8425" cy="84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-1905</wp:posOffset>
                </wp:positionV>
                <wp:extent cx="2912745" cy="1052830"/>
                <wp:effectExtent l="0" t="0" r="1905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B6" w:rsidRDefault="00DE48B6" w:rsidP="007D5188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Утверждаю</w:t>
                            </w:r>
                          </w:p>
                          <w:p w:rsidR="00DE48B6" w:rsidRDefault="00DE48B6" w:rsidP="007D5188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Ген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еральный директор </w:t>
                            </w:r>
                          </w:p>
                          <w:p w:rsidR="00DE48B6" w:rsidRDefault="00DE48B6" w:rsidP="007D5188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ООО «ЦЕНТР ЗДОРОВЬЯ</w:t>
                            </w: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»</w:t>
                            </w:r>
                          </w:p>
                          <w:p w:rsidR="00DE48B6" w:rsidRDefault="00DE48B6" w:rsidP="007D5188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______________С</w:t>
                            </w: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Ю</w:t>
                            </w: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Слюсаренко</w:t>
                            </w:r>
                          </w:p>
                          <w:p w:rsidR="00DE48B6" w:rsidRDefault="00DE48B6" w:rsidP="007D518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«_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05</w:t>
                            </w: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_»_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сентября</w:t>
                            </w: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_20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22 </w:t>
                            </w:r>
                            <w:r w:rsidRPr="00E83BE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года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230.6pt;margin-top:-.15pt;width:229.3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U8oQIAAB0FAAAOAAAAZHJzL2Uyb0RvYy54bWysVM2O0zAQviPxDpbv3fyQbpuo6WrbpQhp&#10;+ZEWHsCNncbCsYPtNlkQB+68Au/AgQM3XqH7Roydtht+DgiRg2N7xp9n5vvGs4uuFmjHtOFK5jg6&#10;CzFislCUy02OX79ajaYYGUskJUJJluNbZvDF/OGDWdtkLFaVEpRpBCDSZG2T48raJgsCU1SsJuZM&#10;NUyCsVS6JhaWehNQTVpAr0UQh+F50CpNG60KZgzsXvVGPPf4ZckK+6IsDbNI5Bhis37Ufly7MZjP&#10;SLbRpKl4cQiD/EMUNeESLj1BXRFL0Fbz36BqXmhlVGnPClUHqix5wXwOkE0U/pLNTUUa5nOB4pjm&#10;VCbz/2CL57uXGnEK3GEkSQ0U7T/vv+y/7r/vv919vPuEIlejtjEZuN404Gy7heqcv8vXNNeqeGOQ&#10;VMuKyA271Fq1FSMUYvQng8HRHsc4kHX7TFG4jGyt8kBdqWsHCCVBgA5c3Z74YZ1FBWzGaRRPkjFG&#10;BdiicBxPH3kGA5Idjzfa2CdM1chNcqxBAB6e7K6NhUTA9ejiw1eC0xUXwi/0Zr0UGu0IiGXlP5c7&#10;HDFDNyGds1TuWG/udyBKuMPZXLye/PcQcBIu4nS0Op9ORskqGY/SSTgdhVG6SM/DJE2uVh9cgFGS&#10;VZxSJq+5ZEchRsnfEX1oiV5CXoqozXE6jsc9R8PozTDJ0H9/SrLmFvpS8DrH05MTyRyzjyWFtElm&#10;CRf9PPg5fF8yqMHx76videCo70Vgu3V3kB2AOY2sFb0FYWgFtAH78KbApFL6HUYt9GeOzdst0Qwj&#10;8VSCuNIoSVxD+0UynsSw0EPLemghsgCoHFuM+unS9o/AttF8U8FNvZylugRBltxL5T4qyMQtoAd9&#10;Tof3wjX5cO297l+1+Q8AAAD//wMAUEsDBBQABgAIAAAAIQC6ORKk3gAAAAkBAAAPAAAAZHJzL2Rv&#10;d25yZXYueG1sTI/RToNAEEXfTfyHzZj4YtqFWqhQlkZNNL629gMGdguk7Cxht4X+veOTPk7uyb1n&#10;it1se3E1o+8cKYiXEQhDtdMdNQqO3x+LFxA+IGnsHRkFN+NhV97fFZhrN9HeXA+hEVxCPkcFbQhD&#10;LqWvW2PRL91giLOTGy0GPsdG6hEnLre9XEVRKi12xAstDua9NfX5cLEKTl/TU5JN1Wc4bvbr9A27&#10;TeVuSj0+zK9bEMHM4Q+GX31Wh5KdKnch7UWvYJ3GK0YVLJ5BcJ7FWQaiYjBNEpBlIf9/UP4AAAD/&#10;/wMAUEsBAi0AFAAGAAgAAAAhALaDOJL+AAAA4QEAABMAAAAAAAAAAAAAAAAAAAAAAFtDb250ZW50&#10;X1R5cGVzXS54bWxQSwECLQAUAAYACAAAACEAOP0h/9YAAACUAQAACwAAAAAAAAAAAAAAAAAvAQAA&#10;X3JlbHMvLnJlbHNQSwECLQAUAAYACAAAACEA38nFPKECAAAdBQAADgAAAAAAAAAAAAAAAAAuAgAA&#10;ZHJzL2Uyb0RvYy54bWxQSwECLQAUAAYACAAAACEAujkSpN4AAAAJAQAADwAAAAAAAAAAAAAAAAD7&#10;BAAAZHJzL2Rvd25yZXYueG1sUEsFBgAAAAAEAAQA8wAAAAYGAAAAAA==&#10;" stroked="f">
                <v:textbox>
                  <w:txbxContent>
                    <w:p w:rsidR="00DE48B6" w:rsidRDefault="00DE48B6" w:rsidP="007D5188">
                      <w:pPr>
                        <w:spacing w:line="240" w:lineRule="auto"/>
                        <w:contextualSpacing/>
                        <w:jc w:val="right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Утверждаю</w:t>
                      </w:r>
                    </w:p>
                    <w:p w:rsidR="00DE48B6" w:rsidRDefault="00DE48B6" w:rsidP="007D5188">
                      <w:pPr>
                        <w:spacing w:line="240" w:lineRule="auto"/>
                        <w:contextualSpacing/>
                        <w:jc w:val="right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Ген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еральный директор </w:t>
                      </w:r>
                    </w:p>
                    <w:p w:rsidR="00DE48B6" w:rsidRDefault="00DE48B6" w:rsidP="007D5188">
                      <w:pPr>
                        <w:spacing w:line="240" w:lineRule="auto"/>
                        <w:contextualSpacing/>
                        <w:jc w:val="right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ООО «ЦЕНТР ЗДОРОВЬЯ</w:t>
                      </w: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»</w:t>
                      </w:r>
                    </w:p>
                    <w:p w:rsidR="00DE48B6" w:rsidRDefault="00DE48B6" w:rsidP="007D5188">
                      <w:pPr>
                        <w:spacing w:line="240" w:lineRule="auto"/>
                        <w:contextualSpacing/>
                        <w:jc w:val="right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______________С</w:t>
                      </w: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Ю</w:t>
                      </w: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Слюсаренко</w:t>
                      </w:r>
                    </w:p>
                    <w:p w:rsidR="00DE48B6" w:rsidRDefault="00DE48B6" w:rsidP="007D5188">
                      <w:pPr>
                        <w:spacing w:line="240" w:lineRule="auto"/>
                        <w:contextualSpacing/>
                        <w:jc w:val="right"/>
                      </w:pP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«_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05</w:t>
                      </w: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_»_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сентября</w:t>
                      </w: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_20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22 </w:t>
                      </w:r>
                      <w:r w:rsidRPr="00E83BE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года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7D5188" w:rsidRDefault="007D5188" w:rsidP="007D5188"/>
    <w:p w:rsidR="007D5188" w:rsidRDefault="007D5188" w:rsidP="00165E0C">
      <w:pPr>
        <w:rPr>
          <w:rFonts w:ascii="Times New Roman" w:hAnsi="Times New Roman" w:cs="Times New Roman"/>
          <w:sz w:val="26"/>
          <w:szCs w:val="26"/>
        </w:rPr>
      </w:pPr>
    </w:p>
    <w:p w:rsidR="007D5188" w:rsidRDefault="007D5188" w:rsidP="00165E0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1"/>
        <w:gridCol w:w="3956"/>
        <w:gridCol w:w="1005"/>
        <w:gridCol w:w="316"/>
        <w:gridCol w:w="2504"/>
        <w:gridCol w:w="25"/>
        <w:gridCol w:w="18"/>
        <w:gridCol w:w="6"/>
        <w:gridCol w:w="38"/>
        <w:gridCol w:w="46"/>
        <w:gridCol w:w="18"/>
        <w:gridCol w:w="7"/>
        <w:gridCol w:w="711"/>
      </w:tblGrid>
      <w:tr w:rsidR="00303E60" w:rsidTr="00303E60">
        <w:tc>
          <w:tcPr>
            <w:tcW w:w="1131" w:type="dxa"/>
          </w:tcPr>
          <w:p w:rsidR="00303E60" w:rsidRPr="00B4326F" w:rsidRDefault="00303E60" w:rsidP="007D51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5277" w:type="dxa"/>
            <w:gridSpan w:val="3"/>
          </w:tcPr>
          <w:p w:rsidR="00303E60" w:rsidRPr="00B4326F" w:rsidRDefault="00303E60" w:rsidP="007D51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услуги</w:t>
            </w:r>
          </w:p>
        </w:tc>
        <w:tc>
          <w:tcPr>
            <w:tcW w:w="2547" w:type="dxa"/>
            <w:gridSpan w:val="3"/>
          </w:tcPr>
          <w:p w:rsidR="00303E60" w:rsidRPr="00B4326F" w:rsidRDefault="00303E60" w:rsidP="007D51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  <w:tc>
          <w:tcPr>
            <w:tcW w:w="826" w:type="dxa"/>
            <w:gridSpan w:val="6"/>
          </w:tcPr>
          <w:p w:rsidR="00303E60" w:rsidRPr="00B4326F" w:rsidRDefault="00303E60" w:rsidP="007D518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Цена, руб.</w:t>
            </w:r>
          </w:p>
        </w:tc>
      </w:tr>
      <w:tr w:rsidR="00303E60" w:rsidRPr="00B4326F" w:rsidTr="00303E60">
        <w:tc>
          <w:tcPr>
            <w:tcW w:w="9781" w:type="dxa"/>
            <w:gridSpan w:val="13"/>
          </w:tcPr>
          <w:p w:rsidR="00303E60" w:rsidRPr="00B4326F" w:rsidRDefault="00303E60" w:rsidP="00B4326F">
            <w:pPr>
              <w:pStyle w:val="a6"/>
              <w:numPr>
                <w:ilvl w:val="0"/>
                <w:numId w:val="1"/>
              </w:numPr>
              <w:ind w:right="-81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Профили исследований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Панкреатическая эластаза в сыворотке крови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1C7708">
            <w:pPr>
              <w:ind w:hanging="1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3000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10501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Растворимые рецепторы трансферрина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10502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Коэффициент насыщения трансферрина железом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953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ЗППП (основное)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 и соскоб урогенитальный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2736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954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sz w:val="26"/>
                <w:szCs w:val="26"/>
              </w:rPr>
              <w:t>Гастропанель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966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Ревматологический профиль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967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Диабетический профиль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3948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997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Развернутая гемостазиограмма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A03948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998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Ревматологический профиль II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7B673B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7B673B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999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Диагностика анемий II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7B6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1068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"Госпитализация"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кровь из вены и моча 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1069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"Гемостазиограмма (скрининг)"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4001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Диагностика железодефицитных анемий 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11401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фосфатидил-протромбину  (PS-PT) IgG/IgM суммарно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12002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Антикератиновые антитела (АКА),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12210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нуклеосомам класса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12212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Развернутая диагностика склеродермии, IgG (иммуноблот антинуклеарных антител: анти-Scl-70, CENT-A, CENT-B, RP11, RP155, Fibrillarin, NOR90, Th/To, PM-Scl 100/75, Ku, PDGFR, Ro-52)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12219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цитоплазме нейтрофилов, IgG (с определением типа свечения)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12222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миокарду,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D35EE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D35EE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12226</w:t>
            </w:r>
          </w:p>
        </w:tc>
        <w:tc>
          <w:tcPr>
            <w:tcW w:w="5277" w:type="dxa"/>
            <w:gridSpan w:val="3"/>
          </w:tcPr>
          <w:p w:rsidR="00303E60" w:rsidRPr="005D35EE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35EE">
              <w:rPr>
                <w:rFonts w:ascii="Times New Roman" w:hAnsi="Times New Roman" w:cs="Times New Roman"/>
                <w:sz w:val="26"/>
                <w:szCs w:val="26"/>
              </w:rPr>
              <w:t>Антитела к антигену Scl-70 (Анти-Scl-70)</w:t>
            </w:r>
          </w:p>
        </w:tc>
        <w:tc>
          <w:tcPr>
            <w:tcW w:w="2547" w:type="dxa"/>
            <w:gridSpan w:val="3"/>
          </w:tcPr>
          <w:p w:rsidR="00303E60" w:rsidRPr="005D35EE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35EE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5D35EE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12230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Антинуклеарные антитела, IgG (анти Sm, RNP/Sm, SS A, SS B, Scl 70, PM Scl, PCNA, dsDNA, CENT B, Jo 1, к гистонам, к нуклеосомам, Ribo P, AMA M2), иммуноблот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12231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антигена HLA-B27 с помощью метода проточной цитометрии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12232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экстрагируемому ядерному антигену Sm,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10918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С4 компонент комплемента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10919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С3 компонент комплемента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10924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Фактор некроза опухоли-альфа (ФНО-альфа)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10926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С1q фактору комплемента,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10101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Пепсиноген II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10102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Пепсиноген 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10103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Гастрин-17 стимулированный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10105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Гастрин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10106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Пепсиногены  I и II с расчетом соотношения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10107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Серотонин в крови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10301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химического состава мочевого камня методом инфракрасной спектроскопии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камни мочевые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10302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Прегненолон в слюне (ВЭЖХ)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10303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Цистатин C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10316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Клубочковая фильтрация, расчет по формуле CKD-EPI цистатин С 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14660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Исследование кариотипа абортивного материала молекулярными методами с исследованием микроструктурных аномалий хромосом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абортный материал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14338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Иммуногистохимическая диагностика хронического эндометрита (фаза пролиферации)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образец ткани на стекле и образец ткани в парафиновом блоке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7600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герпеса 8 типа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7703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ГЛПС, геморрагическая лихорадка с почечным синдромом, IgG к Хантавирусам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7704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ГЛПС, геморрагическая лихорадка с почечным синдромом, IgM к Хантавирусам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7950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Е- Анти-HEV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7951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Е- Анти-HEV IgM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8052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ВИЧ-1, количественное определение РНК вируса иммунодефицита человека в плазме крови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14100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8350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Candida albicans, IgA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8650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anti-Salmonella, определение антител к сероварам Сальмонеллы A, B, C1, C2, D, E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8853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Yersinia pseudotuberculosis, Yersinia enterocolitica, IgG,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8854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Yersinia pseudotuberculosis, Yersinia enterocolitica, IgM,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8855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Yersinia pseudotuberculosis, Yersinia enterocolitica, Ig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5421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Баланс полиненасыщенных жирных кислот Омега-3, -6 индекс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капиллярная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5435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B6 (пиридоксаль-5-фосфат)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7B6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5437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В1 (тиамин-пирофосфат)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5438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В12, активный холотранскобаламин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5700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Расширенный комплексный анализ на наличие тяжёлых металлов и микроэлементов, 40 показателей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волосы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Комплексный анализ на наличие тяжелых металлов и микроэлементов (23 показателя)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5703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Токсические микроэлементы и тяжелые металлы (Hg, Cd,  As, Li, Pb, Al)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5831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Кадмий в ногтях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ногти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5853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Кадмий в волосах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волосы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5886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Кадмий в сыворотке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5897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Кадмий в моче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B673B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6801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Андрофлор - развернутая диагностика ЗППП для мужчин 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сперма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Андрофлор скрин (скрининговая диагностика ЗППП для мужчин)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7103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Yersinia enterocolitica,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ДНК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реал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тайм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7350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Yersinia pseudotuberculosis,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ДНК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реал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тайм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1C7708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12500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Зонулин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кале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12503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сахаромицетам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(Sacch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romyces cerevisiae (ASCA))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классов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IgA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12504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сахаромицетам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(Sacch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romyces cerevisiae (ASCA))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классов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12602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микросомальной фракции печени и почек (анти-LKM)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12703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эндомизию, IgA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12704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клеткам сосудистого эндотелия (HUVEC),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12706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Панель антител к антигенам цитоплазмы нейтрофилов (ANCA Сombi 7: протеиназа-3, миелопероксидаза, нейтрофильная эластаза, катепсин G, белок BPI, лактоферрин, лизоцим)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2850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12801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Парвовирус B19, IgM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12802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Парвовирус B19,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885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12804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Аденовирус IgM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12805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Аденовирус IgG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12806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Аденовирус IgA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Тропонин 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7708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13301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Маркер формирования костного матрикса P1NP (N-терминальный пропептид проколлагена 1 типа, Total P1NP)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13405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Белок S-100 (маркер меланомы и повреждения мозга)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13503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Антитела к лимфоцитам 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lastRenderedPageBreak/>
              <w:t>13505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Иммунологический тест определения моноспецифических агглютининов при гемолитических анемиях, Кумбс-профиль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13506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Иммунологический тест определения полиспецифических агглютининов при гемолитических анемиях, прямая проба Кумбса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13513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Андрогеновый рецептор (AR). Выявление мутации (CAG)n ((Gln)n)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1800</w:t>
            </w:r>
          </w:p>
        </w:tc>
      </w:tr>
      <w:tr w:rsidR="00303E60" w:rsidRPr="00B4326F" w:rsidTr="00303E60">
        <w:tc>
          <w:tcPr>
            <w:tcW w:w="9781" w:type="dxa"/>
            <w:gridSpan w:val="13"/>
          </w:tcPr>
          <w:p w:rsidR="00303E60" w:rsidRPr="00B4326F" w:rsidRDefault="00303E60" w:rsidP="00B4326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Коагулогические исследования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АЧТВ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Протеин S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671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Миоглобин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676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Антитромбин III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974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677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Люпус-тест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678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клеток красной волчанки (Le-клеток) по Новоселовой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679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Д-димер (количественный метод)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Включения в эритроцитах (тельца Гейнца-Эрлиха)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РФМК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974C57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Протеин С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Тромбиновое время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684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Плазминоген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685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Альфа2-антиплазмин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Фактор VIII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Фактор IX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688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Фактор XII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689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XIIа зависимый фибринолиз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690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ОЖСС (общая железосвязывающая способность сыворотки)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974C57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691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Трансферрин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692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Волчаночный антикоагулянт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720</w:t>
            </w:r>
          </w:p>
        </w:tc>
      </w:tr>
      <w:tr w:rsidR="00303E60" w:rsidRPr="00B4326F" w:rsidTr="00303E60">
        <w:tc>
          <w:tcPr>
            <w:tcW w:w="9781" w:type="dxa"/>
            <w:gridSpan w:val="13"/>
          </w:tcPr>
          <w:p w:rsidR="00303E60" w:rsidRPr="00B4326F" w:rsidRDefault="00303E60" w:rsidP="00B4326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Генетические исследования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3223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Наследственные случаи рака молочной железы и /или яичников, 2 гена: BRCA1, BRCA2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3224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Мутация в 12 экзоне JAK 2 гена (качественный метод)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3302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Генетическая диагностика адреногенитального синдрома, исследование мутаций гена CYP21OHB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3405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Непереносимость лактозы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3406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Ингибитор активатора плазминогена (SERPINE1, PAI-1). Выявление мутации 5G(-675)4G (регуляторная область гена)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3407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Фактор свертываемости крови 5(F5). Выявление мутации G1691 A (Arg506Gln)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3417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Синдром Жильбера определение варианта A(TA)6TAA/A(TA)7TAA в промоторной области гена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3420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Метилентетрагидрофолат редуктаза (MTHFR). Выявление мутации A1298C (Glu429Ala)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буккального эпителия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C770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3703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Исследование кариотипа (количественные и структурные аномалии хромосом (Karyotype))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1C77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3812</w:t>
            </w:r>
          </w:p>
        </w:tc>
        <w:tc>
          <w:tcPr>
            <w:tcW w:w="527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Генетический риск развития тромбофилии</w:t>
            </w:r>
          </w:p>
        </w:tc>
        <w:tc>
          <w:tcPr>
            <w:tcW w:w="2547" w:type="dxa"/>
            <w:gridSpan w:val="3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2060</w:t>
            </w:r>
          </w:p>
        </w:tc>
      </w:tr>
      <w:tr w:rsidR="00303E60" w:rsidRPr="00B4326F" w:rsidTr="00303E60">
        <w:tc>
          <w:tcPr>
            <w:tcW w:w="9781" w:type="dxa"/>
            <w:gridSpan w:val="13"/>
          </w:tcPr>
          <w:p w:rsidR="00303E60" w:rsidRPr="00B4326F" w:rsidRDefault="00303E60" w:rsidP="00B4326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Фертильность и репродукция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150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Макропролактин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151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Пролактин (PRL)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152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ЛГ (LH) Лютеинизирующий гормон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153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ФСГ (FSH) Фолликулостимулирующий гормон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154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Эстрадиол (E2)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155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Прогестерон (PROG)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156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17 - ОН прогестерон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303E60" w:rsidRPr="00B4326F" w:rsidTr="00303E60">
        <w:tc>
          <w:tcPr>
            <w:tcW w:w="9781" w:type="dxa"/>
            <w:gridSpan w:val="13"/>
          </w:tcPr>
          <w:p w:rsidR="00303E60" w:rsidRPr="00B4326F" w:rsidRDefault="00303E60" w:rsidP="00B4326F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326F">
              <w:rPr>
                <w:rFonts w:ascii="Times New Roman" w:hAnsi="Times New Roman" w:cs="Times New Roman"/>
                <w:b/>
                <w:sz w:val="26"/>
                <w:szCs w:val="26"/>
              </w:rPr>
              <w:t>Пренатальная диагностика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170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Хорионический гонадотропин - ХГЧ (свободный)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171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Альфа-фетопротеин - АФП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172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Хорионический гонадотропин - ХГЧ (общий)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173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Эстриол свободный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174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ТБГ-5  трофобластический гликопротеин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175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PAPP-A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176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Антиспермальные антитела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177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Антиовариальные антитела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ГСПГ (секс-гормон) глобулин связывающий половые гормоны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Антимюллеров гормон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Анти-ХГЧ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Ингибин В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1250</w:t>
            </w:r>
          </w:p>
        </w:tc>
      </w:tr>
      <w:tr w:rsidR="00303E60" w:rsidRPr="00B4326F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Андрогенные гормоны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Свободный тестостерон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Тестостерон (TESTO)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ДГЭА - SO4 (Дигидроэпиандростерон сульфат)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АКТГ (адренокортикотропный гормон)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194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Андростендион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Иммунология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244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Церулоплазмин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270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Иммуноглобулин класса Е - IgE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271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Иммуноглобулин класса A -  IgA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272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Иммуноглобулин класса M -  IgM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273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Иммуноглобулин класса G -  IgG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280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Интерлейкин 1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281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Интерлейкин 6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282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Интерлейкин 8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287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Фенотипирование лимфоцитов (основные субпопуляции) — CD3, CD4, CD8, CD19, CD16, CD56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двуспиральной нативной ДНК (суммарные антитела IgA, IgM, IgG)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глиадину IgG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аннексину V, IgG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аннексину V, Ig M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АТ к тканевой трансглютаминазе lgA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АТ к тканевой трансглютаминазе IgG</w:t>
            </w:r>
          </w:p>
        </w:tc>
        <w:tc>
          <w:tcPr>
            <w:tcW w:w="3850" w:type="dxa"/>
            <w:gridSpan w:val="4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44" w:type="dxa"/>
            <w:gridSpan w:val="7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Биохимические исследования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601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sz w:val="26"/>
                <w:szCs w:val="26"/>
              </w:rPr>
              <w:t>Общий белок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602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Белковые фракции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603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Альбумин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605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Протромбиновый индекс (по Квику), МНО, протромбиновое время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606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Фибриноген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610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Липидограмма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612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Триглицериды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615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Холестерол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619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Холинэстераза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624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CРБ "С" реактивный белок (количественный метод)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625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ASLO (количественный метод)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629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Кальций ионизированный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Са+ (кальций)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Железо в сыворотке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Mg+ (магний)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K+ (калий)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Na+ (натрий)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  (фосфор)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Cl  (хлориды)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Карбоксигемоглобин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Глюкоза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641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Глюкозотолерантный тест (глюкоза до и после нагрузки)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Глюкозотолерантный тест (глюкоза+ C-пептид)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Глюкозотолерантный тест (глюкоза натощак, через 1 час и через 2 часа после нагрузки)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Креатинкиназа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Фруктозамин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646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Гликированный гемоглобин  (HbA1C, Glycated Hemoglobin)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Билирубин и его фракции (общий, прямой и непрямой)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649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Билирубин прямой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Билирубин общий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АсАТ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АлАТ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Диастаза крови (амилаза)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Щелочная фосфатаза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Тимоловые пробы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ГГТ гамма-глютамилтрансфераза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Амилаза панкреатическая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Лактат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659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ЛДГ  (лактатдегидрогеназа)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Мочевая кислота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Мочевина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Креатинин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Фосфатаза кислая (простатическая)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</w:t>
            </w: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Вирусные гепатиты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251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А -  Анти-HAV IgM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252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А -  Анти-HAV IgG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HBsAg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254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HBsAg подтверждающий тест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255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Анти-HBc суммарные (к core-антигену)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 Анти-HBc IgM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 HBeAg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014B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258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Анти-HBe суммарные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259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В - Анти-HBs суммарные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С - Анти-HCV суммарные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Гепатит С - HCV IgM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Гепатит С - HCV core, HCV-NS3-Ag, HCV-NS4-Ag, HCV-NS5-Ag 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(IgG к структурным и неструктурным белкам)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263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Гепатит D – anti-HDV суммарные 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Онкологические маркеры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АФП (герминомы яичек, опухоли яичников, печени)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ХГЧ (семиниомы)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РЭA (раковоэмбриональный антиген)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CA 15 - 3 (молочная железа)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CA - 125 (яичники)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226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PSA общий (простата-специфический антиген)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PSA свободный (простата-специфический антиген)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CA 72 - 4 (рак желудка и яичников)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CA 19 - 9 (карцинома поджелудочной железы)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СА 242 (рак поджелудочной железы, толстого кишечника и прямой кишки)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232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SСC антиген плоскоклеточной карциномы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DE48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233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Бета-2-Микроглобулин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Cyfra-21-1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HE4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Индекс ROMA (алгоритм расчёта риска эпителиального рака яичников)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1740</w:t>
            </w: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Микроскопия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728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Исследование кала на паразиты (лямблии, описторхи, аскариды, острицы, власоглав)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704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Бактериоскопия мазка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708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Цитология (мазок на атипичные клетки)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шейки матки и цервик.канала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709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Цитология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шейки матки и цервик.канала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710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Мазок на степень чистоты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715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Исследование на кандиды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718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Микроскопическое исследование на грибы-микромицеты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кожи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719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Исследование на Demodex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кожи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720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Копрология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721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Мазок из носа на эозинофилы (риноцитограмма)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со слизистой носа (правой ноздри)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727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Жидкостная цитология. Цитологическое исследование биоматериала шейки матки (технология BD SurePath™)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шейки матки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731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Жидкостная цитология. Цитологическое исследование биоматериала шейки матки (технология BD SurePath™) с количественным определением ВПЧ типов 16, 18 .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шейки матки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732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Общий анализ мокроты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мокрота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733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Микроскопическое исследование на лептотрикс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ротовой полости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164EC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739</w:t>
            </w:r>
          </w:p>
        </w:tc>
        <w:tc>
          <w:tcPr>
            <w:tcW w:w="3956" w:type="dxa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Жидкостная цитология. Цитологическое исследование биоматериала шейки матки (технология BD SurePath™) с количественным определением ВПЧ типов 16, 18, 31, 33, 35, 39, 45, 51, 52, 56, 58, 59.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шейки матки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16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1950</w:t>
            </w:r>
          </w:p>
        </w:tc>
      </w:tr>
      <w:tr w:rsidR="00303E60" w:rsidRPr="00A71CDE" w:rsidTr="00303E60">
        <w:tc>
          <w:tcPr>
            <w:tcW w:w="9781" w:type="dxa"/>
            <w:gridSpan w:val="13"/>
            <w:tcBorders>
              <w:right w:val="nil"/>
            </w:tcBorders>
          </w:tcPr>
          <w:p w:rsidR="00303E60" w:rsidRPr="009B3110" w:rsidRDefault="00303E60" w:rsidP="009B3110">
            <w:pPr>
              <w:ind w:right="17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Сахарный диабет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210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Инсулин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211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С-Пептид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410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212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Остеокальцин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213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Индекс HOMA (индекс инсулинорезистентности)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214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Проинсулин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215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АТ к инсулину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218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Инсулиноподобный фактор роста I (ИПФР I)</w:t>
            </w:r>
          </w:p>
        </w:tc>
        <w:tc>
          <w:tcPr>
            <w:tcW w:w="3825" w:type="dxa"/>
            <w:gridSpan w:val="3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  <w:gridSpan w:val="8"/>
          </w:tcPr>
          <w:p w:rsidR="00303E60" w:rsidRDefault="00303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Гормоны жировой ткани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207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Лептин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</w:tr>
      <w:tr w:rsidR="00303E60" w:rsidRPr="00A71CDE" w:rsidTr="00303E60">
        <w:tc>
          <w:tcPr>
            <w:tcW w:w="9781" w:type="dxa"/>
            <w:gridSpan w:val="13"/>
          </w:tcPr>
          <w:p w:rsidR="00303E60" w:rsidRPr="00A71CDE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DE">
              <w:rPr>
                <w:rFonts w:ascii="Times New Roman" w:hAnsi="Times New Roman" w:cs="Times New Roman"/>
                <w:b/>
                <w:sz w:val="26"/>
                <w:szCs w:val="26"/>
              </w:rPr>
              <w:t>ПЦР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Папилломавирус 6/11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Chlamydia trachomatis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Chlamydia trachomatis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Mycoplasma hominis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Mycoplasma hominis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Mycoplasma genitalium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Mycoplasma genitalium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Ureaplasma urealyticum species (spp.)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8B6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Ureaplasma urealyticum species (spp.)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кол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Биовары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Ureaplasma urealyticum spp. 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960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 PARVO)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Gardnerella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vaginalis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Gardnerella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vaginalis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Trichomonas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vaginalis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Trichomonas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vaginalis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Neisseria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gonorrhoeae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Helicobacter pylori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с буккального эпителия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Toxoplasma gondii кровь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Mycobacterium tuberculosis-bovis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18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Candida albicans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234182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19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Candida albicans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\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кол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234182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Atopobium vaginae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Bacteroides spp. 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Enterobacter spp.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Enterococcus faecalis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Escherichia coli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Listeria monocytogenes  [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Proteus spp.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Pseudomonas aeruginosa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Serratia spp. 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Staphylococcus aureus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Streptococcus spp.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Streptococcus pyogenes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Lactobacillus spp. 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Borrelia burgdorferi (качественный метод)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Mobiluncus mulieris/Mobiluncus curtisii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качественный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Острые кишечные инфекции, скрининг (Shigella spp., E.coli(EIEC), Salmonella spp., Compylobacter spp., Adenovirus F, Rotavirus A, Norovirus 2 генотип, Astrovirus)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40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Chlamydia trachomatis [колич.]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Mycoplasma hominis (колич.)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Mycoplasma genitalium (колич.)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Ureaplasma urealyticum species (spp.)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колич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Папилломавирус 16/18 (колич.)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15623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Папилломавирус генотипирование (16,18,31,33,35,39,45,59,52,56,58,51) (колич.)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Эпштейна-Барр (колич.)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Цитомегаловирус (колич.)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Типирование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Influenza virus A(H1N1, H3N2)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мокрота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ОРВИ-скрин  вирусы парагриппа (1, 2, 3, 4 типов), коронавирусы (ОС43, 229E, HKU1, NL63), бокавирус, аденовирус, риновирус, респираторно-синцитиальный вирус, метапневмовирус)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мазок из зева (ротоглотки) и носа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Influenza virus A/B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РНК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вирусов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гриппа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A/B)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мокрота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C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C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C [колич.]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B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B [п/кол.]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Вирус гепатита G [кач.] 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B [кол.]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гепатита D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Генотипирование HCV (1a, 1b, 2, 3a)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Цитомегаловирус соскоб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Цитомегаловирус [п\кол.]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простого герпеса 1,2 типа соскоб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простого герпеса 1,2 типа  [п\кол.]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65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Папилломавирус 16/18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уретры, цервик.канала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Папилломавирус 31/33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Генотипирование папилломавирусов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краснухи (Rubella)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69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Эпштейна-Барр соскоб[кач.]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Эпштейна-Барр кровь[кач.]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Цитомегаловирус кровь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простого герпеса 1,2 типа кровь [кач.]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Энтеровирус, РНК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Герпес VI типа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пола плода по крови матери (10-й недели беременности)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79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Rh плода по крови матери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400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C4F8D">
              <w:rPr>
                <w:rFonts w:ascii="Times New Roman" w:hAnsi="Times New Roman" w:cs="Times New Roman"/>
                <w:sz w:val="26"/>
                <w:szCs w:val="26"/>
              </w:rPr>
              <w:t>Дисбиоз влагалища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AC4F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соскоб из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цервик. 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23418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влагалища "ФЕМОФЛОР"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влагалища "ФЕМОФЛОР" (Скрин)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402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87C">
              <w:rPr>
                <w:rFonts w:ascii="Times New Roman" w:hAnsi="Times New Roman" w:cs="Times New Roman"/>
                <w:sz w:val="26"/>
                <w:szCs w:val="26"/>
              </w:rPr>
              <w:t>Посев на Mycoplasma hominis и Ureaplasma (идентификация агента и чувствительность к аб)</w:t>
            </w:r>
          </w:p>
        </w:tc>
        <w:tc>
          <w:tcPr>
            <w:tcW w:w="3868" w:type="dxa"/>
            <w:gridSpan w:val="5"/>
          </w:tcPr>
          <w:p w:rsidR="00303E60" w:rsidRPr="00A0487C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87C">
              <w:rPr>
                <w:rFonts w:ascii="Times New Roman" w:hAnsi="Times New Roman" w:cs="Times New Roman"/>
                <w:bCs/>
                <w:sz w:val="26"/>
                <w:szCs w:val="26"/>
              </w:rPr>
              <w:t>мазки из мочеиспускательного канала, влагалища, шейки матки. мазки из мочеиспускательного канала, сперма, моча (не менее 40-50 мл).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404</w:t>
            </w:r>
          </w:p>
        </w:tc>
        <w:tc>
          <w:tcPr>
            <w:tcW w:w="3956" w:type="dxa"/>
          </w:tcPr>
          <w:p w:rsidR="00303E60" w:rsidRPr="00A0487C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87C">
              <w:rPr>
                <w:rFonts w:ascii="Times New Roman" w:hAnsi="Times New Roman" w:cs="Times New Roman"/>
                <w:sz w:val="26"/>
                <w:szCs w:val="26"/>
              </w:rPr>
              <w:t>Посев на грибы рода Candida (чувствительность к фунгицидам)</w:t>
            </w:r>
          </w:p>
        </w:tc>
        <w:tc>
          <w:tcPr>
            <w:tcW w:w="3868" w:type="dxa"/>
            <w:gridSpan w:val="5"/>
          </w:tcPr>
          <w:p w:rsidR="00303E60" w:rsidRPr="00A0487C" w:rsidRDefault="00303E60" w:rsidP="00A0487C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405</w:t>
            </w:r>
          </w:p>
        </w:tc>
        <w:tc>
          <w:tcPr>
            <w:tcW w:w="3956" w:type="dxa"/>
          </w:tcPr>
          <w:p w:rsidR="00303E60" w:rsidRPr="00A0487C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Посев на Стрептококк (идентификация агента и чувствительность к а/б)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Соскоб со слизистой носа (левой ноздри)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5273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406</w:t>
            </w:r>
          </w:p>
        </w:tc>
        <w:tc>
          <w:tcPr>
            <w:tcW w:w="3956" w:type="dxa"/>
          </w:tcPr>
          <w:p w:rsidR="00303E60" w:rsidRPr="00BB55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Посев мокроты (идентификация культур)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мокрота</w:t>
            </w:r>
          </w:p>
        </w:tc>
        <w:tc>
          <w:tcPr>
            <w:tcW w:w="826" w:type="dxa"/>
            <w:gridSpan w:val="6"/>
          </w:tcPr>
          <w:p w:rsidR="00303E60" w:rsidRPr="00852732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407</w:t>
            </w:r>
          </w:p>
        </w:tc>
        <w:tc>
          <w:tcPr>
            <w:tcW w:w="3956" w:type="dxa"/>
          </w:tcPr>
          <w:p w:rsidR="00303E60" w:rsidRPr="00BB55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Дисбактериоз кишечника (Salmonella spp, Shigella spp, Yersinia, EPEC - энтеропатогенные кишечные палочки)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5273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408</w:t>
            </w:r>
          </w:p>
        </w:tc>
        <w:tc>
          <w:tcPr>
            <w:tcW w:w="3956" w:type="dxa"/>
          </w:tcPr>
          <w:p w:rsidR="00303E60" w:rsidRPr="00BB55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Кал на стафилококк (идентификация агента и чувствительность к аб)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Pr="00852732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5273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410</w:t>
            </w:r>
          </w:p>
        </w:tc>
        <w:tc>
          <w:tcPr>
            <w:tcW w:w="3956" w:type="dxa"/>
          </w:tcPr>
          <w:p w:rsidR="00303E60" w:rsidRPr="00BB55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Посев мочи с идентификацией культур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826" w:type="dxa"/>
            <w:gridSpan w:val="6"/>
          </w:tcPr>
          <w:p w:rsidR="00303E60" w:rsidRPr="00852732" w:rsidRDefault="00303E60" w:rsidP="008E7E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411</w:t>
            </w:r>
          </w:p>
        </w:tc>
        <w:tc>
          <w:tcPr>
            <w:tcW w:w="3956" w:type="dxa"/>
          </w:tcPr>
          <w:p w:rsidR="00303E60" w:rsidRPr="00BB55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Посев на микрофлору (идентификация агента и чувствительность к аб)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414</w:t>
            </w:r>
          </w:p>
        </w:tc>
        <w:tc>
          <w:tcPr>
            <w:tcW w:w="3956" w:type="dxa"/>
          </w:tcPr>
          <w:tbl>
            <w:tblPr>
              <w:tblW w:w="5000" w:type="pct"/>
              <w:tblCellSpacing w:w="7" w:type="dxa"/>
              <w:tblBorders>
                <w:top w:val="single" w:sz="2" w:space="0" w:color="D5D5D5"/>
                <w:left w:val="single" w:sz="2" w:space="0" w:color="D5D5D5"/>
                <w:bottom w:val="single" w:sz="2" w:space="0" w:color="D5D5D5"/>
                <w:right w:val="single" w:sz="2" w:space="0" w:color="D5D5D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4"/>
            </w:tblGrid>
            <w:tr w:rsidR="00303E60" w:rsidRPr="00BB5560" w:rsidTr="00BB5560">
              <w:trPr>
                <w:tblCellSpacing w:w="7" w:type="dxa"/>
              </w:trPr>
              <w:tc>
                <w:tcPr>
                  <w:tcW w:w="9655" w:type="dxa"/>
                  <w:shd w:val="clear" w:color="auto" w:fill="FFFFFF"/>
                  <w:hideMark/>
                </w:tcPr>
                <w:p w:rsidR="00303E60" w:rsidRPr="00BB5560" w:rsidRDefault="00303E60" w:rsidP="00BB556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ru-RU"/>
                    </w:rPr>
                  </w:pPr>
                  <w:r w:rsidRPr="00BB55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Определение чувствительности к бактериофагам</w:t>
                  </w:r>
                </w:p>
              </w:tc>
            </w:tr>
          </w:tbl>
          <w:p w:rsidR="00303E60" w:rsidRPr="00BB55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7C22D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415</w:t>
            </w:r>
          </w:p>
        </w:tc>
        <w:tc>
          <w:tcPr>
            <w:tcW w:w="3956" w:type="dxa"/>
          </w:tcPr>
          <w:p w:rsidR="00303E60" w:rsidRPr="00BB5560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Кал на яйца глист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417</w:t>
            </w:r>
          </w:p>
        </w:tc>
        <w:tc>
          <w:tcPr>
            <w:tcW w:w="3956" w:type="dxa"/>
          </w:tcPr>
          <w:p w:rsidR="00303E60" w:rsidRPr="00BB5560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Посев на гонококк (N. gonorrhoeae, гонорея) и определение чувствительности к антибиотикам (GC, Neisseria gonorrhoeae) Culture. Bacteria Identification and Susceptibility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соскоб из цервикального канала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418</w:t>
            </w:r>
          </w:p>
        </w:tc>
        <w:tc>
          <w:tcPr>
            <w:tcW w:w="3956" w:type="dxa"/>
          </w:tcPr>
          <w:p w:rsidR="00303E60" w:rsidRPr="00BB5560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560">
              <w:rPr>
                <w:rFonts w:ascii="Times New Roman" w:hAnsi="Times New Roman" w:cs="Times New Roman"/>
                <w:sz w:val="26"/>
                <w:szCs w:val="26"/>
              </w:rPr>
              <w:t>Посев на хламидии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соскоб из цервикального канала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419</w:t>
            </w:r>
          </w:p>
        </w:tc>
        <w:tc>
          <w:tcPr>
            <w:tcW w:w="3956" w:type="dxa"/>
          </w:tcPr>
          <w:p w:rsidR="00303E60" w:rsidRPr="00BB5560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sz w:val="26"/>
                <w:szCs w:val="26"/>
              </w:rPr>
              <w:t>Посев на трихомонады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420</w:t>
            </w:r>
          </w:p>
        </w:tc>
        <w:tc>
          <w:tcPr>
            <w:tcW w:w="3956" w:type="dxa"/>
          </w:tcPr>
          <w:p w:rsidR="00303E60" w:rsidRPr="008837F4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sz w:val="26"/>
                <w:szCs w:val="26"/>
              </w:rPr>
              <w:t>Посев на патогенные энтеробактерии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421</w:t>
            </w:r>
          </w:p>
        </w:tc>
        <w:tc>
          <w:tcPr>
            <w:tcW w:w="3956" w:type="dxa"/>
          </w:tcPr>
          <w:p w:rsidR="00303E60" w:rsidRPr="008837F4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sz w:val="26"/>
                <w:szCs w:val="26"/>
              </w:rPr>
              <w:t>Микробиологический статус ротовой полости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425</w:t>
            </w:r>
          </w:p>
        </w:tc>
        <w:tc>
          <w:tcPr>
            <w:tcW w:w="3956" w:type="dxa"/>
          </w:tcPr>
          <w:p w:rsidR="00303E60" w:rsidRPr="008837F4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sz w:val="26"/>
                <w:szCs w:val="26"/>
              </w:rPr>
              <w:t>Посев на грибы дерматофиты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ногти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427</w:t>
            </w:r>
          </w:p>
        </w:tc>
        <w:tc>
          <w:tcPr>
            <w:tcW w:w="3956" w:type="dxa"/>
          </w:tcPr>
          <w:p w:rsidR="00303E60" w:rsidRPr="008837F4" w:rsidRDefault="00303E60" w:rsidP="00BB55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sz w:val="26"/>
                <w:szCs w:val="26"/>
              </w:rPr>
              <w:t>Хромато масс-спектрометрия микробных маркеров по Осипову</w:t>
            </w:r>
          </w:p>
        </w:tc>
        <w:tc>
          <w:tcPr>
            <w:tcW w:w="3868" w:type="dxa"/>
            <w:gridSpan w:val="5"/>
          </w:tcPr>
          <w:p w:rsidR="00303E60" w:rsidRDefault="00303E60" w:rsidP="00A048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кровь из вены </w:t>
            </w:r>
          </w:p>
        </w:tc>
        <w:tc>
          <w:tcPr>
            <w:tcW w:w="826" w:type="dxa"/>
            <w:gridSpan w:val="6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урогенитального тракта  (Андроскрин)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уретры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мочеполовой системы " Уретрит"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мочеполовой системы "Цистит"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мочеполовой системы "Мужское здоровье" Бактериальный простатит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сперма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Дисбиоз мочеполовой системы  "Мужское здоровье" (орхит, эпидидимит)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сперма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Фемофлор 16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Биофлор. Комплексное исследование микрофлоры урогенитального тракта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цервик. 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Биофлор. Кандидоз – скрининг и типирование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цервик. 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90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Биофлор. Бактериальный вагиноз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цервик. 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93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Биофлор. Условно-патогенные микоплазмы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цервик. 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94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Биофлор. Возбудители ЗППП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соскоб из цервик. канала и влагалища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96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HLA В27</w:t>
            </w:r>
          </w:p>
        </w:tc>
        <w:tc>
          <w:tcPr>
            <w:tcW w:w="3868" w:type="dxa"/>
            <w:gridSpan w:val="5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6" w:type="dxa"/>
            <w:gridSpan w:val="6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1100</w:t>
            </w:r>
          </w:p>
        </w:tc>
      </w:tr>
      <w:tr w:rsidR="00303E60" w:rsidRPr="004B4688" w:rsidTr="00303E60">
        <w:tc>
          <w:tcPr>
            <w:tcW w:w="9781" w:type="dxa"/>
            <w:gridSpan w:val="13"/>
          </w:tcPr>
          <w:p w:rsidR="00303E60" w:rsidRPr="004B4688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4688">
              <w:rPr>
                <w:rFonts w:ascii="Times New Roman" w:hAnsi="Times New Roman" w:cs="Times New Roman"/>
                <w:b/>
                <w:sz w:val="26"/>
                <w:szCs w:val="26"/>
              </w:rPr>
              <w:t>Клинические исследования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300E7F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974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525252"/>
                <w:sz w:val="23"/>
                <w:szCs w:val="23"/>
                <w:shd w:val="clear" w:color="auto" w:fill="FFFFFF"/>
              </w:rPr>
              <w:t xml:space="preserve">Биохимия крови (АлАТ, АсАТ, белковые фракции, билирубин общий, билирубин прямой, ГГТ, мочевина, фосфатаза щелочная, </w:t>
            </w:r>
            <w:r>
              <w:rPr>
                <w:rFonts w:ascii="Arial" w:hAnsi="Arial" w:cs="Arial"/>
                <w:color w:val="525252"/>
                <w:sz w:val="23"/>
                <w:szCs w:val="23"/>
                <w:shd w:val="clear" w:color="auto" w:fill="FFFFFF"/>
              </w:rPr>
              <w:lastRenderedPageBreak/>
              <w:t>холестерол, калий, натрий, хлориды, глюкоза, креатинин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кровь из вены</w:t>
            </w:r>
          </w:p>
        </w:tc>
        <w:tc>
          <w:tcPr>
            <w:tcW w:w="782" w:type="dxa"/>
            <w:gridSpan w:val="4"/>
          </w:tcPr>
          <w:p w:rsidR="00303E60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0E7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501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Общий анализ крови (полный)(СОЭ,Le,Er,Hb,L-формула, тромбоциты, эритроциты)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300E7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Общий анализ крови (Le, Er, Hb, СОЭ)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300E7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Базофильная зернистость эритроцитов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504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Ретикулоциты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300E7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Тромбоциты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300E7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на сифилис (реакция микропреципитации с кардиолипиновым антигеном,антитела IgG и IgM к Treponema pallidum)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300E7F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507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на ВИЧ (для одновременного выявления антител к вирусам иммунодефицита человека 1 и 2 типов (ВИЧ-1 и ВИЧ-2), ВИЧ-1 группы О и антигена р24 ВИЧ-1 методом иммуноферментного анализа, версия 2.0)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D208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Общий анализ мочи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511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времени свертываемости крови по Сухареву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пальца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D2088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</w:pPr>
            <w:r w:rsidRPr="008D208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Группа крови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D2088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</w:pPr>
            <w:r w:rsidRPr="008D208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Rh- принадлежность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D208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Анализ мочи по Нечипоренко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D208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516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Осадок мочи на клетки Штернгеймера-Мальбина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517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Белок в моче (разовая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518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Белок в моче (суточная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519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Глюкоза в моче(разовая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Глюкоза в моче (суточная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Амилаза (диастаза)(разовая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Амилаза (диастаза)(суточная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Мочевина (разовая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Мочевина (суточная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Мочевая кислота (разовая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526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Мочевая кислота (суточная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D208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527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Креатинин (разовая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528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Креатинин (суточная порция)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534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Копропорфирины в моче 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суточная 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535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 на микроальбуминурию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537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Ураты в моче (суточная) кач.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538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Оксалаты в моче (суточная) кач.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542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Порфирины (7 показателей) в моче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суточная 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546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Фагоцитарная активность лейкоцитов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550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Белок Бенс-Джонса в моче, скрининг с применением иммунофиксации и количественное определение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суточная 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551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Типирование Белок Бенс-Джонса в моче: иммунофиксация, количественное определение, типирование каппа, лямбда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 (разовая порция)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3050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652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560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 на скрытую кровь (иммунохроматографический метод)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561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 на углеводы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570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Кремний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волосы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571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Медь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Цинк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573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Хром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волосы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Хром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Литий 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Селен (цельная кровь)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Селен (волосы)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волосы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Йод в сыворотке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579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Йод в моче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582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Титан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8837F4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Мышьяк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584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Никель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585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Сурьма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Ртуть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Бериллий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588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Сера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589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Барий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590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ОАК (без лейкоцитарной формулы и СОЭ)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591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СОЭ по Вестергрену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592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Лейкоцитарная формула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593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Хлор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278F9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599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гемоглобина в крови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611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Холестерин - ЛПВП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613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Холестерин - ЛПНП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78F9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626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Ревмофактор (количественный метод)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666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Проба Реберга (Клиренс эндогенного креатинина)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 и суточная моча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8E7EB6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667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Липаза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693</w:t>
            </w:r>
          </w:p>
        </w:tc>
        <w:tc>
          <w:tcPr>
            <w:tcW w:w="3956" w:type="dxa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Фактор Виллебранда</w:t>
            </w:r>
          </w:p>
        </w:tc>
        <w:tc>
          <w:tcPr>
            <w:tcW w:w="3912" w:type="dxa"/>
            <w:gridSpan w:val="7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82" w:type="dxa"/>
            <w:gridSpan w:val="4"/>
          </w:tcPr>
          <w:p w:rsidR="00303E60" w:rsidRPr="0004035F" w:rsidRDefault="00303E60" w:rsidP="008E7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1330</w:t>
            </w:r>
          </w:p>
        </w:tc>
      </w:tr>
      <w:tr w:rsidR="00303E60" w:rsidRPr="004B4688" w:rsidTr="00303E60">
        <w:tc>
          <w:tcPr>
            <w:tcW w:w="9781" w:type="dxa"/>
            <w:gridSpan w:val="13"/>
          </w:tcPr>
          <w:p w:rsidR="00303E60" w:rsidRPr="004B4688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4688">
              <w:rPr>
                <w:rFonts w:ascii="Times New Roman" w:hAnsi="Times New Roman" w:cs="Times New Roman"/>
                <w:b/>
                <w:sz w:val="26"/>
                <w:szCs w:val="26"/>
              </w:rPr>
              <w:t>ИФА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Тохо IgM-Токсоплазмоз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Тохо IgG-Токсоплазмоз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CMV IgM-Цитомегаловирус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CMV IgG-Цитомегаловирус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105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Chlamydia trachomatis IgA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106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Chlamydia trachomatis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простого герпеса  IgM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простого герпеса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109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Краснуха (Rubella) IgM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Краснуха (Rubella)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Лямблии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АТ к Helicobacter pylori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113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AT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Mycobacterium tuberculosis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Трихомонады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Chlamydia pneumoniae IgA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Chlamydia pneumoniae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Аспергилл 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Лямблии IgM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119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 на лямблии (антигенный тест)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Toxocara 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Clonorchis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122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Opistorchiasis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Trichinella spiralis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Эхинококк (Hydatiosis)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Taenia solium IgG (цистицеркоз)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Schistosoma mansoni IgG (шистосомоз Мэнсона)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Ascaris IgG (аскаридоз)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Strongyloides stercoralis IgG (стронгилоидоз)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129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Гельминты IgG(эхинококк, описторх, токсокара, трихинелла)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130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Тиреоглобулин -ТГ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131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ТТГ (TSH) тиреотропный гормон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132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сТ3 (FT3) Свободный трийодтиронин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133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сТ4 (FT4) Свободный тироксин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134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АТ -ТПО (Anti-TPO) антитела к тиреоидной  пероксидазе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135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АТ - ТГ (Anti-Tg) антитела к тиреоглобулину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127820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136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Общий трийодтиронин - T3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127820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137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Общий тироксин - T4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138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Кальцитонин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139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рецепторам ТТГ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Паратиреоидный гормон ПТГ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Helicobacter pylori, антиген 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142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Прокальцитонин (диагностика бактериальных инфекций,сепсиса)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143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Chlamydia trachomatis Ig 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Anti-Brucella spp. 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Brucella,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147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Trichinella spiralis Ig 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148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Opistorchiasis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Ig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149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Brucella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Ig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166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Скрининг аутоиммунного поражения печени (АНФ, АМА, АГМА, LKM, АПКЖ)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167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SMA-антитела к гладкой мускулатуре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Иммуноглобулин класса А к ревматоидному фактору (РФ)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бета-2-гликопротеину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GAD (глютаматдекарбоксилазе)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Эозинофильный катионный белок (ЕСР)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189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митохондриям(АМА)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1140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Дигидротестостерон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Индекс свободного тестостерона (ИСТ)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198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Кортизол в слюне (суточный)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199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Альдостерон-рениновое соотношение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Кальпротектин в кале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220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Панкреатическая эластаза I в кале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1770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240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Ферритин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243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Альфа-1-антитрипсин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245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Углевод-дефицитный трансферрин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3230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247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T-SPOT (диагностика латентной и активной туберкулезной инфекции у детей и взрослых)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248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Вальпроевая кислота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глиадину IgA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301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TOXO IgG - Токсоплазмоз Авидность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303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CMV IgG - Цитомегаловирус Авидность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304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герпеса 6 типа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307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Эпштейн-Барр вирус IgG к нуклеарному антигену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308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Эпштейн-Барр вирус IgG к раннему антигену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309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Краснуха Rubella  IgG Авидность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311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Эпштейн-Барр вирус IgG к капсидному антигену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312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Эпштейн-Барр вирус IgM к капсидному антигену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313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Эпштейн-Барр вирус IgG Авидность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970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314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ВПГ 1, 2 типа IgG Авидность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315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Candida albicans IgM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316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Candida albicans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127820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317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anti-Chlamydophila pneumoniae IgM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318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anti-Mycoplasma pneumoniae IgM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319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Mycoplasma pneumoniae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320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Yersinia enterocolitica, IgA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321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Yersinia enterocolitica, IgG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322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Gardnerella vaginalis Ig 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323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Gardnerella vaginalis Ig 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326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Mycoplasma hominis Ig A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327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Mycoplasma hominis Ig 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328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клещевого энцефалита Ig 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329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клещевого энцефалита Ig 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330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Trichomonas vaginalis Ig 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334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Ureaplasma urealyticum Ig A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335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Ureaplasma urealyticum Ig 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  <w:lang w:val="en-US"/>
              </w:rPr>
              <w:t>336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Bordetella pertussis IgM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возбудитель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коклюша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127820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337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Bordetella pertussis IgG (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возбудитель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коклюша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338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кори Ig M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339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кори Ig G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347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Varicella-Zoster IgM (ветряная оспа и опоясывающий лишай)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348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Вирус Varicella-Zoster IgG (ветряная оспа и опоясывающий лишай)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349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Borrelia burgdorferi IgG (возбудитель боррелиоза)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Антинуклеарный фактор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АНЦА - IgG (антинейтрофильные цитоплазматические антитела)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1210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B-Cross Laps (маркер костной резорбции)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Олигомерный матриксный белок хряща (СОМР)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NT-proBNP (количественно)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357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возбудителю брюшного тифа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360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ЦИК (циркулирующие иммунные комплексы)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361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циклическому цитруллированному пептиду, АЦЦП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27820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370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D суммарный (25-OH витамин D2 и 25-OH витамин D3, общий)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371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B12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372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Фолиевая кислота (витамин В9)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930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373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А (ретинол)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374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Е (токоферол)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375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Витамин C (аскорбиновая кислота)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1940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383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Определение Омега-3 индекса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3500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394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Тестостерон свободный в слюне, ВЭЖХ (Высокоэффективная жидкостная хроматография с тандемной масс-спектрометрией)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395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Прогестерон свободный в слюне, ВЭЖХ (Высокоэффективная жидкостная хроматография с тандемной масс-спектрометрией)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396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Дегидроэпиандростерон в слюне, ВЭЖХ (Высокоэффективная жидкостная хроматография с тандемной масс-спектрометрией)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1380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397</w:t>
            </w:r>
          </w:p>
        </w:tc>
        <w:tc>
          <w:tcPr>
            <w:tcW w:w="3956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 xml:space="preserve">Эстрадиол свободный в слюне, ВЭЖХ (Высокоэффективная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жидкостная хроматография с тандемной масс-спектрометрией)</w:t>
            </w:r>
          </w:p>
        </w:tc>
        <w:tc>
          <w:tcPr>
            <w:tcW w:w="3874" w:type="dxa"/>
            <w:gridSpan w:val="6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слюна</w:t>
            </w:r>
          </w:p>
        </w:tc>
        <w:tc>
          <w:tcPr>
            <w:tcW w:w="820" w:type="dxa"/>
            <w:gridSpan w:val="5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1550</w:t>
            </w:r>
          </w:p>
        </w:tc>
      </w:tr>
      <w:tr w:rsidR="00303E60" w:rsidRPr="004B4688" w:rsidTr="00303E60">
        <w:tc>
          <w:tcPr>
            <w:tcW w:w="9781" w:type="dxa"/>
            <w:gridSpan w:val="13"/>
          </w:tcPr>
          <w:p w:rsidR="00303E60" w:rsidRPr="004B4688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46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Аутоантитела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160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кардиолипину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1480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161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фосфолипидам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162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В-клеткам поджелудочной железы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168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Антитела к цитруллированному виментину (Анти MCV)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169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Антинуклеарные антитела (ANA)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510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7F4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163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Аллоиммунные антитела к резус фактору RH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610</w:t>
            </w:r>
          </w:p>
        </w:tc>
      </w:tr>
      <w:tr w:rsidR="00303E60" w:rsidRPr="004B4688" w:rsidTr="00303E60">
        <w:tc>
          <w:tcPr>
            <w:tcW w:w="9781" w:type="dxa"/>
            <w:gridSpan w:val="13"/>
          </w:tcPr>
          <w:p w:rsidR="00303E60" w:rsidRPr="004B4688" w:rsidRDefault="00303E60" w:rsidP="003362D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4688">
              <w:rPr>
                <w:rFonts w:ascii="Times New Roman" w:hAnsi="Times New Roman" w:cs="Times New Roman"/>
                <w:b/>
                <w:sz w:val="26"/>
                <w:szCs w:val="26"/>
              </w:rPr>
              <w:t>Гормоны коры надпочечников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Кортизол в слюне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слюна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Кортизол (Cortisol)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Катехоламины в моче (адреналин, норадреналин, дофамин)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Альдостерон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720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DE40BA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Катехоламины в крови (адреналин, норадреналин, дофамин)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206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Кортизол в моче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суточная моча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216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Метанефрин, норметанефрин</w:t>
            </w:r>
          </w:p>
        </w:tc>
        <w:tc>
          <w:tcPr>
            <w:tcW w:w="2953" w:type="dxa"/>
            <w:gridSpan w:val="7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моча</w:t>
            </w:r>
          </w:p>
        </w:tc>
        <w:tc>
          <w:tcPr>
            <w:tcW w:w="736" w:type="dxa"/>
            <w:gridSpan w:val="3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2160</w:t>
            </w:r>
          </w:p>
        </w:tc>
      </w:tr>
      <w:tr w:rsidR="00303E60" w:rsidRPr="0099668A" w:rsidTr="00303E60">
        <w:tc>
          <w:tcPr>
            <w:tcW w:w="9781" w:type="dxa"/>
            <w:gridSpan w:val="13"/>
          </w:tcPr>
          <w:p w:rsidR="00303E60" w:rsidRPr="0099668A" w:rsidRDefault="00303E60" w:rsidP="0099668A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668A">
              <w:rPr>
                <w:rFonts w:ascii="Times New Roman" w:hAnsi="Times New Roman" w:cs="Times New Roman"/>
                <w:b/>
                <w:sz w:val="26"/>
                <w:szCs w:val="26"/>
              </w:rPr>
              <w:t>Гормоны гипофиза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Соматотропный гормон СТГ</w:t>
            </w:r>
          </w:p>
        </w:tc>
        <w:tc>
          <w:tcPr>
            <w:tcW w:w="2971" w:type="dxa"/>
            <w:gridSpan w:val="8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8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430</w:t>
            </w:r>
          </w:p>
        </w:tc>
      </w:tr>
      <w:tr w:rsidR="00303E60" w:rsidRPr="0099668A" w:rsidTr="00303E60">
        <w:tc>
          <w:tcPr>
            <w:tcW w:w="9781" w:type="dxa"/>
            <w:gridSpan w:val="13"/>
          </w:tcPr>
          <w:p w:rsidR="00303E60" w:rsidRPr="0099668A" w:rsidRDefault="00303E60" w:rsidP="0099668A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668A">
              <w:rPr>
                <w:rFonts w:ascii="Times New Roman" w:hAnsi="Times New Roman" w:cs="Times New Roman"/>
                <w:b/>
                <w:sz w:val="26"/>
                <w:szCs w:val="26"/>
              </w:rPr>
              <w:t>Гормоны почек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Эритропоэтин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E40BA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219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Ренин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99668A" w:rsidTr="00303E60">
        <w:tc>
          <w:tcPr>
            <w:tcW w:w="9781" w:type="dxa"/>
            <w:gridSpan w:val="13"/>
          </w:tcPr>
          <w:p w:rsidR="00303E60" w:rsidRPr="0099668A" w:rsidRDefault="00303E60" w:rsidP="0099668A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668A">
              <w:rPr>
                <w:rFonts w:ascii="Times New Roman" w:hAnsi="Times New Roman" w:cs="Times New Roman"/>
                <w:b/>
                <w:sz w:val="26"/>
                <w:szCs w:val="26"/>
              </w:rPr>
              <w:t>Аллергические исследования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Молоко коровье (F2)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Молоко кипяченое (F231)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Молоко козье (F300)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Сыворотка молока коровы (F236)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Сыр типа чеддер (F81)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Яйцо - белок (F1)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Яйцо - желток (F75)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Кальмар (F258)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2009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Камбала (F254)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Краб (F23)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Креветки (F24)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Лосось (F41)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Рак речной (F320)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Палтус (f303)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Сардина (F61)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Сельдь (F205)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Скумбрия (F206)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2019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Ставрида (F60)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Треска (F3)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2021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Тунец (F40)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Форель (F204)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Баранина (F88)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Говядина (F27)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Индейка (F284)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Кролик (F213)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Курица (F83)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2029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Свинина (F26)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2030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Какао (F93)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Кофе в зернах (F221)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Чай листовой (F222)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Гречиха (F11)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Кукуруза (F8)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Овес (F7)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Просо (F55)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Пшеница (F4)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Рис (F9)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2039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Рожь (F5)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Ячмень (F6)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Арахис (F13)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Горох (F12)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Соя (F14)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Фасоль белая (F15)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Чечевица (F235)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Грецкий орех (F256)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2049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Кедровый орех (F253)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2050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Кешью (F202)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2051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Кокос (F36)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Кунжут (F10)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Миндаль (F20)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Фисташки (F203)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Фундук (F17)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Абрикос (F237)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Ананас (F210)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2058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Апельсин (F33)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2059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Арбуз (F329)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Банан (F92)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Виноград (F259)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Вишня (F242)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Грейпфрут (F209)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Груша (F94)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2065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Дыня (F87)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2067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Киви (F84)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2068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Клубника (F44)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Лимон (F208)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Малина (f343)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2072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Манго (F91)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Мандарин (F302)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2074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Персик (F95)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Слива (F255)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Смородина красная (f322)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Хурма (f301)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2079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Яблоко (F49)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2080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Авокадо (F96)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Баклажан (f262)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Брокколи (F260)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Капуста белокочанная (F216)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Картофель (F35)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Лук (F48)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Маслина (F342)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Морковь (F31)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Огурец (F244)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2089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Перец зеленый (F263)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2090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Перец сладкий (F218)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Помидор (F25)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Свекла сахарная (F227)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Тыква (F225)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Чеснок (F47)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Анис (F271)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Базилик (F269)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2099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Ваниль (F234)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Гвоздика (F268)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2101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Горчица (F89)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Имбирь (F270)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14C94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2103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Карри (F281)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14C94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2104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Кориандр (F317)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14C94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2105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Лавровый лист (F278)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Майоран (F274)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Мята перечная (f332)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2108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Перец черный (F280)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2109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Петрушка (F86)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Сельдерей (F85)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Тимьян (F273)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Тмин (F265)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Эстрагон (F272)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Дрожжи (F45)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Мак (F224)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Глютен (F79)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2119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Укроп (f277)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2120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Гриб шампиньон (f212)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Кошка - шерсть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Лошадь - перхоть (E3)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Морская свинка - эпителий (E6)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Собака - шерсть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Хомяк - эпителий (E84)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2308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Курица - перья (E85)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2309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Попугай волнистый - перья (E78)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2310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Попугай - перо (E213)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h1 Аллерген домашней пыли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Домашняя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пыль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 (Hollister-Stier Labs)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Клещ D.Pteronyssinus (D1)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Клещ D.Farinae (D2)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Клещ D.microceras (D3)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Клещ Euroglyphus maynei (D74)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Комар (I71)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2319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Моль (I8)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2322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Таракан рыжий (I6)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2324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Слепень (i204)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2325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Оса обыкновенная (I3)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2326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Оса пятнистая (I2)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2327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Пчела домашняя (I1)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Ежа сборная (G3)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Колосок душистый (G1)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Костер (G11)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Мятлик (G8)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Овсяница (G4)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Полевица (G9)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Пшеница посевная (G15)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Райграс (плевел) (g5)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2339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Рожь посевная (G12)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2340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Свинорой (G2)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2341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Тимофеевка луговая (G6)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2342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Амброзия высокая (полыннолистная) (W1)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Золотарник (W12)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Крапива двудомная (W20)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Лебеда (W15)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Полынь обыкновенная (W6)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Нивяник (W7)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2349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Одуванчик (W8)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Подорожник ланцетный (W9)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Подсолнечник (W204)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Постеница (W19)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2353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Ромашка (W206)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Береза (T3)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Вяз (T8)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Дуб (T7)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Ива (T12)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Клен ясенелистный (T1)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2359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Лещина (T4)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2360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Липа (T208)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2361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Ольха серая (T2)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2362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Сосна Веймутова (T16)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2363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Тополь (T14)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2364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Эвкалипт (T18)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2365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Ясень американский (T15)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2366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Alternaria alternata (M6)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2367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Aspergillus fumigatus (M3)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2368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Penicillium notatum (M1)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2369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Candida albicans (M5)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2370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Cladosporium herbarum (M2)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2371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Fusarium moniliforme (M9)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из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2372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Malassezia spp. 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227)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2373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Стафилококковый энтеротоксин А (</w:t>
            </w:r>
            <w:r w:rsidRPr="000403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2374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Стафилококковый энтеротоксин B (M81)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2375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Стафилококковый энтеротоксин TSST (m226)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2376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Аскарида (p1)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2377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Анизакида (p4)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Анальгин (метамизол) (с91)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Артикаин/ультракаин (с68)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Бензокаин (с86)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Гентамицин (с60)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Доксициклин (с62)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Диклофенак (с79)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Ибупрофен (с78)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Индометацин (с93)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2509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Прилокаин (цитанест) (с100)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Прокаин (новокаин) (с83)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Фенацетин (с111)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Ацетилсалициловая кислота (с51)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Парацетамол (с85)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Стрептомицин (с66)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Сульфаметоксазол (с58)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Тетрациклин (с59)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Триметоприм (с57)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2519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Цефалоспорин (с55)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2520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Эритромицин (с61)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2524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Ципрофлоксацин (с108)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2526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Лидокаин/ Ксилокаин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2603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RIDA-3 (пищевая панель)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Орехи,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2605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Рыба, морепродукты,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2606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Рыба,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2608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Овощи 1,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2609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Овощи 2,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2610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Цитрусовые,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2611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Фрукты 1,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2615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RIDA-1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lastRenderedPageBreak/>
              <w:t>2616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RIDA-2 (респираторная панель)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2617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Phadiatop (Pharmacia) специфический IgE к основным ингаляционным аллергенам: пыльца сорных и злаковых трав, кустарников, деревьев, клещи домашней пыли, плесневые грибки, перхоть кошки, собаки, лошади.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2618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Злаки 1,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2619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Злаки 2,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2620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Перхоть животных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2621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Животные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2623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Домашняя пыль, смесь 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2624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Пыльца злаковых трав ,смесь(общий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2625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Пыльца сорных трав 1, смесь 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2627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Пыльца деревьев,смесь(общий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2628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Микроорганизмы смесь 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2630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RIDA-4 (педиатрическая панель)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2632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Детская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2634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Профессиональные аллергены 2, смесь(общий результат)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514C94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2640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Перья домашних птиц смесь(общий результат): гуся, курицы, утки, индейки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059F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3223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Наследственные случаи рака молочной железы и /или яичников, 2 гена: BRCA1, BRCA2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1059F8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852732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3224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Мутация в 12 экзоне JAK 2 гена (качественный метод)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852732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4300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F96EE7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1059F8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3302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Генетическая диагностика адреногенитального синдрома, исследование мутаций гена CYP21OHB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1059F8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6800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EE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3404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Интерлейкин 28 бета-IL, 28B, генотипирование (C&gt;T(rs)2979860; T&gt;G(rs)8099917)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65E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3405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Непереносимость лактозы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35F"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</w:tr>
      <w:tr w:rsidR="00303E60" w:rsidRPr="0004035F" w:rsidTr="00303E60">
        <w:tc>
          <w:tcPr>
            <w:tcW w:w="9781" w:type="dxa"/>
            <w:gridSpan w:val="13"/>
          </w:tcPr>
          <w:p w:rsidR="00303E60" w:rsidRPr="005556A5" w:rsidRDefault="00303E60" w:rsidP="005556A5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Исследования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COVID-19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556A5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en-US"/>
              </w:rPr>
              <w:t>75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6A5">
              <w:rPr>
                <w:rFonts w:ascii="Times New Roman" w:hAnsi="Times New Roman" w:cs="Times New Roman"/>
                <w:sz w:val="26"/>
                <w:szCs w:val="26"/>
              </w:rPr>
              <w:t>Выявление РНК коронавируса COVID-19 (SARS-COV-2)</w:t>
            </w:r>
            <w:r>
              <w:rPr>
                <w:rFonts w:ascii="Arial" w:hAnsi="Arial" w:cs="Arial"/>
                <w:color w:val="525252"/>
                <w:sz w:val="30"/>
                <w:szCs w:val="30"/>
                <w:shd w:val="clear" w:color="auto" w:fill="EDEBEE"/>
              </w:rPr>
              <w:t> </w:t>
            </w:r>
          </w:p>
        </w:tc>
        <w:tc>
          <w:tcPr>
            <w:tcW w:w="2978" w:type="dxa"/>
            <w:gridSpan w:val="9"/>
          </w:tcPr>
          <w:p w:rsidR="00303E60" w:rsidRPr="005556A5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Мазок из ротоглотки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Антитела к коронавирусу SARS-CoV-2, IgG (anti-SARS-CoV-2, IgG), спайковый (S) белок, колличественное исследование на концентрацию антител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>298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Антитела к коронавирусу SARS-CoV-2, IgМ (anti-SARS-CoV-2, IgМ), спайковый (S) белок, колличественное исследование на концентрацию антител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299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Антитела к спайковому (S) белку SARS-CoV-2, IgG количественный. Оценка иммунитета до и после вакцинации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5556A5" w:rsidRDefault="00303E60" w:rsidP="009B4F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BB6017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75ср</w:t>
            </w:r>
          </w:p>
        </w:tc>
        <w:tc>
          <w:tcPr>
            <w:tcW w:w="4961" w:type="dxa"/>
            <w:gridSpan w:val="2"/>
          </w:tcPr>
          <w:tbl>
            <w:tblPr>
              <w:tblW w:w="5000" w:type="pct"/>
              <w:tblCellSpacing w:w="7" w:type="dxa"/>
              <w:tblBorders>
                <w:top w:val="single" w:sz="2" w:space="0" w:color="D5D5D5"/>
                <w:left w:val="single" w:sz="2" w:space="0" w:color="D5D5D5"/>
                <w:bottom w:val="single" w:sz="2" w:space="0" w:color="D5D5D5"/>
                <w:right w:val="single" w:sz="2" w:space="0" w:color="D5D5D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9"/>
            </w:tblGrid>
            <w:tr w:rsidR="00303E60" w:rsidRPr="00BB6017" w:rsidTr="00BB6017">
              <w:trPr>
                <w:tblCellSpacing w:w="7" w:type="dxa"/>
              </w:trPr>
              <w:tc>
                <w:tcPr>
                  <w:tcW w:w="9655" w:type="dxa"/>
                  <w:shd w:val="clear" w:color="auto" w:fill="FFFFFF"/>
                  <w:hideMark/>
                </w:tcPr>
                <w:p w:rsidR="00303E60" w:rsidRPr="00BB6017" w:rsidRDefault="00303E60" w:rsidP="00BB601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B6017">
                    <w:rPr>
                      <w:rFonts w:ascii="Times New Roman" w:hAnsi="Times New Roman" w:cs="Times New Roman"/>
                      <w:sz w:val="26"/>
                      <w:szCs w:val="26"/>
                    </w:rPr>
                    <w:t>Срочное выявление РНК коронавируса COVID-19 (SARS-COV-2) </w:t>
                  </w:r>
                </w:p>
              </w:tc>
            </w:tr>
          </w:tbl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</w:t>
            </w:r>
          </w:p>
        </w:tc>
      </w:tr>
      <w:tr w:rsidR="00303E60" w:rsidRPr="0004035F" w:rsidTr="00303E60">
        <w:tc>
          <w:tcPr>
            <w:tcW w:w="1131" w:type="dxa"/>
          </w:tcPr>
          <w:p w:rsidR="00303E60" w:rsidRPr="005965EF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847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Экспресс-тест ИХА для обнаружения антител IgG/IgM к коронавирусу Covid-19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Кровь из вены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1600</w:t>
            </w:r>
          </w:p>
        </w:tc>
      </w:tr>
      <w:tr w:rsidR="00303E60" w:rsidRPr="0004035F" w:rsidTr="00303E60">
        <w:trPr>
          <w:trHeight w:val="923"/>
        </w:trPr>
        <w:tc>
          <w:tcPr>
            <w:tcW w:w="1131" w:type="dxa"/>
          </w:tcPr>
          <w:p w:rsidR="00303E60" w:rsidRPr="005965EF" w:rsidRDefault="00303E60" w:rsidP="009B4F71">
            <w:pPr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 w:rsidRPr="00BB5655">
              <w:rPr>
                <w:rFonts w:ascii="Times New Roman" w:hAnsi="Times New Roman" w:cs="Times New Roman"/>
                <w:color w:val="00B050"/>
                <w:sz w:val="26"/>
                <w:szCs w:val="26"/>
                <w:highlight w:val="green"/>
              </w:rPr>
              <w:t>849</w:t>
            </w:r>
          </w:p>
        </w:tc>
        <w:tc>
          <w:tcPr>
            <w:tcW w:w="4961" w:type="dxa"/>
            <w:gridSpan w:val="2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Экспресс-тест ИХА на обнаружение антигена коронавируса Covid-19, (мазок из носоглотки)</w:t>
            </w:r>
          </w:p>
        </w:tc>
        <w:tc>
          <w:tcPr>
            <w:tcW w:w="2978" w:type="dxa"/>
            <w:gridSpan w:val="9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6017">
              <w:rPr>
                <w:rFonts w:ascii="Times New Roman" w:hAnsi="Times New Roman" w:cs="Times New Roman"/>
                <w:sz w:val="26"/>
                <w:szCs w:val="26"/>
              </w:rPr>
              <w:t>мазок из носоглотки</w:t>
            </w:r>
          </w:p>
        </w:tc>
        <w:tc>
          <w:tcPr>
            <w:tcW w:w="711" w:type="dxa"/>
          </w:tcPr>
          <w:p w:rsidR="00303E60" w:rsidRPr="0004035F" w:rsidRDefault="00303E60" w:rsidP="009B4F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1520</w:t>
            </w:r>
          </w:p>
        </w:tc>
      </w:tr>
    </w:tbl>
    <w:p w:rsidR="00A12D75" w:rsidRPr="0004035F" w:rsidRDefault="00A12D75" w:rsidP="009B4F71">
      <w:pPr>
        <w:rPr>
          <w:sz w:val="28"/>
          <w:szCs w:val="28"/>
        </w:rPr>
      </w:pPr>
    </w:p>
    <w:sectPr w:rsidR="00A12D75" w:rsidRPr="0004035F" w:rsidSect="0004035F">
      <w:pgSz w:w="11906" w:h="16838"/>
      <w:pgMar w:top="993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40E05"/>
    <w:multiLevelType w:val="hybridMultilevel"/>
    <w:tmpl w:val="E9E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26"/>
    <w:rsid w:val="00006DDF"/>
    <w:rsid w:val="00013444"/>
    <w:rsid w:val="000134C5"/>
    <w:rsid w:val="00037D85"/>
    <w:rsid w:val="0004035F"/>
    <w:rsid w:val="00060761"/>
    <w:rsid w:val="00062C48"/>
    <w:rsid w:val="00070D0C"/>
    <w:rsid w:val="000A5497"/>
    <w:rsid w:val="000E12F5"/>
    <w:rsid w:val="000E62EB"/>
    <w:rsid w:val="001059F8"/>
    <w:rsid w:val="00115623"/>
    <w:rsid w:val="00127820"/>
    <w:rsid w:val="00141D04"/>
    <w:rsid w:val="00165E0C"/>
    <w:rsid w:val="001922AB"/>
    <w:rsid w:val="001C6462"/>
    <w:rsid w:val="001C7708"/>
    <w:rsid w:val="001D4FE2"/>
    <w:rsid w:val="001F3CA8"/>
    <w:rsid w:val="001F7157"/>
    <w:rsid w:val="00234182"/>
    <w:rsid w:val="00252B46"/>
    <w:rsid w:val="00266FF3"/>
    <w:rsid w:val="00276410"/>
    <w:rsid w:val="002A42FB"/>
    <w:rsid w:val="002B443C"/>
    <w:rsid w:val="00300E7F"/>
    <w:rsid w:val="00303E60"/>
    <w:rsid w:val="00332B2C"/>
    <w:rsid w:val="003362D3"/>
    <w:rsid w:val="0034330F"/>
    <w:rsid w:val="00345CA8"/>
    <w:rsid w:val="00385C90"/>
    <w:rsid w:val="003902FE"/>
    <w:rsid w:val="003A730C"/>
    <w:rsid w:val="003B6C15"/>
    <w:rsid w:val="003D215F"/>
    <w:rsid w:val="003E6A00"/>
    <w:rsid w:val="00415D8F"/>
    <w:rsid w:val="00424DB1"/>
    <w:rsid w:val="004320A6"/>
    <w:rsid w:val="004341A4"/>
    <w:rsid w:val="00440336"/>
    <w:rsid w:val="0047369A"/>
    <w:rsid w:val="004815DA"/>
    <w:rsid w:val="0049471B"/>
    <w:rsid w:val="004A1F56"/>
    <w:rsid w:val="004B4688"/>
    <w:rsid w:val="004F4D83"/>
    <w:rsid w:val="00502CF2"/>
    <w:rsid w:val="005060E9"/>
    <w:rsid w:val="00507198"/>
    <w:rsid w:val="00514C94"/>
    <w:rsid w:val="00517575"/>
    <w:rsid w:val="005278F9"/>
    <w:rsid w:val="00533D26"/>
    <w:rsid w:val="005441D1"/>
    <w:rsid w:val="005556A5"/>
    <w:rsid w:val="00567390"/>
    <w:rsid w:val="00583B55"/>
    <w:rsid w:val="005965EF"/>
    <w:rsid w:val="005B7386"/>
    <w:rsid w:val="005D35EE"/>
    <w:rsid w:val="005D3997"/>
    <w:rsid w:val="005E4ECC"/>
    <w:rsid w:val="005F4CBA"/>
    <w:rsid w:val="0062087F"/>
    <w:rsid w:val="00633BD6"/>
    <w:rsid w:val="00651008"/>
    <w:rsid w:val="00652655"/>
    <w:rsid w:val="00667635"/>
    <w:rsid w:val="00680030"/>
    <w:rsid w:val="006A03B6"/>
    <w:rsid w:val="006D7025"/>
    <w:rsid w:val="006E12E0"/>
    <w:rsid w:val="007B3FA9"/>
    <w:rsid w:val="007B5368"/>
    <w:rsid w:val="007B673B"/>
    <w:rsid w:val="007C214F"/>
    <w:rsid w:val="007C22DF"/>
    <w:rsid w:val="007D313C"/>
    <w:rsid w:val="007D5188"/>
    <w:rsid w:val="00812EB7"/>
    <w:rsid w:val="008164EC"/>
    <w:rsid w:val="00824F43"/>
    <w:rsid w:val="00845701"/>
    <w:rsid w:val="00852732"/>
    <w:rsid w:val="00875C9F"/>
    <w:rsid w:val="0087648E"/>
    <w:rsid w:val="008837E8"/>
    <w:rsid w:val="008837F4"/>
    <w:rsid w:val="0089468D"/>
    <w:rsid w:val="008D2088"/>
    <w:rsid w:val="008E7EB6"/>
    <w:rsid w:val="00914039"/>
    <w:rsid w:val="00916637"/>
    <w:rsid w:val="009239FD"/>
    <w:rsid w:val="00956E96"/>
    <w:rsid w:val="00962E0B"/>
    <w:rsid w:val="00967357"/>
    <w:rsid w:val="00974556"/>
    <w:rsid w:val="00974C57"/>
    <w:rsid w:val="0099668A"/>
    <w:rsid w:val="009A0FCA"/>
    <w:rsid w:val="009A4E62"/>
    <w:rsid w:val="009B3110"/>
    <w:rsid w:val="009B4F71"/>
    <w:rsid w:val="009D041D"/>
    <w:rsid w:val="009D6BAF"/>
    <w:rsid w:val="009E3631"/>
    <w:rsid w:val="009E3FD4"/>
    <w:rsid w:val="00A03948"/>
    <w:rsid w:val="00A0487C"/>
    <w:rsid w:val="00A12D75"/>
    <w:rsid w:val="00A222BA"/>
    <w:rsid w:val="00A71CDE"/>
    <w:rsid w:val="00A85489"/>
    <w:rsid w:val="00AB5FC6"/>
    <w:rsid w:val="00AC4F8D"/>
    <w:rsid w:val="00AE2934"/>
    <w:rsid w:val="00B014B8"/>
    <w:rsid w:val="00B36EB0"/>
    <w:rsid w:val="00B4326F"/>
    <w:rsid w:val="00B50836"/>
    <w:rsid w:val="00B67ADE"/>
    <w:rsid w:val="00BB2D50"/>
    <w:rsid w:val="00BB5560"/>
    <w:rsid w:val="00BB5655"/>
    <w:rsid w:val="00BB6017"/>
    <w:rsid w:val="00C02F07"/>
    <w:rsid w:val="00C15563"/>
    <w:rsid w:val="00C158BA"/>
    <w:rsid w:val="00C2541D"/>
    <w:rsid w:val="00C257BB"/>
    <w:rsid w:val="00C51BB3"/>
    <w:rsid w:val="00C55F14"/>
    <w:rsid w:val="00C6136D"/>
    <w:rsid w:val="00CC7620"/>
    <w:rsid w:val="00CD745D"/>
    <w:rsid w:val="00CF6659"/>
    <w:rsid w:val="00CF6D5D"/>
    <w:rsid w:val="00D97216"/>
    <w:rsid w:val="00DC3015"/>
    <w:rsid w:val="00DD0ACF"/>
    <w:rsid w:val="00DE40BA"/>
    <w:rsid w:val="00DE48B6"/>
    <w:rsid w:val="00E654BA"/>
    <w:rsid w:val="00E8084A"/>
    <w:rsid w:val="00E83780"/>
    <w:rsid w:val="00E86B67"/>
    <w:rsid w:val="00EB6F14"/>
    <w:rsid w:val="00F06CA5"/>
    <w:rsid w:val="00F260FE"/>
    <w:rsid w:val="00F501FE"/>
    <w:rsid w:val="00F52C35"/>
    <w:rsid w:val="00F646EC"/>
    <w:rsid w:val="00F64EA5"/>
    <w:rsid w:val="00F76DD4"/>
    <w:rsid w:val="00F8026C"/>
    <w:rsid w:val="00F96EE7"/>
    <w:rsid w:val="00FA44DA"/>
    <w:rsid w:val="00FB0B5C"/>
    <w:rsid w:val="00FC6B97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157E9-7DB5-40BA-951B-93024DC3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4E6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4326F"/>
    <w:pPr>
      <w:ind w:left="720"/>
      <w:contextualSpacing/>
    </w:pPr>
  </w:style>
  <w:style w:type="character" w:styleId="a7">
    <w:name w:val="Strong"/>
    <w:basedOn w:val="a0"/>
    <w:uiPriority w:val="22"/>
    <w:qFormat/>
    <w:rsid w:val="00A0487C"/>
    <w:rPr>
      <w:b/>
      <w:bCs/>
    </w:rPr>
  </w:style>
  <w:style w:type="character" w:customStyle="1" w:styleId="ztable3">
    <w:name w:val="ztable3"/>
    <w:basedOn w:val="a0"/>
    <w:rsid w:val="00BB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6717</Words>
  <Characters>38288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2022-09-05T11:00:00Z</cp:lastPrinted>
  <dcterms:created xsi:type="dcterms:W3CDTF">2022-10-31T08:26:00Z</dcterms:created>
  <dcterms:modified xsi:type="dcterms:W3CDTF">2022-10-31T08:26:00Z</dcterms:modified>
</cp:coreProperties>
</file>