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3375"/>
        <w:tblW w:w="15824" w:type="dxa"/>
        <w:tblLook w:val="04A0"/>
      </w:tblPr>
      <w:tblGrid>
        <w:gridCol w:w="5274"/>
        <w:gridCol w:w="5275"/>
        <w:gridCol w:w="5275"/>
      </w:tblGrid>
      <w:tr w:rsidR="00B60FB5" w:rsidTr="00E370CA">
        <w:trPr>
          <w:trHeight w:val="1032"/>
        </w:trPr>
        <w:tc>
          <w:tcPr>
            <w:tcW w:w="5274" w:type="dxa"/>
          </w:tcPr>
          <w:p w:rsidR="00B60FB5" w:rsidRDefault="00B60FB5" w:rsidP="00E370CA">
            <w:pPr>
              <w:rPr>
                <w:b/>
              </w:rPr>
            </w:pPr>
            <w:r>
              <w:rPr>
                <w:b/>
              </w:rPr>
              <w:t xml:space="preserve">Прием вторсырья </w:t>
            </w:r>
          </w:p>
          <w:p w:rsidR="0012487D" w:rsidRPr="0012487D" w:rsidRDefault="0012487D" w:rsidP="00E370CA">
            <w:r w:rsidRPr="0012487D">
              <w:t xml:space="preserve">Наша компания предоставляет услуги по приему  </w:t>
            </w:r>
          </w:p>
          <w:p w:rsidR="00B60FB5" w:rsidRDefault="0012487D" w:rsidP="00E370CA">
            <w:r w:rsidRPr="0012487D">
              <w:t>Многих видов вторсырья таких как макулатура, пластик, полиэтилен</w:t>
            </w:r>
            <w:proofErr w:type="gramStart"/>
            <w:r w:rsidRPr="0012487D">
              <w:t xml:space="preserve"> ,</w:t>
            </w:r>
            <w:proofErr w:type="gramEnd"/>
            <w:r w:rsidRPr="0012487D">
              <w:t xml:space="preserve"> металлолом.</w:t>
            </w:r>
            <w:r>
              <w:rPr>
                <w:b/>
              </w:rPr>
              <w:t xml:space="preserve"> </w:t>
            </w:r>
            <w:r w:rsidR="00B60FB5">
              <w:rPr>
                <w:b/>
              </w:rPr>
              <w:t xml:space="preserve"> </w:t>
            </w:r>
            <w:r w:rsidR="00B60FB5">
              <w:t xml:space="preserve"> </w:t>
            </w:r>
          </w:p>
        </w:tc>
        <w:tc>
          <w:tcPr>
            <w:tcW w:w="5275" w:type="dxa"/>
          </w:tcPr>
          <w:p w:rsidR="00B60FB5" w:rsidRPr="0012487D" w:rsidRDefault="00B60FB5" w:rsidP="00E370CA">
            <w:pPr>
              <w:rPr>
                <w:b/>
              </w:rPr>
            </w:pPr>
            <w:r w:rsidRPr="0012487D">
              <w:rPr>
                <w:b/>
              </w:rPr>
              <w:t>Утилизация документов</w:t>
            </w:r>
          </w:p>
          <w:p w:rsidR="0012487D" w:rsidRDefault="0012487D" w:rsidP="00E370CA">
            <w:r>
              <w:t xml:space="preserve">Наша компания предоставляет услуги </w:t>
            </w:r>
            <w:proofErr w:type="gramStart"/>
            <w:r>
              <w:t>по</w:t>
            </w:r>
            <w:proofErr w:type="gramEnd"/>
          </w:p>
          <w:p w:rsidR="00B60FB5" w:rsidRDefault="0012487D" w:rsidP="00E370CA">
            <w:r>
              <w:t>у</w:t>
            </w:r>
            <w:r w:rsidR="00B60FB5">
              <w:t>тилиз</w:t>
            </w:r>
            <w:r>
              <w:t>ации</w:t>
            </w:r>
            <w:r w:rsidR="00B60FB5">
              <w:t xml:space="preserve"> архив</w:t>
            </w:r>
            <w:r>
              <w:t>ов</w:t>
            </w:r>
            <w:r w:rsidR="00B60FB5">
              <w:t xml:space="preserve"> </w:t>
            </w:r>
            <w:r>
              <w:t xml:space="preserve"> </w:t>
            </w:r>
            <w:r w:rsidR="00B60FB5">
              <w:t>с истекшим сроком хранения</w:t>
            </w:r>
            <w:r>
              <w:t>,</w:t>
            </w:r>
            <w:r w:rsidR="00B60FB5">
              <w:t xml:space="preserve"> согласно</w:t>
            </w:r>
            <w:r>
              <w:t xml:space="preserve"> </w:t>
            </w:r>
            <w:r w:rsidR="00B60FB5">
              <w:t xml:space="preserve"> законодательств</w:t>
            </w:r>
            <w:r>
              <w:t>у</w:t>
            </w:r>
            <w:r w:rsidR="00B60FB5">
              <w:t xml:space="preserve"> Р</w:t>
            </w:r>
            <w:r>
              <w:t xml:space="preserve">оссийской </w:t>
            </w:r>
            <w:r w:rsidR="00B60FB5">
              <w:t>Ф</w:t>
            </w:r>
            <w:r>
              <w:t xml:space="preserve">едерации. </w:t>
            </w:r>
            <w:r w:rsidR="00B60FB5">
              <w:t xml:space="preserve"> </w:t>
            </w:r>
            <w:r>
              <w:t>Д</w:t>
            </w:r>
            <w:r w:rsidR="00B60FB5">
              <w:t xml:space="preserve">ля сохранения природных ресурсов,   путем </w:t>
            </w:r>
            <w:proofErr w:type="spellStart"/>
            <w:r>
              <w:t>шредирования</w:t>
            </w:r>
            <w:proofErr w:type="spellEnd"/>
            <w:r>
              <w:t xml:space="preserve"> </w:t>
            </w:r>
            <w:r w:rsidR="00B60FB5">
              <w:t xml:space="preserve"> и</w:t>
            </w:r>
            <w:r>
              <w:t xml:space="preserve"> </w:t>
            </w:r>
            <w:r w:rsidR="00B60FB5">
              <w:t xml:space="preserve"> </w:t>
            </w:r>
            <w:proofErr w:type="spellStart"/>
            <w:r w:rsidR="00B60FB5">
              <w:t>гидрообработки</w:t>
            </w:r>
            <w:proofErr w:type="spellEnd"/>
            <w:r>
              <w:t>,</w:t>
            </w:r>
            <w:r w:rsidR="00B60FB5">
              <w:t xml:space="preserve"> </w:t>
            </w:r>
            <w:r>
              <w:t xml:space="preserve"> с сохранением коммерческих и персональных данных. </w:t>
            </w:r>
          </w:p>
          <w:p w:rsidR="00B60FB5" w:rsidRDefault="00B60FB5" w:rsidP="00E370CA"/>
        </w:tc>
        <w:tc>
          <w:tcPr>
            <w:tcW w:w="5275" w:type="dxa"/>
          </w:tcPr>
          <w:p w:rsidR="00B60FB5" w:rsidRPr="0012487D" w:rsidRDefault="0012487D" w:rsidP="00E370CA">
            <w:pPr>
              <w:rPr>
                <w:b/>
              </w:rPr>
            </w:pPr>
            <w:r w:rsidRPr="0012487D">
              <w:rPr>
                <w:b/>
              </w:rPr>
              <w:t>Вывоз и демонтаж</w:t>
            </w:r>
          </w:p>
          <w:p w:rsidR="0012487D" w:rsidRDefault="0012487D" w:rsidP="00E370CA">
            <w:r>
              <w:t>Наша компания предоставляет  услуги по демонтажу и вывозу металлолома</w:t>
            </w:r>
            <w:proofErr w:type="gramStart"/>
            <w:r>
              <w:t xml:space="preserve"> .</w:t>
            </w:r>
            <w:proofErr w:type="gramEnd"/>
            <w:r>
              <w:t xml:space="preserve"> </w:t>
            </w:r>
          </w:p>
        </w:tc>
      </w:tr>
      <w:tr w:rsidR="00B60FB5" w:rsidTr="00E370CA">
        <w:trPr>
          <w:trHeight w:val="974"/>
        </w:trPr>
        <w:tc>
          <w:tcPr>
            <w:tcW w:w="5274" w:type="dxa"/>
          </w:tcPr>
          <w:p w:rsidR="00B60FB5" w:rsidRDefault="00B60FB5" w:rsidP="00E370CA"/>
        </w:tc>
        <w:tc>
          <w:tcPr>
            <w:tcW w:w="5275" w:type="dxa"/>
          </w:tcPr>
          <w:p w:rsidR="00B60FB5" w:rsidRDefault="00B60FB5" w:rsidP="00E370CA"/>
        </w:tc>
        <w:tc>
          <w:tcPr>
            <w:tcW w:w="5275" w:type="dxa"/>
          </w:tcPr>
          <w:p w:rsidR="00B60FB5" w:rsidRDefault="00B60FB5" w:rsidP="00E370CA"/>
        </w:tc>
      </w:tr>
      <w:tr w:rsidR="00B60FB5" w:rsidTr="00E370CA">
        <w:trPr>
          <w:trHeight w:val="1032"/>
        </w:trPr>
        <w:tc>
          <w:tcPr>
            <w:tcW w:w="5274" w:type="dxa"/>
          </w:tcPr>
          <w:p w:rsidR="00B60FB5" w:rsidRDefault="00B60FB5" w:rsidP="00E370CA"/>
        </w:tc>
        <w:tc>
          <w:tcPr>
            <w:tcW w:w="5275" w:type="dxa"/>
          </w:tcPr>
          <w:p w:rsidR="00B60FB5" w:rsidRDefault="00B60FB5" w:rsidP="00E370CA"/>
        </w:tc>
        <w:tc>
          <w:tcPr>
            <w:tcW w:w="5275" w:type="dxa"/>
          </w:tcPr>
          <w:p w:rsidR="00B60FB5" w:rsidRDefault="00B60FB5" w:rsidP="00E370CA"/>
        </w:tc>
      </w:tr>
    </w:tbl>
    <w:p w:rsidR="00D6716F" w:rsidRDefault="00E370CA">
      <w:r>
        <w:t xml:space="preserve">Услуги на главной </w:t>
      </w:r>
    </w:p>
    <w:sectPr w:rsidR="00D6716F" w:rsidSect="00B60FB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60FB5"/>
    <w:rsid w:val="0012487D"/>
    <w:rsid w:val="00656283"/>
    <w:rsid w:val="00B60FB5"/>
    <w:rsid w:val="00D6716F"/>
    <w:rsid w:val="00E3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F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3</cp:revision>
  <dcterms:created xsi:type="dcterms:W3CDTF">2022-08-16T07:45:00Z</dcterms:created>
  <dcterms:modified xsi:type="dcterms:W3CDTF">2022-08-16T08:05:00Z</dcterms:modified>
</cp:coreProperties>
</file>