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NUT 101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Major Concepts in Nutrition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Definition and Scope of Nutrition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Nutrition is the science of food, nutrients, and how the body uses them to maintain health and support life. It encompasses the study of the nutrients in foods, their interactions and balance in relation to health and disease, and the processes by which the body ingests, digests, absorbs, transports, utilizes, and excretes food substances. In addition to biological processes, nutrition also considers the social, economic, cultural, and psychological factors related to food choices and eating behaviors. In short, nutrition science addresses how food nourishes the body, how each nutrient contributes to bodily functions, and how diet impacts overall well-being and disease prevention.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Nutrients are chemical substances in food that the body needs for energy, structure, and regulation of processes. There are six major classes of nutrients required for human health: carbohydrates, lipids (fats), proteins, vitamins, minerals, and water. Carbohydrates, fats, and proteins are energy-providing macronutrients needed in relatively large amounts, whereas vitamins and minerals are micronutrients needed in smaller quantities but are essential for metabolism and body function. (Water is required in large amounts but yields no energy.) All these nutrients work together to support growth, maintenance, and repair of the body’s tissues, and an imbalance or lack of any one can affect health.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Classification of Nutrients: Macronutrients vs. Micronutrients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Nutritionists classify nutrients into macronutrients and micronutrients based on how much of each the body needs: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Macronutrients – required in large amounts (grams per day). These include: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Carbohydrates – major source of energy (4 kcal/gram).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Proteins – provide building blocks (amino acids) for body tissues, enzymes, hormones, etc., and can also supply energy (4 kcal/gram).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Fats (Lipids) – concentrated energy source (9 kcal/gram); also essential for cell membranes, insulation, and absorption of fat-soluble vitamins.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Water – makes up ~60% of body weight and is vital as a solvent, transport medium, temperature regulator, and for chemical reactions (though it provides no calories).</w:t>
      </w:r>
    </w:p>
    <w:p w:rsidR="00000000" w:rsidDel="00000000" w:rsidP="00000000" w:rsidRDefault="00000000" w:rsidRPr="00000000" w14:paraId="00000019">
      <w:pPr>
        <w:rPr/>
      </w:pPr>
      <w:r w:rsidDel="00000000" w:rsidR="00000000" w:rsidRPr="00000000">
        <w:rPr>
          <w:rtl w:val="0"/>
        </w:rPr>
        <w:t xml:space="preserve">(Fiber is a type of carbohydrate that is not digested for calories, but is important for digestive health.)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Micronutrients – required in smaller amounts (milligrams or micrograms). These include: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Vitamins – organic compounds (either water-soluble or fat-soluble) that help regulate body processes, often acting as coenzymes in metabolism.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Minerals – inorganic elements that play roles in structure (e.g. calcium in bones) and regulation (e.g. iron in oxygen transport, electrolytes in fluid balance).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six classes of nutrients are essential for life. Carbohydrates, proteins, and fats are energy-yielding macronutrients, whereas vitamins and minerals (micronutrients) do not provide energy but are crucial for metabolic reactions. Water, while needed in large quantity, is sometimes classified as a macronutrient due to the amount required, but like micronutrients it has regulatory roles and no caloric value. It’s important to note that nutrients can also be categorized as essential (must be obtained from diet because the body cannot make them) or non-essential (the body can synthesize them). For example, certain amino acids, fatty acids, vitamins, and minerals are essential and must come from an adequate diet.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Functions of Nutrients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Nutrients perform three primary functions in the body: providing energy, building and repairing body structures, and regulating metabolic processes. Below is a summary of major nutrient functions by category: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Carbohydrates: Mainly serve as an energy source for the body. Glucose (derived from carbs) is the preferred fuel for the brain and muscles during exercise. Some carbohydrates (like dietary fiber) aid digestive health and help regulate blood sugar.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Proteins: Primarily responsible for growth, repair, and maintenance of body tissues (muscles, organs, skin, etc.). Proteins form enzymes and hormones that regulate body processes and also support immune function. They can provide energy (4 kcal/g) if needed, though this is not their main role.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Fats (Lipids): Provide a concentrated energy reserve (9 kcal/g) and are key components of cell membranes. Fats insulate and protect organs, assist in nerve transmission (myelin sheath), and help in the absorption of fat-soluble vitamins (A, D, E, K). Certain fats (omega-3 and omega-6 fatty acids) are essential for health.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Vitamins: Facilitate numerous biochemical reactions in the body as coenzymes or regulators. For example, B vitamins help in energy metabolism, vitamin K is needed for blood clotting, vitamin D for bone health, etc. Vitamins do not provide energy themselves but are vital for converting food into energy and for growth and development.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Minerals: Contribute to body structure and regulation. For instance, calcium and phosphorus form bone structure, iron carries oxygen in blood, and electrolytes like sodium, potassium, and chloride maintain fluid balance and nerve signaling. Minerals often act as cofactors for enzymes and have diverse roles in metabolism.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Water: Crucial for life and all physiological processes. It acts as a solvent and medium for chemical reactions, transports nutrients and waste in blood and lymph, helps regulate body temperature through sweat, and lubricates joints and tissues. Adequate hydration is necessary for virtually every bodily function.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summary, energy-yielding nutrients (carbs, fats, proteins) fuel body activities, structural nutrients (proteins, minerals, water) build and maintain body tissues, and regulatory nutrients (vitamins, minerals, protein as enzymes, water) orchestrate thousands of processes to keep the body in balance. A deficiency of any one type of nutrient can disrupt these functions and lead to disease or health problems.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Malnutrition: Definition, Types, Causes, and Consequences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Malnutrition refers to an imbalance in nutrition – it encompasses both undernutrition and overnutrition. In formal terms, malnutrition includes deficiencies, excesses, or imbalances in a person’s intake of energy and/or nutrients. The term covers three broad groups of conditions: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Undernutrition: Insufficient intake of energy and nutrients. This category includes acute undernutrition or wasting (low weight-for-height), chronic undernutrition or stunting (low height-for-age), and general underweight (low weight-for-age). It also encompasses protein-energy malnutrition conditions such as marasmus (severe calorie and protein deficit leading to extreme wasting) and kwashiorkor (protein deficiency leading to edema), as well as deficiencies of specific micronutrients (e.g. iron, iodine, vitamin A). Undernutrition makes individuals – especially children – highly vulnerable to infections, developmental delays, and death.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Micronutrient-related malnutrition: Inadequate or excessive intake of vitamins and minerals. Deficiencies in key micronutrients (like vitamin A, iron, iodine) are common forms of malnutrition and can cause disorders such as anemia (iron deficiency), night blindness (vitamin A deficiency), scurvy (vitamin C deficiency), rickets (vitamin D deficiency), etc. Even mild deficiencies can impair immune function and development. (Micronutrient excess can also be harmful, though deficiency is more prevalent globally.)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Overnutrition: Excessive nutrient and energy intake. This typically refers to overweight and obesity (high weight-for-height) and diet-related chronic diseases such as type 2 diabetes, cardiovascular disease, and certain cancers. Overnutrition results from consuming too many calories and often too much fat, sugar, and salt, leading to the accumulation of body fat and associated health risks.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Causes of malnutrition are multifaceted. Undernutrition often stems from food insecurity and poverty (insufficient access to food), poor dietary quality or monotony (e.g. reliance on staple grains with few vitamins), disease conditions that impair appetite or absorption (such as chronic illness or gastrointestinal infections), or inadequate care (especially in infants and children). Micronutrient deficiencies can be caused by diets lacking in fruits, vegetables or animal products, or by increased needs (e.g. during pregnancy) not being met. Overnutrition is commonly caused by overconsumption of calories, sedentary lifestyles, and diets high in processed, energy-dense foods. Socioeconomic factors, education, and environment all influence these dietary patterns.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Consequences of malnutrition are serious and can be long-lasting. Undernutrition in children leads to stunted growth, weakened immune system, developmental delays, and higher risk of mortality. In adults, it causes weight loss, muscle wasting, fatigue, and increased susceptibility to illness. Specific nutrient deficiencies cause characteristic diseases (for example, lack of vitamin C causes scurvy; lack of vitamin D causes rickets). Overnutrition, on the other hand, contributes to obesity-related conditions like heart disease, hypertension, stroke, diabetes, joint problems, and reduces overall life expectancy. Across populations, the social and economic impacts of malnutrition are enormous – malnutrition in early life can reduce cognitive ability and productivity in adulthood, creating a cycle of poverty and poor health.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Prevention and management: Tackling malnutrition requires ensuring an adequate and balanced diet for all individuals. Strategies include: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Dietary diversification: Encouraging intake of a variety of foods (including fruits, vegetables, proteins, and whole grains) to meet nutrient needs.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Food fortification and supplementation: Fortifying staple foods with vitamins/minerals (e.g. iodized salt, fortified flour) and providing supplements (like vitamin A drops or iron tablets) in high-risk groups.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Public health interventions: Breastfeeding promotion, nutrition education, school meal programs, and ensuring clean water and sanitation (to reduce disease-related undernutrition).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Medical treatment: For severe malnutrition, therapeutic feeding (e.g. ready-to-use therapeutic foods for severe wasting) and clinical management of complications. For obesity, interventions include dietary counseling, increased physical activity, and medically supervised weight loss programs.</w:t>
      </w:r>
    </w:p>
    <w:p w:rsidR="00000000" w:rsidDel="00000000" w:rsidP="00000000" w:rsidRDefault="00000000" w:rsidRPr="00000000" w14:paraId="00000051">
      <w:pPr>
        <w:rPr/>
      </w:pPr>
      <w:r w:rsidDel="00000000" w:rsidR="00000000" w:rsidRPr="00000000">
        <w:rPr>
          <w:rtl w:val="0"/>
        </w:rPr>
        <w:t xml:space="preserve">Overall, preventing malnutrition means addressing both quality and quantity of food intake and underlying factors like poverty, education, and healthcare access.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Adequate Diet: Definition, Characteristics (ABCD), and Examples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 adequate diet is one that provides all the nutrients and energy required for a person to remain healthy and active. In other words, it supplies sufficient quantities of proteins, carbohydrates, fats, vitamins, minerals, water, and fiber to meet the body’s needs, without causing nutrient deficiencies or excesses. To achieve this, an adequate diet emphasizes nutrient-dense foods – foods that deliver ample vitamins and minerals relative to their calorie content (such as vegetables, fruits, lean proteins, low-fat dairy, and whole grains). Choosing nutrient-dense foods helps ensure the body gets all essential nutrients within a reasonable calorie intake, as opposed to “empty-calorie” foods (like sugary drinks or junk food) which provide calories with few nutrients.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Characteristics of an Adequate Diet – The “ABCD” Principle:</w:t>
      </w:r>
    </w:p>
    <w:p w:rsidR="00000000" w:rsidDel="00000000" w:rsidP="00000000" w:rsidRDefault="00000000" w:rsidRPr="00000000" w14:paraId="00000059">
      <w:pPr>
        <w:rPr/>
      </w:pPr>
      <w:r w:rsidDel="00000000" w:rsidR="00000000" w:rsidRPr="00000000">
        <w:rPr>
          <w:rtl w:val="0"/>
        </w:rPr>
        <w:t xml:space="preserve">Nutritionists often describe four key qualities of a healthful, adequate diet that can be remembered by the mnemonic “ABCD”: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 Adequacy: The diet provides enough of each essential nutrient, fiber, and energy (calories). All nutrients are present in sufficient amounts to maintain health and normal body function. For example, getting enough protein to support muscle repair, enough calcium and vitamin D for bones, and enough total calories to meet energy needs is fundamental to adequacy.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 – Balance: The diet contains the proper proportions of all food groups and nutrients. One nutrient isn’t consumed in excess at the expense of another; instead, there is a balanced intake of carbohydrates, proteins, and fats, as well as vitamins and minerals. For instance, a balanced meal might include some grains or starchy foods, some protein, and plenty of vegetables – rather than all carbs and no protein, or vice versa. Balance also means that if you include a food high in one nutrient but low in another, you complement it with other foods to cover all nutrient bases. (E.g. dairy is rich in calcium but low in iron, whereas meat is rich in iron but low in calcium – consuming both in appropriate amounts achieves balance.)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 – Calorie (Energy) Control: An adequate diet manages caloric intake to match energy needs. This means not eating significantly more or fewer calories than the body expends, in order to maintain a healthy body weight. Calorie control is achieved by moderation in portion sizes and choosing nutrient-dense foods that meet nutrient needs without excessive calories. Essentially, an adequate diet gives you enough energy for daily activities and bodily functions, but not so much that it causes unwanted weight gain.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 – Dietary Diversity (Variety): The diet includes a wide variety of foods from each food group on a regular basis. Eating a diverse range of foods (different fruits, different vegetables, different protein sources, etc.) helps ensure a broad array of nutrients. Variety also makes the diet more interesting and enjoyable, and it protects against over-reliance on any one food that might be deficient in some nutrients. For example, regularly rotating the types of vegetables and proteins you eat will provide a wider spectrum of vitamins, minerals, and phytochemicals.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some discussions of diet-planning principles, “ABCD” is expanded to “ABCMV” – adding Moderation and Variety. Here we include Variety as “Dietary Diversity.” Moderation – avoiding excessive intake of any food or nutrient (especially foods high in added sugar, salt, or unhealthy fats) – is also an important principle of a healthy diet. An adequate diet should be moderate in unhealthy components (for example, sweets or alcohol) while still allowing for occasional indulgences in small amounts.)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Examples of an Adequate Diet: An adequate diet will look different for different people depending on age, sex, activity level, and health status, but the common factor is that it meets all nutrient needs. For instance, a day’s adequate diet for an adult might include: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Breakfast: Oatmeal made with low-fat milk topped with almonds and berries (provides whole-grain carbohydrates, protein, healthy fats, vitamins, and minerals).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Lunch: Grilled chicken sandwich on whole-grain bread with lettuce and tomato, plus a side of carrot sticks and hummus (provides protein, fiber, vitamins A and C, healthy fats, etc.).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Dinner: Baked fish with steamed broccoli and sweet potato, and a glass of milk (provides lean protein with omega-3 fats, vitamins and fiber from veggies, calcium and protein from milk, and complex carbs).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Snacks: An apple and a yogurt, or a handful of mixed nuts.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example menu includes a variety of food groups and nutrients. It offers sufficient calories and proteins, ample vitamins (from fruits and vegetables), minerals (from vegetables, dairy, nuts), and fiber, while limiting “empty” calories. Many national dietary guidelines provide tools to help design an adequate diet. For instance, the United States Department of Agriculture’s MyPlate and the UK’s Eatwell Guide visually demonstrate how to include all food groups in proper proportions to achieve adequacy.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Balanced Diet: Features, Examples, and Comparison with Adequate Diet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balanced diet is closely related to an adequate diet and is sometimes used synonymously. However, the term “balanced diet” emphasizes consuming the right quantities and proportions of different foods and nutrients. In a balanced diet, no single nutrient or food group is overemphasized or underemphasized; instead, all nutrients are present in the correct balance to meet the body’s needs. Essentially, a balanced diet provides adequacy (enough of each essential nutrient) and the appropriate distribution of nutrients.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Definition: A balanced diet can be defined as one that includes all the essential nutrients in the appropriate ratios and amounts to support health. It means eating from all the fundamental food groups (fruits, vegetables, grains, protein foods, dairy or alternatives) in the proper proportions. A balanced diet is not just about getting enough nutrients (adequacy), but also about avoiding excesses of any nutrient or food type. For example, consuming a very high-protein, low-carb diet might meet the adequacy for protein but not be balanced, because it skews the ratio of nutrients and could lack vitamins or fiber found in carbohydrate foods. Likewise, a diet extremely high in carbohydrates but very low in protein or fat would be unbalanced.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Key features of a Balanced Diet: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Inclusion of All Food Groups: A balanced diet draws from fruits, vegetables, grains (preferably whole grains), protein sources (lean meats, poultry, fish, eggs, legumes, nuts), and dairy or calcium-rich alternatives each day. Each group supplies different essential nutrients – for instance, vegetables and fruits provide vitamins, minerals, and fiber; grains provide carbohydrates and some B vitamins; protein foods supply protein and iron; dairy provides calcium and protein, etc. Including all groups helps ensure nutritional completeness.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Appropriate Proportions: Not only are all groups present, but they are consumed in proper proportions. Typically, vegetables and fruits make up a large portion of the diet, while sugars, saturated fats, and salt are kept smaller. Health authorities often give guidance on proportions; for example, the “plate model” for balanced meals suggests filling half your plate with vegetables and fruits, about one-quarter with grains or starchy foods, and one-quarter with protein foods, plus a dairy serving on the side. This ensures no single type of food dominates the diet.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Figure: The USDA MyPlate model illustrates a balanced meal. It shows that roughly half the plate should be fruits and vegetables (for vitamins, minerals, fiber), one-quarter grains (preferably whole grains for energy and fiber), and one-quarter protein (lean meats, beans, etc., for protein and iron), along with a serving of dairy (or equivalent) on the side for calcium and protein.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Moderation of Less Healthy Components: A balanced diet is moderate in foods high in added sugar, saturated or trans fats, and sodium. It’s “balanced” not just in nutrient composition but also in limiting substances that can harm health in excess. For instance, it includes sweets or fried foods only sparingly, balancing them with plenty of nutrient-rich foods so that the overall diet remains healthful.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Variety within Food Groups: Just as with adequacy, variety is a feature of balance. Even within each food group, consuming a variety of choices (different vegetables, different protein sources, etc.) ensures a broader intake of nutrients and prevents imbalance that could occur from relying on a single food.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Energy Balance: A balanced diet usually implies energy balance as well – the calories consumed are about equal to calories expended, preventing extreme weight gain or loss. This is essentially the calorie control principle already discussed under adequacy. A diet providing vastly more energy than needed (even if from “healthy” foods) wouldn’t be balanced for that individual, because it could lead to overweight.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