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p14">
  <w:body>
    <w:p w:rsidR="00A839BE" w:rsidP="00355D85" w:rsidRDefault="00E5183E" w14:paraId="4F1C4FD8" w14:textId="47CD6345">
      <w:r>
        <w:rPr>
          <w:noProof/>
          <w:lang w:val="en-AU" w:eastAsia="en-AU"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92032" behindDoc="1" locked="1" layoutInCell="1" allowOverlap="1" wp14:anchorId="2D663625" wp14:editId="40B8A420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-182880</wp:posOffset>
                </wp:positionH>
                <wp:positionV xmlns:wp="http://schemas.openxmlformats.org/drawingml/2006/wordprocessingDrawing" relativeFrom="paragraph">
                  <wp:posOffset>-228600</wp:posOffset>
                </wp:positionV>
                <wp:extent cx="2852928" cy="10172700"/>
                <wp:effectExtent l="0" t="0" r="5080" b="0"/>
                <wp:wrapNone xmlns:wp="http://schemas.openxmlformats.org/drawingml/2006/wordprocessingDrawing"/>
                <wp:docPr xmlns:wp="http://schemas.openxmlformats.org/drawingml/2006/wordprocessingDrawing"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852928" cy="10172700"/>
                          <a:chOff x="0" y="0"/>
                          <a:chExt cx="2852420" cy="10058400"/>
                        </a:xfrm>
                      </wpg:grpSpPr>
                      <wps:wsp xmlns:wps="http://schemas.microsoft.com/office/word/2010/wordprocessingShape">
                        <wps:cNvPr id="7" name="Rectangle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852420" cy="1005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9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807720" y="97536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a="http://schemas.openxmlformats.org/drawingml/2006/main" xmlns:adec="http://schemas.microsoft.com/office/drawing/2017/decorative" xmlns:pic="http://schemas.openxmlformats.org/drawingml/2006/picture" xmlns:a14="http://schemas.microsoft.com/office/drawing/2010/main"/>
        </mc:AlternateContent>
      </w:r>
    </w:p>
    <w:tbl>
      <w:tblPr>
        <w:tblW w:w="10650" w:type="dxa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660"/>
        <w:gridCol w:w="6990"/>
      </w:tblGrid>
      <w:tr w:rsidRPr="00320ECB" w:rsidR="00A839BE" w:rsidTr="03BBF606" w14:paraId="36B15DC5" w14:textId="77777777">
        <w:trPr>
          <w:trHeight w:val="2340"/>
        </w:trPr>
        <w:tc>
          <w:tcPr>
            <w:tcW w:w="3660" w:type="dxa"/>
            <w:shd w:val="clear" w:color="auto" w:fill="auto"/>
            <w:tcMar>
              <w:left w:w="634" w:type="dxa"/>
            </w:tcMar>
            <w:vAlign w:val="center"/>
          </w:tcPr>
          <w:p w:rsidRPr="00772C66" w:rsidR="00A839BE" w:rsidP="5C057736" w:rsidRDefault="249B4DDB" w14:paraId="1F6D9116" w14:textId="047BD6F2">
            <w:pPr>
              <w:pStyle w:val="ProfilePicture"/>
            </w:pPr>
            <w:r w:rsidR="7D5161F0">
              <w:drawing>
                <wp:inline wp14:editId="3523638F" wp14:anchorId="2D261B08">
                  <wp:extent cx="1504968" cy="1542336"/>
                  <wp:effectExtent l="0" t="0" r="0" b="0"/>
                  <wp:docPr id="1804477830" name="Picture 1804477830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804477830"/>
                          <pic:cNvPicPr/>
                        </pic:nvPicPr>
                        <pic:blipFill>
                          <a:blip r:embed="R0e9edf5c463a4b02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126" r="13888" b="21012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504968" cy="1542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0" w:type="dxa"/>
            <w:tcBorders>
              <w:bottom w:val="single" w:color="FFFFFF" w:themeColor="background1" w:sz="12"/>
            </w:tcBorders>
            <w:tcMar/>
          </w:tcPr>
          <w:p w:rsidR="764DEEB6" w:rsidP="23CC0E18" w:rsidRDefault="764DEEB6" w14:paraId="0575C35F" w14:textId="5C9ED2F5">
            <w:pPr>
              <w:ind w:left="-90" w:right="-90" w:firstLine="0"/>
            </w:pPr>
            <w:r w:rsidRPr="23CC0E18" w:rsidR="3CE55E0F">
              <w:rPr>
                <w:sz w:val="56"/>
                <w:szCs w:val="56"/>
              </w:rPr>
              <w:t>Mawadda Kadi</w:t>
            </w:r>
          </w:p>
          <w:p w:rsidRPr="00772C66" w:rsidR="00E5183E" w:rsidP="23CC0E18" w:rsidRDefault="00E5183E" w14:paraId="4A4F9B50" w14:textId="77777777">
            <w:pPr>
              <w:spacing w:line="264" w:lineRule="auto"/>
              <w:ind w:left="-90" w:right="-90" w:firstLine="0"/>
              <w:rPr>
                <w:sz w:val="28"/>
                <w:szCs w:val="28"/>
              </w:rPr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B061EDB" wp14:editId="64DAACBF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 xmlns:w16du="http://schemas.microsoft.com/office/word/2023/wordml/word16du">
                  <w:pict>
                    <v:line id="Straight Connector 12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ecorative" o:spid="_x0000_s1026" strokecolor="#5e7697" strokeweight=".5pt" from="0,0" to="290.85pt,0" w14:anchorId="009F0B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>
                      <v:stroke joinstyle="miter"/>
                      <w10:anchorlock/>
                    </v:line>
                  </w:pict>
                </mc:Fallback>
              </mc:AlternateContent>
            </w:r>
          </w:p>
          <w:p w:rsidRPr="00276ADF" w:rsidR="00A839BE" w:rsidP="23CC0E18" w:rsidRDefault="74FDD328" w14:paraId="3CF24E44" w14:textId="5165F300">
            <w:pPr>
              <w:pStyle w:val="Heading1"/>
              <w:ind w:left="-90" w:right="-90" w:firstLine="0"/>
            </w:pPr>
            <w:r w:rsidR="7548ABEF">
              <w:rPr/>
              <w:t xml:space="preserve">Full STACK </w:t>
            </w:r>
            <w:r w:rsidR="64558FBB">
              <w:rPr/>
              <w:t>Developer</w:t>
            </w:r>
          </w:p>
        </w:tc>
      </w:tr>
      <w:tr w:rsidRPr="00320ECB" w:rsidR="00A839BE" w:rsidTr="03BBF606" w14:paraId="57AE7F2B" w14:textId="77777777">
        <w:trPr>
          <w:trHeight w:val="10125"/>
        </w:trPr>
        <w:tc>
          <w:tcPr>
            <w:tcW w:w="3660" w:type="dxa"/>
            <w:shd w:val="clear" w:color="auto" w:fill="auto"/>
            <w:tcMar/>
          </w:tcPr>
          <w:p w:rsidR="4B64B1DE" w:rsidP="23CC0E18" w:rsidRDefault="4B64B1DE" w14:paraId="78F2AD74" w14:textId="3B359C35">
            <w:pPr>
              <w:spacing w:line="276" w:lineRule="auto"/>
              <w:rPr>
                <w:rFonts w:ascii="Bookman Old Style" w:hAnsi="Bookman Old Style" w:eastAsia="" w:cs="" w:asciiTheme="majorAscii" w:hAnsiTheme="majorAscii" w:eastAsiaTheme="majorEastAsia" w:cstheme="majorBidi"/>
                <w:color w:val="auto"/>
                <w:sz w:val="28"/>
                <w:szCs w:val="28"/>
              </w:rPr>
            </w:pPr>
            <w:r w:rsidRPr="23CC0E18" w:rsidR="6002391F">
              <w:rPr>
                <w:rFonts w:ascii="Bookman Old Style" w:hAnsi="Bookman Old Style" w:eastAsia="" w:cs="" w:asciiTheme="majorAscii" w:hAnsiTheme="majorAscii" w:eastAsiaTheme="majorEastAsia" w:cstheme="majorBidi"/>
                <w:color w:val="auto"/>
                <w:sz w:val="28"/>
                <w:szCs w:val="28"/>
              </w:rPr>
              <w:t>PERSÖNLICHE DATEN</w:t>
            </w:r>
          </w:p>
          <w:p w:rsidR="5C057736" w:rsidP="23CC0E18" w:rsidRDefault="5C057736" w14:paraId="7639E12B" w14:textId="137C0D4C">
            <w:pPr>
              <w:spacing w:line="276" w:lineRule="auto"/>
              <w:rPr>
                <w:rFonts w:ascii="Bookman Old Style" w:hAnsi="Bookman Old Style" w:eastAsia="" w:cs="" w:asciiTheme="majorAscii" w:hAnsiTheme="majorAscii" w:eastAsiaTheme="majorEastAsia" w:cstheme="majorBidi"/>
                <w:color w:val="auto"/>
                <w:sz w:val="28"/>
                <w:szCs w:val="28"/>
              </w:rPr>
            </w:pPr>
          </w:p>
          <w:p w:rsidR="49CD3AB5" w:rsidP="23CC0E18" w:rsidRDefault="49CD3AB5" w14:paraId="219C1733" w14:textId="61130A7F">
            <w:pPr>
              <w:spacing w:line="276" w:lineRule="auto"/>
              <w:rPr>
                <w:rFonts w:eastAsia="" w:eastAsiaTheme="minorEastAsia"/>
                <w:color w:val="auto"/>
              </w:rPr>
            </w:pPr>
            <w:r w:rsidRPr="23CC0E18" w:rsidR="17A7D308">
              <w:rPr>
                <w:rFonts w:eastAsia="" w:eastAsiaTheme="minorEastAsia"/>
                <w:color w:val="auto"/>
              </w:rPr>
              <w:t xml:space="preserve">02.08.1989 </w:t>
            </w:r>
            <w:r w:rsidRPr="23CC0E18" w:rsidR="5BFEB761">
              <w:rPr>
                <w:rFonts w:eastAsia="" w:eastAsiaTheme="minorEastAsia"/>
                <w:color w:val="auto"/>
              </w:rPr>
              <w:t>|</w:t>
            </w:r>
            <w:r w:rsidRPr="23CC0E18" w:rsidR="17A7D308">
              <w:rPr>
                <w:rFonts w:eastAsia="" w:eastAsiaTheme="minorEastAsia"/>
                <w:color w:val="auto"/>
              </w:rPr>
              <w:t xml:space="preserve"> Mekke</w:t>
            </w:r>
            <w:r w:rsidRPr="23CC0E18" w:rsidR="7DDCCB34">
              <w:rPr>
                <w:rFonts w:eastAsia="" w:eastAsiaTheme="minorEastAsia"/>
                <w:color w:val="auto"/>
              </w:rPr>
              <w:t xml:space="preserve">, </w:t>
            </w:r>
            <w:r w:rsidRPr="23CC0E18" w:rsidR="17A7D308">
              <w:rPr>
                <w:rFonts w:eastAsia="" w:eastAsiaTheme="minorEastAsia"/>
                <w:color w:val="auto"/>
              </w:rPr>
              <w:t xml:space="preserve">Saudi </w:t>
            </w:r>
            <w:r w:rsidRPr="23CC0E18" w:rsidR="17A7D308">
              <w:rPr>
                <w:rFonts w:eastAsia="" w:eastAsiaTheme="minorEastAsia"/>
                <w:color w:val="auto"/>
              </w:rPr>
              <w:t>Arabien</w:t>
            </w:r>
          </w:p>
          <w:p w:rsidRPr="00151DE9" w:rsidR="00A839BE" w:rsidP="23CC0E18" w:rsidRDefault="32FEAB50" w14:paraId="6F91B4D0" w14:textId="5818091D">
            <w:pPr>
              <w:spacing w:line="276" w:lineRule="auto"/>
              <w:rPr>
                <w:color w:val="auto"/>
              </w:rPr>
            </w:pPr>
            <w:r w:rsidRPr="23CC0E18" w:rsidR="50C0C9FF">
              <w:rPr>
                <w:color w:val="auto"/>
                <w:lang w:val="de-DE"/>
              </w:rPr>
              <w:t>C</w:t>
            </w:r>
            <w:r w:rsidRPr="23CC0E18" w:rsidR="1936CB0A">
              <w:rPr>
                <w:color w:val="auto"/>
                <w:lang w:val="de-DE"/>
              </w:rPr>
              <w:t>arl</w:t>
            </w:r>
            <w:r w:rsidRPr="23CC0E18" w:rsidR="611CF463">
              <w:rPr>
                <w:color w:val="auto"/>
                <w:lang w:val="de-DE"/>
              </w:rPr>
              <w:t>-</w:t>
            </w:r>
            <w:r w:rsidRPr="23CC0E18" w:rsidR="1936CB0A">
              <w:rPr>
                <w:color w:val="auto"/>
                <w:lang w:val="de-DE"/>
              </w:rPr>
              <w:t xml:space="preserve">Schorlemmer-Ring 17 </w:t>
            </w:r>
          </w:p>
          <w:p w:rsidRPr="00151DE9" w:rsidR="00A839BE" w:rsidP="23CC0E18" w:rsidRDefault="1F05B1B2" w14:paraId="40E1185E" w14:textId="525ECA16">
            <w:pPr>
              <w:spacing w:line="276" w:lineRule="auto"/>
              <w:rPr>
                <w:color w:val="auto"/>
              </w:rPr>
            </w:pPr>
            <w:r w:rsidRPr="23CC0E18" w:rsidR="1936CB0A">
              <w:rPr>
                <w:color w:val="auto"/>
                <w:lang w:val="de-DE"/>
              </w:rPr>
              <w:t>06122 Halle (Saale)</w:t>
            </w:r>
          </w:p>
          <w:p w:rsidRPr="00151DE9" w:rsidR="00A839BE" w:rsidP="23CC0E18" w:rsidRDefault="1F05B1B2" w14:paraId="179A1ED1" w14:textId="4CFDEEC1">
            <w:pPr>
              <w:spacing w:line="276" w:lineRule="auto"/>
              <w:rPr>
                <w:color w:val="auto"/>
                <w:lang w:val="de-DE"/>
              </w:rPr>
            </w:pPr>
            <w:r w:rsidRPr="23CC0E18" w:rsidR="1936CB0A">
              <w:rPr>
                <w:color w:val="auto"/>
                <w:lang w:val="de-DE"/>
              </w:rPr>
              <w:t xml:space="preserve">+49 176 </w:t>
            </w:r>
            <w:r w:rsidRPr="23CC0E18" w:rsidR="1936CB0A">
              <w:rPr>
                <w:color w:val="auto"/>
                <w:lang w:val="de-DE"/>
              </w:rPr>
              <w:t>4272604  mawadda.kadi@gmail.com</w:t>
            </w:r>
          </w:p>
          <w:p w:rsidR="00A839BE" w:rsidP="23CC0E18" w:rsidRDefault="00A839BE" w14:paraId="4283FFA7" w14:textId="1426B45D">
            <w:pPr>
              <w:spacing w:line="276" w:lineRule="auto"/>
              <w:rPr>
                <w:color w:val="auto"/>
              </w:rPr>
            </w:pPr>
          </w:p>
          <w:p w:rsidRPr="00772C66" w:rsidR="00D84359" w:rsidP="23CC0E18" w:rsidRDefault="00D84359" w14:paraId="5F2ED3E7" w14:textId="228431A4">
            <w:pPr>
              <w:spacing w:before="100" w:line="276" w:lineRule="auto"/>
              <w:rPr>
                <w:color w:val="auto"/>
              </w:rPr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957923D" wp14:editId="3470D249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 xmlns:w16du="http://schemas.microsoft.com/office/word/2023/wordml/word16du">
                  <w:pict>
                    <v:line id="Straight Connector 8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ecorative" o:spid="_x0000_s1026" strokecolor="#5e7697 [3204]" strokeweight=".5pt" from="0,0" to="133.9pt,0" w14:anchorId="7DC3E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A839BE" w:rsidP="23CC0E18" w:rsidRDefault="00A839BE" w14:paraId="24407A5B" w14:textId="7660BA39">
            <w:pPr>
              <w:spacing w:line="276" w:lineRule="auto"/>
              <w:rPr>
                <w:color w:val="auto"/>
              </w:rPr>
            </w:pPr>
          </w:p>
          <w:p w:rsidR="571EABC2" w:rsidP="23CC0E18" w:rsidRDefault="571EABC2" w14:paraId="23499F0D" w14:textId="2337EDE6">
            <w:pPr>
              <w:spacing w:line="276" w:lineRule="auto"/>
              <w:rPr>
                <w:rFonts w:ascii="Bookman Old Style" w:hAnsi="Bookman Old Style" w:eastAsia="" w:cs="" w:asciiTheme="majorAscii" w:hAnsiTheme="majorAscii" w:eastAsiaTheme="majorEastAsia" w:cstheme="majorBidi"/>
                <w:color w:val="auto"/>
                <w:sz w:val="28"/>
                <w:szCs w:val="28"/>
              </w:rPr>
            </w:pPr>
            <w:r w:rsidRPr="23CC0E18" w:rsidR="7F3A38EE">
              <w:rPr>
                <w:rFonts w:ascii="Bookman Old Style" w:hAnsi="Bookman Old Style" w:eastAsia="" w:cs="" w:asciiTheme="majorAscii" w:hAnsiTheme="majorAscii" w:eastAsiaTheme="majorEastAsia" w:cstheme="majorBidi"/>
                <w:color w:val="auto"/>
                <w:sz w:val="28"/>
                <w:szCs w:val="28"/>
              </w:rPr>
              <w:t>K</w:t>
            </w:r>
            <w:r w:rsidRPr="23CC0E18" w:rsidR="0DB904CF">
              <w:rPr>
                <w:rFonts w:ascii="Bookman Old Style" w:hAnsi="Bookman Old Style" w:eastAsia="" w:cs="" w:asciiTheme="majorAscii" w:hAnsiTheme="majorAscii" w:eastAsiaTheme="majorEastAsia" w:cstheme="majorBidi"/>
                <w:color w:val="auto"/>
                <w:sz w:val="28"/>
                <w:szCs w:val="28"/>
              </w:rPr>
              <w:t>ENNTNISSE &amp; INTRESSE</w:t>
            </w:r>
          </w:p>
          <w:p w:rsidR="5C057736" w:rsidP="23CC0E18" w:rsidRDefault="5C057736" w14:paraId="2B1F7185" w14:textId="715CAA83">
            <w:pPr>
              <w:spacing w:line="276" w:lineRule="auto"/>
              <w:rPr>
                <w:rFonts w:ascii="Bookman Old Style" w:hAnsi="Bookman Old Style" w:eastAsia="" w:cs="" w:asciiTheme="majorAscii" w:hAnsiTheme="majorAscii" w:eastAsiaTheme="majorEastAsia" w:cstheme="majorBidi"/>
                <w:color w:val="auto"/>
                <w:sz w:val="28"/>
                <w:szCs w:val="28"/>
              </w:rPr>
            </w:pPr>
          </w:p>
          <w:p w:rsidR="2426024E" w:rsidP="23CC0E18" w:rsidRDefault="2426024E" w14:paraId="48FB5AE4" w14:textId="61792902">
            <w:pPr>
              <w:spacing w:line="276" w:lineRule="auto"/>
              <w:rPr>
                <w:rFonts w:ascii="Source Sans Pro" w:hAnsi="Source Sans Pro" w:eastAsia="Source Sans Pro" w:cs="Source Sans Pro"/>
                <w:b w:val="1"/>
                <w:bCs w:val="1"/>
                <w:color w:val="auto"/>
                <w:u w:val="single"/>
                <w:lang w:val="de-DE"/>
              </w:rPr>
            </w:pPr>
            <w:r w:rsidRPr="23CC0E18" w:rsidR="0B7C1C5A">
              <w:rPr>
                <w:rFonts w:ascii="Source Sans Pro" w:hAnsi="Source Sans Pro" w:eastAsia="Source Sans Pro" w:cs="Source Sans Pro"/>
                <w:b w:val="1"/>
                <w:bCs w:val="1"/>
                <w:color w:val="auto"/>
                <w:u w:val="single"/>
                <w:lang w:val="de-DE"/>
              </w:rPr>
              <w:t>Sprache</w:t>
            </w:r>
            <w:r w:rsidRPr="23CC0E18" w:rsidR="0B7C1C5A">
              <w:rPr>
                <w:rFonts w:ascii="Source Sans Pro" w:hAnsi="Source Sans Pro" w:eastAsia="Source Sans Pro" w:cs="Source Sans Pro"/>
                <w:b w:val="1"/>
                <w:bCs w:val="1"/>
                <w:color w:val="auto"/>
                <w:u w:val="none"/>
                <w:lang w:val="de-DE"/>
              </w:rPr>
              <w:t xml:space="preserve">: </w:t>
            </w:r>
          </w:p>
          <w:p w:rsidR="2426024E" w:rsidP="23CC0E18" w:rsidRDefault="2426024E" w14:paraId="7BFF6674" w14:textId="21110530">
            <w:pPr>
              <w:spacing w:line="276" w:lineRule="auto"/>
              <w:rPr>
                <w:rFonts w:ascii="Source Sans Pro" w:hAnsi="Source Sans Pro" w:eastAsia="Source Sans Pro" w:cs="Source Sans Pro"/>
                <w:color w:val="auto"/>
                <w:lang w:val="de-DE"/>
              </w:rPr>
            </w:pPr>
            <w:r w:rsidRPr="23CC0E18" w:rsidR="0B7C1C5A">
              <w:rPr>
                <w:rFonts w:ascii="Source Sans Pro" w:hAnsi="Source Sans Pro" w:eastAsia="Source Sans Pro" w:cs="Source Sans Pro"/>
                <w:color w:val="auto"/>
                <w:lang w:val="de-DE"/>
              </w:rPr>
              <w:t>Arabisch (Muttersprache</w:t>
            </w:r>
            <w:r w:rsidRPr="23CC0E18" w:rsidR="0B7C1C5A">
              <w:rPr>
                <w:rFonts w:ascii="Source Sans Pro" w:hAnsi="Source Sans Pro" w:eastAsia="Source Sans Pro" w:cs="Source Sans Pro"/>
                <w:color w:val="auto"/>
                <w:lang w:val="de-DE"/>
              </w:rPr>
              <w:t>),  Englisch</w:t>
            </w:r>
            <w:r w:rsidRPr="23CC0E18" w:rsidR="0B7C1C5A">
              <w:rPr>
                <w:rFonts w:ascii="Source Sans Pro" w:hAnsi="Source Sans Pro" w:eastAsia="Source Sans Pro" w:cs="Source Sans Pro"/>
                <w:color w:val="auto"/>
                <w:lang w:val="de-DE"/>
              </w:rPr>
              <w:t xml:space="preserve"> (C1 Niveau), </w:t>
            </w:r>
          </w:p>
          <w:p w:rsidR="2426024E" w:rsidP="23CC0E18" w:rsidRDefault="2426024E" w14:paraId="2D548C7E" w14:textId="45482C09">
            <w:pPr>
              <w:spacing w:line="276" w:lineRule="auto"/>
              <w:rPr>
                <w:rFonts w:ascii="Source Sans Pro" w:hAnsi="Source Sans Pro" w:eastAsia="Source Sans Pro" w:cs="Source Sans Pro"/>
                <w:color w:val="auto"/>
                <w:lang w:val="de-DE"/>
              </w:rPr>
            </w:pPr>
            <w:r w:rsidRPr="23CC0E18" w:rsidR="0B7C1C5A">
              <w:rPr>
                <w:rFonts w:ascii="Source Sans Pro" w:hAnsi="Source Sans Pro" w:eastAsia="Source Sans Pro" w:cs="Source Sans Pro"/>
                <w:color w:val="auto"/>
                <w:lang w:val="de-DE"/>
              </w:rPr>
              <w:t>Deutsch (C1 Niveau)</w:t>
            </w:r>
          </w:p>
          <w:p w:rsidR="584DEB17" w:rsidP="23CC0E18" w:rsidRDefault="584DEB17" w14:paraId="2DC49AAC" w14:textId="636CED68">
            <w:pPr>
              <w:spacing w:line="276" w:lineRule="auto"/>
              <w:rPr>
                <w:rFonts w:ascii="Source Sans Pro" w:hAnsi="Source Sans Pro" w:eastAsia="Source Sans Pro" w:cs="Source Sans Pro"/>
                <w:b w:val="1"/>
                <w:bCs w:val="1"/>
                <w:color w:val="auto"/>
                <w:u w:val="single"/>
                <w:lang w:val="de-DE"/>
              </w:rPr>
            </w:pPr>
            <w:r w:rsidRPr="23CC0E18" w:rsidR="036BC4D0">
              <w:rPr>
                <w:rFonts w:ascii="Source Sans Pro" w:hAnsi="Source Sans Pro" w:eastAsia="Source Sans Pro" w:cs="Source Sans Pro"/>
                <w:b w:val="1"/>
                <w:bCs w:val="1"/>
                <w:color w:val="auto"/>
                <w:u w:val="single"/>
                <w:lang w:val="de-DE"/>
              </w:rPr>
              <w:t>Hobbys:</w:t>
            </w:r>
          </w:p>
          <w:p w:rsidR="22650CD4" w:rsidP="23CC0E18" w:rsidRDefault="22650CD4" w14:paraId="2377B370" w14:textId="366B672C">
            <w:pPr>
              <w:spacing w:line="276" w:lineRule="auto"/>
              <w:rPr>
                <w:rFonts w:ascii="Source Sans Pro" w:hAnsi="Source Sans Pro" w:eastAsia="Source Sans Pro" w:cs="Source Sans Pro"/>
                <w:color w:val="auto"/>
                <w:lang w:val="de-DE"/>
              </w:rPr>
            </w:pPr>
            <w:r w:rsidRPr="03BBF606" w:rsidR="42441EB9">
              <w:rPr>
                <w:rFonts w:ascii="Source Sans Pro" w:hAnsi="Source Sans Pro" w:eastAsia="Source Sans Pro" w:cs="Source Sans Pro"/>
                <w:color w:val="auto"/>
                <w:lang w:val="de-DE"/>
              </w:rPr>
              <w:t>Lesen, Computer spielen, Puzzle spielen, Anime schauen</w:t>
            </w:r>
          </w:p>
          <w:p w:rsidRPr="00772C66" w:rsidR="00824394" w:rsidP="23CC0E18" w:rsidRDefault="00824394" w14:paraId="6E36EBF9" w14:textId="77777777">
            <w:pPr>
              <w:spacing w:before="100" w:line="276" w:lineRule="auto"/>
              <w:rPr>
                <w:color w:val="auto"/>
              </w:rPr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4C079DFA" wp14:editId="5B4456A9">
                      <wp:extent cx="1700784" cy="0"/>
                      <wp:effectExtent l="0" t="0" r="0" b="0"/>
                      <wp:docPr id="16" name="Straight Connector 1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 xmlns:w16du="http://schemas.microsoft.com/office/word/2023/wordml/word16du">
                  <w:pict>
                    <v:line id="Straight Connector 1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ecorative" o:spid="_x0000_s1026" strokecolor="#5e7697" strokeweight=".5pt" from="0,0" to="133.9pt,0" w14:anchorId="34FF89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LxrQEAAEUDAAAOAAAAZHJzL2Uyb0RvYy54bWysUk1v2zAMvQ/ofxB0X+R0a5IZcXpo2l2G&#10;rUC3H8DIki1AXxC1OPn3pZQ07dbbMB9kSiQfyce3vj04y/YqoQm+4/NZw5nyMvTGDx3/9fPh44oz&#10;zOB7sMGrjh8V8tvN1Yf1FFt1HcZge5UYgXhsp9jxMefYCoFyVA5wFqLy5NQhOch0TYPoE0yE7qy4&#10;bpqFmELqYwpSIdLr9uTkm4qvtZL5h9aoMrMdp95yPVM9d+UUmzW0Q4I4GnluA/6hCwfGU9EL1BYy&#10;sN/JvINyRqaAQeeZDE4ErY1UdQaaZt78Nc3TCFHVWYgcjBea8P/Byu/7O/+YiIYpYovxMZUpDjq5&#10;8qf+2KGSdbyQpQ6ZSXqcL5tmufrMmXzxidfEmDB/VcGxYnTcGl/mgBb23zBTMQp9CSnPPjwYa+su&#10;rGdTxxefbmhbEkgR2kIm08W+4+gHzsAOJDWZU0XEYE1fsgsOpmF3ZxPbA6375n65+LIsG6Zqf4SV&#10;0lvA8RRXXSchOJNJjda4jq+a8p2zrS/oqurpPMArXcXahf5YWRTlRruqRc+6KmJ4eyf7rfo3zwAA&#10;AP//AwBQSwMEFAAGAAgAAAAhAEwofnfbAAAAAgEAAA8AAABkcnMvZG93bnJldi54bWxMj0FLw0AQ&#10;he9C/8MyghexGytUk2ZTYrUIPQjGij1us2MSmp0N2U0b/71TL3oZeLzHm++ly9G24oi9bxwpuJ1G&#10;IJBKZxqqFGzf1zcPIHzQZHTrCBV8o4dlNrlIdWLcid7wWIRKcAn5RCuoQ+gSKX1Zo9V+6jok9r5c&#10;b3Vg2VfS9PrE5baVsyiaS6sb4g+17nBVY3koBqsg9uv47uk5Xn1+FPk2f9wNr5uXa6WuLsd8ASLg&#10;GP7CcMZndMiYae8GMl60CnhI+L3szeb3PGN/ljJL5X/07AcAAP//AwBQSwECLQAUAAYACAAAACEA&#10;toM4kv4AAADhAQAAEwAAAAAAAAAAAAAAAAAAAAAAW0NvbnRlbnRfVHlwZXNdLnhtbFBLAQItABQA&#10;BgAIAAAAIQA4/SH/1gAAAJQBAAALAAAAAAAAAAAAAAAAAC8BAABfcmVscy8ucmVsc1BLAQItABQA&#10;BgAIAAAAIQDIVnLxrQEAAEUDAAAOAAAAAAAAAAAAAAAAAC4CAABkcnMvZTJvRG9jLnhtbFBLAQIt&#10;ABQABgAIAAAAIQBMKH532wAAAAIBAAAPAAAAAAAAAAAAAAAAAAcEAABkcnMvZG93bnJldi54bWxQ&#10;SwUGAAAAAAQABADzAAAADwUAAAAA&#10;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D84359" w:rsidP="23CC0E18" w:rsidRDefault="00D84359" w14:paraId="08D277D0" w14:textId="77777777">
            <w:pPr>
              <w:spacing w:line="276" w:lineRule="auto"/>
              <w:rPr>
                <w:color w:val="auto"/>
              </w:rPr>
            </w:pPr>
          </w:p>
          <w:p w:rsidRPr="00173B36" w:rsidR="00D84359" w:rsidP="23CC0E18" w:rsidRDefault="65589C72" w14:paraId="2E3D9F82" w14:textId="052D6081">
            <w:pPr>
              <w:spacing w:line="276" w:lineRule="auto"/>
              <w:rPr>
                <w:rFonts w:ascii="Bookman Old Style" w:hAnsi="Bookman Old Style" w:eastAsia="" w:cs="" w:asciiTheme="majorAscii" w:hAnsiTheme="majorAscii" w:eastAsiaTheme="majorEastAsia" w:cstheme="majorBidi"/>
                <w:color w:val="auto"/>
                <w:sz w:val="28"/>
                <w:szCs w:val="28"/>
              </w:rPr>
            </w:pPr>
            <w:r w:rsidRPr="23CC0E18" w:rsidR="022DE8A6">
              <w:rPr>
                <w:rFonts w:ascii="Bookman Old Style" w:hAnsi="Bookman Old Style" w:eastAsia="" w:cs="" w:asciiTheme="majorAscii" w:hAnsiTheme="majorAscii" w:eastAsiaTheme="majorEastAsia" w:cstheme="majorBidi"/>
                <w:color w:val="auto"/>
                <w:sz w:val="28"/>
                <w:szCs w:val="28"/>
              </w:rPr>
              <w:t>PERSÖNLICHE FÄHIGKEITEN</w:t>
            </w:r>
          </w:p>
          <w:p w:rsidRPr="00173B36" w:rsidR="00D84359" w:rsidP="23CC0E18" w:rsidRDefault="00D84359" w14:paraId="451ACE8D" w14:textId="740CE33C">
            <w:pPr>
              <w:spacing w:line="276" w:lineRule="auto"/>
              <w:rPr>
                <w:rFonts w:ascii="Bookman Old Style" w:hAnsi="Bookman Old Style" w:eastAsia="" w:cs="" w:asciiTheme="majorAscii" w:hAnsiTheme="majorAscii" w:eastAsiaTheme="majorEastAsia" w:cstheme="majorBidi"/>
                <w:color w:val="auto"/>
                <w:sz w:val="28"/>
                <w:szCs w:val="28"/>
              </w:rPr>
            </w:pPr>
          </w:p>
          <w:p w:rsidRPr="00173B36" w:rsidR="00D84359" w:rsidP="23CC0E18" w:rsidRDefault="0FFAE249" w14:paraId="789CFC0A" w14:textId="5F41F8AF">
            <w:pPr>
              <w:spacing w:line="276" w:lineRule="auto"/>
              <w:rPr>
                <w:rFonts w:eastAsia="" w:eastAsiaTheme="minorEastAsia"/>
                <w:color w:val="auto"/>
                <w:lang w:val="de-DE"/>
              </w:rPr>
            </w:pPr>
            <w:r w:rsidRPr="23CC0E18" w:rsidR="6A3B69AF">
              <w:rPr>
                <w:rFonts w:eastAsia="" w:eastAsiaTheme="minorEastAsia"/>
                <w:color w:val="auto"/>
                <w:lang w:val="de-DE"/>
              </w:rPr>
              <w:t>e</w:t>
            </w:r>
            <w:r w:rsidRPr="23CC0E18" w:rsidR="1AD742C8">
              <w:rPr>
                <w:rFonts w:eastAsia="" w:eastAsiaTheme="minorEastAsia"/>
                <w:color w:val="auto"/>
                <w:lang w:val="de-DE"/>
              </w:rPr>
              <w:t>ngagiert,</w:t>
            </w:r>
            <w:r w:rsidRPr="23CC0E18" w:rsidR="6D10ADF9">
              <w:rPr>
                <w:rFonts w:eastAsia="" w:eastAsiaTheme="minorEastAsia"/>
                <w:color w:val="auto"/>
                <w:lang w:val="de-DE"/>
              </w:rPr>
              <w:t xml:space="preserve"> teamorientiert, analytisch</w:t>
            </w:r>
            <w:r w:rsidRPr="23CC0E18" w:rsidR="43FCD7C7">
              <w:rPr>
                <w:rFonts w:eastAsia="" w:eastAsiaTheme="minorEastAsia"/>
                <w:color w:val="auto"/>
                <w:lang w:val="de-DE"/>
              </w:rPr>
              <w:t>, p</w:t>
            </w:r>
            <w:r w:rsidRPr="23CC0E18" w:rsidR="6D10ADF9">
              <w:rPr>
                <w:rFonts w:eastAsia="" w:eastAsiaTheme="minorEastAsia"/>
                <w:color w:val="auto"/>
                <w:lang w:val="de-DE"/>
              </w:rPr>
              <w:t>roblemlösend</w:t>
            </w:r>
            <w:r w:rsidRPr="23CC0E18" w:rsidR="43FCD7C7">
              <w:rPr>
                <w:rFonts w:eastAsia="" w:eastAsiaTheme="minorEastAsia"/>
                <w:color w:val="auto"/>
                <w:lang w:val="de-DE"/>
              </w:rPr>
              <w:t xml:space="preserve">, </w:t>
            </w:r>
            <w:r w:rsidRPr="23CC0E18" w:rsidR="6D10ADF9">
              <w:rPr>
                <w:rFonts w:eastAsia="" w:eastAsiaTheme="minorEastAsia"/>
                <w:color w:val="auto"/>
                <w:lang w:val="de-DE"/>
              </w:rPr>
              <w:t>kritisch denkend</w:t>
            </w:r>
            <w:r w:rsidRPr="23CC0E18" w:rsidR="3D73AE26">
              <w:rPr>
                <w:rFonts w:eastAsia="" w:eastAsiaTheme="minorEastAsia"/>
                <w:color w:val="auto"/>
                <w:lang w:val="de-DE"/>
              </w:rPr>
              <w:t>, r</w:t>
            </w:r>
            <w:r w:rsidRPr="23CC0E18" w:rsidR="6D10ADF9">
              <w:rPr>
                <w:rFonts w:eastAsia="" w:eastAsiaTheme="minorEastAsia"/>
                <w:color w:val="auto"/>
                <w:lang w:val="de-DE"/>
              </w:rPr>
              <w:t>espektvoll</w:t>
            </w:r>
            <w:r w:rsidRPr="23CC0E18" w:rsidR="21EDE3FC">
              <w:rPr>
                <w:rFonts w:eastAsia="" w:eastAsiaTheme="minorEastAsia"/>
                <w:color w:val="auto"/>
                <w:lang w:val="de-DE"/>
              </w:rPr>
              <w:t>, e</w:t>
            </w:r>
            <w:r w:rsidRPr="23CC0E18" w:rsidR="6D10ADF9">
              <w:rPr>
                <w:rFonts w:eastAsia="" w:eastAsiaTheme="minorEastAsia"/>
                <w:color w:val="auto"/>
                <w:lang w:val="de-DE"/>
              </w:rPr>
              <w:t>thisch</w:t>
            </w:r>
          </w:p>
          <w:p w:rsidRPr="00173B36" w:rsidR="00D84359" w:rsidP="5C057736" w:rsidRDefault="00D84359" w14:paraId="009CD42E" w14:textId="13754B57">
            <w:pPr>
              <w:rPr>
                <w:rFonts w:eastAsiaTheme="minorEastAsia"/>
                <w:color w:val="92D050"/>
                <w:szCs w:val="20"/>
              </w:rPr>
            </w:pPr>
          </w:p>
        </w:tc>
        <w:tc>
          <w:tcPr>
            <w:tcW w:w="6990" w:type="dxa"/>
            <w:tcBorders>
              <w:top w:val="single" w:color="FFFFFF" w:themeColor="background1" w:sz="12"/>
            </w:tcBorders>
            <w:shd w:val="clear" w:color="auto" w:fill="auto"/>
            <w:tcMar/>
          </w:tcPr>
          <w:p w:rsidR="67C3E3D5" w:rsidP="5C057736" w:rsidRDefault="67C3E3D5" w14:paraId="522623C5" w14:textId="371F5F4E">
            <w:pPr>
              <w:rPr>
                <w:rFonts w:asciiTheme="majorHAnsi" w:hAnsiTheme="majorHAnsi" w:eastAsiaTheme="majorEastAsia" w:cstheme="majorBidi"/>
                <w:sz w:val="28"/>
                <w:szCs w:val="28"/>
              </w:rPr>
            </w:pPr>
            <w:r w:rsidRPr="0552388D" w:rsidR="591467F4">
              <w:rPr>
                <w:rFonts w:ascii="Bookman Old Style" w:hAnsi="Bookman Old Style" w:eastAsia="" w:cs="" w:asciiTheme="majorAscii" w:hAnsiTheme="majorAscii" w:eastAsiaTheme="majorEastAsia" w:cstheme="majorBidi"/>
                <w:sz w:val="28"/>
                <w:szCs w:val="28"/>
              </w:rPr>
              <w:t>S</w:t>
            </w:r>
            <w:r w:rsidRPr="0552388D" w:rsidR="327702E6">
              <w:rPr>
                <w:rFonts w:ascii="Bookman Old Style" w:hAnsi="Bookman Old Style" w:eastAsia="" w:cs="" w:asciiTheme="majorAscii" w:hAnsiTheme="majorAscii" w:eastAsiaTheme="majorEastAsia" w:cstheme="majorBidi"/>
                <w:sz w:val="28"/>
                <w:szCs w:val="28"/>
              </w:rPr>
              <w:t>CHULBILDUNG</w:t>
            </w:r>
          </w:p>
          <w:p w:rsidR="5C057736" w:rsidP="0552388D" w:rsidRDefault="5C057736" w14:paraId="17FF7085" w14:textId="197DABC9">
            <w:pPr>
              <w:pStyle w:val="Normal"/>
              <w:rPr>
                <w:rFonts w:ascii="Bookman Old Style" w:hAnsi="Bookman Old Style" w:eastAsia="" w:cs="" w:asciiTheme="majorAscii" w:hAnsiTheme="majorAscii" w:eastAsiaTheme="majorEastAsia" w:cstheme="majorBidi"/>
                <w:sz w:val="28"/>
                <w:szCs w:val="28"/>
              </w:rPr>
            </w:pPr>
          </w:p>
          <w:p w:rsidR="5C057736" w:rsidP="23CC0E18" w:rsidRDefault="5C057736" w14:paraId="59AC5EAB" w14:textId="1E9DA784">
            <w:pPr>
              <w:spacing w:before="0" w:after="0" w:line="276" w:lineRule="auto"/>
              <w:contextualSpacing/>
              <w:rPr>
                <w:rFonts w:ascii="Source Sans Pro Light" w:hAnsi="Source Sans Pro Light" w:eastAsia="Source Sans Pro Light" w:cs="Source Sans Pro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3CC0E18" w:rsidR="113A0CEB">
              <w:rPr>
                <w:rFonts w:ascii="Source Sans Pro Light" w:hAnsi="Source Sans Pro Light" w:eastAsia="Source Sans Pro Light" w:cs="Source Sans Pro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November 2023 – April 2024</w:t>
            </w:r>
          </w:p>
          <w:p w:rsidR="5C057736" w:rsidP="23CC0E18" w:rsidRDefault="5C057736" w14:paraId="29239931" w14:textId="29379B69">
            <w:pPr>
              <w:spacing w:before="0" w:after="0" w:line="276" w:lineRule="auto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3CC0E18" w:rsidR="113A0CEB">
              <w:rPr>
                <w:rFonts w:ascii="Source Sans Pro" w:hAnsi="Source Sans Pro" w:eastAsia="Source Sans Pro" w:cs="Source Sans Pr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  <w:t xml:space="preserve">Online-Kurs in </w:t>
            </w:r>
            <w:r w:rsidRPr="23CC0E18" w:rsidR="113A0CEB">
              <w:rPr>
                <w:rFonts w:ascii="Source Sans Pro" w:hAnsi="Source Sans Pro" w:eastAsia="Source Sans Pro" w:cs="Source Sans Pr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  <w:t>Full</w:t>
            </w:r>
            <w:r w:rsidRPr="23CC0E18" w:rsidR="113A0CEB">
              <w:rPr>
                <w:rFonts w:ascii="Source Sans Pro" w:hAnsi="Source Sans Pro" w:eastAsia="Source Sans Pro" w:cs="Source Sans Pr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  <w:t xml:space="preserve"> Stack Development</w:t>
            </w:r>
            <w:r w:rsidRPr="23CC0E18" w:rsidR="113A0CEB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  <w:t xml:space="preserve"> | Code Institute in Dublin</w:t>
            </w:r>
          </w:p>
          <w:p w:rsidR="5C057736" w:rsidP="23CC0E18" w:rsidRDefault="5C057736" w14:paraId="706A19B9" w14:textId="2A97C542">
            <w:pPr>
              <w:spacing w:before="0" w:after="0" w:line="276" w:lineRule="auto"/>
              <w:rPr>
                <w:rFonts w:ascii="Bookman Old Style" w:hAnsi="Bookman Old Style" w:eastAsia="Bookman Old Style" w:cs="Bookman Old Sty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GB"/>
              </w:rPr>
            </w:pPr>
          </w:p>
          <w:p w:rsidR="5C057736" w:rsidP="23CC0E18" w:rsidRDefault="5C057736" w14:paraId="7AE62F8B" w14:textId="40261F97">
            <w:pPr>
              <w:spacing w:before="0" w:after="0" w:line="276" w:lineRule="auto"/>
              <w:contextualSpacing/>
              <w:rPr>
                <w:rFonts w:ascii="Source Sans Pro Light" w:hAnsi="Source Sans Pro Light" w:eastAsia="Source Sans Pro Light" w:cs="Source Sans Pro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3CC0E18" w:rsidR="113A0CEB">
              <w:rPr>
                <w:rFonts w:ascii="Source Sans Pro Light" w:hAnsi="Source Sans Pro Light" w:eastAsia="Source Sans Pro Light" w:cs="Source Sans Pro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November 2019 – April 2023</w:t>
            </w:r>
          </w:p>
          <w:p w:rsidR="5C057736" w:rsidP="23CC0E18" w:rsidRDefault="5C057736" w14:paraId="1101F227" w14:textId="62E014C1">
            <w:pPr>
              <w:spacing w:before="0" w:beforeAutospacing="off" w:after="0" w:afterAutospacing="off" w:line="276" w:lineRule="auto"/>
              <w:ind w:left="0" w:right="0"/>
              <w:jc w:val="left"/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3CC0E18" w:rsidR="113A0CEB">
              <w:rPr>
                <w:rFonts w:ascii="Source Sans Pro" w:hAnsi="Source Sans Pro" w:eastAsia="Source Sans Pro" w:cs="Source Sans Pr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  <w:t>Deutch Kurse (A1 – C1)</w:t>
            </w:r>
            <w:r w:rsidRPr="23CC0E18" w:rsidR="113A0CEB">
              <w:rPr>
                <w:rFonts w:ascii="Source Sans Pro" w:hAnsi="Source Sans Pro" w:eastAsia="Source Sans Pro" w:cs="Source Sans Pr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de-DE"/>
              </w:rPr>
              <w:t xml:space="preserve"> | Alpha Schule in Halle</w:t>
            </w:r>
          </w:p>
          <w:p w:rsidR="5C057736" w:rsidP="23CC0E18" w:rsidRDefault="5C057736" w14:paraId="585075C1" w14:textId="21112234">
            <w:pPr>
              <w:pStyle w:val="Normal"/>
              <w:spacing w:line="276" w:lineRule="auto"/>
              <w:ind w:left="-90"/>
              <w:rPr>
                <w:rFonts w:ascii="Bookman Old Style" w:hAnsi="Bookman Old Style" w:eastAsia="" w:cs="" w:asciiTheme="majorAscii" w:hAnsiTheme="majorAscii" w:eastAsiaTheme="majorEastAsia" w:cstheme="majorBidi"/>
                <w:sz w:val="28"/>
                <w:szCs w:val="28"/>
              </w:rPr>
            </w:pPr>
          </w:p>
          <w:p w:rsidR="5C057736" w:rsidP="23CC0E18" w:rsidRDefault="5C057736" w14:paraId="55846F9F" w14:textId="5CC319B3">
            <w:pPr>
              <w:spacing w:line="276" w:lineRule="auto"/>
            </w:pPr>
            <w:r w:rsidRPr="23CC0E18" w:rsidR="589418E7">
              <w:rPr>
                <w:rFonts w:ascii="Source Sans Pro Light" w:hAnsi="Source Sans Pro Light" w:eastAsia="Source Sans Pro Light" w:cs="Source Sans Pro Light"/>
                <w:lang w:val="de-DE"/>
              </w:rPr>
              <w:t xml:space="preserve">September </w:t>
            </w:r>
            <w:r w:rsidRPr="23CC0E18" w:rsidR="7803ECE1">
              <w:rPr>
                <w:rFonts w:ascii="Source Sans Pro Light" w:hAnsi="Source Sans Pro Light" w:eastAsia="Source Sans Pro Light" w:cs="Source Sans Pro Light"/>
                <w:lang w:val="de-DE"/>
              </w:rPr>
              <w:t xml:space="preserve">2006 – </w:t>
            </w:r>
            <w:r w:rsidRPr="23CC0E18" w:rsidR="234276F6">
              <w:rPr>
                <w:rFonts w:ascii="Source Sans Pro Light" w:hAnsi="Source Sans Pro Light" w:eastAsia="Source Sans Pro Light" w:cs="Source Sans Pro Light"/>
                <w:lang w:val="de-DE"/>
              </w:rPr>
              <w:t xml:space="preserve">Juni </w:t>
            </w:r>
            <w:r w:rsidRPr="23CC0E18" w:rsidR="7803ECE1">
              <w:rPr>
                <w:rFonts w:ascii="Source Sans Pro Light" w:hAnsi="Source Sans Pro Light" w:eastAsia="Source Sans Pro Light" w:cs="Source Sans Pro Light"/>
                <w:lang w:val="de-DE"/>
              </w:rPr>
              <w:t>2011</w:t>
            </w:r>
          </w:p>
          <w:p w:rsidR="76D7FA06" w:rsidP="0552388D" w:rsidRDefault="76D7FA06" w14:paraId="42756799" w14:textId="1C0AFA6A">
            <w:pPr>
              <w:spacing w:line="276" w:lineRule="auto"/>
            </w:pPr>
            <w:r w:rsidRPr="23CC0E18" w:rsidR="53F2B1E4">
              <w:rPr>
                <w:rFonts w:ascii="Source Sans Pro" w:hAnsi="Source Sans Pro" w:eastAsia="Source Sans Pro" w:cs="Source Sans Pro"/>
                <w:b w:val="1"/>
                <w:bCs w:val="1"/>
                <w:lang w:val="de-DE"/>
              </w:rPr>
              <w:t xml:space="preserve">Bachelor in </w:t>
            </w:r>
            <w:r w:rsidRPr="23CC0E18" w:rsidR="53F2B1E4">
              <w:rPr>
                <w:rFonts w:ascii="Source Sans Pro" w:hAnsi="Source Sans Pro" w:eastAsia="Source Sans Pro" w:cs="Source Sans Pro"/>
                <w:b w:val="1"/>
                <w:bCs w:val="1"/>
                <w:lang w:val="de-DE"/>
              </w:rPr>
              <w:t>Englisher</w:t>
            </w:r>
            <w:r w:rsidRPr="23CC0E18" w:rsidR="53F2B1E4">
              <w:rPr>
                <w:rFonts w:ascii="Source Sans Pro" w:hAnsi="Source Sans Pro" w:eastAsia="Source Sans Pro" w:cs="Source Sans Pro"/>
                <w:b w:val="1"/>
                <w:bCs w:val="1"/>
                <w:lang w:val="de-DE"/>
              </w:rPr>
              <w:t xml:space="preserve"> Sprache mit </w:t>
            </w:r>
            <w:r w:rsidRPr="23CC0E18" w:rsidR="53F2B1E4">
              <w:rPr>
                <w:rFonts w:ascii="Source Sans Pro" w:hAnsi="Source Sans Pro" w:eastAsia="Source Sans Pro" w:cs="Source Sans Pro"/>
                <w:b w:val="1"/>
                <w:bCs w:val="1"/>
                <w:lang w:val="de-DE"/>
              </w:rPr>
              <w:t>ergänzer</w:t>
            </w:r>
            <w:r w:rsidRPr="23CC0E18" w:rsidR="53F2B1E4">
              <w:rPr>
                <w:rFonts w:ascii="Source Sans Pro" w:hAnsi="Source Sans Pro" w:eastAsia="Source Sans Pro" w:cs="Source Sans Pro"/>
                <w:b w:val="1"/>
                <w:bCs w:val="1"/>
                <w:lang w:val="de-DE"/>
              </w:rPr>
              <w:t xml:space="preserve"> Ausbildung in Pädagogik</w:t>
            </w:r>
            <w:r w:rsidRPr="23CC0E18" w:rsidR="53F2B1E4">
              <w:rPr>
                <w:rFonts w:ascii="Source Sans Pro" w:hAnsi="Source Sans Pro" w:eastAsia="Source Sans Pro" w:cs="Source Sans Pro"/>
                <w:lang w:val="de-DE"/>
              </w:rPr>
              <w:t xml:space="preserve"> | </w:t>
            </w:r>
            <w:r w:rsidRPr="23CC0E18" w:rsidR="53F2B1E4">
              <w:rPr>
                <w:rFonts w:ascii="Source Sans Pro" w:hAnsi="Source Sans Pro" w:eastAsia="Source Sans Pro" w:cs="Source Sans Pro"/>
                <w:lang w:val="de-DE"/>
              </w:rPr>
              <w:t>Umm</w:t>
            </w:r>
            <w:r w:rsidRPr="23CC0E18" w:rsidR="53F2B1E4">
              <w:rPr>
                <w:rFonts w:ascii="Source Sans Pro" w:hAnsi="Source Sans Pro" w:eastAsia="Source Sans Pro" w:cs="Source Sans Pro"/>
                <w:lang w:val="de-DE"/>
              </w:rPr>
              <w:t xml:space="preserve"> Al-</w:t>
            </w:r>
            <w:r w:rsidRPr="23CC0E18" w:rsidR="53F2B1E4">
              <w:rPr>
                <w:rFonts w:ascii="Source Sans Pro" w:hAnsi="Source Sans Pro" w:eastAsia="Source Sans Pro" w:cs="Source Sans Pro"/>
                <w:lang w:val="de-DE"/>
              </w:rPr>
              <w:t>Qura</w:t>
            </w:r>
            <w:r w:rsidRPr="23CC0E18" w:rsidR="53F2B1E4">
              <w:rPr>
                <w:rFonts w:ascii="Source Sans Pro" w:hAnsi="Source Sans Pro" w:eastAsia="Source Sans Pro" w:cs="Source Sans Pro"/>
                <w:lang w:val="de-DE"/>
              </w:rPr>
              <w:t xml:space="preserve"> Universität in </w:t>
            </w:r>
            <w:r w:rsidRPr="23CC0E18" w:rsidR="53F2B1E4">
              <w:rPr>
                <w:rFonts w:ascii="Source Sans Pro" w:hAnsi="Source Sans Pro" w:eastAsia="Source Sans Pro" w:cs="Source Sans Pro"/>
                <w:lang w:val="de-DE"/>
              </w:rPr>
              <w:t>Saudi Arabien</w:t>
            </w:r>
            <w:r w:rsidRPr="23CC0E18" w:rsidR="53F2B1E4">
              <w:rPr>
                <w:rFonts w:ascii="Source Sans Pro" w:hAnsi="Source Sans Pro" w:eastAsia="Source Sans Pro" w:cs="Source Sans Pro"/>
                <w:lang w:val="de-DE"/>
              </w:rPr>
              <w:t xml:space="preserve"> </w:t>
            </w:r>
          </w:p>
          <w:p w:rsidR="5C057736" w:rsidP="23CC0E18" w:rsidRDefault="5C057736" w14:paraId="583ADDAB" w14:textId="038AB64B">
            <w:pPr>
              <w:spacing w:line="276" w:lineRule="auto"/>
              <w:rPr>
                <w:rFonts w:ascii="Source Sans Pro" w:hAnsi="Source Sans Pro" w:eastAsia="Source Sans Pro" w:cs="Source Sans Pro"/>
                <w:lang w:val="de-DE"/>
              </w:rPr>
            </w:pPr>
          </w:p>
          <w:p w:rsidR="5C057736" w:rsidP="23CC0E18" w:rsidRDefault="5C057736" w14:paraId="4F8E860C" w14:textId="6EA1A4DA">
            <w:pPr>
              <w:spacing w:line="276" w:lineRule="auto"/>
              <w:rPr>
                <w:rFonts w:ascii="Source Sans Pro Light" w:hAnsi="Source Sans Pro Light" w:eastAsia="Source Sans Pro Light" w:cs="Source Sans Pro Light"/>
                <w:lang w:val="de-DE"/>
              </w:rPr>
            </w:pPr>
            <w:r w:rsidRPr="23CC0E18" w:rsidR="060035F0">
              <w:rPr>
                <w:rFonts w:ascii="Source Sans Pro Light" w:hAnsi="Source Sans Pro Light" w:eastAsia="Source Sans Pro Light" w:cs="Source Sans Pro Light"/>
                <w:lang w:val="de-DE"/>
              </w:rPr>
              <w:t xml:space="preserve">August </w:t>
            </w:r>
            <w:r w:rsidRPr="23CC0E18" w:rsidR="7803ECE1">
              <w:rPr>
                <w:rFonts w:ascii="Source Sans Pro Light" w:hAnsi="Source Sans Pro Light" w:eastAsia="Source Sans Pro Light" w:cs="Source Sans Pro Light"/>
                <w:lang w:val="de-DE"/>
              </w:rPr>
              <w:t>1994 –</w:t>
            </w:r>
            <w:r w:rsidRPr="23CC0E18" w:rsidR="5C641526">
              <w:rPr>
                <w:rFonts w:ascii="Source Sans Pro Light" w:hAnsi="Source Sans Pro Light" w:eastAsia="Source Sans Pro Light" w:cs="Source Sans Pro Light"/>
                <w:lang w:val="de-DE"/>
              </w:rPr>
              <w:t xml:space="preserve">Juni </w:t>
            </w:r>
            <w:r w:rsidRPr="23CC0E18" w:rsidR="7803ECE1">
              <w:rPr>
                <w:rFonts w:ascii="Source Sans Pro Light" w:hAnsi="Source Sans Pro Light" w:eastAsia="Source Sans Pro Light" w:cs="Source Sans Pro Light"/>
                <w:lang w:val="de-DE"/>
              </w:rPr>
              <w:t>2006</w:t>
            </w:r>
          </w:p>
          <w:p w:rsidR="76D7FA06" w:rsidP="23CC0E18" w:rsidRDefault="76D7FA06" w14:paraId="7AE05128" w14:textId="6745D0AB">
            <w:pPr>
              <w:spacing w:line="276" w:lineRule="auto"/>
              <w:rPr>
                <w:rFonts w:ascii="Source Sans Pro" w:hAnsi="Source Sans Pro" w:eastAsia="Source Sans Pro" w:cs="Source Sans Pro"/>
                <w:lang w:val="de-DE"/>
              </w:rPr>
            </w:pPr>
            <w:r w:rsidRPr="23CC0E18" w:rsidR="53F2B1E4">
              <w:rPr>
                <w:rFonts w:ascii="Source Sans Pro" w:hAnsi="Source Sans Pro" w:eastAsia="Source Sans Pro" w:cs="Source Sans Pro"/>
                <w:b w:val="1"/>
                <w:bCs w:val="1"/>
                <w:lang w:val="de-DE"/>
              </w:rPr>
              <w:t>Abitur</w:t>
            </w:r>
            <w:r w:rsidRPr="23CC0E18" w:rsidR="53F2B1E4">
              <w:rPr>
                <w:rFonts w:ascii="Source Sans Pro" w:hAnsi="Source Sans Pro" w:eastAsia="Source Sans Pro" w:cs="Source Sans Pro"/>
                <w:lang w:val="de-DE"/>
              </w:rPr>
              <w:t xml:space="preserve"> </w:t>
            </w:r>
            <w:r w:rsidRPr="23CC0E18" w:rsidR="3E709CCE">
              <w:rPr>
                <w:rFonts w:ascii="Source Sans Pro" w:hAnsi="Source Sans Pro" w:eastAsia="Source Sans Pro" w:cs="Source Sans Pro"/>
                <w:lang w:val="de-DE"/>
              </w:rPr>
              <w:t>|</w:t>
            </w:r>
            <w:r w:rsidRPr="23CC0E18" w:rsidR="53F2B1E4">
              <w:rPr>
                <w:rFonts w:ascii="Source Sans Pro" w:hAnsi="Source Sans Pro" w:eastAsia="Source Sans Pro" w:cs="Source Sans Pro"/>
                <w:lang w:val="de-DE"/>
              </w:rPr>
              <w:t xml:space="preserve"> </w:t>
            </w:r>
            <w:r w:rsidRPr="23CC0E18" w:rsidR="53F2B1E4">
              <w:rPr>
                <w:rFonts w:ascii="Source Sans Pro" w:hAnsi="Source Sans Pro" w:eastAsia="Source Sans Pro" w:cs="Source Sans Pro"/>
                <w:lang w:val="de-DE"/>
              </w:rPr>
              <w:t>Mekke</w:t>
            </w:r>
            <w:r w:rsidRPr="23CC0E18" w:rsidR="4391DEBF">
              <w:rPr>
                <w:rFonts w:ascii="Source Sans Pro" w:hAnsi="Source Sans Pro" w:eastAsia="Source Sans Pro" w:cs="Source Sans Pro"/>
                <w:lang w:val="de-DE"/>
              </w:rPr>
              <w:t>,</w:t>
            </w:r>
            <w:r w:rsidRPr="23CC0E18" w:rsidR="53F2B1E4">
              <w:rPr>
                <w:rFonts w:ascii="Source Sans Pro" w:hAnsi="Source Sans Pro" w:eastAsia="Source Sans Pro" w:cs="Source Sans Pro"/>
                <w:lang w:val="de-DE"/>
              </w:rPr>
              <w:t xml:space="preserve"> </w:t>
            </w:r>
            <w:r w:rsidRPr="23CC0E18" w:rsidR="53F2B1E4">
              <w:rPr>
                <w:rFonts w:ascii="Source Sans Pro" w:hAnsi="Source Sans Pro" w:eastAsia="Source Sans Pro" w:cs="Source Sans Pro"/>
                <w:lang w:val="de-DE"/>
              </w:rPr>
              <w:t>Saudi Arabien</w:t>
            </w:r>
          </w:p>
          <w:p w:rsidRPr="008247DC" w:rsidR="00824394" w:rsidP="23CC0E18" w:rsidRDefault="00824394" w14:paraId="0B437B63" w14:textId="1D00C6C6">
            <w:pPr>
              <w:spacing w:line="276" w:lineRule="auto"/>
            </w:pPr>
          </w:p>
          <w:p w:rsidRPr="00772C66" w:rsidR="0007266C" w:rsidP="23CC0E18" w:rsidRDefault="0007266C" w14:paraId="2300E138" w14:textId="21D89D7D">
            <w:pPr>
              <w:spacing w:line="276" w:lineRule="auto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E1E9A82" wp14:editId="081BD60F">
                      <wp:extent cx="3684905" cy="0"/>
                      <wp:effectExtent l="0" t="0" r="0" b="0"/>
                      <wp:docPr id="15" name="Straight Connector 1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 xmlns:w16du="http://schemas.microsoft.com/office/word/2023/wordml/word16du">
                  <w:pict>
                    <v:line id="Straight Connector 1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ecorative" o:spid="_x0000_s1026" strokecolor="#5e7697 [3204]" strokeweight=".5pt" from="0,0" to="290.15pt,0" w14:anchorId="59C159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07266C" w:rsidP="23CC0E18" w:rsidRDefault="0007266C" w14:paraId="16887245" w14:textId="3FB4EDD8">
            <w:pPr>
              <w:spacing w:line="276" w:lineRule="auto"/>
            </w:pPr>
          </w:p>
          <w:p w:rsidRPr="00772C66" w:rsidR="0007266C" w:rsidP="23CC0E18" w:rsidRDefault="639E204F" w14:paraId="7B02CDBB" w14:textId="7B8549C8">
            <w:pPr>
              <w:spacing w:line="276" w:lineRule="auto"/>
              <w:rPr>
                <w:rFonts w:ascii="Bookman Old Style" w:hAnsi="Bookman Old Style" w:eastAsia="" w:cs="" w:asciiTheme="majorAscii" w:hAnsiTheme="majorAscii" w:eastAsiaTheme="majorEastAsia" w:cstheme="majorBidi"/>
                <w:sz w:val="28"/>
                <w:szCs w:val="28"/>
              </w:rPr>
            </w:pPr>
            <w:r w:rsidRPr="23CC0E18" w:rsidR="7BA41B4D">
              <w:rPr>
                <w:rFonts w:ascii="Bookman Old Style" w:hAnsi="Bookman Old Style" w:eastAsia="" w:cs="" w:asciiTheme="majorAscii" w:hAnsiTheme="majorAscii" w:eastAsiaTheme="majorEastAsia" w:cstheme="majorBidi"/>
                <w:sz w:val="28"/>
                <w:szCs w:val="28"/>
              </w:rPr>
              <w:t>BERUFSERFAHRUNG</w:t>
            </w:r>
          </w:p>
          <w:p w:rsidRPr="00772C66" w:rsidR="0007266C" w:rsidP="23CC0E18" w:rsidRDefault="0007266C" w14:paraId="59C25787" w14:textId="537A6B34">
            <w:pPr>
              <w:spacing w:line="276" w:lineRule="auto"/>
              <w:rPr>
                <w:rFonts w:ascii="Bookman Old Style" w:hAnsi="Bookman Old Style" w:eastAsia="" w:cs="" w:asciiTheme="majorAscii" w:hAnsiTheme="majorAscii" w:eastAsiaTheme="majorEastAsia" w:cstheme="majorBidi"/>
                <w:sz w:val="28"/>
                <w:szCs w:val="28"/>
              </w:rPr>
            </w:pPr>
          </w:p>
          <w:p w:rsidRPr="00772C66" w:rsidR="0007266C" w:rsidP="23CC0E18" w:rsidRDefault="0007266C" w14:paraId="0030241F" w14:textId="3F126678">
            <w:pPr>
              <w:spacing w:line="276" w:lineRule="auto"/>
              <w:contextualSpacing/>
              <w:rPr>
                <w:rFonts w:ascii="Source Sans Pro Light" w:hAnsi="Source Sans Pro Light" w:eastAsia="Source Sans Pro Light" w:cs="Source Sans Pro Light"/>
              </w:rPr>
            </w:pPr>
            <w:r w:rsidRPr="23CC0E18" w:rsidR="5499CBC4">
              <w:rPr>
                <w:rFonts w:ascii="Source Sans Pro Light" w:hAnsi="Source Sans Pro Light" w:eastAsia="Source Sans Pro Light" w:cs="Source Sans Pro Light"/>
              </w:rPr>
              <w:t>Juli 2017 – April 2019</w:t>
            </w:r>
          </w:p>
          <w:p w:rsidRPr="00772C66" w:rsidR="0007266C" w:rsidP="0552388D" w:rsidRDefault="18B50140" w14:paraId="14140BD1" w14:textId="6D2269A8">
            <w:pPr>
              <w:pStyle w:val="Experience"/>
              <w:spacing w:before="20" w:beforeAutospacing="off" w:after="20" w:afterAutospacing="off" w:line="276" w:lineRule="auto"/>
              <w:contextualSpacing/>
              <w:rPr>
                <w:b w:val="1"/>
                <w:bCs w:val="1"/>
              </w:rPr>
            </w:pPr>
            <w:r w:rsidRPr="23CC0E18" w:rsidR="7D4F1E44">
              <w:rPr>
                <w:b w:val="1"/>
                <w:bCs w:val="1"/>
              </w:rPr>
              <w:t>Unified Security Operations Center (911) in der Region</w:t>
            </w:r>
            <w:r w:rsidRPr="23CC0E18" w:rsidR="178A4FCA">
              <w:rPr>
                <w:b w:val="1"/>
                <w:bCs w:val="1"/>
              </w:rPr>
              <w:t xml:space="preserve"> |</w:t>
            </w:r>
            <w:r w:rsidRPr="23CC0E18" w:rsidR="7D4F1E44">
              <w:rPr>
                <w:b w:val="1"/>
                <w:bCs w:val="1"/>
              </w:rPr>
              <w:t xml:space="preserve"> </w:t>
            </w:r>
            <w:r w:rsidR="7D4F1E44">
              <w:rPr/>
              <w:t>Mekk</w:t>
            </w:r>
            <w:r w:rsidR="740C0254">
              <w:rPr/>
              <w:t>e,</w:t>
            </w:r>
            <w:r w:rsidR="7D4F1E44">
              <w:rPr/>
              <w:t xml:space="preserve"> Saudi </w:t>
            </w:r>
            <w:r w:rsidR="7D4F1E44">
              <w:rPr/>
              <w:t>Arabien</w:t>
            </w:r>
            <w:r w:rsidR="7D4F1E44">
              <w:rPr/>
              <w:t xml:space="preserve"> </w:t>
            </w:r>
          </w:p>
          <w:p w:rsidRPr="00772C66" w:rsidR="0007266C" w:rsidP="0552388D" w:rsidRDefault="18B50140" w14:paraId="6EA193C9" w14:textId="4DD556A5">
            <w:pPr>
              <w:pStyle w:val="Experience"/>
              <w:spacing w:before="20" w:beforeAutospacing="off" w:after="20" w:afterAutospacing="off" w:line="276" w:lineRule="auto"/>
              <w:contextualSpacing/>
            </w:pPr>
            <w:r w:rsidRPr="23CC0E18" w:rsidR="7D4F1E44">
              <w:rPr>
                <w:u w:val="single"/>
                <w:lang w:val="de-DE"/>
              </w:rPr>
              <w:t>Stellenbezeichnung:</w:t>
            </w:r>
            <w:r w:rsidRPr="23CC0E18" w:rsidR="7D4F1E44">
              <w:rPr>
                <w:b w:val="1"/>
                <w:bCs w:val="1"/>
                <w:lang w:val="de-DE"/>
              </w:rPr>
              <w:t xml:space="preserve"> </w:t>
            </w:r>
            <w:r w:rsidRPr="23CC0E18" w:rsidR="7D4F1E44">
              <w:rPr>
                <w:lang w:val="de-DE"/>
              </w:rPr>
              <w:t xml:space="preserve">Mitarbeiterin der Notrufannahme </w:t>
            </w:r>
          </w:p>
          <w:p w:rsidRPr="00772C66" w:rsidR="0007266C" w:rsidP="0552388D" w:rsidRDefault="18B50140" w14:paraId="0DE57C7A" w14:textId="305A8A15">
            <w:pPr>
              <w:pStyle w:val="Experience"/>
              <w:spacing w:before="20" w:beforeAutospacing="off" w:after="20" w:afterAutospacing="off" w:line="276" w:lineRule="auto"/>
              <w:contextualSpacing/>
            </w:pPr>
            <w:r w:rsidRPr="23CC0E18" w:rsidR="7D4F1E44">
              <w:rPr>
                <w:u w:val="single"/>
                <w:lang w:val="de-DE"/>
              </w:rPr>
              <w:t>Tätigkeiten</w:t>
            </w:r>
            <w:r w:rsidRPr="23CC0E18" w:rsidR="7D4F1E44">
              <w:rPr>
                <w:u w:val="none"/>
                <w:lang w:val="de-DE"/>
              </w:rPr>
              <w:t xml:space="preserve">: </w:t>
            </w:r>
            <w:r w:rsidRPr="23CC0E18" w:rsidR="7D4F1E44">
              <w:rPr>
                <w:lang w:val="de-DE"/>
              </w:rPr>
              <w:t>Anrufe entgegennehmen, Situation bewerten, Ressourcen lenken, Informationen protokollieren</w:t>
            </w:r>
          </w:p>
          <w:p w:rsidRPr="00772C66" w:rsidR="0007266C" w:rsidP="0552388D" w:rsidRDefault="0007266C" w14:paraId="649C258E" w14:textId="61040C2B">
            <w:pPr>
              <w:pStyle w:val="Experience"/>
              <w:spacing w:before="20" w:beforeAutospacing="off" w:after="20" w:afterAutospacing="off" w:line="276" w:lineRule="auto"/>
              <w:contextualSpacing/>
              <w:rPr>
                <w:lang w:val="de-DE"/>
              </w:rPr>
            </w:pPr>
          </w:p>
          <w:p w:rsidRPr="00772C66" w:rsidR="0007266C" w:rsidP="0552388D" w:rsidRDefault="0007266C" w14:paraId="00C1F8C4" w14:textId="70224AB6">
            <w:pPr>
              <w:pStyle w:val="Experience"/>
              <w:spacing w:before="20" w:beforeAutospacing="off" w:after="20" w:afterAutospacing="off" w:line="276" w:lineRule="auto"/>
              <w:contextualSpacing/>
              <w:rPr>
                <w:rFonts w:ascii="Source Sans Pro Light" w:hAnsi="Source Sans Pro Light" w:eastAsia="Source Sans Pro Light" w:cs="Source Sans Pro Light"/>
                <w:lang w:val="de-DE"/>
              </w:rPr>
            </w:pPr>
            <w:r w:rsidRPr="23CC0E18" w:rsidR="276219F6">
              <w:rPr>
                <w:rFonts w:ascii="Source Sans Pro Light" w:hAnsi="Source Sans Pro Light" w:eastAsia="Source Sans Pro Light" w:cs="Source Sans Pro Light"/>
                <w:lang w:val="de-DE"/>
              </w:rPr>
              <w:t xml:space="preserve">Februar </w:t>
            </w:r>
            <w:r w:rsidRPr="23CC0E18" w:rsidR="7D4F1E44">
              <w:rPr>
                <w:rFonts w:ascii="Source Sans Pro Light" w:hAnsi="Source Sans Pro Light" w:eastAsia="Source Sans Pro Light" w:cs="Source Sans Pro Light"/>
                <w:lang w:val="de-DE"/>
              </w:rPr>
              <w:t xml:space="preserve">2012 – </w:t>
            </w:r>
            <w:r w:rsidRPr="23CC0E18" w:rsidR="0CE07D5F">
              <w:rPr>
                <w:rFonts w:ascii="Source Sans Pro Light" w:hAnsi="Source Sans Pro Light" w:eastAsia="Source Sans Pro Light" w:cs="Source Sans Pro Light"/>
                <w:lang w:val="de-DE"/>
              </w:rPr>
              <w:t xml:space="preserve">März  </w:t>
            </w:r>
            <w:r w:rsidRPr="23CC0E18" w:rsidR="7D4F1E44">
              <w:rPr>
                <w:rFonts w:ascii="Source Sans Pro Light" w:hAnsi="Source Sans Pro Light" w:eastAsia="Source Sans Pro Light" w:cs="Source Sans Pro Light"/>
                <w:lang w:val="de-DE"/>
              </w:rPr>
              <w:t>2017</w:t>
            </w:r>
          </w:p>
          <w:p w:rsidRPr="00772C66" w:rsidR="0007266C" w:rsidP="0552388D" w:rsidRDefault="18B50140" w14:paraId="43DAC013" w14:textId="22B85DF5">
            <w:pPr>
              <w:pStyle w:val="Experience"/>
              <w:spacing w:before="20" w:beforeAutospacing="off" w:after="20" w:afterAutospacing="off" w:line="276" w:lineRule="auto"/>
              <w:contextualSpacing/>
              <w:rPr>
                <w:lang w:val="de-DE"/>
              </w:rPr>
            </w:pPr>
            <w:r w:rsidRPr="23CC0E18" w:rsidR="7D4F1E44">
              <w:rPr>
                <w:b w:val="1"/>
                <w:bCs w:val="1"/>
                <w:lang w:val="de-DE"/>
              </w:rPr>
              <w:t xml:space="preserve">Effat Universität </w:t>
            </w:r>
            <w:r w:rsidRPr="23CC0E18" w:rsidR="6DC7212C">
              <w:rPr>
                <w:b w:val="1"/>
                <w:bCs w:val="1"/>
                <w:lang w:val="de-DE"/>
              </w:rPr>
              <w:t xml:space="preserve">| </w:t>
            </w:r>
            <w:r w:rsidRPr="23CC0E18" w:rsidR="6DC7212C">
              <w:rPr>
                <w:lang w:val="de-DE"/>
              </w:rPr>
              <w:t>Jeddah,</w:t>
            </w:r>
            <w:r w:rsidRPr="23CC0E18" w:rsidR="7D4F1E44">
              <w:rPr>
                <w:lang w:val="de-DE"/>
              </w:rPr>
              <w:t xml:space="preserve"> </w:t>
            </w:r>
            <w:r w:rsidRPr="23CC0E18" w:rsidR="7D4F1E44">
              <w:rPr>
                <w:lang w:val="de-DE"/>
              </w:rPr>
              <w:t>Saudi Arabien</w:t>
            </w:r>
            <w:r w:rsidRPr="23CC0E18" w:rsidR="7D4F1E44">
              <w:rPr>
                <w:lang w:val="de-DE"/>
              </w:rPr>
              <w:t xml:space="preserve"> </w:t>
            </w:r>
          </w:p>
          <w:p w:rsidRPr="00772C66" w:rsidR="0007266C" w:rsidP="0552388D" w:rsidRDefault="18B50140" w14:paraId="2C955343" w14:textId="34EC4011">
            <w:pPr>
              <w:pStyle w:val="Experience"/>
              <w:spacing w:before="20" w:beforeAutospacing="off" w:after="20" w:afterAutospacing="off" w:line="276" w:lineRule="auto"/>
              <w:contextualSpacing/>
            </w:pPr>
            <w:r w:rsidRPr="23CC0E18" w:rsidR="7D4F1E44">
              <w:rPr>
                <w:u w:val="single"/>
                <w:lang w:val="de-DE"/>
              </w:rPr>
              <w:t>Stellenbezeichnung</w:t>
            </w:r>
            <w:r w:rsidRPr="23CC0E18" w:rsidR="7D4F1E44">
              <w:rPr>
                <w:u w:val="none"/>
                <w:lang w:val="de-DE"/>
              </w:rPr>
              <w:t xml:space="preserve">: </w:t>
            </w:r>
            <w:r w:rsidRPr="23CC0E18" w:rsidR="7D4F1E44">
              <w:rPr>
                <w:lang w:val="de-DE"/>
              </w:rPr>
              <w:t xml:space="preserve">Verwaltungsassistentin im Dekanat für Qualitätskontrolle </w:t>
            </w:r>
          </w:p>
          <w:p w:rsidRPr="00772C66" w:rsidR="0007266C" w:rsidP="0552388D" w:rsidRDefault="18B50140" w14:textId="14D05B18" w14:paraId="0D858E3D">
            <w:pPr>
              <w:pStyle w:val="Experience"/>
              <w:spacing w:before="20" w:beforeAutospacing="off" w:after="20" w:afterAutospacing="off" w:line="276" w:lineRule="auto"/>
              <w:contextualSpacing/>
            </w:pPr>
            <w:r w:rsidRPr="5C057736" w:rsidR="7D4F1E44">
              <w:rPr>
                <w:u w:val="single"/>
                <w:lang w:val="de-DE"/>
              </w:rPr>
              <w:t>Tätigkeiten</w:t>
            </w:r>
            <w:r w:rsidRPr="23CC0E18" w:rsidR="7D4F1E44">
              <w:rPr>
                <w:u w:val="none"/>
                <w:lang w:val="de-DE"/>
              </w:rPr>
              <w:t>:</w:t>
            </w:r>
            <w:r w:rsidRPr="5C057736" w:rsidR="7D4F1E44">
              <w:rPr>
                <w:b w:val="1"/>
                <w:bCs w:val="1"/>
                <w:lang w:val="de-DE"/>
              </w:rPr>
              <w:t xml:space="preserve"> </w:t>
            </w:r>
            <w:r w:rsidRPr="5C057736" w:rsidR="7D4F1E44">
              <w:rPr>
                <w:lang w:val="de-DE"/>
              </w:rPr>
              <w:t>Entwicklung von Qualitätskontrollverfahren, Überwachung der Prozesse, Datenanalyse, Bearbeitung von Beschwerden und Vorschlägen</w:t>
            </w:r>
            <w:r w:rsidR="0007266C">
              <w:rPr>
                <w:noProof/>
              </w:rPr>
              <mc:AlternateContent>
                <mc:Choice Requires="wps">
                  <w:drawing>
                    <wp:inline distT="0" distB="0" distL="0" distR="0" wp14:anchorId="76439894" wp14:editId="2C426878">
                      <wp:extent cx="3684905" cy="0"/>
                      <wp:effectExtent l="0" t="0" r="0" b="0"/>
                      <wp:docPr id="434804900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 xmlns:w16du="http://schemas.microsoft.com/office/word/2023/wordml/word16du">
                  <w:pict xmlns:w="http://schemas.openxmlformats.org/wordprocessingml/2006/main">
                    <v:line xmlns:w14="http://schemas.microsoft.com/office/word/2010/wordml" xmlns:o="urn:schemas-microsoft-com:office:office" xmlns:v="urn:schemas-microsoft-com:vml" id="Straight Connector 3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ecorative" o:spid="_x0000_s1026" strokecolor="#5e7697 [3204]" strokeweight=".5pt" from="0,0" to="290.15pt,0" w14:anchorId="54DA38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>
                      <v:stroke joinstyle="miter"/>
                      <w10:anchorlock xmlns:w10="urn:schemas-microsoft-com:office:word"/>
                    </v:line>
                  </w:pict>
                </mc:Fallback>
              </mc:AlternateContent>
            </w:r>
          </w:p>
        </w:tc>
      </w:tr>
    </w:tbl>
    <w:p w:rsidR="03BBF606" w:rsidP="03BBF606" w:rsidRDefault="03BBF606" w14:paraId="38FE0A96" w14:textId="5D16805E">
      <w:pPr>
        <w:pStyle w:val="Normal"/>
      </w:pPr>
    </w:p>
    <w:sectPr w:rsidRPr="00173B36" w:rsidR="00535F87" w:rsidSect="00216C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0" w:right="288" w:bottom="9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6CC6" w:rsidP="00BA3E51" w:rsidRDefault="00216CC6" w14:paraId="56A2D08F" w14:textId="77777777">
      <w:r>
        <w:separator/>
      </w:r>
    </w:p>
  </w:endnote>
  <w:endnote w:type="continuationSeparator" w:id="0">
    <w:p w:rsidR="00216CC6" w:rsidP="00BA3E51" w:rsidRDefault="00216CC6" w14:paraId="77F861C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5449" w:rsidRDefault="00DB5449" w14:paraId="2DFE931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5449" w:rsidRDefault="00DB5449" w14:paraId="2FC9014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5449" w:rsidRDefault="00DB5449" w14:paraId="7CEC6F8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6CC6" w:rsidP="00BA3E51" w:rsidRDefault="00216CC6" w14:paraId="3D07E001" w14:textId="77777777">
      <w:r>
        <w:separator/>
      </w:r>
    </w:p>
  </w:footnote>
  <w:footnote w:type="continuationSeparator" w:id="0">
    <w:p w:rsidR="00216CC6" w:rsidP="00BA3E51" w:rsidRDefault="00216CC6" w14:paraId="35EF987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5449" w:rsidRDefault="00DB5449" w14:paraId="71AEF1C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5449" w:rsidRDefault="00DB5449" w14:paraId="6A98964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5449" w:rsidRDefault="00DB5449" w14:paraId="3DEF1EB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2A46FBDB"/>
    <w:multiLevelType w:val="hybridMultilevel"/>
    <w:tmpl w:val="FFFFFFFF"/>
    <w:lvl w:ilvl="0" w:tplc="F63019D6">
      <w:start w:val="1"/>
      <w:numFmt w:val="decimal"/>
      <w:lvlText w:val="%1."/>
      <w:lvlJc w:val="left"/>
      <w:pPr>
        <w:ind w:left="720" w:hanging="360"/>
      </w:pPr>
    </w:lvl>
    <w:lvl w:ilvl="1" w:tplc="7D1AEFCA">
      <w:start w:val="1"/>
      <w:numFmt w:val="lowerLetter"/>
      <w:lvlText w:val="%2."/>
      <w:lvlJc w:val="left"/>
      <w:pPr>
        <w:ind w:left="1440" w:hanging="360"/>
      </w:pPr>
    </w:lvl>
    <w:lvl w:ilvl="2" w:tplc="A03CACF8">
      <w:start w:val="1"/>
      <w:numFmt w:val="lowerRoman"/>
      <w:lvlText w:val="%3."/>
      <w:lvlJc w:val="right"/>
      <w:pPr>
        <w:ind w:left="2160" w:hanging="180"/>
      </w:pPr>
    </w:lvl>
    <w:lvl w:ilvl="3" w:tplc="2C52A14E">
      <w:start w:val="1"/>
      <w:numFmt w:val="decimal"/>
      <w:lvlText w:val="%4."/>
      <w:lvlJc w:val="left"/>
      <w:pPr>
        <w:ind w:left="2880" w:hanging="360"/>
      </w:pPr>
    </w:lvl>
    <w:lvl w:ilvl="4" w:tplc="CA187E72">
      <w:start w:val="1"/>
      <w:numFmt w:val="lowerLetter"/>
      <w:lvlText w:val="%5."/>
      <w:lvlJc w:val="left"/>
      <w:pPr>
        <w:ind w:left="3600" w:hanging="360"/>
      </w:pPr>
    </w:lvl>
    <w:lvl w:ilvl="5" w:tplc="7DEC448A">
      <w:start w:val="1"/>
      <w:numFmt w:val="lowerRoman"/>
      <w:lvlText w:val="%6."/>
      <w:lvlJc w:val="right"/>
      <w:pPr>
        <w:ind w:left="4320" w:hanging="180"/>
      </w:pPr>
    </w:lvl>
    <w:lvl w:ilvl="6" w:tplc="E22A22BC">
      <w:start w:val="1"/>
      <w:numFmt w:val="decimal"/>
      <w:lvlText w:val="%7."/>
      <w:lvlJc w:val="left"/>
      <w:pPr>
        <w:ind w:left="5040" w:hanging="360"/>
      </w:pPr>
    </w:lvl>
    <w:lvl w:ilvl="7" w:tplc="10B2D2FA">
      <w:start w:val="1"/>
      <w:numFmt w:val="lowerLetter"/>
      <w:lvlText w:val="%8."/>
      <w:lvlJc w:val="left"/>
      <w:pPr>
        <w:ind w:left="5760" w:hanging="360"/>
      </w:pPr>
    </w:lvl>
    <w:lvl w:ilvl="8" w:tplc="756668C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hint="default" w:ascii="Segoe UI" w:hAnsi="Segoe UI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hint="default" w:ascii="Wingdings" w:hAnsi="Wingdings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hint="default" w:ascii="Segoe UI" w:hAnsi="Segoe UI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798301531">
    <w:abstractNumId w:val="1"/>
  </w:num>
  <w:num w:numId="2" w16cid:durableId="388967709">
    <w:abstractNumId w:val="3"/>
  </w:num>
  <w:num w:numId="3" w16cid:durableId="1533415536">
    <w:abstractNumId w:val="2"/>
  </w:num>
  <w:num w:numId="4" w16cid:durableId="208617131">
    <w:abstractNumId w:val="4"/>
  </w:num>
  <w:num w:numId="5" w16cid:durableId="87565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stylePaneSortMethod w:val="00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596"/>
    <w:rsid w:val="00021DEC"/>
    <w:rsid w:val="00041F8A"/>
    <w:rsid w:val="00045F2E"/>
    <w:rsid w:val="00055BBC"/>
    <w:rsid w:val="0007266C"/>
    <w:rsid w:val="00073BF3"/>
    <w:rsid w:val="00077FEB"/>
    <w:rsid w:val="000815A5"/>
    <w:rsid w:val="00081B51"/>
    <w:rsid w:val="000A6E00"/>
    <w:rsid w:val="000B224D"/>
    <w:rsid w:val="000C7293"/>
    <w:rsid w:val="000D1D52"/>
    <w:rsid w:val="000D3891"/>
    <w:rsid w:val="000F3FE2"/>
    <w:rsid w:val="001235F6"/>
    <w:rsid w:val="00140582"/>
    <w:rsid w:val="00144334"/>
    <w:rsid w:val="00151DE9"/>
    <w:rsid w:val="00154F17"/>
    <w:rsid w:val="00157DB0"/>
    <w:rsid w:val="00173B36"/>
    <w:rsid w:val="00177BCB"/>
    <w:rsid w:val="001866E8"/>
    <w:rsid w:val="001E5794"/>
    <w:rsid w:val="001F6D5E"/>
    <w:rsid w:val="00210D27"/>
    <w:rsid w:val="00211913"/>
    <w:rsid w:val="00216CC6"/>
    <w:rsid w:val="00217454"/>
    <w:rsid w:val="002251C8"/>
    <w:rsid w:val="002333BC"/>
    <w:rsid w:val="0023600D"/>
    <w:rsid w:val="00241482"/>
    <w:rsid w:val="00247A85"/>
    <w:rsid w:val="002559D0"/>
    <w:rsid w:val="00261E7B"/>
    <w:rsid w:val="00262B06"/>
    <w:rsid w:val="00276ADF"/>
    <w:rsid w:val="00290873"/>
    <w:rsid w:val="00292EDD"/>
    <w:rsid w:val="00293BB8"/>
    <w:rsid w:val="002954B8"/>
    <w:rsid w:val="002A4A92"/>
    <w:rsid w:val="002A6A5C"/>
    <w:rsid w:val="002B0852"/>
    <w:rsid w:val="002B3493"/>
    <w:rsid w:val="002C0662"/>
    <w:rsid w:val="002D131D"/>
    <w:rsid w:val="002D5478"/>
    <w:rsid w:val="002E013D"/>
    <w:rsid w:val="002E417B"/>
    <w:rsid w:val="002F0125"/>
    <w:rsid w:val="00302AC1"/>
    <w:rsid w:val="00312BA5"/>
    <w:rsid w:val="00320ECB"/>
    <w:rsid w:val="00326FD3"/>
    <w:rsid w:val="003416F8"/>
    <w:rsid w:val="00344FC0"/>
    <w:rsid w:val="00345199"/>
    <w:rsid w:val="00353B04"/>
    <w:rsid w:val="00355D85"/>
    <w:rsid w:val="003764FC"/>
    <w:rsid w:val="00377A0D"/>
    <w:rsid w:val="00382737"/>
    <w:rsid w:val="003C38C3"/>
    <w:rsid w:val="003E02DA"/>
    <w:rsid w:val="003E1692"/>
    <w:rsid w:val="003E7783"/>
    <w:rsid w:val="003F1663"/>
    <w:rsid w:val="00417906"/>
    <w:rsid w:val="004230C7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9062D"/>
    <w:rsid w:val="004A1717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37768"/>
    <w:rsid w:val="00546258"/>
    <w:rsid w:val="005566E7"/>
    <w:rsid w:val="00560C7D"/>
    <w:rsid w:val="005632D5"/>
    <w:rsid w:val="00563EA8"/>
    <w:rsid w:val="00564622"/>
    <w:rsid w:val="00577416"/>
    <w:rsid w:val="00592DF4"/>
    <w:rsid w:val="00594E94"/>
    <w:rsid w:val="005A3E0B"/>
    <w:rsid w:val="005B3227"/>
    <w:rsid w:val="005C1E7C"/>
    <w:rsid w:val="005E77B1"/>
    <w:rsid w:val="006175E6"/>
    <w:rsid w:val="00645019"/>
    <w:rsid w:val="00646036"/>
    <w:rsid w:val="00654DC9"/>
    <w:rsid w:val="0067056E"/>
    <w:rsid w:val="0068094B"/>
    <w:rsid w:val="00685E20"/>
    <w:rsid w:val="00686284"/>
    <w:rsid w:val="006B26AB"/>
    <w:rsid w:val="006B6FBD"/>
    <w:rsid w:val="006F040E"/>
    <w:rsid w:val="006F6282"/>
    <w:rsid w:val="00712131"/>
    <w:rsid w:val="00716542"/>
    <w:rsid w:val="00716FB1"/>
    <w:rsid w:val="007337AD"/>
    <w:rsid w:val="0073402D"/>
    <w:rsid w:val="00755988"/>
    <w:rsid w:val="00772C66"/>
    <w:rsid w:val="00780ADA"/>
    <w:rsid w:val="00792D43"/>
    <w:rsid w:val="007B30FE"/>
    <w:rsid w:val="007B7A61"/>
    <w:rsid w:val="007C0EF0"/>
    <w:rsid w:val="007E1FA8"/>
    <w:rsid w:val="007E6083"/>
    <w:rsid w:val="00812951"/>
    <w:rsid w:val="00820B7B"/>
    <w:rsid w:val="0082439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9071EB"/>
    <w:rsid w:val="00914419"/>
    <w:rsid w:val="00925015"/>
    <w:rsid w:val="00962E61"/>
    <w:rsid w:val="00985134"/>
    <w:rsid w:val="00986331"/>
    <w:rsid w:val="009A6667"/>
    <w:rsid w:val="009B2B04"/>
    <w:rsid w:val="009C4C61"/>
    <w:rsid w:val="009C7105"/>
    <w:rsid w:val="00A122BB"/>
    <w:rsid w:val="00A300FD"/>
    <w:rsid w:val="00A37F9E"/>
    <w:rsid w:val="00A77120"/>
    <w:rsid w:val="00A839BE"/>
    <w:rsid w:val="00A92A90"/>
    <w:rsid w:val="00AB7FE5"/>
    <w:rsid w:val="00AC1E5A"/>
    <w:rsid w:val="00B14E21"/>
    <w:rsid w:val="00B46F0F"/>
    <w:rsid w:val="00B54AD3"/>
    <w:rsid w:val="00B55CE2"/>
    <w:rsid w:val="00B62B99"/>
    <w:rsid w:val="00B643D0"/>
    <w:rsid w:val="00B6642A"/>
    <w:rsid w:val="00B707BF"/>
    <w:rsid w:val="00B71E93"/>
    <w:rsid w:val="00B87E22"/>
    <w:rsid w:val="00BA3E51"/>
    <w:rsid w:val="00BB2D2C"/>
    <w:rsid w:val="00BB3142"/>
    <w:rsid w:val="00BB7A6A"/>
    <w:rsid w:val="00BD6049"/>
    <w:rsid w:val="00C155FC"/>
    <w:rsid w:val="00C3705E"/>
    <w:rsid w:val="00C52161"/>
    <w:rsid w:val="00C532FC"/>
    <w:rsid w:val="00C75D84"/>
    <w:rsid w:val="00C857CB"/>
    <w:rsid w:val="00CA5CD9"/>
    <w:rsid w:val="00CA7800"/>
    <w:rsid w:val="00CB7BA5"/>
    <w:rsid w:val="00CC25BF"/>
    <w:rsid w:val="00CC5ED4"/>
    <w:rsid w:val="00CE75B8"/>
    <w:rsid w:val="00CF7E63"/>
    <w:rsid w:val="00D04093"/>
    <w:rsid w:val="00D0794D"/>
    <w:rsid w:val="00D12400"/>
    <w:rsid w:val="00D140DF"/>
    <w:rsid w:val="00D170A9"/>
    <w:rsid w:val="00D23AC8"/>
    <w:rsid w:val="00D642C3"/>
    <w:rsid w:val="00D666BB"/>
    <w:rsid w:val="00D720DF"/>
    <w:rsid w:val="00D763C4"/>
    <w:rsid w:val="00D84359"/>
    <w:rsid w:val="00D91DAB"/>
    <w:rsid w:val="00D92ED4"/>
    <w:rsid w:val="00D94ABF"/>
    <w:rsid w:val="00DB5449"/>
    <w:rsid w:val="00DD7E40"/>
    <w:rsid w:val="00E20245"/>
    <w:rsid w:val="00E2301F"/>
    <w:rsid w:val="00E32A75"/>
    <w:rsid w:val="00E32D04"/>
    <w:rsid w:val="00E4379F"/>
    <w:rsid w:val="00E5183E"/>
    <w:rsid w:val="00E65596"/>
    <w:rsid w:val="00E67A2D"/>
    <w:rsid w:val="00EA0042"/>
    <w:rsid w:val="00EB1D1B"/>
    <w:rsid w:val="00EE0B6E"/>
    <w:rsid w:val="00EE1496"/>
    <w:rsid w:val="00F02D02"/>
    <w:rsid w:val="00F273BC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A631E"/>
    <w:rsid w:val="00FB1F01"/>
    <w:rsid w:val="00FC5837"/>
    <w:rsid w:val="00FE2094"/>
    <w:rsid w:val="00FF3A2B"/>
    <w:rsid w:val="00FF673C"/>
    <w:rsid w:val="014010F5"/>
    <w:rsid w:val="022DE8A6"/>
    <w:rsid w:val="036BC4D0"/>
    <w:rsid w:val="03BBF606"/>
    <w:rsid w:val="03EDC0DA"/>
    <w:rsid w:val="04743CFF"/>
    <w:rsid w:val="0552388D"/>
    <w:rsid w:val="0567EFA4"/>
    <w:rsid w:val="0573BC06"/>
    <w:rsid w:val="060035F0"/>
    <w:rsid w:val="06540A90"/>
    <w:rsid w:val="07334A19"/>
    <w:rsid w:val="07D2E8B0"/>
    <w:rsid w:val="08CE3B2D"/>
    <w:rsid w:val="0913DE85"/>
    <w:rsid w:val="09373A74"/>
    <w:rsid w:val="0AFCCA51"/>
    <w:rsid w:val="0B39802F"/>
    <w:rsid w:val="0B7C1C5A"/>
    <w:rsid w:val="0BAB59B0"/>
    <w:rsid w:val="0C02C78A"/>
    <w:rsid w:val="0CE07D5F"/>
    <w:rsid w:val="0D115C60"/>
    <w:rsid w:val="0D3ED136"/>
    <w:rsid w:val="0DB904CF"/>
    <w:rsid w:val="0E513CAD"/>
    <w:rsid w:val="0FFAE249"/>
    <w:rsid w:val="113A0CEB"/>
    <w:rsid w:val="13FEB343"/>
    <w:rsid w:val="14BE96C5"/>
    <w:rsid w:val="1559CC56"/>
    <w:rsid w:val="15CDBBC7"/>
    <w:rsid w:val="164BD243"/>
    <w:rsid w:val="166AB908"/>
    <w:rsid w:val="1785D4D4"/>
    <w:rsid w:val="178A4FCA"/>
    <w:rsid w:val="17A7D308"/>
    <w:rsid w:val="17F6921A"/>
    <w:rsid w:val="18B50140"/>
    <w:rsid w:val="1936CB0A"/>
    <w:rsid w:val="1AD742C8"/>
    <w:rsid w:val="1B23B09F"/>
    <w:rsid w:val="1B28E2F2"/>
    <w:rsid w:val="1BF2051C"/>
    <w:rsid w:val="1C326BF4"/>
    <w:rsid w:val="1CF1666E"/>
    <w:rsid w:val="1ECDAF35"/>
    <w:rsid w:val="1F05B1B2"/>
    <w:rsid w:val="1F13BDF4"/>
    <w:rsid w:val="1F156A06"/>
    <w:rsid w:val="1FBB4AA0"/>
    <w:rsid w:val="1FCE74D7"/>
    <w:rsid w:val="1FD46084"/>
    <w:rsid w:val="1FF721C2"/>
    <w:rsid w:val="214026F8"/>
    <w:rsid w:val="21535A42"/>
    <w:rsid w:val="2192C0F3"/>
    <w:rsid w:val="21EDE3FC"/>
    <w:rsid w:val="220F9396"/>
    <w:rsid w:val="2245B28F"/>
    <w:rsid w:val="22650CD4"/>
    <w:rsid w:val="227FAE0A"/>
    <w:rsid w:val="2289C065"/>
    <w:rsid w:val="232EC284"/>
    <w:rsid w:val="234276F6"/>
    <w:rsid w:val="23C7FED0"/>
    <w:rsid w:val="23CC0E18"/>
    <w:rsid w:val="2426024E"/>
    <w:rsid w:val="249B4DDB"/>
    <w:rsid w:val="2577A9EE"/>
    <w:rsid w:val="259D2155"/>
    <w:rsid w:val="26F68378"/>
    <w:rsid w:val="276219F6"/>
    <w:rsid w:val="27660CEC"/>
    <w:rsid w:val="28549113"/>
    <w:rsid w:val="28C97E50"/>
    <w:rsid w:val="28E1A872"/>
    <w:rsid w:val="295D31B6"/>
    <w:rsid w:val="2A34D69F"/>
    <w:rsid w:val="2A4E70E6"/>
    <w:rsid w:val="2B8DBAF6"/>
    <w:rsid w:val="2C59FBF1"/>
    <w:rsid w:val="2CD49F1E"/>
    <w:rsid w:val="2D54CC7B"/>
    <w:rsid w:val="2D57AEA8"/>
    <w:rsid w:val="2E8A7391"/>
    <w:rsid w:val="2F152F72"/>
    <w:rsid w:val="30129EEC"/>
    <w:rsid w:val="31C0F267"/>
    <w:rsid w:val="3235DA10"/>
    <w:rsid w:val="327702E6"/>
    <w:rsid w:val="32C9E2F0"/>
    <w:rsid w:val="32FEAB50"/>
    <w:rsid w:val="3306B7BD"/>
    <w:rsid w:val="3363531B"/>
    <w:rsid w:val="35AD741F"/>
    <w:rsid w:val="35BB5145"/>
    <w:rsid w:val="3611EC91"/>
    <w:rsid w:val="394029C2"/>
    <w:rsid w:val="3961AD9E"/>
    <w:rsid w:val="3989C59B"/>
    <w:rsid w:val="3A8EC268"/>
    <w:rsid w:val="3B5A4415"/>
    <w:rsid w:val="3BCA4F5A"/>
    <w:rsid w:val="3BF0F37C"/>
    <w:rsid w:val="3C297F4D"/>
    <w:rsid w:val="3CE55E0F"/>
    <w:rsid w:val="3D6FEEEF"/>
    <w:rsid w:val="3D73AE26"/>
    <w:rsid w:val="3D915FD2"/>
    <w:rsid w:val="3E6167F7"/>
    <w:rsid w:val="3E709CCE"/>
    <w:rsid w:val="3ED9E5F7"/>
    <w:rsid w:val="3FD24AFD"/>
    <w:rsid w:val="40BD7A5B"/>
    <w:rsid w:val="42441EB9"/>
    <w:rsid w:val="437ECF85"/>
    <w:rsid w:val="4391DEBF"/>
    <w:rsid w:val="43FCD7C7"/>
    <w:rsid w:val="4483D241"/>
    <w:rsid w:val="46CE31AF"/>
    <w:rsid w:val="477532F6"/>
    <w:rsid w:val="47A6A014"/>
    <w:rsid w:val="48DF16D3"/>
    <w:rsid w:val="49CD3AB5"/>
    <w:rsid w:val="4A58F334"/>
    <w:rsid w:val="4A9BD1AA"/>
    <w:rsid w:val="4B5C4DC5"/>
    <w:rsid w:val="4B64B1DE"/>
    <w:rsid w:val="4B6CA319"/>
    <w:rsid w:val="4C09515E"/>
    <w:rsid w:val="4C462D04"/>
    <w:rsid w:val="4D509CF6"/>
    <w:rsid w:val="4D6E5D3B"/>
    <w:rsid w:val="4DD6762F"/>
    <w:rsid w:val="4E621AA6"/>
    <w:rsid w:val="4F765F17"/>
    <w:rsid w:val="4F959E62"/>
    <w:rsid w:val="4FE426A1"/>
    <w:rsid w:val="500508F3"/>
    <w:rsid w:val="5052F1EB"/>
    <w:rsid w:val="50C0C9FF"/>
    <w:rsid w:val="52B7E59D"/>
    <w:rsid w:val="52DB6877"/>
    <w:rsid w:val="53F2B1E4"/>
    <w:rsid w:val="548C7F68"/>
    <w:rsid w:val="5499CBC4"/>
    <w:rsid w:val="5610BDBC"/>
    <w:rsid w:val="571EABC2"/>
    <w:rsid w:val="57D44D8C"/>
    <w:rsid w:val="584DEB17"/>
    <w:rsid w:val="5867288E"/>
    <w:rsid w:val="589418E7"/>
    <w:rsid w:val="591467F4"/>
    <w:rsid w:val="59E326D3"/>
    <w:rsid w:val="5A60B89A"/>
    <w:rsid w:val="5A998509"/>
    <w:rsid w:val="5BFEB761"/>
    <w:rsid w:val="5C057736"/>
    <w:rsid w:val="5C641526"/>
    <w:rsid w:val="5C8995CB"/>
    <w:rsid w:val="5D6434EC"/>
    <w:rsid w:val="5D7B4F8F"/>
    <w:rsid w:val="5ECD0CC2"/>
    <w:rsid w:val="5ED0CCE1"/>
    <w:rsid w:val="5FA70A31"/>
    <w:rsid w:val="5FBCB4C8"/>
    <w:rsid w:val="6002391F"/>
    <w:rsid w:val="60212CA6"/>
    <w:rsid w:val="611CF463"/>
    <w:rsid w:val="622A7A97"/>
    <w:rsid w:val="633DDBA0"/>
    <w:rsid w:val="639E204F"/>
    <w:rsid w:val="63C359CA"/>
    <w:rsid w:val="64558FBB"/>
    <w:rsid w:val="64A01738"/>
    <w:rsid w:val="65589C72"/>
    <w:rsid w:val="65D90A43"/>
    <w:rsid w:val="662BCDD6"/>
    <w:rsid w:val="669BE681"/>
    <w:rsid w:val="66C9554C"/>
    <w:rsid w:val="66D756E8"/>
    <w:rsid w:val="67C3E3D5"/>
    <w:rsid w:val="6854BC08"/>
    <w:rsid w:val="6963093B"/>
    <w:rsid w:val="69848CE5"/>
    <w:rsid w:val="6A3B69AF"/>
    <w:rsid w:val="6B202270"/>
    <w:rsid w:val="6B526A90"/>
    <w:rsid w:val="6B79C5D4"/>
    <w:rsid w:val="6D00EE56"/>
    <w:rsid w:val="6D10ADF9"/>
    <w:rsid w:val="6DC7212C"/>
    <w:rsid w:val="6E22017D"/>
    <w:rsid w:val="6E6F17C8"/>
    <w:rsid w:val="701640A9"/>
    <w:rsid w:val="7099C821"/>
    <w:rsid w:val="70AA5941"/>
    <w:rsid w:val="70D24B47"/>
    <w:rsid w:val="7108CE5A"/>
    <w:rsid w:val="712C26CB"/>
    <w:rsid w:val="71EFE5FA"/>
    <w:rsid w:val="7256B37E"/>
    <w:rsid w:val="740C0254"/>
    <w:rsid w:val="74374EF7"/>
    <w:rsid w:val="74495DE1"/>
    <w:rsid w:val="74FDD328"/>
    <w:rsid w:val="7520B073"/>
    <w:rsid w:val="7548ABEF"/>
    <w:rsid w:val="7571DFF0"/>
    <w:rsid w:val="760DEFAE"/>
    <w:rsid w:val="764DEEB6"/>
    <w:rsid w:val="76D7FA06"/>
    <w:rsid w:val="7803ECE1"/>
    <w:rsid w:val="786167CD"/>
    <w:rsid w:val="78D27DD8"/>
    <w:rsid w:val="7BA41B4D"/>
    <w:rsid w:val="7C5C9E0B"/>
    <w:rsid w:val="7CBE0900"/>
    <w:rsid w:val="7D4F1E44"/>
    <w:rsid w:val="7D5161F0"/>
    <w:rsid w:val="7DDCCB34"/>
    <w:rsid w:val="7EC4EAC2"/>
    <w:rsid w:val="7F3A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AB908"/>
  <w15:chartTrackingRefBased/>
  <w15:docId w15:val="{BFED4DFE-FDFD-4AD5-9346-5872E532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semiHidden="1" w:qFormat="1"/>
    <w:lsdException w:name="Emphasis" w:uiPriority="20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cs="Times New Roman (Headings CS)" w:eastAsiaTheme="majorEastAsia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hAnsiTheme="majorHAnsi" w:eastAsiaTheme="majorEastAsia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hAnsi="Source Sans Pro Light"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2F3A4B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437FAC"/>
    <w:rPr>
      <w:rFonts w:cs="Times New Roman (Headings CS)" w:eastAsiaTheme="majorEastAsia"/>
      <w:caps/>
      <w:color w:val="000000" w:themeColor="text1"/>
      <w:sz w:val="40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D84359"/>
    <w:rPr>
      <w:rFonts w:asciiTheme="majorHAnsi" w:hAnsiTheme="majorHAnsi" w:eastAsiaTheme="majorEastAsia" w:cstheme="majorBidi"/>
      <w:caps/>
      <w:color w:val="000000" w:themeColor="text1"/>
      <w:sz w:val="28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0E5183E"/>
    <w:rPr>
      <w:rFonts w:ascii="Source Sans Pro Light" w:hAnsi="Source Sans Pro Light" w:eastAsiaTheme="majorEastAsia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857CB"/>
    <w:rPr>
      <w:rFonts w:asciiTheme="majorHAnsi" w:hAnsiTheme="majorHAnsi" w:eastAsiaTheme="majorEastAsia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2"/>
      </w:numPr>
      <w:spacing w:after="60"/>
      <w:contextualSpacing/>
    </w:pPr>
    <w:rPr>
      <w:rFonts w:cs="Times New Roman (Body CS)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857CB"/>
    <w:rPr>
      <w:rFonts w:asciiTheme="majorHAnsi" w:hAnsiTheme="majorHAnsi" w:eastAsiaTheme="majorEastAsia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cs="Times New Roman (Body CS)" w:asciiTheme="majorHAnsi" w:hAnsiTheme="majorHAnsi" w:eastAsiaTheme="minorEastAsia"/>
      <w:caps/>
      <w:color w:val="465870" w:themeColor="accent1" w:themeShade="BF"/>
      <w:spacing w:val="90"/>
      <w:sz w:val="72"/>
    </w:rPr>
  </w:style>
  <w:style w:type="character" w:styleId="SubtitleChar" w:customStyle="1">
    <w:name w:val="Subtitle Char"/>
    <w:basedOn w:val="DefaultParagraphFont"/>
    <w:link w:val="Subtitle"/>
    <w:uiPriority w:val="11"/>
    <w:rsid w:val="00437FAC"/>
    <w:rPr>
      <w:rFonts w:cs="Times New Roman (Body CS)" w:asciiTheme="majorHAnsi" w:hAnsiTheme="majorHAnsi" w:eastAsiaTheme="minorEastAsia"/>
      <w:caps/>
      <w:color w:val="465870" w:themeColor="accent1" w:themeShade="BF"/>
      <w:spacing w:val="90"/>
      <w:sz w:val="72"/>
      <w:lang w:val="en-US"/>
    </w:rPr>
  </w:style>
  <w:style w:type="numbering" w:styleId="CurrentList1" w:customStyle="1">
    <w:name w:val="Current List1"/>
    <w:uiPriority w:val="99"/>
    <w:rsid w:val="00490100"/>
    <w:pPr>
      <w:numPr>
        <w:numId w:val="3"/>
      </w:numPr>
    </w:pPr>
  </w:style>
  <w:style w:type="numbering" w:styleId="CurrentList2" w:customStyle="1">
    <w:name w:val="Current List2"/>
    <w:uiPriority w:val="99"/>
    <w:rsid w:val="00832245"/>
    <w:pPr>
      <w:numPr>
        <w:numId w:val="4"/>
      </w:numPr>
    </w:pPr>
  </w:style>
  <w:style w:type="numbering" w:styleId="CurrentList3" w:customStyle="1">
    <w:name w:val="Current List3"/>
    <w:uiPriority w:val="99"/>
    <w:rsid w:val="00832245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hAnsiTheme="majorHAnsi" w:eastAsiaTheme="majorEastAsia" w:cstheme="majorBidi"/>
      <w:caps/>
      <w:spacing w:val="90"/>
      <w:kern w:val="28"/>
      <w:sz w:val="7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37FAC"/>
    <w:rPr>
      <w:rFonts w:asciiTheme="majorHAnsi" w:hAnsiTheme="majorHAnsi" w:eastAsiaTheme="majorEastAsia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styleId="ProfilePicture" w:customStyle="1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styleId="Experience" w:customStyle="1">
    <w:name w:val="Experience"/>
    <w:basedOn w:val="Normal"/>
    <w:qFormat/>
    <w:rsid w:val="00E5183E"/>
    <w:pPr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eader" Target="header3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0e9edf5c463a4b02" 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00776C-596C-48EC-AF95-CCCF39721C2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BC3A025-47E9-4CB2-9B52-3FBFD434CD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A4F9CE-9063-466B-B188-1E246E703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Mawadda Kadi</dc:creator>
  <keywords/>
  <dc:description/>
  <lastModifiedBy>Mawadda Kadi</lastModifiedBy>
  <revision>6</revision>
  <dcterms:created xsi:type="dcterms:W3CDTF">2024-05-16T22:56:00.0000000Z</dcterms:created>
  <dcterms:modified xsi:type="dcterms:W3CDTF">2024-05-17T00:25:55.0907673Z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