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632118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632118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632118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632118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4B319569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03A3A">
        <w:rPr>
          <w:rFonts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632118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7D36260E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AC499A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 w:rsidR="00103A3A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r w:rsidR="00103A3A" w:rsidRPr="00103A3A">
              <w:rPr>
                <w:rFonts w:eastAsia="Times New Roman" w:cs="Times New Roman"/>
                <w:szCs w:val="28"/>
                <w:lang w:val="ru-RU" w:eastAsia="ru-RU"/>
              </w:rPr>
              <w:t>в зависимости от интервала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632118">
              <w:rPr>
                <w:rFonts w:cs="Times New Roman"/>
                <w:sz w:val="26"/>
                <w:szCs w:val="26"/>
                <w:lang w:val="ru-RU"/>
              </w:rPr>
              <w:t>Дрожжачих</w:t>
            </w:r>
            <w:proofErr w:type="spellEnd"/>
            <w:r w:rsidRPr="00632118">
              <w:rPr>
                <w:rFonts w:cs="Times New Roman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3211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63211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Pr="00632118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3211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Pr="00632118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632118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E1693" w:rsidRPr="00632118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Pr="00632118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63211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48A7DFB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</w:t>
            </w:r>
            <w:r w:rsidR="00103A3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74AF265F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5F4BDEE1" w:rsidR="009E1693" w:rsidRDefault="00E325C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709B1D2" w:rsidR="009E1693" w:rsidRDefault="00E325C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64131F1" w:rsidR="009E1693" w:rsidRDefault="00E325C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3BA40A0D" w:rsidR="009E1693" w:rsidRDefault="00E325C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14:paraId="2C92D1E8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78B8A60" w14:textId="77777777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614BC666" w14:textId="2C03D429" w:rsidR="00AC499A" w:rsidRPr="00103A3A" w:rsidRDefault="00103A3A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  <w:r w:rsidRPr="00103A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eastAsia="Times New Roman" w:cs="Times New Roman"/>
          <w:szCs w:val="28"/>
          <w:lang w:val="ru-RU" w:eastAsia="ru-RU"/>
        </w:rPr>
        <w:t>.</w:t>
      </w:r>
    </w:p>
    <w:p w14:paraId="79E8DB7A" w14:textId="6891CD7A" w:rsidR="00AC499A" w:rsidRPr="007D7FBE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3C84A5A6" w14:textId="26B5845B" w:rsid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  <w:lang w:val="ru-RU"/>
        </w:rPr>
        <w:t xml:space="preserve">Для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 ∈[0,9; 5]</m:t>
        </m:r>
      </m:oMath>
      <w:r>
        <w:rPr>
          <w:rFonts w:eastAsiaTheme="minorEastAsia" w:cs="Times New Roman"/>
          <w:i/>
          <w:szCs w:val="28"/>
        </w:rPr>
        <w:t xml:space="preserve">, </w:t>
      </w:r>
      <w:r>
        <w:rPr>
          <w:rFonts w:eastAsiaTheme="minorEastAsia" w:cs="Times New Roman"/>
          <w:i/>
          <w:szCs w:val="28"/>
          <w:lang w:val="ru-RU"/>
        </w:rPr>
        <w:t xml:space="preserve">где </w:t>
      </w:r>
      <w:r>
        <w:rPr>
          <w:rFonts w:eastAsiaTheme="minorEastAsia" w:cs="Times New Roman"/>
          <w:i/>
          <w:szCs w:val="28"/>
        </w:rPr>
        <w:t>a = 1,5.</w:t>
      </w:r>
    </w:p>
    <w:p w14:paraId="1CA34F08" w14:textId="401BB3AF" w:rsid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</w:p>
    <w:p w14:paraId="01C908E2" w14:textId="7A0BE2DB" w:rsidR="00103A3A" w:rsidRPr="00103A3A" w:rsidRDefault="00103A3A" w:rsidP="009E1693">
      <w:pPr>
        <w:pStyle w:val="a4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x&lt;1,3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+7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при 1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,3≤x&lt;3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 +7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x≥3</m:t>
                  </m:r>
                </m:e>
              </m:eqArr>
            </m:e>
          </m:d>
        </m:oMath>
      </m:oMathPara>
    </w:p>
    <w:p w14:paraId="223ACFA3" w14:textId="77777777" w:rsidR="00AC499A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1751F278" w14:textId="77777777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A9B3DE8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1" w:name="_Toc147832293"/>
    </w:p>
    <w:p w14:paraId="40A2D056" w14:textId="5490D9B6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1"/>
    </w:p>
    <w:p w14:paraId="5BAD76EA" w14:textId="77777777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7582C477" w:rsidR="00DB737D" w:rsidRDefault="00161821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4B8126D" wp14:editId="2270EFE1">
            <wp:extent cx="5940425" cy="4989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176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525CF474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9E98D25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2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E0EE67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CAB43C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43B7B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A9FC5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02A5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821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573BE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630F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59F05D33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344A96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2B91AF"/>
          <w:sz w:val="19"/>
          <w:szCs w:val="19"/>
        </w:rPr>
        <w:t>_2</w:t>
      </w:r>
    </w:p>
    <w:p w14:paraId="721E4D42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86C50E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6182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6182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42691A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C6DB1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CF0619" w14:textId="489351BE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  <w:r w:rsidR="006720FC"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9CEA3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a = 1.5;</w:t>
      </w:r>
    </w:p>
    <w:p w14:paraId="40E93016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((0.9 &lt;= x) &amp; (x &lt;= 5))</w:t>
      </w:r>
    </w:p>
    <w:p w14:paraId="4CE692E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9EC31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(x &lt; 1.3) y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(x, 2) - (7 /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(x, 2));</w:t>
      </w:r>
    </w:p>
    <w:p w14:paraId="19AF5061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((1.3 &lt;= x) &amp; (x &lt; 3)) y = a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(x, 3) + 7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75AB58D9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(x &gt;= 3) y =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(x + 7 *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(x), 10);</w:t>
      </w:r>
    </w:p>
    <w:p w14:paraId="497C8534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$"y = 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EE5D8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947405" w14:textId="77777777" w:rsidR="00161821" w:rsidRP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182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82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618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Функция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определена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этого</w:t>
      </w:r>
      <w:r w:rsidRPr="00161821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618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3DAE0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618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60B545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A16CF23" w14:textId="77777777" w:rsidR="00161821" w:rsidRDefault="00161821" w:rsidP="00161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E1DB23" w14:textId="77777777" w:rsidR="009E1693" w:rsidRPr="007D7FBE" w:rsidRDefault="009E1693" w:rsidP="009E1693">
      <w:pPr>
        <w:pStyle w:val="a4"/>
        <w:ind w:left="1440"/>
        <w:rPr>
          <w:rFonts w:cs="Times New Roman"/>
          <w:b/>
          <w:szCs w:val="28"/>
          <w:lang w:val="ru-RU"/>
        </w:rPr>
      </w:pPr>
      <w:r w:rsidRPr="007D7FBE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7D7FBE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7D7FBE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7D7FBE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119C7788" w14:textId="77777777" w:rsidR="009E1693" w:rsidRPr="007D7FBE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3516D512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D3410">
        <w:rPr>
          <w:rFonts w:cs="Times New Roman"/>
          <w:szCs w:val="28"/>
          <w:lang w:val="ru-RU"/>
        </w:rPr>
        <w:t>показан результат работы программы.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  <w:bookmarkStart w:id="4" w:name="_GoBack"/>
      <w:bookmarkEnd w:id="4"/>
    </w:p>
    <w:p w14:paraId="6D09E1A5" w14:textId="705865B4" w:rsidR="009E1693" w:rsidRDefault="006720FC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A429E88" wp14:editId="38C88FDD">
            <wp:extent cx="33813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66EE1CD8" w:rsidR="009E1693" w:rsidRDefault="009E1693" w:rsidP="00632118">
      <w:pPr>
        <w:pStyle w:val="a4"/>
        <w:jc w:val="right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>Результат работы программы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942CC2B" w14:textId="77777777" w:rsidR="009E1693" w:rsidRDefault="009E1693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E325C3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7CD0" w14:textId="77777777" w:rsidR="00E325C3" w:rsidRDefault="00E325C3" w:rsidP="0001420E">
      <w:pPr>
        <w:spacing w:after="0" w:line="240" w:lineRule="auto"/>
      </w:pPr>
      <w:r>
        <w:separator/>
      </w:r>
    </w:p>
  </w:endnote>
  <w:endnote w:type="continuationSeparator" w:id="0">
    <w:p w14:paraId="3213989F" w14:textId="77777777" w:rsidR="00E325C3" w:rsidRDefault="00E325C3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393F" w14:textId="77777777" w:rsidR="00E325C3" w:rsidRDefault="00E325C3" w:rsidP="0001420E">
      <w:pPr>
        <w:spacing w:after="0" w:line="240" w:lineRule="auto"/>
      </w:pPr>
      <w:r>
        <w:separator/>
      </w:r>
    </w:p>
  </w:footnote>
  <w:footnote w:type="continuationSeparator" w:id="0">
    <w:p w14:paraId="06CB09B3" w14:textId="77777777" w:rsidR="00E325C3" w:rsidRDefault="00E325C3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C0B23"/>
    <w:rsid w:val="00103A3A"/>
    <w:rsid w:val="00161821"/>
    <w:rsid w:val="001C108B"/>
    <w:rsid w:val="002D3410"/>
    <w:rsid w:val="00334491"/>
    <w:rsid w:val="00632118"/>
    <w:rsid w:val="006720FC"/>
    <w:rsid w:val="0068190F"/>
    <w:rsid w:val="007D7FBE"/>
    <w:rsid w:val="00800BAB"/>
    <w:rsid w:val="009E1693"/>
    <w:rsid w:val="00AB0C9D"/>
    <w:rsid w:val="00AC499A"/>
    <w:rsid w:val="00D00D8D"/>
    <w:rsid w:val="00DB5400"/>
    <w:rsid w:val="00DB737D"/>
    <w:rsid w:val="00E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69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2023-10-17T13:23:00Z</dcterms:created>
  <dcterms:modified xsi:type="dcterms:W3CDTF">2023-10-29T03:30:00Z</dcterms:modified>
</cp:coreProperties>
</file>