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EFB25" w14:textId="036EE88A" w:rsidR="00C5076F" w:rsidRDefault="00C5076F">
      <w:r w:rsidRPr="00C5076F">
        <w:drawing>
          <wp:inline distT="0" distB="0" distL="0" distR="0" wp14:anchorId="50DBA09E" wp14:editId="0B0296C8">
            <wp:extent cx="5756910" cy="3242310"/>
            <wp:effectExtent l="0" t="0" r="0" b="0"/>
            <wp:docPr id="1036484974" name="Grafik 1" descr="Ein Bild, das Text, Software, Menschliches Gesich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84974" name="Grafik 1" descr="Ein Bild, das Text, Software, Menschliches Gesicht, Multimedia-Softwar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p>
    <w:p w14:paraId="02404912" w14:textId="77777777" w:rsidR="00C5076F" w:rsidRDefault="00C5076F"/>
    <w:p w14:paraId="5A029D79" w14:textId="78F5A177" w:rsidR="00000000" w:rsidRDefault="00C5076F">
      <w:r w:rsidRPr="00C5076F">
        <w:t>Was macht Ihnen nach wie vor Spaß an der Arbeit und an der Politik? Weil es ein sehr anspruchsvoller Job ist. Es ist sehr anspruchsvoll, aber es ist auch, wie meine Frau zu sagen pflegte, denk daran, dass es dir auch Spaß macht, Roland, sagt sie...</w:t>
      </w:r>
    </w:p>
    <w:sectPr w:rsidR="00FB4137" w:rsidSect="000B26F2">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76F"/>
    <w:rsid w:val="000363C9"/>
    <w:rsid w:val="000B26F2"/>
    <w:rsid w:val="00263F85"/>
    <w:rsid w:val="004863FC"/>
    <w:rsid w:val="00491183"/>
    <w:rsid w:val="00670D09"/>
    <w:rsid w:val="00784C47"/>
    <w:rsid w:val="009A43C8"/>
    <w:rsid w:val="00C5076F"/>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641465FE"/>
  <w14:defaultImageDpi w14:val="32767"/>
  <w15:chartTrackingRefBased/>
  <w15:docId w15:val="{A9241C2B-A95F-0E40-958F-0E212901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C5076F"/>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C5076F"/>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5076F"/>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5076F"/>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5076F"/>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C5076F"/>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5076F"/>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C5076F"/>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C5076F"/>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C5076F"/>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C5076F"/>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C5076F"/>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C5076F"/>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C5076F"/>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C5076F"/>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5076F"/>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C5076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5076F"/>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C5076F"/>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C5076F"/>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C5076F"/>
    <w:pPr>
      <w:ind w:left="720"/>
    </w:pPr>
  </w:style>
  <w:style w:type="character" w:styleId="IntensiveHervorhebung">
    <w:name w:val="Intense Emphasis"/>
    <w:basedOn w:val="Absatz-Standardschriftart"/>
    <w:uiPriority w:val="21"/>
    <w:qFormat/>
    <w:rsid w:val="00C5076F"/>
    <w:rPr>
      <w:i/>
      <w:iCs/>
      <w:color w:val="2F5496" w:themeColor="accent1" w:themeShade="BF"/>
    </w:rPr>
  </w:style>
  <w:style w:type="paragraph" w:styleId="IntensivesZitat">
    <w:name w:val="Intense Quote"/>
    <w:basedOn w:val="Standard"/>
    <w:next w:val="Standard"/>
    <w:link w:val="IntensivesZitatZchn"/>
    <w:uiPriority w:val="30"/>
    <w:qFormat/>
    <w:rsid w:val="00C507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C5076F"/>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C5076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Words>
  <Characters>218</Characters>
  <Application>Microsoft Office Word</Application>
  <DocSecurity>0</DocSecurity>
  <Lines>1</Lines>
  <Paragraphs>1</Paragraphs>
  <ScaleCrop>false</ScaleCrop>
  <Company/>
  <LinksUpToDate>false</LinksUpToDate>
  <CharactersWithSpaces>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2024-03-18T09:25:00Z</dcterms:created>
  <dcterms:modified xsi:type="dcterms:W3CDTF">2024-03-18T09:25:00Z</dcterms:modified>
</cp:coreProperties>
</file>