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11CE1" w14:textId="77777777" w:rsidR="00367DF1" w:rsidRDefault="00367DF1" w:rsidP="00367DF1">
      <w:r>
        <w:t xml:space="preserve">Liebe PSOE:  </w:t>
      </w:r>
    </w:p>
    <w:p w14:paraId="71BDA705" w14:textId="77777777" w:rsidR="00367DF1" w:rsidRDefault="00367DF1" w:rsidP="00367DF1"/>
    <w:p w14:paraId="13BD6F5E" w14:textId="77777777" w:rsidR="00367DF1" w:rsidRDefault="00367DF1" w:rsidP="00367DF1">
      <w:r>
        <w:t xml:space="preserve">Zur Erinnerung an das Versprechen von Pedro Sánchez, </w:t>
      </w:r>
      <w:proofErr w:type="spellStart"/>
      <w:r>
        <w:t>Puigdemont</w:t>
      </w:r>
      <w:proofErr w:type="spellEnd"/>
      <w:r>
        <w:t xml:space="preserve"> vor Gericht zu stellen: 1.585 Tage.  </w:t>
      </w:r>
    </w:p>
    <w:p w14:paraId="6566290F" w14:textId="77777777" w:rsidR="00367DF1" w:rsidRDefault="00367DF1" w:rsidP="00367DF1"/>
    <w:p w14:paraId="74C08932" w14:textId="1B422255" w:rsidR="00367DF1" w:rsidRDefault="00367DF1" w:rsidP="00367DF1">
      <w:r>
        <w:t>...und es werden immer mehr.</w:t>
      </w:r>
    </w:p>
    <w:p w14:paraId="52E4CC62" w14:textId="77777777" w:rsidR="00367DF1" w:rsidRDefault="00367DF1" w:rsidP="00367DF1"/>
    <w:p w14:paraId="40F95799" w14:textId="7076A46C" w:rsidR="00367DF1" w:rsidRDefault="00367DF1" w:rsidP="00367DF1">
      <w:r w:rsidRPr="00367DF1">
        <w:drawing>
          <wp:inline distT="0" distB="0" distL="0" distR="0" wp14:anchorId="128EB9C7" wp14:editId="7E47E4FC">
            <wp:extent cx="5756910" cy="5788660"/>
            <wp:effectExtent l="0" t="0" r="0" b="2540"/>
            <wp:docPr id="1745740167" name="Grafik 1" descr="Ein Bild, das Text, Menschliches Gesicht, Mann, Perso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40167" name="Grafik 1" descr="Ein Bild, das Text, Menschliches Gesicht, Mann, Person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DF1" w:rsidSect="00367DF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F0E"/>
    <w:multiLevelType w:val="multilevel"/>
    <w:tmpl w:val="DA2A1A0A"/>
    <w:lvl w:ilvl="0">
      <w:start w:val="1"/>
      <w:numFmt w:val="decimal"/>
      <w:pStyle w:val="berschrift1"/>
      <w:lvlText w:val="%1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20" w:firstLine="0"/>
      </w:pPr>
      <w:rPr>
        <w:rFonts w:hint="default"/>
      </w:rPr>
    </w:lvl>
  </w:abstractNum>
  <w:abstractNum w:abstractNumId="1" w15:restartNumberingAfterBreak="0">
    <w:nsid w:val="10913F36"/>
    <w:multiLevelType w:val="multilevel"/>
    <w:tmpl w:val="E7F43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86327054">
    <w:abstractNumId w:val="1"/>
  </w:num>
  <w:num w:numId="2" w16cid:durableId="61933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F1"/>
    <w:rsid w:val="000363C9"/>
    <w:rsid w:val="00263F85"/>
    <w:rsid w:val="00367DF1"/>
    <w:rsid w:val="004863FC"/>
    <w:rsid w:val="00491183"/>
    <w:rsid w:val="00670D09"/>
    <w:rsid w:val="00784C47"/>
    <w:rsid w:val="009A43C8"/>
    <w:rsid w:val="00C9119A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A2995"/>
  <w14:defaultImageDpi w14:val="32767"/>
  <w15:chartTrackingRefBased/>
  <w15:docId w15:val="{5BFE1C03-944A-E64F-8625-D586C0F9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263F85"/>
    <w:pPr>
      <w:keepLines/>
      <w:widowControl w:val="0"/>
      <w:adjustRightInd w:val="0"/>
      <w:snapToGrid w:val="0"/>
      <w:spacing w:line="360" w:lineRule="auto"/>
      <w:contextualSpacing/>
      <w:jc w:val="both"/>
    </w:pPr>
    <w:rPr>
      <w:rFonts w:ascii="Times New Roman" w:hAnsi="Times New Roman" w:cs="Times New Roman"/>
      <w:kern w:val="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4863FC"/>
    <w:pPr>
      <w:keepNext/>
      <w:numPr>
        <w:numId w:val="2"/>
      </w:numPr>
      <w:autoSpaceDE w:val="0"/>
      <w:autoSpaceDN w:val="0"/>
      <w:spacing w:before="240" w:after="120"/>
      <w:outlineLvl w:val="0"/>
    </w:pPr>
    <w:rPr>
      <w:rFonts w:ascii="Arial" w:hAnsi="Arial" w:cs="Arial"/>
      <w:b/>
      <w:bCs/>
      <w:sz w:val="22"/>
      <w:szCs w:val="22"/>
    </w:rPr>
  </w:style>
  <w:style w:type="paragraph" w:styleId="berschrift3">
    <w:name w:val="heading 3"/>
    <w:basedOn w:val="berschrift1"/>
    <w:next w:val="Standard"/>
    <w:link w:val="berschrift3Zchn"/>
    <w:autoRedefine/>
    <w:qFormat/>
    <w:rsid w:val="00491183"/>
    <w:pPr>
      <w:widowControl/>
      <w:numPr>
        <w:ilvl w:val="2"/>
      </w:numPr>
      <w:suppressAutoHyphens/>
      <w:autoSpaceDE/>
      <w:autoSpaceDN/>
      <w:adjustRightInd/>
      <w:spacing w:after="240"/>
      <w:outlineLvl w:val="2"/>
    </w:pPr>
    <w:rPr>
      <w:rFonts w:ascii="Times New Roman" w:hAnsi="Times New Roman"/>
      <w:b w:val="0"/>
      <w:bCs w:val="0"/>
      <w:i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863FC"/>
    <w:rPr>
      <w:rFonts w:ascii="Arial" w:eastAsia="Times New Roman" w:hAnsi="Arial" w:cs="Arial"/>
      <w:b/>
      <w:bCs/>
      <w:sz w:val="22"/>
      <w:szCs w:val="22"/>
      <w:lang w:eastAsia="de-DE"/>
    </w:rPr>
  </w:style>
  <w:style w:type="paragraph" w:customStyle="1" w:styleId="Funoten">
    <w:name w:val="Fußnoten"/>
    <w:basedOn w:val="Fu-Endnotenberschrift"/>
    <w:autoRedefine/>
    <w:qFormat/>
    <w:rsid w:val="00C9119A"/>
    <w:rPr>
      <w:rFonts w:ascii="Arial" w:hAnsi="Arial"/>
      <w:sz w:val="18"/>
      <w:szCs w:val="14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C9119A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C9119A"/>
  </w:style>
  <w:style w:type="character" w:customStyle="1" w:styleId="berschrift3Zchn">
    <w:name w:val="Überschrift 3 Zchn"/>
    <w:basedOn w:val="Absatz-Standardschriftart"/>
    <w:link w:val="berschrift3"/>
    <w:rsid w:val="00491183"/>
    <w:rPr>
      <w:rFonts w:ascii="Times New Roman" w:eastAsia="Times New Roman" w:hAnsi="Times New Roman" w:cs="Arial"/>
      <w:i/>
      <w:szCs w:val="2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130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Wellstein</dc:creator>
  <cp:keywords/>
  <dc:description/>
  <cp:lastModifiedBy>Marie Wellstein</cp:lastModifiedBy>
  <cp:revision>1</cp:revision>
  <dcterms:created xsi:type="dcterms:W3CDTF">2024-03-07T14:39:00Z</dcterms:created>
  <dcterms:modified xsi:type="dcterms:W3CDTF">2024-03-07T14:40:00Z</dcterms:modified>
</cp:coreProperties>
</file>