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E23E" w14:textId="77777777" w:rsidR="0042674F" w:rsidRDefault="0042674F" w:rsidP="0042674F">
      <w:r>
        <w:t>Das ist die Regierung von #LaTrama: wirtschaftliche Korruption mit dem Fall Koldo und politische Korruption mit der Amnestie.</w:t>
      </w:r>
    </w:p>
    <w:p w14:paraId="4F2E12AE" w14:textId="77777777" w:rsidR="0042674F" w:rsidRDefault="0042674F" w:rsidP="0042674F"/>
    <w:p w14:paraId="358F72DB" w14:textId="77777777" w:rsidR="0042674F" w:rsidRDefault="0042674F" w:rsidP="0042674F">
      <w:r>
        <w:t>Pedro Sánchez ist der Sache nicht gewachsen.</w:t>
      </w:r>
    </w:p>
    <w:p w14:paraId="726C6761" w14:textId="5B3606A3" w:rsidR="0042674F" w:rsidRDefault="0042674F" w:rsidP="0042674F">
      <w:r>
        <w:t>Die Legislaturperiode wird so lange dauern, wie die Unabhängigkeitsbewegung entscheidet.</w:t>
      </w:r>
    </w:p>
    <w:p w14:paraId="7A022B7F" w14:textId="3012155B" w:rsidR="0042674F" w:rsidRDefault="0042674F" w:rsidP="0042674F"/>
    <w:p w14:paraId="22CA8AAC" w14:textId="51ED36DD" w:rsidR="0042674F" w:rsidRDefault="0042674F" w:rsidP="0042674F">
      <w:r w:rsidRPr="0042674F">
        <w:drawing>
          <wp:inline distT="0" distB="0" distL="0" distR="0" wp14:anchorId="145EAFE7" wp14:editId="0C1525C3">
            <wp:extent cx="5756910" cy="5819775"/>
            <wp:effectExtent l="0" t="0" r="0" b="0"/>
            <wp:docPr id="2097465028" name="Grafik 1" descr="Ein Bild, das Kleidung, Person, Menschliches Gesicht, Anz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65028" name="Grafik 1" descr="Ein Bild, das Kleidung, Person, Menschliches Gesicht, Anzug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74F" w:rsidSect="0042674F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74F"/>
    <w:rsid w:val="000363C9"/>
    <w:rsid w:val="00263F85"/>
    <w:rsid w:val="0042674F"/>
    <w:rsid w:val="004863FC"/>
    <w:rsid w:val="00491183"/>
    <w:rsid w:val="00670D09"/>
    <w:rsid w:val="00784C47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D8D61F"/>
  <w14:defaultImageDpi w14:val="32767"/>
  <w15:chartTrackingRefBased/>
  <w15:docId w15:val="{23ED79E6-6A4E-E14A-B575-A9303BEF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</Words>
  <Characters>228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2024-03-07T14:50:00Z</dcterms:created>
  <dcterms:modified xsi:type="dcterms:W3CDTF">2024-03-07T14:50:00Z</dcterms:modified>
</cp:coreProperties>
</file>