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81DA" w14:textId="6D06B558" w:rsidR="00430C2E" w:rsidRDefault="00430C2E" w:rsidP="00430C2E">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430C2E">
        <w:rPr>
          <w:rFonts w:ascii="AppleSystemUIFont" w:hAnsi="AppleSystemUIFont" w:cs="AppleSystemUIFont"/>
          <w:sz w:val="26"/>
          <w:szCs w:val="26"/>
          <w:lang w:eastAsia="en-US"/>
          <w14:ligatures w14:val="standardContextual"/>
        </w:rPr>
        <w:drawing>
          <wp:inline distT="0" distB="0" distL="0" distR="0" wp14:anchorId="3567E974" wp14:editId="3D08006E">
            <wp:extent cx="5756910" cy="6811645"/>
            <wp:effectExtent l="0" t="0" r="0" b="0"/>
            <wp:docPr id="1242574174" name="Grafik 1" descr="Ein Bild, das Text, Mann, Menschliches Gesich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74174" name="Grafik 1" descr="Ein Bild, das Text, Mann, Menschliches Gesicht, Screenshot enthält.&#10;&#10;Automatisch generierte Beschreibung"/>
                    <pic:cNvPicPr/>
                  </pic:nvPicPr>
                  <pic:blipFill>
                    <a:blip r:embed="rId5"/>
                    <a:stretch>
                      <a:fillRect/>
                    </a:stretch>
                  </pic:blipFill>
                  <pic:spPr>
                    <a:xfrm>
                      <a:off x="0" y="0"/>
                      <a:ext cx="5756910" cy="6811645"/>
                    </a:xfrm>
                    <a:prstGeom prst="rect">
                      <a:avLst/>
                    </a:prstGeom>
                  </pic:spPr>
                </pic:pic>
              </a:graphicData>
            </a:graphic>
          </wp:inline>
        </w:drawing>
      </w:r>
      <w:proofErr w:type="spellStart"/>
      <w:r>
        <w:rPr>
          <w:rFonts w:ascii="AppleSystemUIFont" w:hAnsi="AppleSystemUIFont" w:cs="AppleSystemUIFont"/>
          <w:sz w:val="26"/>
          <w:szCs w:val="26"/>
          <w:lang w:eastAsia="en-US"/>
          <w14:ligatures w14:val="standardContextual"/>
        </w:rPr>
        <w:t>ie</w:t>
      </w:r>
      <w:proofErr w:type="spellEnd"/>
      <w:r>
        <w:rPr>
          <w:rFonts w:ascii="AppleSystemUIFont" w:hAnsi="AppleSystemUIFont" w:cs="AppleSystemUIFont"/>
          <w:sz w:val="26"/>
          <w:szCs w:val="26"/>
          <w:lang w:eastAsia="en-US"/>
          <w14:ligatures w14:val="standardContextual"/>
        </w:rPr>
        <w:t xml:space="preserve"> Regierung steckt überall in Schwierigkeiten. Diese Regierung hat die Absicht, uns alle durch ihren Wahnsinn in den Sumpf zu ziehen. Und wenn ich alle sage, dann meine ich nicht nur die Politiker. Sie will die spanische Öffentlichkeit und die spanische Gesellschaft als Ganzes in den Dreck ziehen. Anstatt mit Klarheit zu antworten, macht diese Regierung den Ventilator an und diffamiert, beleidigt und benutzt </w:t>
      </w:r>
      <w:proofErr w:type="spellStart"/>
      <w:r>
        <w:rPr>
          <w:rFonts w:ascii="AppleSystemUIFont" w:hAnsi="AppleSystemUIFont" w:cs="AppleSystemUIFont"/>
          <w:sz w:val="26"/>
          <w:szCs w:val="26"/>
          <w:lang w:eastAsia="en-US"/>
          <w14:ligatures w14:val="standardContextual"/>
        </w:rPr>
        <w:t>Ituma</w:t>
      </w:r>
      <w:proofErr w:type="spellEnd"/>
      <w:r>
        <w:rPr>
          <w:rFonts w:ascii="AppleSystemUIFont" w:hAnsi="AppleSystemUIFont" w:cs="AppleSystemUIFont"/>
          <w:sz w:val="26"/>
          <w:szCs w:val="26"/>
          <w:lang w:eastAsia="en-US"/>
          <w14:ligatures w14:val="standardContextual"/>
        </w:rPr>
        <w:t xml:space="preserve">. Die Regierung hat an allen Ecken und Enden Probleme. </w:t>
      </w:r>
    </w:p>
    <w:p w14:paraId="304BDB2D" w14:textId="5F43719E" w:rsidR="00430C2E" w:rsidRDefault="00430C2E" w:rsidP="00430C2E">
      <w:r>
        <w:rPr>
          <w:rFonts w:ascii="AppleSystemUIFont" w:hAnsi="AppleSystemUIFont" w:cs="AppleSystemUIFont"/>
          <w:sz w:val="26"/>
          <w:szCs w:val="26"/>
          <w:lang w:eastAsia="en-US"/>
          <w14:ligatures w14:val="standardContextual"/>
        </w:rPr>
        <w:lastRenderedPageBreak/>
        <w:t>Sánchez reagiert auf die Korruptionsfälle, indem er mit dem Finger auf andere zeigt und sagt, dass wir das Gleiche tun. Und nein, wir sind nicht alle gleich. Der Regierungspräsident hat aus den Korruptionsfällen, die das Land in der Vergangenheit in Verlegenheit gebracht haben, absolut nichts gelernt. Er hat nichts darüber gelernt, wie man richtig reagiert. Oder anders ausgedrückt, der Premierminister reagiert weiterhin schlecht auf die Dinge, die das Land in der Vergangenheit in Verlegenheit gebracht haben</w:t>
      </w:r>
    </w:p>
    <w:sectPr w:rsidR="00FB4137" w:rsidSect="00430C2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2E"/>
    <w:rsid w:val="000363C9"/>
    <w:rsid w:val="00263F85"/>
    <w:rsid w:val="00430C2E"/>
    <w:rsid w:val="004863FC"/>
    <w:rsid w:val="00491183"/>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1ADFD7"/>
  <w14:defaultImageDpi w14:val="32767"/>
  <w15:chartTrackingRefBased/>
  <w15:docId w15:val="{FD404A8D-8772-0942-8D68-A8F71601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430C2E"/>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430C2E"/>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30C2E"/>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30C2E"/>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0C2E"/>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30C2E"/>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0C2E"/>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430C2E"/>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430C2E"/>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430C2E"/>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430C2E"/>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430C2E"/>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430C2E"/>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430C2E"/>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430C2E"/>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0C2E"/>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430C2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0C2E"/>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430C2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30C2E"/>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430C2E"/>
    <w:pPr>
      <w:ind w:left="720"/>
    </w:pPr>
  </w:style>
  <w:style w:type="character" w:styleId="IntensiveHervorhebung">
    <w:name w:val="Intense Emphasis"/>
    <w:basedOn w:val="Absatz-Standardschriftart"/>
    <w:uiPriority w:val="21"/>
    <w:qFormat/>
    <w:rsid w:val="00430C2E"/>
    <w:rPr>
      <w:i/>
      <w:iCs/>
      <w:color w:val="2F5496" w:themeColor="accent1" w:themeShade="BF"/>
    </w:rPr>
  </w:style>
  <w:style w:type="paragraph" w:styleId="IntensivesZitat">
    <w:name w:val="Intense Quote"/>
    <w:basedOn w:val="Standard"/>
    <w:next w:val="Standard"/>
    <w:link w:val="IntensivesZitatZchn"/>
    <w:uiPriority w:val="30"/>
    <w:qFormat/>
    <w:rsid w:val="00430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30C2E"/>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430C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853</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2024-03-27T09:57:00Z</dcterms:created>
  <dcterms:modified xsi:type="dcterms:W3CDTF">2024-03-27T09:58:00Z</dcterms:modified>
</cp:coreProperties>
</file>