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G64 Institutional Ratification</w:t>
      </w:r>
    </w:p>
    <w:p>
      <w:pPr>
        <w:jc w:val="center"/>
      </w:pPr>
      <w:r>
        <w:rPr>
          <w:b/>
          <w:color w:val="4F46E5"/>
          <w:sz w:val="20"/>
        </w:rPr>
        <w:t>DECISION RECORD  •  DYNAMIC WORD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FF4E5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7C2D12"/>
                <w:sz w:val="16"/>
              </w:rPr>
              <w:t>DRAFT FOR SIGNATURE — NOT YET RATIFIED OR AUTHORIZING. The document contains editable Word dropdowns and text controls. No D01–D10 decision is preselected. A signed record remains subject to independent authority, provenance, and runtime verification.</w:t>
            </w:r>
          </w:p>
        </w:tc>
      </w:tr>
    </w:tbl>
    <w:p/>
    <w:p>
      <w:pPr>
        <w:pStyle w:val="Heading1"/>
      </w:pPr>
      <w:r>
        <w:t>01  Decision overview</w:t>
      </w:r>
    </w:p>
    <w:p>
      <w:r>
        <w:rPr>
          <w:b/>
        </w:rPr>
        <w:t xml:space="preserve">Record status: </w:t>
      </w:r>
      <w:sdt>
        <w:sdtPr>
          <w:alias w:val="Record status"/>
          <w:tag w:val="g64.record_status"/>
          <w:id w:val="1078056016"/>
          <w:dropDownList>
            <w:listItem w:displayText="Draft for signature" w:value="Draft for signature"/>
            <w:listItem w:displayText="Signed — verification pending" w:value="Signed — verification pending"/>
            <w:listItem w:displayText="Verified institutional record" w:value="Verified institutional record"/>
            <w:listItem w:displayText="Superseded" w:value="Superseded"/>
            <w:listItem w:displayText="Revoked" w:value="Revoked"/>
          </w:dropDownList>
        </w:sdtPr>
        <w:sdtContent>
          <w:r>
            <w:rPr>
              <w:color w:val="4F46E5"/>
              <w:b/>
            </w:rPr>
            <w:t>Draft for signature</w:t>
          </w:r>
        </w:sdtContent>
      </w:sdt>
    </w:p>
    <w:p>
      <w:r>
        <w:rPr>
          <w:b/>
        </w:rPr>
        <w:t xml:space="preserve">Decision type: </w:t>
      </w:r>
      <w:sdt>
        <w:sdtPr>
          <w:alias w:val="Decision type"/>
          <w:tag w:val="g64.decision_type"/>
          <w:id w:val="756662956"/>
          <w:dropDownList>
            <w:listItem w:displayText="Institutional policy ratification" w:value="Institutional policy ratification"/>
            <w:listItem w:displayText="Policy amendment" w:value="Policy amendment"/>
            <w:listItem w:displayText="Renewal / re-review" w:value="Renewal / re-review"/>
            <w:listItem w:displayText="Revocation / supersession" w:value="Revocation / supersession"/>
          </w:dropDownList>
        </w:sdtPr>
        <w:sdtContent>
          <w:r>
            <w:rPr>
              <w:color w:val="4F46E5"/>
              <w:b/>
            </w:rPr>
            <w:t>Institutional policy ratification</w:t>
          </w:r>
        </w:sdtContent>
      </w:sdt>
    </w:p>
    <w:p>
      <w:r>
        <w:rPr>
          <w:b/>
        </w:rPr>
        <w:t xml:space="preserve">Scope: </w:t>
      </w:r>
      <w:sdt>
        <w:sdtPr>
          <w:alias w:val="Decision scope"/>
          <w:tag w:val="g64.scope"/>
          <w:id w:val="181459922"/>
          <w:dropDownList>
            <w:listItem w:displayText="G64 / practitioner confidentiality and ethical-wall governance" w:value="G64 / practitioner confidentiality and ethical-wall governance"/>
            <w:listItem w:displayText="Narrow amendment — specify below" w:value="Narrow amendment — specify below"/>
            <w:listItem w:displayText="Renewal / review only" w:value="Renewal / review only"/>
            <w:listItem w:displayText="Revocation / supersession only" w:value="Revocation / supersession only"/>
          </w:dropDownList>
        </w:sdtPr>
        <w:sdtContent>
          <w:r>
            <w:rPr>
              <w:color w:val="4F46E5"/>
              <w:b/>
            </w:rPr>
            <w:t>G64 / practitioner confidentiality and ethical-wall governance</w:t>
          </w:r>
        </w:sdtContent>
      </w:sdt>
    </w:p>
    <w:p>
      <w:r>
        <w:rPr>
          <w:b/>
        </w:rPr>
        <w:t xml:space="preserve">Decision record ID: </w:t>
      </w:r>
      <w:sdt>
        <w:sdtPr>
          <w:alias w:val="Decision record ID"/>
          <w:tag w:val="g64.record_id"/>
          <w:id w:val="1003380009"/>
          <w:text/>
        </w:sdtPr>
        <w:sdtContent>
          <w:r>
            <w:rPr>
              <w:color w:val="64748B"/>
            </w:rPr>
            <w:t>[Assigned by approved system of record]</w:t>
          </w:r>
        </w:sdtContent>
      </w:sdt>
    </w:p>
    <w:p>
      <w:r>
        <w:rPr>
          <w:b/>
        </w:rPr>
        <w:t xml:space="preserve">Decision timestamp (UTC): </w:t>
      </w:r>
      <w:sdt>
        <w:sdtPr>
          <w:alias w:val="Decision timestamp UTC"/>
          <w:tag w:val="g64.decision_timestamp"/>
          <w:id w:val="1378108852"/>
          <w:text/>
        </w:sdtPr>
        <w:sdtContent>
          <w:r>
            <w:rPr>
              <w:color w:val="64748B"/>
            </w:rPr>
            <w:t>[YYYY-MM-DDThh:mm:ssZ]</w:t>
          </w:r>
        </w:sdtContent>
      </w:sdt>
    </w:p>
    <w:p>
      <w:r>
        <w:rPr>
          <w:b/>
        </w:rPr>
        <w:t xml:space="preserve">Effective from (UTC): </w:t>
      </w:r>
      <w:sdt>
        <w:sdtPr>
          <w:alias w:val="Effective from UTC"/>
          <w:tag w:val="g64.effective_from"/>
          <w:id w:val="60770302"/>
          <w:text/>
        </w:sdtPr>
        <w:sdtContent>
          <w:r>
            <w:rPr>
              <w:color w:val="64748B"/>
            </w:rPr>
            <w:t>[YYYY-MM-DDThh:mm:ssZ — do not backdate]</w:t>
          </w:r>
        </w:sdtContent>
      </w:sdt>
    </w:p>
    <w:p>
      <w:r>
        <w:rPr>
          <w:b/>
        </w:rPr>
        <w:t xml:space="preserve">Expiry / mandatory review (UTC): </w:t>
      </w:r>
      <w:sdt>
        <w:sdtPr>
          <w:alias w:val="Expiry review UTC"/>
          <w:tag w:val="g64.expiry_review"/>
          <w:id w:val="1300062934"/>
          <w:text/>
        </w:sdtPr>
        <w:sdtContent>
          <w:r>
            <w:rPr>
              <w:color w:val="64748B"/>
            </w:rPr>
            <w:t>[YYYY-MM-DDThh:mm:ssZ]</w:t>
          </w:r>
        </w:sdtContent>
      </w:sdt>
    </w:p>
    <w:p>
      <w:pPr>
        <w:pStyle w:val="Heading1"/>
      </w:pPr>
      <w:r>
        <w:t>02  Ratifier identity and authority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Institution / business identity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WILSY OS (brand / operating name). Exact legal entity name and registration identifier must be verified from an authoritative record.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Ratifier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Wilson Khanyezi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Capacity stated by ratifier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Founder / Director / Sole Owner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Capacity verification status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Not independently verified in this document; attach authoritative company record or delegation source.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Authority source / locator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[Attach or enter authoritative governance record, registry extract, board instrument, or delegation reference]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Authority evidence fingerprint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[SHA-256 or SHA3-512 fingerprint + method]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Contract version + SHA3-512 fingerprint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[Populate from the exact canonical contract version being ratified]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Supporting evidence locators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[List controlled source links/IDs and integrity fingerprints]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Revocation / supersession owner and mechanism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[Name accountable owner and authoritative system/process]</w:t>
            </w:r>
          </w:p>
        </w:tc>
      </w:tr>
    </w:tbl>
    <w:p>
      <w:pPr>
        <w:pStyle w:val="Heading1"/>
      </w:pPr>
      <w:r>
        <w:t>03  D01–D10 decision register</w:t>
      </w:r>
    </w:p>
    <w:p>
      <w:r>
        <w:t>For each row, select one disposition and complete the rationale/scope/evidence controls. Blank, ambiguous, contradictory, expired, unverifiable, or out-of-scope decisions remain UNRESOLVED and default to DENY. Selecting APPROVE is a policy decision only; it does not enable runtime access.</w:t>
      </w:r>
    </w:p>
    <w:p>
      <w:pPr>
        <w:pStyle w:val="Heading2"/>
      </w:pPr>
      <w:r>
        <w:t>D01  Reviewer eligibility and authorization role</w:t>
      </w:r>
    </w:p>
    <w:p>
      <w:pPr>
        <w:spacing w:after="40"/>
      </w:pPr>
      <w:r>
        <w:rPr>
          <w:b/>
        </w:rPr>
        <w:t xml:space="preserve">Disposition: </w:t>
      </w:r>
      <w:sdt>
        <w:sdtPr>
          <w:alias w:val="D01 disposition"/>
          <w:tag w:val="g64.d01.disposition"/>
          <w:id w:val="65250434"/>
          <w:dropDownList>
            <w:listItem w:displayText="Select disposition" w:value="Select disposition"/>
            <w:listItem w:displayText="APPROVE" w:value="APPROVE"/>
            <w:listItem w:displayText="REJECT" w:value="REJECT"/>
            <w:listItem w:displayText="DEFER" w:value="DEFER"/>
          </w:dropDownList>
        </w:sdtPr>
        <w:sdtContent>
          <w:r>
            <w:rPr>
              <w:color w:val="4F46E5"/>
              <w:b/>
            </w:rPr>
            <w:t>Select disposition</w:t>
          </w:r>
        </w:sdtContent>
      </w:sdt>
    </w:p>
    <w:p>
      <w:pPr>
        <w:spacing w:after="40"/>
      </w:pPr>
      <w:r>
        <w:rPr>
          <w:b/>
        </w:rPr>
        <w:t xml:space="preserve">Decision basis / required considerations: </w:t>
      </w:r>
      <w:r>
        <w:t>Eligible principals/roles and exclusions; authoritative IAM issuer, permission, and exact operation binding.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Rationale and exact scope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Rationale and exact scope"/>
                <w:tag w:val="g64.d01.rationale"/>
                <w:id w:val="676769627"/>
                <w:text/>
              </w:sdtPr>
              <w:sdtContent>
                <w:r>
                  <w:rPr>
                    <w:color w:val="64748B"/>
                  </w:rPr>
                  <w:t>[Enter decision rationale and institution/tenant/matter/principal/operation scope]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Evidence locators + fingerprints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vidence locators + fingerprints"/>
                <w:tag w:val="g64.d01.evidence"/>
                <w:id w:val="1128316325"/>
                <w:text/>
              </w:sdtPr>
              <w:sdtContent>
                <w:r>
                  <w:rPr>
                    <w:color w:val="64748B"/>
                  </w:rPr>
                  <w:t>[Enter source references and integrity fingerprints]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Effective / expiry / review + revocation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ffective / expiry / review + revocation"/>
                <w:tag w:val="g64.d01.lifecycle"/>
                <w:id w:val="1235126295"/>
                <w:text/>
              </w:sdtPr>
              <w:sdtContent>
                <w:r>
                  <w:rPr>
                    <w:color w:val="64748B"/>
                  </w:rPr>
                  <w:t>[Enter timestamps and revocation/supersession rule]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Acceptance criteria + verification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Acceptance criteria + verification owner"/>
                <w:tag w:val="g64.d01.verification"/>
                <w:id w:val="108693869"/>
                <w:text/>
              </w:sdtPr>
              <w:sdtContent>
                <w:r>
                  <w:rPr>
                    <w:color w:val="64748B"/>
                  </w:rPr>
                  <w:t>[Enter testable acceptance criteria and independent verifier]</w:t>
                </w:r>
              </w:sdtContent>
            </w:sdt>
          </w:p>
        </w:tc>
      </w:tr>
    </w:tbl>
    <w:p>
      <w:pPr>
        <w:pStyle w:val="Heading2"/>
      </w:pPr>
      <w:r>
        <w:t>D02  Separation of duties</w:t>
      </w:r>
    </w:p>
    <w:p>
      <w:pPr>
        <w:spacing w:after="40"/>
      </w:pPr>
      <w:r>
        <w:rPr>
          <w:b/>
        </w:rPr>
        <w:t xml:space="preserve">Disposition: </w:t>
      </w:r>
      <w:sdt>
        <w:sdtPr>
          <w:alias w:val="D02 disposition"/>
          <w:tag w:val="g64.d02.disposition"/>
          <w:id w:val="668886904"/>
          <w:dropDownList>
            <w:listItem w:displayText="Select disposition" w:value="Select disposition"/>
            <w:listItem w:displayText="APPROVE" w:value="APPROVE"/>
            <w:listItem w:displayText="REJECT" w:value="REJECT"/>
            <w:listItem w:displayText="DEFER" w:value="DEFER"/>
          </w:dropDownList>
        </w:sdtPr>
        <w:sdtContent>
          <w:r>
            <w:rPr>
              <w:color w:val="4F46E5"/>
              <w:b/>
            </w:rPr>
            <w:t>Select disposition</w:t>
          </w:r>
        </w:sdtContent>
      </w:sdt>
    </w:p>
    <w:p>
      <w:pPr>
        <w:spacing w:after="40"/>
      </w:pPr>
      <w:r>
        <w:rPr>
          <w:b/>
        </w:rPr>
        <w:t xml:space="preserve">Decision basis / required considerations: </w:t>
      </w:r>
      <w:r>
        <w:t>Prohibited reviewer/target/administrator identity combinations and independently verifiable enforcement.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Rationale and exact scope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Rationale and exact scope"/>
                <w:tag w:val="g64.d02.rationale"/>
                <w:id w:val="262060641"/>
                <w:text/>
              </w:sdtPr>
              <w:sdtContent>
                <w:r>
                  <w:rPr>
                    <w:color w:val="64748B"/>
                  </w:rPr>
                  <w:t>[Enter decision rationale and institution/tenant/matter/principal/operation scope]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Evidence locators + fingerprints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vidence locators + fingerprints"/>
                <w:tag w:val="g64.d02.evidence"/>
                <w:id w:val="1279562384"/>
                <w:text/>
              </w:sdtPr>
              <w:sdtContent>
                <w:r>
                  <w:rPr>
                    <w:color w:val="64748B"/>
                  </w:rPr>
                  <w:t>[Enter source references and integrity fingerprints]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Effective / expiry / review + revocation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ffective / expiry / review + revocation"/>
                <w:tag w:val="g64.d02.lifecycle"/>
                <w:id w:val="1775206752"/>
                <w:text/>
              </w:sdtPr>
              <w:sdtContent>
                <w:r>
                  <w:rPr>
                    <w:color w:val="64748B"/>
                  </w:rPr>
                  <w:t>[Enter timestamps and revocation/supersession rule]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Acceptance criteria + verification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Acceptance criteria + verification owner"/>
                <w:tag w:val="g64.d02.verification"/>
                <w:id w:val="807398279"/>
                <w:text/>
              </w:sdtPr>
              <w:sdtContent>
                <w:r>
                  <w:rPr>
                    <w:color w:val="64748B"/>
                  </w:rPr>
                  <w:t>[Enter testable acceptance criteria and independent verifier]</w:t>
                </w:r>
              </w:sdtContent>
            </w:sdt>
          </w:p>
        </w:tc>
      </w:tr>
    </w:tbl>
    <w:p>
      <w:pPr>
        <w:pStyle w:val="Heading2"/>
      </w:pPr>
      <w:r>
        <w:t>D03  Authority for NO_WALL_REQUIRED</w:t>
      </w:r>
    </w:p>
    <w:p>
      <w:pPr>
        <w:spacing w:after="40"/>
      </w:pPr>
      <w:r>
        <w:rPr>
          <w:b/>
        </w:rPr>
        <w:t xml:space="preserve">Disposition: </w:t>
      </w:r>
      <w:sdt>
        <w:sdtPr>
          <w:alias w:val="D03 disposition"/>
          <w:tag w:val="g64.d03.disposition"/>
          <w:id w:val="16638713"/>
          <w:dropDownList>
            <w:listItem w:displayText="Select disposition" w:value="Select disposition"/>
            <w:listItem w:displayText="APPROVE" w:value="APPROVE"/>
            <w:listItem w:displayText="REJECT" w:value="REJECT"/>
            <w:listItem w:displayText="DEFER" w:value="DEFER"/>
          </w:dropDownList>
        </w:sdtPr>
        <w:sdtContent>
          <w:r>
            <w:rPr>
              <w:color w:val="4F46E5"/>
              <w:b/>
            </w:rPr>
            <w:t>Select disposition</w:t>
          </w:r>
        </w:sdtContent>
      </w:sdt>
    </w:p>
    <w:p>
      <w:pPr>
        <w:spacing w:after="40"/>
      </w:pPr>
      <w:r>
        <w:rPr>
          <w:b/>
        </w:rPr>
        <w:t xml:space="preserve">Decision basis / required considerations: </w:t>
      </w:r>
      <w:r>
        <w:t>Authorized decision role, independent policy basis, and prohibition on self-review/requester-selected outcomes.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Rationale and exact scope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Rationale and exact scope"/>
                <w:tag w:val="g64.d03.rationale"/>
                <w:id w:val="1972465178"/>
                <w:text/>
              </w:sdtPr>
              <w:sdtContent>
                <w:r>
                  <w:rPr>
                    <w:color w:val="64748B"/>
                  </w:rPr>
                  <w:t>[Enter decision rationale and institution/tenant/matter/principal/operation scope]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Evidence locators + fingerprints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vidence locators + fingerprints"/>
                <w:tag w:val="g64.d03.evidence"/>
                <w:id w:val="408414859"/>
                <w:text/>
              </w:sdtPr>
              <w:sdtContent>
                <w:r>
                  <w:rPr>
                    <w:color w:val="64748B"/>
                  </w:rPr>
                  <w:t>[Enter source references and integrity fingerprints]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Effective / expiry / review + revocation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ffective / expiry / review + revocation"/>
                <w:tag w:val="g64.d03.lifecycle"/>
                <w:id w:val="1692702535"/>
                <w:text/>
              </w:sdtPr>
              <w:sdtContent>
                <w:r>
                  <w:rPr>
                    <w:color w:val="64748B"/>
                  </w:rPr>
                  <w:t>[Enter timestamps and revocation/supersession rule]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Acceptance criteria + verification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Acceptance criteria + verification owner"/>
                <w:tag w:val="g64.d03.verification"/>
                <w:id w:val="1526689719"/>
                <w:text/>
              </w:sdtPr>
              <w:sdtContent>
                <w:r>
                  <w:rPr>
                    <w:color w:val="64748B"/>
                  </w:rPr>
                  <w:t>[Enter testable acceptance criteria and independent verifier]</w:t>
                </w:r>
              </w:sdtContent>
            </w:sdt>
          </w:p>
        </w:tc>
      </w:tr>
    </w:tbl>
    <w:p>
      <w:pPr>
        <w:pStyle w:val="Heading2"/>
      </w:pPr>
      <w:r>
        <w:t>D04  Wall policy and membership source</w:t>
      </w:r>
    </w:p>
    <w:p>
      <w:pPr>
        <w:spacing w:after="40"/>
      </w:pPr>
      <w:r>
        <w:rPr>
          <w:b/>
        </w:rPr>
        <w:t xml:space="preserve">Disposition: </w:t>
      </w:r>
      <w:sdt>
        <w:sdtPr>
          <w:alias w:val="D04 disposition"/>
          <w:tag w:val="g64.d04.disposition"/>
          <w:id w:val="1344437273"/>
          <w:dropDownList>
            <w:listItem w:displayText="Select disposition" w:value="Select disposition"/>
            <w:listItem w:displayText="APPROVE" w:value="APPROVE"/>
            <w:listItem w:displayText="REJECT" w:value="REJECT"/>
            <w:listItem w:displayText="DEFER" w:value="DEFER"/>
          </w:dropDownList>
        </w:sdtPr>
        <w:sdtContent>
          <w:r>
            <w:rPr>
              <w:color w:val="4F46E5"/>
              <w:b/>
            </w:rPr>
            <w:t>Select disposition</w:t>
          </w:r>
        </w:sdtContent>
      </w:sdt>
    </w:p>
    <w:p>
      <w:pPr>
        <w:spacing w:after="40"/>
      </w:pPr>
      <w:r>
        <w:rPr>
          <w:b/>
        </w:rPr>
        <w:t xml:space="preserve">Decision basis / required considerations: </w:t>
      </w:r>
      <w:r>
        <w:t>Canonical policy/membership/version identifiers, source owner, integrity, consistency, and fail-closed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Rationale and exact scope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Rationale and exact scope"/>
                <w:tag w:val="g64.d04.rationale"/>
                <w:id w:val="1284500008"/>
                <w:text/>
              </w:sdtPr>
              <w:sdtContent>
                <w:r>
                  <w:rPr>
                    <w:color w:val="64748B"/>
                  </w:rPr>
                  <w:t>[Enter decision rationale and institution/tenant/matter/principal/operation scope]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Evidence locators + fingerprints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vidence locators + fingerprints"/>
                <w:tag w:val="g64.d04.evidence"/>
                <w:id w:val="654800881"/>
                <w:text/>
              </w:sdtPr>
              <w:sdtContent>
                <w:r>
                  <w:rPr>
                    <w:color w:val="64748B"/>
                  </w:rPr>
                  <w:t>[Enter source references and integrity fingerprints]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Effective / expiry / review + revocation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ffective / expiry / review + revocation"/>
                <w:tag w:val="g64.d04.lifecycle"/>
                <w:id w:val="551131356"/>
                <w:text/>
              </w:sdtPr>
              <w:sdtContent>
                <w:r>
                  <w:rPr>
                    <w:color w:val="64748B"/>
                  </w:rPr>
                  <w:t>[Enter timestamps and revocation/supersession rule]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Acceptance criteria + verification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Acceptance criteria + verification owner"/>
                <w:tag w:val="g64.d04.verification"/>
                <w:id w:val="1651996389"/>
                <w:text/>
              </w:sdtPr>
              <w:sdtContent>
                <w:r>
                  <w:rPr>
                    <w:color w:val="64748B"/>
                  </w:rPr>
                  <w:t>[Enter testable acceptance criteria and independent verifier]</w:t>
                </w:r>
              </w:sdtContent>
            </w:sdt>
          </w:p>
        </w:tc>
      </w:tr>
    </w:tbl>
    <w:p>
      <w:pPr>
        <w:pStyle w:val="Heading2"/>
      </w:pPr>
      <w:r>
        <w:t>D05  Acknowledgement provenance and enforcement</w:t>
      </w:r>
    </w:p>
    <w:p>
      <w:pPr>
        <w:spacing w:after="40"/>
      </w:pPr>
      <w:r>
        <w:rPr>
          <w:b/>
        </w:rPr>
        <w:t xml:space="preserve">Disposition: </w:t>
      </w:r>
      <w:sdt>
        <w:sdtPr>
          <w:alias w:val="D05 disposition"/>
          <w:tag w:val="g64.d05.disposition"/>
          <w:id w:val="1492008534"/>
          <w:dropDownList>
            <w:listItem w:displayText="Select disposition" w:value="Select disposition"/>
            <w:listItem w:displayText="APPROVE" w:value="APPROVE"/>
            <w:listItem w:displayText="REJECT" w:value="REJECT"/>
            <w:listItem w:displayText="DEFER" w:value="DEFER"/>
          </w:dropDownList>
        </w:sdtPr>
        <w:sdtContent>
          <w:r>
            <w:rPr>
              <w:color w:val="4F46E5"/>
              <w:b/>
            </w:rPr>
            <w:t>Select disposition</w:t>
          </w:r>
        </w:sdtContent>
      </w:sdt>
    </w:p>
    <w:p>
      <w:pPr>
        <w:spacing w:after="40"/>
      </w:pPr>
      <w:r>
        <w:rPr>
          <w:b/>
        </w:rPr>
        <w:t xml:space="preserve">Decision basis / required considerations: </w:t>
      </w:r>
      <w:r>
        <w:t>Required actors, exact policy revision, timestamps, proof, and runtime enforcement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Rationale and exact scope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Rationale and exact scope"/>
                <w:tag w:val="g64.d05.rationale"/>
                <w:id w:val="1026372002"/>
                <w:text/>
              </w:sdtPr>
              <w:sdtContent>
                <w:r>
                  <w:rPr>
                    <w:color w:val="64748B"/>
                  </w:rPr>
                  <w:t>[Enter decision rationale and institution/tenant/matter/principal/operation scope]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Evidence locators + fingerprints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vidence locators + fingerprints"/>
                <w:tag w:val="g64.d05.evidence"/>
                <w:id w:val="1623128086"/>
                <w:text/>
              </w:sdtPr>
              <w:sdtContent>
                <w:r>
                  <w:rPr>
                    <w:color w:val="64748B"/>
                  </w:rPr>
                  <w:t>[Enter source references and integrity fingerprints]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Effective / expiry / review + revocation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ffective / expiry / review + revocation"/>
                <w:tag w:val="g64.d05.lifecycle"/>
                <w:id w:val="18584045"/>
                <w:text/>
              </w:sdtPr>
              <w:sdtContent>
                <w:r>
                  <w:rPr>
                    <w:color w:val="64748B"/>
                  </w:rPr>
                  <w:t>[Enter timestamps and revocation/supersession rule]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Acceptance criteria + verification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Acceptance criteria + verification owner"/>
                <w:tag w:val="g64.d05.verification"/>
                <w:id w:val="1186767730"/>
                <w:text/>
              </w:sdtPr>
              <w:sdtContent>
                <w:r>
                  <w:rPr>
                    <w:color w:val="64748B"/>
                  </w:rPr>
                  <w:t>[Enter testable acceptance criteria and independent verifier]</w:t>
                </w:r>
              </w:sdtContent>
            </w:sdt>
          </w:p>
        </w:tc>
      </w:tr>
    </w:tbl>
    <w:p>
      <w:pPr>
        <w:pStyle w:val="Heading2"/>
      </w:pPr>
      <w:r>
        <w:t>D06  Emergency denial, revocation, and incident authority</w:t>
      </w:r>
    </w:p>
    <w:p>
      <w:pPr>
        <w:spacing w:after="40"/>
      </w:pPr>
      <w:r>
        <w:rPr>
          <w:b/>
        </w:rPr>
        <w:t xml:space="preserve">Disposition: </w:t>
      </w:r>
      <w:sdt>
        <w:sdtPr>
          <w:alias w:val="D06 disposition"/>
          <w:tag w:val="g64.d06.disposition"/>
          <w:id w:val="868033900"/>
          <w:dropDownList>
            <w:listItem w:displayText="Select disposition" w:value="Select disposition"/>
            <w:listItem w:displayText="APPROVE" w:value="APPROVE"/>
            <w:listItem w:displayText="REJECT" w:value="REJECT"/>
            <w:listItem w:displayText="DEFER" w:value="DEFER"/>
          </w:dropDownList>
        </w:sdtPr>
        <w:sdtContent>
          <w:r>
            <w:rPr>
              <w:color w:val="4F46E5"/>
              <w:b/>
            </w:rPr>
            <w:t>Select disposition</w:t>
          </w:r>
        </w:sdtContent>
      </w:sdt>
    </w:p>
    <w:p>
      <w:pPr>
        <w:spacing w:after="40"/>
      </w:pPr>
      <w:r>
        <w:rPr>
          <w:b/>
        </w:rPr>
        <w:t xml:space="preserve">Decision basis / required considerations: </w:t>
      </w:r>
      <w:r>
        <w:t>Authorized emergency actors, narrow operations, immediate deny/revoke, audit trail, and incident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Rationale and exact scope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Rationale and exact scope"/>
                <w:tag w:val="g64.d06.rationale"/>
                <w:id w:val="75475756"/>
                <w:text/>
              </w:sdtPr>
              <w:sdtContent>
                <w:r>
                  <w:rPr>
                    <w:color w:val="64748B"/>
                  </w:rPr>
                  <w:t>[Enter decision rationale and institution/tenant/matter/principal/operation scope]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Evidence locators + fingerprints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vidence locators + fingerprints"/>
                <w:tag w:val="g64.d06.evidence"/>
                <w:id w:val="557538283"/>
                <w:text/>
              </w:sdtPr>
              <w:sdtContent>
                <w:r>
                  <w:rPr>
                    <w:color w:val="64748B"/>
                  </w:rPr>
                  <w:t>[Enter source references and integrity fingerprints]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Effective / expiry / review + revocation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ffective / expiry / review + revocation"/>
                <w:tag w:val="g64.d06.lifecycle"/>
                <w:id w:val="684753879"/>
                <w:text/>
              </w:sdtPr>
              <w:sdtContent>
                <w:r>
                  <w:rPr>
                    <w:color w:val="64748B"/>
                  </w:rPr>
                  <w:t>[Enter timestamps and revocation/supersession rule]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Acceptance criteria + verification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Acceptance criteria + verification owner"/>
                <w:tag w:val="g64.d06.verification"/>
                <w:id w:val="368406050"/>
                <w:text/>
              </w:sdtPr>
              <w:sdtContent>
                <w:r>
                  <w:rPr>
                    <w:color w:val="64748B"/>
                  </w:rPr>
                  <w:t>[Enter testable acceptance criteria and independent verifier]</w:t>
                </w:r>
              </w:sdtContent>
            </w:sdt>
          </w:p>
        </w:tc>
      </w:tr>
    </w:tbl>
    <w:p>
      <w:pPr>
        <w:pStyle w:val="Heading2"/>
      </w:pPr>
      <w:r>
        <w:t>D07  Approval duration and review cadence</w:t>
      </w:r>
    </w:p>
    <w:p>
      <w:pPr>
        <w:spacing w:after="40"/>
      </w:pPr>
      <w:r>
        <w:rPr>
          <w:b/>
        </w:rPr>
        <w:t xml:space="preserve">Disposition: </w:t>
      </w:r>
      <w:sdt>
        <w:sdtPr>
          <w:alias w:val="D07 disposition"/>
          <w:tag w:val="g64.d07.disposition"/>
          <w:id w:val="1477207557"/>
          <w:dropDownList>
            <w:listItem w:displayText="Select disposition" w:value="Select disposition"/>
            <w:listItem w:displayText="APPROVE" w:value="APPROVE"/>
            <w:listItem w:displayText="REJECT" w:value="REJECT"/>
            <w:listItem w:displayText="DEFER" w:value="DEFER"/>
          </w:dropDownList>
        </w:sdtPr>
        <w:sdtContent>
          <w:r>
            <w:rPr>
              <w:color w:val="4F46E5"/>
              <w:b/>
            </w:rPr>
            <w:t>Select disposition</w:t>
          </w:r>
        </w:sdtContent>
      </w:sdt>
    </w:p>
    <w:p>
      <w:pPr>
        <w:spacing w:after="40"/>
      </w:pPr>
      <w:r>
        <w:rPr>
          <w:b/>
        </w:rPr>
        <w:t xml:space="preserve">Decision basis / required considerations: </w:t>
      </w:r>
      <w:r>
        <w:t>Maximum validity, review schedule, expiry behavior, renewal authority, and stale-state handling.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Rationale and exact scope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Rationale and exact scope"/>
                <w:tag w:val="g64.d07.rationale"/>
                <w:id w:val="1222088167"/>
                <w:text/>
              </w:sdtPr>
              <w:sdtContent>
                <w:r>
                  <w:rPr>
                    <w:color w:val="64748B"/>
                  </w:rPr>
                  <w:t>[Enter decision rationale and institution/tenant/matter/principal/operation scope]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Evidence locators + fingerprints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vidence locators + fingerprints"/>
                <w:tag w:val="g64.d07.evidence"/>
                <w:id w:val="987103158"/>
                <w:text/>
              </w:sdtPr>
              <w:sdtContent>
                <w:r>
                  <w:rPr>
                    <w:color w:val="64748B"/>
                  </w:rPr>
                  <w:t>[Enter source references and integrity fingerprints]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Effective / expiry / review + revocation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ffective / expiry / review + revocation"/>
                <w:tag w:val="g64.d07.lifecycle"/>
                <w:id w:val="56408337"/>
                <w:text/>
              </w:sdtPr>
              <w:sdtContent>
                <w:r>
                  <w:rPr>
                    <w:color w:val="64748B"/>
                  </w:rPr>
                  <w:t>[Enter timestamps and revocation/supersession rule]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Acceptance criteria + verification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Acceptance criteria + verification owner"/>
                <w:tag w:val="g64.d07.verification"/>
                <w:id w:val="1466320417"/>
                <w:text/>
              </w:sdtPr>
              <w:sdtContent>
                <w:r>
                  <w:rPr>
                    <w:color w:val="64748B"/>
                  </w:rPr>
                  <w:t>[Enter testable acceptance criteria and independent verifier]</w:t>
                </w:r>
              </w:sdtContent>
            </w:sdt>
          </w:p>
        </w:tc>
      </w:tr>
    </w:tbl>
    <w:p>
      <w:pPr>
        <w:pStyle w:val="Heading2"/>
      </w:pPr>
      <w:r>
        <w:t>D08  Explicit-deny precedence</w:t>
      </w:r>
    </w:p>
    <w:p>
      <w:pPr>
        <w:spacing w:after="40"/>
      </w:pPr>
      <w:r>
        <w:rPr>
          <w:b/>
        </w:rPr>
        <w:t xml:space="preserve">Disposition: </w:t>
      </w:r>
      <w:sdt>
        <w:sdtPr>
          <w:alias w:val="D08 disposition"/>
          <w:tag w:val="g64.d08.disposition"/>
          <w:id w:val="1560779053"/>
          <w:dropDownList>
            <w:listItem w:displayText="Select disposition" w:value="Select disposition"/>
            <w:listItem w:displayText="APPROVE" w:value="APPROVE"/>
            <w:listItem w:displayText="REJECT" w:value="REJECT"/>
            <w:listItem w:displayText="DEFER" w:value="DEFER"/>
          </w:dropDownList>
        </w:sdtPr>
        <w:sdtContent>
          <w:r>
            <w:rPr>
              <w:color w:val="4F46E5"/>
              <w:b/>
            </w:rPr>
            <w:t>Select disposition</w:t>
          </w:r>
        </w:sdtContent>
      </w:sdt>
    </w:p>
    <w:p>
      <w:pPr>
        <w:spacing w:after="40"/>
      </w:pPr>
      <w:r>
        <w:rPr>
          <w:b/>
        </w:rPr>
        <w:t xml:space="preserve">Decision basis / required considerations: </w:t>
      </w:r>
      <w:r>
        <w:t>Precedence across conflict/review/wall/membership/expiry/revocation; current deny overrides stale positive history.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Rationale and exact scope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Rationale and exact scope"/>
                <w:tag w:val="g64.d08.rationale"/>
                <w:id w:val="331529390"/>
                <w:text/>
              </w:sdtPr>
              <w:sdtContent>
                <w:r>
                  <w:rPr>
                    <w:color w:val="64748B"/>
                  </w:rPr>
                  <w:t>[Enter decision rationale and institution/tenant/matter/principal/operation scope]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Evidence locators + fingerprints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vidence locators + fingerprints"/>
                <w:tag w:val="g64.d08.evidence"/>
                <w:id w:val="41998909"/>
                <w:text/>
              </w:sdtPr>
              <w:sdtContent>
                <w:r>
                  <w:rPr>
                    <w:color w:val="64748B"/>
                  </w:rPr>
                  <w:t>[Enter source references and integrity fingerprints]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Effective / expiry / review + revocation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ffective / expiry / review + revocation"/>
                <w:tag w:val="g64.d08.lifecycle"/>
                <w:id w:val="174883759"/>
                <w:text/>
              </w:sdtPr>
              <w:sdtContent>
                <w:r>
                  <w:rPr>
                    <w:color w:val="64748B"/>
                  </w:rPr>
                  <w:t>[Enter timestamps and revocation/supersession rule]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Acceptance criteria + verification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Acceptance criteria + verification owner"/>
                <w:tag w:val="g64.d08.verification"/>
                <w:id w:val="1705246541"/>
                <w:text/>
              </w:sdtPr>
              <w:sdtContent>
                <w:r>
                  <w:rPr>
                    <w:color w:val="64748B"/>
                  </w:rPr>
                  <w:t>[Enter testable acceptance criteria and independent verifier]</w:t>
                </w:r>
              </w:sdtContent>
            </w:sdt>
          </w:p>
        </w:tc>
      </w:tr>
    </w:tbl>
    <w:p>
      <w:pPr>
        <w:pStyle w:val="Heading2"/>
      </w:pPr>
      <w:r>
        <w:t>D09  Point-of-read revalidation and transactions</w:t>
      </w:r>
    </w:p>
    <w:p>
      <w:pPr>
        <w:spacing w:after="40"/>
      </w:pPr>
      <w:r>
        <w:rPr>
          <w:b/>
        </w:rPr>
        <w:t xml:space="preserve">Disposition: </w:t>
      </w:r>
      <w:sdt>
        <w:sdtPr>
          <w:alias w:val="D09 disposition"/>
          <w:tag w:val="g64.d09.disposition"/>
          <w:id w:val="206334228"/>
          <w:dropDownList>
            <w:listItem w:displayText="Select disposition" w:value="Select disposition"/>
            <w:listItem w:displayText="APPROVE" w:value="APPROVE"/>
            <w:listItem w:displayText="REJECT" w:value="REJECT"/>
            <w:listItem w:displayText="DEFER" w:value="DEFER"/>
          </w:dropDownList>
        </w:sdtPr>
        <w:sdtContent>
          <w:r>
            <w:rPr>
              <w:color w:val="4F46E5"/>
              <w:b/>
            </w:rPr>
            <w:t>Select disposition</w:t>
          </w:r>
        </w:sdtContent>
      </w:sdt>
    </w:p>
    <w:p>
      <w:pPr>
        <w:spacing w:after="40"/>
      </w:pPr>
      <w:r>
        <w:rPr>
          <w:b/>
        </w:rPr>
        <w:t xml:space="preserve">Decision basis / required considerations: </w:t>
      </w:r>
      <w:r>
        <w:t>Revalidation immediately before content read; transaction/session ownership, scope binding, and concurrency/failure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Rationale and exact scope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Rationale and exact scope"/>
                <w:tag w:val="g64.d09.rationale"/>
                <w:id w:val="1358246684"/>
                <w:text/>
              </w:sdtPr>
              <w:sdtContent>
                <w:r>
                  <w:rPr>
                    <w:color w:val="64748B"/>
                  </w:rPr>
                  <w:t>[Enter decision rationale and institution/tenant/matter/principal/operation scope]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Evidence locators + fingerprints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vidence locators + fingerprints"/>
                <w:tag w:val="g64.d09.evidence"/>
                <w:id w:val="1679306320"/>
                <w:text/>
              </w:sdtPr>
              <w:sdtContent>
                <w:r>
                  <w:rPr>
                    <w:color w:val="64748B"/>
                  </w:rPr>
                  <w:t>[Enter source references and integrity fingerprints]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Effective / expiry / review + revocation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ffective / expiry / review + revocation"/>
                <w:tag w:val="g64.d09.lifecycle"/>
                <w:id w:val="288458494"/>
                <w:text/>
              </w:sdtPr>
              <w:sdtContent>
                <w:r>
                  <w:rPr>
                    <w:color w:val="64748B"/>
                  </w:rPr>
                  <w:t>[Enter timestamps and revocation/supersession rule]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Acceptance criteria + verification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Acceptance criteria + verification owner"/>
                <w:tag w:val="g64.d09.verification"/>
                <w:id w:val="331612387"/>
                <w:text/>
              </w:sdtPr>
              <w:sdtContent>
                <w:r>
                  <w:rPr>
                    <w:color w:val="64748B"/>
                  </w:rPr>
                  <w:t>[Enter testable acceptance criteria and independent verifier]</w:t>
                </w:r>
              </w:sdtContent>
            </w:sdt>
          </w:p>
        </w:tc>
      </w:tr>
    </w:tbl>
    <w:p>
      <w:pPr>
        <w:pStyle w:val="Heading2"/>
      </w:pPr>
      <w:r>
        <w:t>D10  Independent approval, rollout, and rollback</w:t>
      </w:r>
    </w:p>
    <w:p>
      <w:pPr>
        <w:spacing w:after="40"/>
      </w:pPr>
      <w:r>
        <w:rPr>
          <w:b/>
        </w:rPr>
        <w:t xml:space="preserve">Disposition: </w:t>
      </w:r>
      <w:sdt>
        <w:sdtPr>
          <w:alias w:val="D10 disposition"/>
          <w:tag w:val="g64.d10.disposition"/>
          <w:id w:val="690947589"/>
          <w:dropDownList>
            <w:listItem w:displayText="Select disposition" w:value="Select disposition"/>
            <w:listItem w:displayText="APPROVE" w:value="APPROVE"/>
            <w:listItem w:displayText="REJECT" w:value="REJECT"/>
            <w:listItem w:displayText="DEFER" w:value="DEFER"/>
          </w:dropDownList>
        </w:sdtPr>
        <w:sdtContent>
          <w:r>
            <w:rPr>
              <w:color w:val="4F46E5"/>
              <w:b/>
            </w:rPr>
            <w:t>Select disposition</w:t>
          </w:r>
        </w:sdtContent>
      </w:sdt>
    </w:p>
    <w:p>
      <w:pPr>
        <w:spacing w:after="40"/>
      </w:pPr>
      <w:r>
        <w:rPr>
          <w:b/>
        </w:rPr>
        <w:t xml:space="preserve">Decision basis / required considerations: </w:t>
      </w:r>
      <w:r>
        <w:t>Independent policy approver and authority; rollout/rollback owners, release gates, monitoring, triggers, and tested rollback.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Rationale and exact scope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Rationale and exact scope"/>
                <w:tag w:val="g64.d10.rationale"/>
                <w:id w:val="590622207"/>
                <w:text/>
              </w:sdtPr>
              <w:sdtContent>
                <w:r>
                  <w:rPr>
                    <w:color w:val="64748B"/>
                  </w:rPr>
                  <w:t>[Enter decision rationale and institution/tenant/matter/principal/operation scope]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Evidence locators + fingerprints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vidence locators + fingerprints"/>
                <w:tag w:val="g64.d10.evidence"/>
                <w:id w:val="608112888"/>
                <w:text/>
              </w:sdtPr>
              <w:sdtContent>
                <w:r>
                  <w:rPr>
                    <w:color w:val="64748B"/>
                  </w:rPr>
                  <w:t>[Enter source references and integrity fingerprints]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Effective / expiry / review + revocation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Effective / expiry / review + revocation"/>
                <w:tag w:val="g64.d10.lifecycle"/>
                <w:id w:val="849676794"/>
                <w:text/>
              </w:sdtPr>
              <w:sdtContent>
                <w:r>
                  <w:rPr>
                    <w:color w:val="64748B"/>
                  </w:rPr>
                  <w:t>[Enter timestamps and revocation/supersession rule]</w:t>
                </w:r>
              </w:sdtContent>
            </w:sdt>
          </w:p>
        </w:tc>
      </w:tr>
      <w:tr>
        <w:tc>
          <w:tcPr>
            <w:tcW w:type="dxa" w:w="5227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4"/>
              </w:rPr>
              <w:t>Acceptance criteria + verification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sz w:val="14"/>
              </w:rPr>
            </w:r>
            <w:sdt>
              <w:sdtPr>
                <w:alias w:val="Acceptance criteria + verification owner"/>
                <w:tag w:val="g64.d10.verification"/>
                <w:id w:val="1925650273"/>
                <w:text/>
              </w:sdtPr>
              <w:sdtContent>
                <w:r>
                  <w:rPr>
                    <w:color w:val="64748B"/>
                  </w:rPr>
                  <w:t>[Enter testable acceptance criteria and independent verifier]</w:t>
                </w:r>
              </w:sdtContent>
            </w:sdt>
          </w:p>
        </w:tc>
      </w:tr>
    </w:tbl>
    <w:p>
      <w:pPr>
        <w:pStyle w:val="Heading1"/>
      </w:pPr>
      <w:r>
        <w:t>04  Independent verification register</w:t>
      </w:r>
    </w:p>
    <w:p>
      <w:r>
        <w:t>Verification results are evidence-based: select VERIFIED, FAILED, or UNRESOLVED. The ratifier must not self-verify where separation of duties applies.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  <w:shd w:fill="202939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Verification gate</w:t>
            </w:r>
          </w:p>
        </w:tc>
        <w:tc>
          <w:tcPr>
            <w:tcW w:type="dxa" w:w="2613"/>
            <w:shd w:fill="202939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 dropdown</w:t>
            </w:r>
          </w:p>
        </w:tc>
        <w:tc>
          <w:tcPr>
            <w:tcW w:type="dxa" w:w="2613"/>
            <w:shd w:fill="202939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Evidence locator / fingerprint</w:t>
            </w:r>
          </w:p>
        </w:tc>
        <w:tc>
          <w:tcPr>
            <w:tcW w:type="dxa" w:w="2613"/>
            <w:shd w:fill="202939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Verifier + timestamp (UTC)</w:t>
            </w:r>
          </w:p>
        </w:tc>
      </w:tr>
      <w:tr>
        <w:tc>
          <w:tcPr>
            <w:tcW w:type="dxa" w:w="2613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4"/>
              </w:rPr>
              <w:t>Ratifier identity and authority</w:t>
            </w:r>
          </w:p>
        </w:tc>
        <w:tc>
          <w:tcPr>
            <w:tcW w:type="dxa" w:w="2613"/>
          </w:tcPr>
          <w:p>
            <w:r/>
            <w:sdt>
              <w:sdtPr>
                <w:alias w:val="Verification 1 result"/>
                <w:tag w:val="g64.verification.1.result"/>
                <w:id w:val="1369125425"/>
                <w:dropDownList>
                  <w:listItem w:displayText="UNRESOLVED" w:value="UNRESOLVED"/>
                  <w:listItem w:displayText="VERIFIED" w:value="VERIFIED"/>
                  <w:listItem w:displayText="FAILED" w:value="FAILED"/>
                </w:dropDownList>
              </w:sdtPr>
              <w:sdtContent>
                <w:r>
                  <w:rPr>
                    <w:color w:val="4F46E5"/>
                    <w:b/>
                  </w:rPr>
                  <w:t>UNRESOLVED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1 evidence"/>
                <w:tag w:val="g64.verification.1.evidence"/>
                <w:id w:val="1184461055"/>
                <w:text/>
              </w:sdtPr>
              <w:sdtContent>
                <w:r>
                  <w:rPr>
                    <w:color w:val="64748B"/>
                  </w:rPr>
                  <w:t>[Evidence locator + fingerprint]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1 verifier"/>
                <w:tag w:val="g64.verification.1.verifier"/>
                <w:id w:val="1270876543"/>
                <w:text/>
              </w:sdtPr>
              <w:sdtContent>
                <w:r>
                  <w:rPr>
                    <w:color w:val="64748B"/>
                  </w:rPr>
                  <w:t>[Verifier / UTC timestamp]</w:t>
                </w:r>
              </w:sdtContent>
            </w:sdt>
          </w:p>
        </w:tc>
      </w:tr>
      <w:tr>
        <w:tc>
          <w:tcPr>
            <w:tcW w:type="dxa" w:w="2613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4"/>
              </w:rPr>
              <w:t>Scope and exact contract-version match</w:t>
            </w:r>
          </w:p>
        </w:tc>
        <w:tc>
          <w:tcPr>
            <w:tcW w:type="dxa" w:w="2613"/>
          </w:tcPr>
          <w:p>
            <w:r/>
            <w:sdt>
              <w:sdtPr>
                <w:alias w:val="Verification 2 result"/>
                <w:tag w:val="g64.verification.2.result"/>
                <w:id w:val="110779731"/>
                <w:dropDownList>
                  <w:listItem w:displayText="UNRESOLVED" w:value="UNRESOLVED"/>
                  <w:listItem w:displayText="VERIFIED" w:value="VERIFIED"/>
                  <w:listItem w:displayText="FAILED" w:value="FAILED"/>
                </w:dropDownList>
              </w:sdtPr>
              <w:sdtContent>
                <w:r>
                  <w:rPr>
                    <w:color w:val="4F46E5"/>
                    <w:b/>
                  </w:rPr>
                  <w:t>UNRESOLVED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2 evidence"/>
                <w:tag w:val="g64.verification.2.evidence"/>
                <w:id w:val="1973000922"/>
                <w:text/>
              </w:sdtPr>
              <w:sdtContent>
                <w:r>
                  <w:rPr>
                    <w:color w:val="64748B"/>
                  </w:rPr>
                  <w:t>[Evidence locator + fingerprint]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2 verifier"/>
                <w:tag w:val="g64.verification.2.verifier"/>
                <w:id w:val="1866448998"/>
                <w:text/>
              </w:sdtPr>
              <w:sdtContent>
                <w:r>
                  <w:rPr>
                    <w:color w:val="64748B"/>
                  </w:rPr>
                  <w:t>[Verifier / UTC timestamp]</w:t>
                </w:r>
              </w:sdtContent>
            </w:sdt>
          </w:p>
        </w:tc>
      </w:tr>
      <w:tr>
        <w:tc>
          <w:tcPr>
            <w:tcW w:type="dxa" w:w="2613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4"/>
              </w:rPr>
              <w:t>Integrity, provenance, and immutable record locator</w:t>
            </w:r>
          </w:p>
        </w:tc>
        <w:tc>
          <w:tcPr>
            <w:tcW w:type="dxa" w:w="2613"/>
          </w:tcPr>
          <w:p>
            <w:r/>
            <w:sdt>
              <w:sdtPr>
                <w:alias w:val="Verification 3 result"/>
                <w:tag w:val="g64.verification.3.result"/>
                <w:id w:val="1442156370"/>
                <w:dropDownList>
                  <w:listItem w:displayText="UNRESOLVED" w:value="UNRESOLVED"/>
                  <w:listItem w:displayText="VERIFIED" w:value="VERIFIED"/>
                  <w:listItem w:displayText="FAILED" w:value="FAILED"/>
                </w:dropDownList>
              </w:sdtPr>
              <w:sdtContent>
                <w:r>
                  <w:rPr>
                    <w:color w:val="4F46E5"/>
                    <w:b/>
                  </w:rPr>
                  <w:t>UNRESOLVED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3 evidence"/>
                <w:tag w:val="g64.verification.3.evidence"/>
                <w:id w:val="1254535229"/>
                <w:text/>
              </w:sdtPr>
              <w:sdtContent>
                <w:r>
                  <w:rPr>
                    <w:color w:val="64748B"/>
                  </w:rPr>
                  <w:t>[Evidence locator + fingerprint]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3 verifier"/>
                <w:tag w:val="g64.verification.3.verifier"/>
                <w:id w:val="1804272743"/>
                <w:text/>
              </w:sdtPr>
              <w:sdtContent>
                <w:r>
                  <w:rPr>
                    <w:color w:val="64748B"/>
                  </w:rPr>
                  <w:t>[Verifier / UTC timestamp]</w:t>
                </w:r>
              </w:sdtContent>
            </w:sdt>
          </w:p>
        </w:tc>
      </w:tr>
      <w:tr>
        <w:tc>
          <w:tcPr>
            <w:tcW w:type="dxa" w:w="2613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4"/>
              </w:rPr>
              <w:t>Effective time, expiry, revocation, and supersession</w:t>
            </w:r>
          </w:p>
        </w:tc>
        <w:tc>
          <w:tcPr>
            <w:tcW w:type="dxa" w:w="2613"/>
          </w:tcPr>
          <w:p>
            <w:r/>
            <w:sdt>
              <w:sdtPr>
                <w:alias w:val="Verification 4 result"/>
                <w:tag w:val="g64.verification.4.result"/>
                <w:id w:val="1773669089"/>
                <w:dropDownList>
                  <w:listItem w:displayText="UNRESOLVED" w:value="UNRESOLVED"/>
                  <w:listItem w:displayText="VERIFIED" w:value="VERIFIED"/>
                  <w:listItem w:displayText="FAILED" w:value="FAILED"/>
                </w:dropDownList>
              </w:sdtPr>
              <w:sdtContent>
                <w:r>
                  <w:rPr>
                    <w:color w:val="4F46E5"/>
                    <w:b/>
                  </w:rPr>
                  <w:t>UNRESOLVED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4 evidence"/>
                <w:tag w:val="g64.verification.4.evidence"/>
                <w:id w:val="1895934150"/>
                <w:text/>
              </w:sdtPr>
              <w:sdtContent>
                <w:r>
                  <w:rPr>
                    <w:color w:val="64748B"/>
                  </w:rPr>
                  <w:t>[Evidence locator + fingerprint]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4 verifier"/>
                <w:tag w:val="g64.verification.4.verifier"/>
                <w:id w:val="863387009"/>
                <w:text/>
              </w:sdtPr>
              <w:sdtContent>
                <w:r>
                  <w:rPr>
                    <w:color w:val="64748B"/>
                  </w:rPr>
                  <w:t>[Verifier / UTC timestamp]</w:t>
                </w:r>
              </w:sdtContent>
            </w:sdt>
          </w:p>
        </w:tc>
      </w:tr>
      <w:tr>
        <w:tc>
          <w:tcPr>
            <w:tcW w:type="dxa" w:w="2613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4"/>
              </w:rPr>
              <w:t>D01–D10 completeness and consistency</w:t>
            </w:r>
          </w:p>
        </w:tc>
        <w:tc>
          <w:tcPr>
            <w:tcW w:type="dxa" w:w="2613"/>
          </w:tcPr>
          <w:p>
            <w:r/>
            <w:sdt>
              <w:sdtPr>
                <w:alias w:val="Verification 5 result"/>
                <w:tag w:val="g64.verification.5.result"/>
                <w:id w:val="403982163"/>
                <w:dropDownList>
                  <w:listItem w:displayText="UNRESOLVED" w:value="UNRESOLVED"/>
                  <w:listItem w:displayText="VERIFIED" w:value="VERIFIED"/>
                  <w:listItem w:displayText="FAILED" w:value="FAILED"/>
                </w:dropDownList>
              </w:sdtPr>
              <w:sdtContent>
                <w:r>
                  <w:rPr>
                    <w:color w:val="4F46E5"/>
                    <w:b/>
                  </w:rPr>
                  <w:t>UNRESOLVED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5 evidence"/>
                <w:tag w:val="g64.verification.5.evidence"/>
                <w:id w:val="1981071546"/>
                <w:text/>
              </w:sdtPr>
              <w:sdtContent>
                <w:r>
                  <w:rPr>
                    <w:color w:val="64748B"/>
                  </w:rPr>
                  <w:t>[Evidence locator + fingerprint]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5 verifier"/>
                <w:tag w:val="g64.verification.5.verifier"/>
                <w:id w:val="604671167"/>
                <w:text/>
              </w:sdtPr>
              <w:sdtContent>
                <w:r>
                  <w:rPr>
                    <w:color w:val="64748B"/>
                  </w:rPr>
                  <w:t>[Verifier / UTC timestamp]</w:t>
                </w:r>
              </w:sdtContent>
            </w:sdt>
          </w:p>
        </w:tc>
      </w:tr>
      <w:tr>
        <w:tc>
          <w:tcPr>
            <w:tcW w:type="dxa" w:w="2613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4"/>
              </w:rPr>
              <w:t>Canonical IAM and operation mapping</w:t>
            </w:r>
          </w:p>
        </w:tc>
        <w:tc>
          <w:tcPr>
            <w:tcW w:type="dxa" w:w="2613"/>
          </w:tcPr>
          <w:p>
            <w:r/>
            <w:sdt>
              <w:sdtPr>
                <w:alias w:val="Verification 6 result"/>
                <w:tag w:val="g64.verification.6.result"/>
                <w:id w:val="622332317"/>
                <w:dropDownList>
                  <w:listItem w:displayText="UNRESOLVED" w:value="UNRESOLVED"/>
                  <w:listItem w:displayText="VERIFIED" w:value="VERIFIED"/>
                  <w:listItem w:displayText="FAILED" w:value="FAILED"/>
                </w:dropDownList>
              </w:sdtPr>
              <w:sdtContent>
                <w:r>
                  <w:rPr>
                    <w:color w:val="4F46E5"/>
                    <w:b/>
                  </w:rPr>
                  <w:t>UNRESOLVED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6 evidence"/>
                <w:tag w:val="g64.verification.6.evidence"/>
                <w:id w:val="474978864"/>
                <w:text/>
              </w:sdtPr>
              <w:sdtContent>
                <w:r>
                  <w:rPr>
                    <w:color w:val="64748B"/>
                  </w:rPr>
                  <w:t>[Evidence locator + fingerprint]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6 verifier"/>
                <w:tag w:val="g64.verification.6.verifier"/>
                <w:id w:val="1195335444"/>
                <w:text/>
              </w:sdtPr>
              <w:sdtContent>
                <w:r>
                  <w:rPr>
                    <w:color w:val="64748B"/>
                  </w:rPr>
                  <w:t>[Verifier / UTC timestamp]</w:t>
                </w:r>
              </w:sdtContent>
            </w:sdt>
          </w:p>
        </w:tc>
      </w:tr>
      <w:tr>
        <w:tc>
          <w:tcPr>
            <w:tcW w:type="dxa" w:w="2613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4"/>
              </w:rPr>
              <w:t>Wall / membership / acknowledgement runtime enforcement</w:t>
            </w:r>
          </w:p>
        </w:tc>
        <w:tc>
          <w:tcPr>
            <w:tcW w:type="dxa" w:w="2613"/>
          </w:tcPr>
          <w:p>
            <w:r/>
            <w:sdt>
              <w:sdtPr>
                <w:alias w:val="Verification 7 result"/>
                <w:tag w:val="g64.verification.7.result"/>
                <w:id w:val="1413943954"/>
                <w:dropDownList>
                  <w:listItem w:displayText="UNRESOLVED" w:value="UNRESOLVED"/>
                  <w:listItem w:displayText="VERIFIED" w:value="VERIFIED"/>
                  <w:listItem w:displayText="FAILED" w:value="FAILED"/>
                </w:dropDownList>
              </w:sdtPr>
              <w:sdtContent>
                <w:r>
                  <w:rPr>
                    <w:color w:val="4F46E5"/>
                    <w:b/>
                  </w:rPr>
                  <w:t>UNRESOLVED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7 evidence"/>
                <w:tag w:val="g64.verification.7.evidence"/>
                <w:id w:val="1166603546"/>
                <w:text/>
              </w:sdtPr>
              <w:sdtContent>
                <w:r>
                  <w:rPr>
                    <w:color w:val="64748B"/>
                  </w:rPr>
                  <w:t>[Evidence locator + fingerprint]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7 verifier"/>
                <w:tag w:val="g64.verification.7.verifier"/>
                <w:id w:val="1429152670"/>
                <w:text/>
              </w:sdtPr>
              <w:sdtContent>
                <w:r>
                  <w:rPr>
                    <w:color w:val="64748B"/>
                  </w:rPr>
                  <w:t>[Verifier / UTC timestamp]</w:t>
                </w:r>
              </w:sdtContent>
            </w:sdt>
          </w:p>
        </w:tc>
      </w:tr>
      <w:tr>
        <w:tc>
          <w:tcPr>
            <w:tcW w:type="dxa" w:w="2613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4"/>
              </w:rPr>
              <w:t>Deny precedence, tenant/matter isolation, point-of-read revalidation</w:t>
            </w:r>
          </w:p>
        </w:tc>
        <w:tc>
          <w:tcPr>
            <w:tcW w:type="dxa" w:w="2613"/>
          </w:tcPr>
          <w:p>
            <w:r/>
            <w:sdt>
              <w:sdtPr>
                <w:alias w:val="Verification 8 result"/>
                <w:tag w:val="g64.verification.8.result"/>
                <w:id w:val="1881461601"/>
                <w:dropDownList>
                  <w:listItem w:displayText="UNRESOLVED" w:value="UNRESOLVED"/>
                  <w:listItem w:displayText="VERIFIED" w:value="VERIFIED"/>
                  <w:listItem w:displayText="FAILED" w:value="FAILED"/>
                </w:dropDownList>
              </w:sdtPr>
              <w:sdtContent>
                <w:r>
                  <w:rPr>
                    <w:color w:val="4F46E5"/>
                    <w:b/>
                  </w:rPr>
                  <w:t>UNRESOLVED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8 evidence"/>
                <w:tag w:val="g64.verification.8.evidence"/>
                <w:id w:val="1191768092"/>
                <w:text/>
              </w:sdtPr>
              <w:sdtContent>
                <w:r>
                  <w:rPr>
                    <w:color w:val="64748B"/>
                  </w:rPr>
                  <w:t>[Evidence locator + fingerprint]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8 verifier"/>
                <w:tag w:val="g64.verification.8.verifier"/>
                <w:id w:val="1312997834"/>
                <w:text/>
              </w:sdtPr>
              <w:sdtContent>
                <w:r>
                  <w:rPr>
                    <w:color w:val="64748B"/>
                  </w:rPr>
                  <w:t>[Verifier / UTC timestamp]</w:t>
                </w:r>
              </w:sdtContent>
            </w:sdt>
          </w:p>
        </w:tc>
      </w:tr>
      <w:tr>
        <w:tc>
          <w:tcPr>
            <w:tcW w:type="dxa" w:w="2613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4"/>
              </w:rPr>
              <w:t>Focused adversarial tests and production certification</w:t>
            </w:r>
          </w:p>
        </w:tc>
        <w:tc>
          <w:tcPr>
            <w:tcW w:type="dxa" w:w="2613"/>
          </w:tcPr>
          <w:p>
            <w:r/>
            <w:sdt>
              <w:sdtPr>
                <w:alias w:val="Verification 9 result"/>
                <w:tag w:val="g64.verification.9.result"/>
                <w:id w:val="4801271"/>
                <w:dropDownList>
                  <w:listItem w:displayText="UNRESOLVED" w:value="UNRESOLVED"/>
                  <w:listItem w:displayText="VERIFIED" w:value="VERIFIED"/>
                  <w:listItem w:displayText="FAILED" w:value="FAILED"/>
                </w:dropDownList>
              </w:sdtPr>
              <w:sdtContent>
                <w:r>
                  <w:rPr>
                    <w:color w:val="4F46E5"/>
                    <w:b/>
                  </w:rPr>
                  <w:t>UNRESOLVED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9 evidence"/>
                <w:tag w:val="g64.verification.9.evidence"/>
                <w:id w:val="1877807860"/>
                <w:text/>
              </w:sdtPr>
              <w:sdtContent>
                <w:r>
                  <w:rPr>
                    <w:color w:val="64748B"/>
                  </w:rPr>
                  <w:t>[Evidence locator + fingerprint]</w:t>
                </w:r>
              </w:sdtContent>
            </w:sdt>
          </w:p>
        </w:tc>
        <w:tc>
          <w:tcPr>
            <w:tcW w:type="dxa" w:w="2613"/>
          </w:tcPr>
          <w:p>
            <w:r/>
            <w:sdt>
              <w:sdtPr>
                <w:alias w:val="Verification 9 verifier"/>
                <w:tag w:val="g64.verification.9.verifier"/>
                <w:id w:val="1298611748"/>
                <w:text/>
              </w:sdtPr>
              <w:sdtContent>
                <w:r>
                  <w:rPr>
                    <w:color w:val="64748B"/>
                  </w:rPr>
                  <w:t>[Verifier / UTC timestamp]</w:t>
                </w:r>
              </w:sdtContent>
            </w:sdt>
          </w:p>
        </w:tc>
      </w:tr>
    </w:tbl>
    <w:p>
      <w:pPr>
        <w:pStyle w:val="Heading1"/>
      </w:pPr>
      <w:r>
        <w:t>05  Signatures and attestations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Ratifier electronic signature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[Sign through the approved electronic-signature provider; retain provider verification/audit trail]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Ratifier signed timestamp (UTC)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[Provider-verified timestamp]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Independent verifier identity / authority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[Required where separation of duties applies]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Independent verifier signature / reference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[Provider-verified signing reference]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Institutional immutable locator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[Controlled system-of-record ID / URL]</w:t>
            </w:r>
          </w:p>
        </w:tc>
      </w:tr>
      <w:tr>
        <w:tc>
          <w:tcPr>
            <w:tcW w:type="dxa" w:w="3240"/>
            <w:shd w:fill="EEF2F7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sz w:val="16"/>
              </w:rPr>
              <w:t>Revocation and supersession reference</w:t>
            </w:r>
          </w:p>
        </w:tc>
        <w:tc>
          <w:tcPr>
            <w:tcW w:type="dxa" w:w="69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sz w:val="16"/>
              </w:rPr>
              <w:t>[Controlled process/system and accountable owner]</w:t>
            </w:r>
          </w:p>
        </w:tc>
      </w:tr>
    </w:tbl>
    <w:p>
      <w:pPr>
        <w:pStyle w:val="Heading1"/>
      </w:pPr>
      <w:r>
        <w:t>06  Mandatory release guard</w:t>
      </w:r>
    </w:p>
    <w:p>
      <w:pPr>
        <w:pStyle w:val="ListBullet"/>
        <w:spacing w:after="20"/>
      </w:pPr>
      <w:r>
        <w:t>Until authority and provenance are independently verified and runtime enforcement gates pass, G63 remains INSTITUTIONAL_APPROVAL_MISSING.</w:t>
      </w:r>
    </w:p>
    <w:p>
      <w:pPr>
        <w:pStyle w:val="ListBullet"/>
        <w:spacing w:after="20"/>
      </w:pPr>
      <w:r>
        <w:t>Every unresolved decision remains DENY. No reviewer authorization, positive practitioner-content disclosure, or ethical-wall enforcement claim may be enabled.</w:t>
      </w:r>
    </w:p>
    <w:p>
      <w:pPr>
        <w:pStyle w:val="ListBullet"/>
        <w:spacing w:after="20"/>
      </w:pPr>
      <w:r>
        <w:t>This record alone does not activate any HTTP route, production access path, IAM grant, or entitlement.</w:t>
      </w:r>
    </w:p>
    <w:p>
      <w:pPr>
        <w:pStyle w:val="ListBullet"/>
        <w:spacing w:after="20"/>
      </w:pPr>
      <w:r>
        <w:t>Evidence export and GitHub publication preserve the record; they do not ratify it, grant access, or substitute for runtime enforcement.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D"/>
        <w:sz w:val="14"/>
      </w:rPr>
      <w:t xml:space="preserve">WILSY OS  |  G64 GOVERNANCE EVIDENCE  |  CONTROLLED DECISION RECORD  •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828800" cy="5181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ilsy_o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28800" cy="51816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62D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0293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46E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202939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WILSY OS — G64 Institutional Ratification Decision Record</dc:title>
  <dc:subject>Dynamic decision form with Word dropdown content controls</dc:subject>
  <dc:creator>WILSY OS — prepared for ratifier completion</dc:creator>
  <cp:keywords>G64, ratification, governance, D01-D10, electronic signature, evidence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