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A51D" w14:textId="733D4A73" w:rsidR="000C1422" w:rsidRDefault="000C1422" w:rsidP="000C1422">
      <w:r w:rsidRPr="000C1422">
        <w:t xml:space="preserve">Lab </w:t>
      </w:r>
      <w:proofErr w:type="spellStart"/>
      <w:r w:rsidRPr="000C1422">
        <w:t>Exersice</w:t>
      </w:r>
      <w:proofErr w:type="spellEnd"/>
      <w:r w:rsidRPr="000C1422">
        <w:t xml:space="preserve"> using ESP32 </w:t>
      </w:r>
      <w:r>
        <w:tab/>
        <w:t>2D image of the schematic</w:t>
      </w:r>
    </w:p>
    <w:p w14:paraId="628E797B" w14:textId="77777777" w:rsidR="000C1422" w:rsidRDefault="000C1422" w:rsidP="000C1422"/>
    <w:p w14:paraId="213E8328" w14:textId="43071962" w:rsidR="007051C6" w:rsidRDefault="000C1422">
      <w:r w:rsidRPr="000C1422">
        <w:drawing>
          <wp:inline distT="0" distB="0" distL="0" distR="0" wp14:anchorId="15314E68" wp14:editId="67F527DC">
            <wp:extent cx="5943600" cy="2689860"/>
            <wp:effectExtent l="0" t="0" r="0" b="0"/>
            <wp:docPr id="1513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22"/>
    <w:rsid w:val="000C1422"/>
    <w:rsid w:val="00193F16"/>
    <w:rsid w:val="003920E2"/>
    <w:rsid w:val="007051C6"/>
    <w:rsid w:val="00D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D0B3"/>
  <w15:chartTrackingRefBased/>
  <w15:docId w15:val="{D7C8A66B-BD19-4487-9198-93703225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4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 mawira</dc:creator>
  <cp:keywords/>
  <dc:description/>
  <cp:lastModifiedBy>vick mawira</cp:lastModifiedBy>
  <cp:revision>1</cp:revision>
  <dcterms:created xsi:type="dcterms:W3CDTF">2026-10-05T07:02:00Z</dcterms:created>
  <dcterms:modified xsi:type="dcterms:W3CDTF">2026-10-05T07:03:00Z</dcterms:modified>
</cp:coreProperties>
</file>