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223E" w14:textId="77777777" w:rsidR="00B551E2" w:rsidRPr="00B551E2" w:rsidRDefault="00B551E2" w:rsidP="00B551E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 </w:t>
      </w:r>
    </w:p>
    <w:p w14:paraId="48D16290" w14:textId="77777777" w:rsidR="00B551E2" w:rsidRPr="00B551E2" w:rsidRDefault="00B551E2" w:rsidP="00B551E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  <w:t>Acta de la reunión</w:t>
      </w:r>
      <w:r w:rsidRPr="00B551E2">
        <w:rPr>
          <w:rFonts w:ascii="Calibri" w:eastAsia="Times New Roman" w:hAnsi="Calibri" w:cs="Calibri"/>
          <w:color w:val="000000"/>
          <w:kern w:val="0"/>
          <w:sz w:val="40"/>
          <w:szCs w:val="40"/>
          <w:lang w:eastAsia="es-ES"/>
          <w14:ligatures w14:val="none"/>
        </w:rPr>
        <w:t> </w:t>
      </w:r>
    </w:p>
    <w:p w14:paraId="23BF1770" w14:textId="35B73B56" w:rsidR="00B551E2" w:rsidRPr="00B551E2" w:rsidRDefault="00B551E2" w:rsidP="00B551E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>
        <w:rPr>
          <w:rFonts w:ascii="Calibri" w:eastAsia="Times New Roman" w:hAnsi="Calibri" w:cs="Calibri"/>
          <w:b/>
          <w:bCs/>
          <w:color w:val="984806"/>
          <w:kern w:val="0"/>
          <w:sz w:val="40"/>
          <w:szCs w:val="40"/>
          <w:lang w:eastAsia="es-ES"/>
          <w14:ligatures w14:val="none"/>
        </w:rPr>
        <w:t>TFG</w:t>
      </w:r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285"/>
        <w:gridCol w:w="1883"/>
        <w:gridCol w:w="1982"/>
      </w:tblGrid>
      <w:tr w:rsidR="00B551E2" w:rsidRPr="00B551E2" w14:paraId="5078DFEA" w14:textId="77777777" w:rsidTr="00B551E2">
        <w:trPr>
          <w:trHeight w:val="39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74F2F774" w14:textId="77777777" w:rsidR="00B551E2" w:rsidRPr="00B551E2" w:rsidRDefault="00B551E2" w:rsidP="00B551E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Título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80C2031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Sprint planning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743BC5CC" w14:textId="77777777" w:rsidR="00B551E2" w:rsidRPr="00B551E2" w:rsidRDefault="00B551E2" w:rsidP="00B551E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Fecha/Hora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42026AF" w14:textId="0B6940AB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02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/02/202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 xml:space="preserve"> –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13:30 – 14:30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 </w:t>
            </w:r>
          </w:p>
        </w:tc>
      </w:tr>
      <w:tr w:rsidR="00B551E2" w:rsidRPr="00B551E2" w14:paraId="1ADD4203" w14:textId="77777777" w:rsidTr="00B551E2">
        <w:trPr>
          <w:trHeight w:val="39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4832F3C4" w14:textId="77777777" w:rsidR="00B551E2" w:rsidRPr="00B551E2" w:rsidRDefault="00B551E2" w:rsidP="00B551E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Tipo de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65BE8549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Planning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590C2E9D" w14:textId="77777777" w:rsidR="00B551E2" w:rsidRPr="00B551E2" w:rsidRDefault="00B551E2" w:rsidP="00B551E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Lugar de Celebración: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36528DB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18"/>
                <w:szCs w:val="18"/>
                <w:lang w:eastAsia="es-ES"/>
                <w14:ligatures w14:val="none"/>
              </w:rPr>
              <w:t>Universidad de Sevilla </w:t>
            </w:r>
          </w:p>
        </w:tc>
      </w:tr>
      <w:tr w:rsidR="00B551E2" w:rsidRPr="00B551E2" w14:paraId="291C6931" w14:textId="77777777" w:rsidTr="00B551E2">
        <w:trPr>
          <w:trHeight w:val="420"/>
        </w:trPr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353A2882" w14:textId="77777777" w:rsidR="00B551E2" w:rsidRPr="00B551E2" w:rsidRDefault="00B551E2" w:rsidP="00B551E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Coordinador de la Reunión: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330DEA4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Francisco José Vargas Castro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54DA0421" w14:textId="77777777" w:rsidR="00B551E2" w:rsidRPr="00B551E2" w:rsidRDefault="00B551E2" w:rsidP="00B551E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 de Publicación: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ADD5BED" w14:textId="62B099AD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02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/02/202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41FC4B53" w14:textId="77777777" w:rsidR="00B551E2" w:rsidRPr="00B551E2" w:rsidRDefault="00B551E2" w:rsidP="00B551E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1850"/>
        <w:gridCol w:w="1984"/>
      </w:tblGrid>
      <w:tr w:rsidR="00B551E2" w:rsidRPr="00B551E2" w14:paraId="23D3FDDF" w14:textId="77777777" w:rsidTr="00B551E2">
        <w:trPr>
          <w:trHeight w:val="285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06E296C8" w14:textId="77777777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 de los Asistentes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3DBF3226" w14:textId="77777777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Iniciales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AF3BE2F" w14:textId="77777777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Presente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B551E2" w:rsidRPr="00B551E2" w14:paraId="73101617" w14:textId="77777777" w:rsidTr="00B551E2">
        <w:trPr>
          <w:trHeight w:val="300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6BF23F7" w14:textId="70C4B85C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Jose Antonio Parejo Maestre</w:t>
            </w:r>
            <w:r w:rsidRPr="00B551E2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DD366F0" w14:textId="76F9BD03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JAPM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220E578" w14:textId="44B6066B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</w:t>
            </w:r>
          </w:p>
        </w:tc>
      </w:tr>
      <w:tr w:rsidR="00B551E2" w:rsidRPr="00B551E2" w14:paraId="47F67655" w14:textId="77777777" w:rsidTr="00B551E2">
        <w:trPr>
          <w:trHeight w:val="300"/>
        </w:trPr>
        <w:tc>
          <w:tcPr>
            <w:tcW w:w="46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B2C66F7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Francisco José Vargas Castro </w:t>
            </w:r>
          </w:p>
        </w:tc>
        <w:tc>
          <w:tcPr>
            <w:tcW w:w="18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1770041" w14:textId="77777777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FJVC </w:t>
            </w:r>
          </w:p>
        </w:tc>
        <w:tc>
          <w:tcPr>
            <w:tcW w:w="19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D516E04" w14:textId="77777777" w:rsidR="00B551E2" w:rsidRPr="00B551E2" w:rsidRDefault="00B551E2" w:rsidP="00B551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 </w:t>
            </w:r>
          </w:p>
        </w:tc>
      </w:tr>
    </w:tbl>
    <w:p w14:paraId="308BECF7" w14:textId="77777777" w:rsidR="00B551E2" w:rsidRPr="00B551E2" w:rsidRDefault="00B551E2" w:rsidP="00B551E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551E2" w:rsidRPr="00B551E2" w14:paraId="60E17653" w14:textId="77777777" w:rsidTr="00B551E2">
        <w:trPr>
          <w:trHeight w:val="390"/>
        </w:trPr>
        <w:tc>
          <w:tcPr>
            <w:tcW w:w="9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030E911B" w14:textId="77777777" w:rsidR="00B551E2" w:rsidRPr="00B551E2" w:rsidRDefault="00B551E2" w:rsidP="00B551E2">
            <w:pPr>
              <w:spacing w:after="0" w:line="240" w:lineRule="auto"/>
              <w:textAlignment w:val="baseline"/>
              <w:divId w:val="70356079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Agenda de la Reunión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B551E2" w:rsidRPr="00B551E2" w14:paraId="3C37F36B" w14:textId="77777777" w:rsidTr="00B551E2">
        <w:trPr>
          <w:trHeight w:val="960"/>
        </w:trPr>
        <w:tc>
          <w:tcPr>
            <w:tcW w:w="9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4852CDD" w14:textId="7C403822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Los principales objetivos de esta reunión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son</w:t>
            </w:r>
            <w:r w:rsidRPr="00B551E2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: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177DC65B" w14:textId="426DAEE5" w:rsidR="00B551E2" w:rsidRPr="00B551E2" w:rsidRDefault="00B551E2" w:rsidP="00B551E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Definir las tareas del sprint 1</w:t>
            </w:r>
          </w:p>
          <w:p w14:paraId="6D18393E" w14:textId="33F139AF" w:rsidR="00B551E2" w:rsidRDefault="00B551E2" w:rsidP="00B551E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Definir la duración del sprint 1</w:t>
            </w:r>
          </w:p>
          <w:p w14:paraId="2AD2253C" w14:textId="15C37EDA" w:rsidR="00B551E2" w:rsidRPr="00B551E2" w:rsidRDefault="00B551E2" w:rsidP="00B551E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Comentar las tareas realizadas para la preparación de este sprint</w:t>
            </w:r>
          </w:p>
          <w:p w14:paraId="4F2F565E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66112EA9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49822A89" w14:textId="77777777" w:rsidR="00B551E2" w:rsidRPr="00B551E2" w:rsidRDefault="00B551E2" w:rsidP="00B551E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p w14:paraId="21A69B5E" w14:textId="77777777" w:rsidR="00B551E2" w:rsidRPr="00B551E2" w:rsidRDefault="00B551E2" w:rsidP="00B551E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551E2" w:rsidRPr="00B551E2" w14:paraId="0397AE64" w14:textId="77777777" w:rsidTr="00B551E2">
        <w:trPr>
          <w:trHeight w:val="240"/>
        </w:trPr>
        <w:tc>
          <w:tcPr>
            <w:tcW w:w="9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0FA33793" w14:textId="77777777" w:rsidR="00B551E2" w:rsidRPr="00B551E2" w:rsidRDefault="00B551E2" w:rsidP="00B551E2">
            <w:pPr>
              <w:spacing w:after="0" w:line="240" w:lineRule="auto"/>
              <w:textAlignment w:val="baseline"/>
              <w:divId w:val="33511674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Resumen de la Reunión</w:t>
            </w:r>
            <w:r w:rsidRPr="00B551E2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B551E2" w:rsidRPr="00B551E2" w14:paraId="508CC14C" w14:textId="77777777" w:rsidTr="00FA4A48">
        <w:trPr>
          <w:trHeight w:val="1720"/>
        </w:trPr>
        <w:tc>
          <w:tcPr>
            <w:tcW w:w="9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D09D757" w14:textId="77777777" w:rsidR="00B551E2" w:rsidRPr="00B551E2" w:rsidRDefault="00B551E2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51E2">
              <w:rPr>
                <w:rFonts w:ascii="Calibri" w:eastAsia="Times New Roman" w:hAnsi="Calibri" w:cs="Calibri"/>
                <w:color w:val="1B6FB5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078B2C9B" w14:textId="222DC57E" w:rsidR="00B551E2" w:rsidRDefault="00B551E2" w:rsidP="00B551E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B551E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FA4A4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FA4A48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Se han definido los objetivos para el proximo sprint los cuales son los siguientes:</w:t>
            </w:r>
          </w:p>
          <w:p w14:paraId="31DC180F" w14:textId="77777777" w:rsidR="00FA4A48" w:rsidRDefault="00FA4A48" w:rsidP="00FA4A4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Ser capaz de crear un generador de niveles basado en el proyecto original que genere un nivel dummy (plano sin nada).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393B81C" w14:textId="77777777" w:rsidR="00FA4A48" w:rsidRDefault="00FA4A48" w:rsidP="00FA4A4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Ser capaz de crear un generado que genere un nivel no pasable (con un foso que no se puede saltar).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50B0102" w14:textId="77777777" w:rsidR="00FA4A48" w:rsidRDefault="00FA4A48" w:rsidP="00FA4A4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Genera un generador que genere un nivel no pasable (con una pared que no se puede saltar)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23286B7" w14:textId="5A0CDE04" w:rsidR="00FA4A48" w:rsidRDefault="00FA4A48" w:rsidP="00FA4A4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Definir una función de validación de escenarios, que nos permita comprobar si hay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un salto no pasable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en el escenario y si hay una pared no saltable en el escenario.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02E9C22" w14:textId="6D0B5F25" w:rsidR="00FA4A48" w:rsidRDefault="00FA4A48" w:rsidP="00FA4A4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   Se han puesto en común los enlaces de trabajo para el proyecto, además se ha comentado el funcionamiento base del proyecto del cual se basará nuestro proyecto.</w:t>
            </w:r>
          </w:p>
          <w:p w14:paraId="46042D49" w14:textId="44FE3011" w:rsidR="00FA4A48" w:rsidRDefault="00FA4A48" w:rsidP="00FA4A48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69E787AA" w14:textId="7C2B4DB1" w:rsidR="00FA4A48" w:rsidRDefault="00FA4A48" w:rsidP="00B551E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48FE5A8" w14:textId="77777777" w:rsidR="00FA4A48" w:rsidRDefault="00FA4A48" w:rsidP="00B551E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03F898C" w14:textId="0A835CAB" w:rsidR="00FA4A48" w:rsidRPr="00B551E2" w:rsidRDefault="00FA4A48" w:rsidP="00B551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42E06563" w14:textId="77777777" w:rsidR="00B551E2" w:rsidRPr="00B551E2" w:rsidRDefault="00B551E2" w:rsidP="00B551E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B551E2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 </w:t>
      </w:r>
    </w:p>
    <w:p w14:paraId="044B6AE8" w14:textId="77777777" w:rsidR="00A61C22" w:rsidRDefault="00A61C22"/>
    <w:sectPr w:rsidR="00A61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68E4"/>
    <w:multiLevelType w:val="multilevel"/>
    <w:tmpl w:val="8FF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11022"/>
    <w:multiLevelType w:val="multilevel"/>
    <w:tmpl w:val="3A9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411133">
    <w:abstractNumId w:val="1"/>
  </w:num>
  <w:num w:numId="2" w16cid:durableId="144777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E2"/>
    <w:rsid w:val="00262BC2"/>
    <w:rsid w:val="003A110D"/>
    <w:rsid w:val="00A61C22"/>
    <w:rsid w:val="00B35143"/>
    <w:rsid w:val="00B551E2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96DF"/>
  <w15:chartTrackingRefBased/>
  <w15:docId w15:val="{B92F32D9-36EE-4C36-918B-0EA13FCD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5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B551E2"/>
  </w:style>
  <w:style w:type="character" w:customStyle="1" w:styleId="normaltextrun">
    <w:name w:val="normaltextrun"/>
    <w:basedOn w:val="Fuentedeprrafopredeter"/>
    <w:rsid w:val="00B55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4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Vargas Castro</dc:creator>
  <cp:keywords/>
  <dc:description/>
  <cp:lastModifiedBy>Francisco José Vargas Castro</cp:lastModifiedBy>
  <cp:revision>2</cp:revision>
  <dcterms:created xsi:type="dcterms:W3CDTF">2024-02-02T12:13:00Z</dcterms:created>
  <dcterms:modified xsi:type="dcterms:W3CDTF">2024-02-02T13:13:00Z</dcterms:modified>
</cp:coreProperties>
</file>