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E72CB7">
      <w:pPr>
        <w:rPr>
          <w:rFonts w:ascii="Times New Roman" w:hAnsi="Times New Roman" w:cs="Times New Roman"/>
          <w:sz w:val="24"/>
          <w:szCs w:val="24"/>
        </w:rPr>
      </w:pPr>
      <w:r w:rsidRPr="00F113AE">
        <w:rPr>
          <w:rFonts w:ascii="Times New Roman" w:hAnsi="Times New Roman" w:cs="Times New Roman"/>
          <w:sz w:val="24"/>
          <w:szCs w:val="24"/>
        </w:rPr>
        <w:t>Блок 1: Выборка списка студентов с их группами</w:t>
      </w:r>
      <w:r w:rsidRPr="00E72CB7">
        <w:drawing>
          <wp:inline distT="0" distB="0" distL="0" distR="0" wp14:anchorId="4AD994E3" wp14:editId="5042C473">
            <wp:extent cx="5380355" cy="44601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2363" cy="44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Pr="00F113AE" w:rsidRDefault="00F113AE">
      <w:pPr>
        <w:rPr>
          <w:rFonts w:ascii="Times New Roman" w:hAnsi="Times New Roman" w:cs="Times New Roman"/>
          <w:sz w:val="24"/>
          <w:szCs w:val="24"/>
        </w:rPr>
      </w:pPr>
      <w:r w:rsidRPr="00F113AE">
        <w:rPr>
          <w:rFonts w:ascii="Times New Roman" w:hAnsi="Times New Roman" w:cs="Times New Roman"/>
          <w:sz w:val="24"/>
          <w:szCs w:val="24"/>
        </w:rPr>
        <w:t>Блок 2: Количество студентов в каждой группе</w:t>
      </w:r>
    </w:p>
    <w:p w:rsidR="00E72CB7" w:rsidRDefault="00E72CB7">
      <w:r w:rsidRPr="00E72CB7">
        <w:drawing>
          <wp:inline distT="0" distB="0" distL="0" distR="0" wp14:anchorId="3B323D54" wp14:editId="62A643D0">
            <wp:extent cx="5380601" cy="353664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601" cy="35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>
      <w:r>
        <w:lastRenderedPageBreak/>
        <w:t>Блок 3: Расписание занятий с полной информацией</w:t>
      </w:r>
    </w:p>
    <w:p w:rsidR="00E72CB7" w:rsidRDefault="00E72CB7">
      <w:r w:rsidRPr="00E72CB7">
        <w:drawing>
          <wp:inline distT="0" distB="0" distL="0" distR="0" wp14:anchorId="3786EE42" wp14:editId="4FF4DFCA">
            <wp:extent cx="5940425" cy="4076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4: Нагрузка преподавателей (количество занятий)</w:t>
      </w:r>
    </w:p>
    <w:p w:rsidR="00F113AE" w:rsidRDefault="00F113AE">
      <w:r w:rsidRPr="00F113AE">
        <w:drawing>
          <wp:inline distT="0" distB="0" distL="0" distR="0" wp14:anchorId="5F1CD953" wp14:editId="001887EE">
            <wp:extent cx="5940425" cy="36741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>
      <w:r>
        <w:lastRenderedPageBreak/>
        <w:t>Блок 5: Студенты, родившиеся после 2007 года</w:t>
      </w:r>
    </w:p>
    <w:p w:rsidR="00F113AE" w:rsidRDefault="00F113AE">
      <w:r w:rsidRPr="00F113AE">
        <w:drawing>
          <wp:inline distT="0" distB="0" distL="0" distR="0" wp14:anchorId="0422D4C8" wp14:editId="2A75854D">
            <wp:extent cx="5940425" cy="4369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6: Дисциплины с количеством часов больше 72</w:t>
      </w:r>
    </w:p>
    <w:p w:rsidR="00F113AE" w:rsidRDefault="00F113AE">
      <w:r w:rsidRPr="00F113AE">
        <w:drawing>
          <wp:inline distT="0" distB="0" distL="0" distR="0" wp14:anchorId="345847E7" wp14:editId="556D810E">
            <wp:extent cx="5940425" cy="3601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>
      <w:r>
        <w:lastRenderedPageBreak/>
        <w:t>Блок 7: Группы, в которых больше одного студента</w:t>
      </w:r>
    </w:p>
    <w:p w:rsidR="00F113AE" w:rsidRDefault="00F113AE">
      <w:r w:rsidRPr="00F113AE">
        <w:drawing>
          <wp:inline distT="0" distB="0" distL="0" distR="0" wp14:anchorId="01439380" wp14:editId="26E14A67">
            <wp:extent cx="5940425" cy="3727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8: Средняя нагрузка на преподавателя</w:t>
      </w:r>
    </w:p>
    <w:p w:rsidR="00F113AE" w:rsidRDefault="00F113AE">
      <w:r w:rsidRPr="00F113AE">
        <w:drawing>
          <wp:inline distT="0" distB="0" distL="0" distR="0" wp14:anchorId="244420F7" wp14:editId="6309D954">
            <wp:extent cx="5940425" cy="3398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/>
    <w:p w:rsidR="00F113AE" w:rsidRDefault="00F113AE"/>
    <w:p w:rsidR="00F113AE" w:rsidRDefault="00F113AE"/>
    <w:p w:rsidR="00F113AE" w:rsidRPr="00F113AE" w:rsidRDefault="00F113AE">
      <w:r>
        <w:lastRenderedPageBreak/>
        <w:t>Блок 9: Список специальностей (без дубликатов)</w:t>
      </w:r>
    </w:p>
    <w:p w:rsidR="00F113AE" w:rsidRDefault="00F113AE">
      <w:pPr>
        <w:rPr>
          <w:lang w:val="en-US"/>
        </w:rPr>
      </w:pPr>
      <w:r w:rsidRPr="00F113AE">
        <w:rPr>
          <w:lang w:val="en-US"/>
        </w:rPr>
        <w:drawing>
          <wp:inline distT="0" distB="0" distL="0" distR="0" wp14:anchorId="0726045D" wp14:editId="5AE90D91">
            <wp:extent cx="5940425" cy="3811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10: Студенты и их группы (с использованием подзапроса)</w:t>
      </w:r>
    </w:p>
    <w:p w:rsidR="00F113AE" w:rsidRDefault="00F113AE">
      <w:r w:rsidRPr="00F113AE">
        <w:drawing>
          <wp:inline distT="0" distB="0" distL="0" distR="0" wp14:anchorId="2D702952" wp14:editId="03E4CBD6">
            <wp:extent cx="5388158" cy="4474101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886" cy="447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lastRenderedPageBreak/>
        <w:t>Блок 11: Создание таблицы «Оценки» (</w:t>
      </w:r>
      <w:proofErr w:type="spellStart"/>
      <w:r>
        <w:t>grades</w:t>
      </w:r>
      <w:proofErr w:type="spellEnd"/>
      <w:r>
        <w:t>)</w:t>
      </w:r>
    </w:p>
    <w:p w:rsidR="00F113AE" w:rsidRDefault="00F113AE">
      <w:r w:rsidRPr="00F113AE">
        <w:drawing>
          <wp:inline distT="0" distB="0" distL="0" distR="0" wp14:anchorId="5E6989B2" wp14:editId="4B09DCB7">
            <wp:extent cx="5940425" cy="37725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12: Заполнение таблицы оценок данными</w:t>
      </w:r>
    </w:p>
    <w:p w:rsidR="00F113AE" w:rsidRDefault="00F113AE">
      <w:r w:rsidRPr="00F113AE">
        <w:drawing>
          <wp:inline distT="0" distB="0" distL="0" distR="0" wp14:anchorId="0F1EA83F" wp14:editId="661183EC">
            <wp:extent cx="5940425" cy="37388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/>
    <w:p w:rsidR="00F113AE" w:rsidRDefault="00F113AE">
      <w:r>
        <w:lastRenderedPageBreak/>
        <w:t>Блок 13: Аналитические запросы по оценкам: средний балл студентов</w:t>
      </w:r>
    </w:p>
    <w:p w:rsidR="00F113AE" w:rsidRDefault="00F113AE">
      <w:r w:rsidRPr="00F113AE">
        <w:drawing>
          <wp:inline distT="0" distB="0" distL="0" distR="0" wp14:anchorId="691B2E3A" wp14:editId="38D5208F">
            <wp:extent cx="5940425" cy="45091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14: Средний балл и количество оценок по дисциплинам</w:t>
      </w:r>
    </w:p>
    <w:p w:rsidR="00F113AE" w:rsidRDefault="00F113AE">
      <w:r w:rsidRPr="00F113AE">
        <w:lastRenderedPageBreak/>
        <w:drawing>
          <wp:inline distT="0" distB="0" distL="0" distR="0" wp14:anchorId="48BBB34D" wp14:editId="588F6381">
            <wp:extent cx="5940425" cy="42138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15: Студенты с оценками ниже 4</w:t>
      </w:r>
    </w:p>
    <w:p w:rsidR="00F113AE" w:rsidRDefault="00F113AE">
      <w:r w:rsidRPr="00F113AE">
        <w:drawing>
          <wp:inline distT="0" distB="0" distL="0" distR="0" wp14:anchorId="37108BB2" wp14:editId="727BA4BD">
            <wp:extent cx="5940425" cy="43630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lastRenderedPageBreak/>
        <w:t>Блок 16: Создание таблицы логов (аудита)</w:t>
      </w:r>
    </w:p>
    <w:p w:rsidR="00F113AE" w:rsidRDefault="00F113AE">
      <w:r w:rsidRPr="00F113AE">
        <w:drawing>
          <wp:inline distT="0" distB="0" distL="0" distR="0" wp14:anchorId="2EA016D8" wp14:editId="2FFFFEFF">
            <wp:extent cx="5940425" cy="37420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 xml:space="preserve">Блок 17: Создание триггерной функции для </w:t>
      </w:r>
      <w:proofErr w:type="spellStart"/>
      <w:r>
        <w:t>логирования</w:t>
      </w:r>
      <w:proofErr w:type="spellEnd"/>
      <w:r>
        <w:t xml:space="preserve"> студентов</w:t>
      </w:r>
    </w:p>
    <w:p w:rsidR="00F113AE" w:rsidRDefault="00F113AE">
      <w:r w:rsidRPr="00F113AE">
        <w:drawing>
          <wp:inline distT="0" distB="0" distL="0" distR="0" wp14:anchorId="3AA8A92D" wp14:editId="39D7E5B0">
            <wp:extent cx="5940425" cy="38474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/>
    <w:p w:rsidR="00F113AE" w:rsidRDefault="00F113AE"/>
    <w:p w:rsidR="00F113AE" w:rsidRDefault="00F113AE"/>
    <w:p w:rsidR="00F113AE" w:rsidRDefault="00F113AE">
      <w:r>
        <w:lastRenderedPageBreak/>
        <w:t>Блок 18: Создание триггера trg_students_audit</w:t>
      </w:r>
    </w:p>
    <w:p w:rsidR="00F113AE" w:rsidRDefault="00F113AE">
      <w:r w:rsidRPr="00F113AE">
        <w:drawing>
          <wp:inline distT="0" distB="0" distL="0" distR="0" wp14:anchorId="1874C5F3" wp14:editId="0974F725">
            <wp:extent cx="5940425" cy="38969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Default="00F113AE">
      <w:r>
        <w:t>Блок 19: Тестирование триггера аудита</w:t>
      </w:r>
    </w:p>
    <w:p w:rsidR="00F113AE" w:rsidRDefault="00D57598">
      <w:bookmarkStart w:id="0" w:name="_GoBack"/>
      <w:r w:rsidRPr="00D57598">
        <w:drawing>
          <wp:inline distT="0" distB="0" distL="0" distR="0" wp14:anchorId="5E27E90D" wp14:editId="40E1DA4A">
            <wp:extent cx="5230382" cy="4375518"/>
            <wp:effectExtent l="0" t="0" r="889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7967" cy="438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7598" w:rsidRDefault="00D57598">
      <w:r>
        <w:lastRenderedPageBreak/>
        <w:t>Блок 20: Функция и триггер проверки диапазона оценок</w:t>
      </w:r>
    </w:p>
    <w:p w:rsidR="00D57598" w:rsidRDefault="00D57598">
      <w:r w:rsidRPr="00D57598">
        <w:drawing>
          <wp:inline distT="0" distB="0" distL="0" distR="0" wp14:anchorId="4DAC9F6A" wp14:editId="0D59CA0A">
            <wp:extent cx="5940425" cy="38627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>
      <w:r>
        <w:t>Блок 21: Создание ролей и пользователей</w:t>
      </w:r>
    </w:p>
    <w:p w:rsidR="00D57598" w:rsidRDefault="00D57598">
      <w:r w:rsidRPr="00D57598">
        <w:drawing>
          <wp:inline distT="0" distB="0" distL="0" distR="0" wp14:anchorId="65AF89BD" wp14:editId="1DFDBC19">
            <wp:extent cx="5940425" cy="38138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/>
    <w:p w:rsidR="00D57598" w:rsidRDefault="00D57598"/>
    <w:p w:rsidR="00D57598" w:rsidRDefault="00D57598"/>
    <w:p w:rsidR="00D57598" w:rsidRDefault="00D57598">
      <w:r>
        <w:lastRenderedPageBreak/>
        <w:t>Блок 22: Предоставление прав и создание защищенного представления</w:t>
      </w:r>
    </w:p>
    <w:p w:rsidR="00D57598" w:rsidRDefault="00D57598">
      <w:r w:rsidRPr="00D57598">
        <w:drawing>
          <wp:inline distT="0" distB="0" distL="0" distR="0" wp14:anchorId="4714A939" wp14:editId="19BB54D0">
            <wp:extent cx="5940425" cy="3741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>
      <w:r>
        <w:t>Блок 23: Работа с транзакциями — COMMIT (фиксация изменений)</w:t>
      </w:r>
    </w:p>
    <w:p w:rsidR="00D57598" w:rsidRDefault="00D57598">
      <w:r w:rsidRPr="00D57598">
        <w:drawing>
          <wp:inline distT="0" distB="0" distL="0" distR="0" wp14:anchorId="746A6575" wp14:editId="3B41B610">
            <wp:extent cx="5940425" cy="37287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/>
    <w:p w:rsidR="00D57598" w:rsidRDefault="00D57598"/>
    <w:p w:rsidR="00D57598" w:rsidRDefault="00D57598"/>
    <w:p w:rsidR="00D57598" w:rsidRDefault="00D57598">
      <w:r>
        <w:lastRenderedPageBreak/>
        <w:t>Блок 24: Работа с транзакциями — ROLLBACK (откат изменений)</w:t>
      </w:r>
    </w:p>
    <w:p w:rsidR="00D57598" w:rsidRDefault="00D57598">
      <w:r w:rsidRPr="00D57598">
        <w:drawing>
          <wp:inline distT="0" distB="0" distL="0" distR="0" wp14:anchorId="666C68B6" wp14:editId="5CF4EB7A">
            <wp:extent cx="5940425" cy="3770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>
      <w:r>
        <w:t>Блок 25: Работа с транзакциями — SAVEPOINT (точка сохранения)</w:t>
      </w:r>
    </w:p>
    <w:p w:rsidR="00D57598" w:rsidRDefault="00D57598">
      <w:r w:rsidRPr="00D57598">
        <w:drawing>
          <wp:inline distT="0" distB="0" distL="0" distR="0" wp14:anchorId="16C282DE" wp14:editId="71B88E93">
            <wp:extent cx="5940425" cy="37153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/>
    <w:p w:rsidR="00D57598" w:rsidRDefault="00D57598"/>
    <w:p w:rsidR="00D57598" w:rsidRDefault="00D57598"/>
    <w:p w:rsidR="00D57598" w:rsidRDefault="00D57598">
      <w:r>
        <w:lastRenderedPageBreak/>
        <w:t>Блок 26: Создание индексов для ускорения поиска</w:t>
      </w:r>
    </w:p>
    <w:p w:rsidR="00D57598" w:rsidRDefault="00D57598">
      <w:r w:rsidRPr="00D57598">
        <w:drawing>
          <wp:inline distT="0" distB="0" distL="0" distR="0" wp14:anchorId="42FC1157" wp14:editId="4F4E3954">
            <wp:extent cx="5940425" cy="36302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>
      <w:r>
        <w:t>Блок 27: Анализ скорости запроса (План выполнения)</w:t>
      </w:r>
    </w:p>
    <w:p w:rsidR="00D57598" w:rsidRDefault="00D57598">
      <w:r w:rsidRPr="00D57598">
        <w:drawing>
          <wp:inline distT="0" distB="0" distL="0" distR="0" wp14:anchorId="39ED3762" wp14:editId="43B07DE9">
            <wp:extent cx="5940425" cy="44907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/>
    <w:p w:rsidR="00D57598" w:rsidRDefault="00D57598">
      <w:r>
        <w:lastRenderedPageBreak/>
        <w:t>Блок 28: Удаление созданного индекса</w:t>
      </w:r>
    </w:p>
    <w:p w:rsidR="00D57598" w:rsidRDefault="00D57598">
      <w:r w:rsidRPr="00D57598">
        <w:drawing>
          <wp:inline distT="0" distB="0" distL="0" distR="0" wp14:anchorId="5DD1D4B0" wp14:editId="5EE5BE62">
            <wp:extent cx="5940425" cy="37064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98" w:rsidRDefault="00D57598">
      <w:r>
        <w:t xml:space="preserve">Самостоятельное задание: Лучшие студенты (средний </w:t>
      </w:r>
      <w:proofErr w:type="gramStart"/>
      <w:r>
        <w:t>балл &gt;</w:t>
      </w:r>
      <w:proofErr w:type="gramEnd"/>
      <w:r>
        <w:t xml:space="preserve"> 4.5)</w:t>
      </w:r>
    </w:p>
    <w:p w:rsidR="00D57598" w:rsidRDefault="00D57598">
      <w:r w:rsidRPr="00D57598">
        <w:drawing>
          <wp:inline distT="0" distB="0" distL="0" distR="0" wp14:anchorId="5BEF9B80" wp14:editId="66123BE5">
            <wp:extent cx="5940425" cy="3848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AE" w:rsidRPr="00D57598" w:rsidRDefault="00F113AE"/>
    <w:p w:rsidR="00F113AE" w:rsidRPr="00D57598" w:rsidRDefault="00F113AE"/>
    <w:sectPr w:rsidR="00F113AE" w:rsidRPr="00D57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B7"/>
    <w:rsid w:val="00394A7F"/>
    <w:rsid w:val="00525FB3"/>
    <w:rsid w:val="00D57598"/>
    <w:rsid w:val="00E72CB7"/>
    <w:rsid w:val="00F1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565B"/>
  <w15:chartTrackingRefBased/>
  <w15:docId w15:val="{45C2371A-10EC-4D37-A9D1-A8DB9B71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2026-10-28T10:48:00Z</dcterms:created>
  <dcterms:modified xsi:type="dcterms:W3CDTF">2026-10-28T11:27:00Z</dcterms:modified>
</cp:coreProperties>
</file>