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37DE" w14:textId="77777777" w:rsidR="00EF673E" w:rsidRPr="00BF5FB7" w:rsidRDefault="00EF673E">
      <w:pPr>
        <w:rPr>
          <w:b/>
          <w:sz w:val="16"/>
        </w:rPr>
      </w:pPr>
      <w:r w:rsidRPr="00BF5FB7">
        <w:rPr>
          <w:b/>
          <w:sz w:val="16"/>
        </w:rPr>
        <w:t xml:space="preserve">Структура презентации: </w:t>
      </w:r>
    </w:p>
    <w:p w14:paraId="14D43237" w14:textId="77777777" w:rsidR="00EF673E" w:rsidRPr="00BF5FB7" w:rsidRDefault="00EF673E" w:rsidP="00EF673E">
      <w:pPr>
        <w:pStyle w:val="a3"/>
        <w:numPr>
          <w:ilvl w:val="0"/>
          <w:numId w:val="1"/>
        </w:numPr>
        <w:rPr>
          <w:b/>
          <w:sz w:val="16"/>
        </w:rPr>
      </w:pPr>
      <w:r w:rsidRPr="00BF5FB7">
        <w:rPr>
          <w:b/>
          <w:sz w:val="16"/>
        </w:rPr>
        <w:t xml:space="preserve">Презентация спикера (1 минута) </w:t>
      </w:r>
    </w:p>
    <w:p w14:paraId="2B973768" w14:textId="77777777" w:rsidR="00EF673E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 xml:space="preserve">• Кто я сейчас </w:t>
      </w:r>
    </w:p>
    <w:p w14:paraId="633558EF" w14:textId="77777777" w:rsidR="00EF673E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 xml:space="preserve">• Чему я научился / Что я умею благодаря курсам </w:t>
      </w:r>
    </w:p>
    <w:p w14:paraId="10A1C5F5" w14:textId="77777777" w:rsidR="00E441EB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>• Мои цели после обучения / Чему я обучался</w:t>
      </w:r>
    </w:p>
    <w:p w14:paraId="29340885" w14:textId="77777777" w:rsidR="00432DD6" w:rsidRPr="00C40DE5" w:rsidRDefault="00BF5FB7" w:rsidP="00BF5FB7">
      <w:pPr>
        <w:tabs>
          <w:tab w:val="right" w:pos="9355"/>
        </w:tabs>
        <w:rPr>
          <w:b/>
          <w:color w:val="FF0000"/>
          <w:sz w:val="16"/>
        </w:rPr>
      </w:pPr>
      <w:r w:rsidRPr="00BF5FB7">
        <w:rPr>
          <w:b/>
          <w:sz w:val="16"/>
        </w:rPr>
        <w:tab/>
      </w:r>
      <w:r w:rsidR="00432DD6" w:rsidRPr="00BF5FB7">
        <w:rPr>
          <w:b/>
          <w:sz w:val="16"/>
        </w:rPr>
        <w:t>2 слайда / 100 слов</w:t>
      </w:r>
      <w:r w:rsidR="00C40DE5">
        <w:rPr>
          <w:b/>
          <w:sz w:val="16"/>
        </w:rPr>
        <w:t xml:space="preserve"> / </w:t>
      </w:r>
      <w:r w:rsidR="00C40DE5" w:rsidRPr="00C40DE5">
        <w:rPr>
          <w:b/>
          <w:color w:val="FF0000"/>
          <w:sz w:val="16"/>
        </w:rPr>
        <w:t>16</w:t>
      </w:r>
      <w:r w:rsidR="00C40DE5">
        <w:rPr>
          <w:b/>
          <w:color w:val="FF0000"/>
          <w:sz w:val="16"/>
        </w:rPr>
        <w:t>8</w:t>
      </w:r>
      <w:r w:rsidR="00C40DE5" w:rsidRPr="00C40DE5">
        <w:rPr>
          <w:b/>
          <w:color w:val="FF0000"/>
          <w:sz w:val="16"/>
        </w:rPr>
        <w:t xml:space="preserve"> слов</w:t>
      </w:r>
    </w:p>
    <w:p w14:paraId="4C3798DA" w14:textId="77777777" w:rsidR="00FB4ED7" w:rsidRDefault="00FB4ED7" w:rsidP="00BF5FB7">
      <w:pPr>
        <w:tabs>
          <w:tab w:val="right" w:pos="9355"/>
        </w:tabs>
        <w:rPr>
          <w:i/>
          <w:sz w:val="20"/>
        </w:rPr>
      </w:pPr>
      <w:r w:rsidRPr="00FB4ED7">
        <w:rPr>
          <w:i/>
          <w:sz w:val="20"/>
        </w:rPr>
        <w:t xml:space="preserve">Здравствуйте, уважаемые </w:t>
      </w:r>
      <w:r>
        <w:rPr>
          <w:i/>
          <w:sz w:val="20"/>
        </w:rPr>
        <w:t>члены комиссии</w:t>
      </w:r>
      <w:r w:rsidRPr="00FB4ED7">
        <w:rPr>
          <w:i/>
          <w:sz w:val="20"/>
        </w:rPr>
        <w:t xml:space="preserve"> и однокурсники! </w:t>
      </w:r>
    </w:p>
    <w:p w14:paraId="0BEFC86D" w14:textId="77777777" w:rsidR="00FB4ED7" w:rsidRDefault="00FB4ED7" w:rsidP="00BF5FB7">
      <w:pPr>
        <w:tabs>
          <w:tab w:val="right" w:pos="9355"/>
        </w:tabs>
        <w:rPr>
          <w:i/>
          <w:sz w:val="20"/>
        </w:rPr>
      </w:pPr>
      <w:r w:rsidRPr="00FB4ED7">
        <w:rPr>
          <w:i/>
          <w:sz w:val="20"/>
        </w:rPr>
        <w:t xml:space="preserve">Сегодня я рад представить вам итоговый проект, над которым работал </w:t>
      </w:r>
      <w:r>
        <w:rPr>
          <w:i/>
          <w:sz w:val="20"/>
        </w:rPr>
        <w:t>по окончании</w:t>
      </w:r>
      <w:r w:rsidRPr="00FB4ED7">
        <w:rPr>
          <w:i/>
          <w:sz w:val="20"/>
        </w:rPr>
        <w:t xml:space="preserve"> всего курса.</w:t>
      </w:r>
    </w:p>
    <w:p w14:paraId="08E8C04A" w14:textId="77777777" w:rsidR="00FB4ED7" w:rsidRDefault="00FB4ED7" w:rsidP="00BF5FB7">
      <w:pPr>
        <w:tabs>
          <w:tab w:val="right" w:pos="9355"/>
        </w:tabs>
        <w:rPr>
          <w:i/>
          <w:sz w:val="20"/>
        </w:rPr>
      </w:pPr>
      <w:r w:rsidRPr="00FB4ED7">
        <w:rPr>
          <w:i/>
          <w:sz w:val="20"/>
        </w:rPr>
        <w:t xml:space="preserve">Этот проект - результат многих бессонных ночей, проведенных за компьютером, и множества чашек кофе. Однако, я уверен, что все трудности были оправданы, ведь перед собой вы видите уникальное творение, сочетающее в себе знания, полученные на курсе, и мою собственную креативность. </w:t>
      </w:r>
    </w:p>
    <w:p w14:paraId="64257D52" w14:textId="77777777" w:rsidR="00FB4ED7" w:rsidRDefault="00FB4ED7" w:rsidP="00BF5FB7">
      <w:pPr>
        <w:tabs>
          <w:tab w:val="right" w:pos="9355"/>
        </w:tabs>
        <w:rPr>
          <w:i/>
          <w:sz w:val="20"/>
        </w:rPr>
      </w:pPr>
      <w:r w:rsidRPr="00FB4ED7">
        <w:rPr>
          <w:i/>
          <w:sz w:val="20"/>
        </w:rPr>
        <w:t>Приступим!</w:t>
      </w:r>
    </w:p>
    <w:p w14:paraId="0D45939A" w14:textId="77777777" w:rsidR="00FB4ED7" w:rsidRDefault="00FB4ED7" w:rsidP="00BF5FB7">
      <w:pPr>
        <w:tabs>
          <w:tab w:val="right" w:pos="9355"/>
        </w:tabs>
        <w:rPr>
          <w:i/>
          <w:sz w:val="20"/>
        </w:rPr>
      </w:pPr>
    </w:p>
    <w:p w14:paraId="413C2222" w14:textId="77777777" w:rsidR="00EB339F" w:rsidRDefault="00EB339F" w:rsidP="00BF5FB7">
      <w:pPr>
        <w:tabs>
          <w:tab w:val="right" w:pos="9355"/>
        </w:tabs>
        <w:rPr>
          <w:i/>
          <w:sz w:val="20"/>
        </w:rPr>
      </w:pPr>
      <w:r>
        <w:rPr>
          <w:i/>
          <w:sz w:val="20"/>
        </w:rPr>
        <w:t>Для начала немного о себе…</w:t>
      </w:r>
    </w:p>
    <w:p w14:paraId="3AF64C1E" w14:textId="77777777" w:rsidR="00950D12" w:rsidRDefault="00950D12" w:rsidP="00950D12">
      <w:pPr>
        <w:tabs>
          <w:tab w:val="right" w:pos="9355"/>
        </w:tabs>
        <w:rPr>
          <w:i/>
          <w:sz w:val="20"/>
        </w:rPr>
      </w:pPr>
      <w:r>
        <w:rPr>
          <w:i/>
          <w:sz w:val="20"/>
        </w:rPr>
        <w:t>М</w:t>
      </w:r>
      <w:r w:rsidRPr="00950D12">
        <w:rPr>
          <w:i/>
          <w:sz w:val="20"/>
        </w:rPr>
        <w:t xml:space="preserve">еня зовут Наиль. </w:t>
      </w:r>
    </w:p>
    <w:p w14:paraId="15D2E59B" w14:textId="77777777" w:rsidR="00950D12" w:rsidRDefault="00950D12" w:rsidP="00950D12">
      <w:pPr>
        <w:tabs>
          <w:tab w:val="right" w:pos="9355"/>
        </w:tabs>
        <w:rPr>
          <w:i/>
          <w:sz w:val="20"/>
        </w:rPr>
      </w:pPr>
      <w:r w:rsidRPr="00950D12">
        <w:rPr>
          <w:i/>
          <w:sz w:val="20"/>
        </w:rPr>
        <w:t xml:space="preserve">Я работаю специалистом по снабжению в региональном распределительном центре крупной российской компании. </w:t>
      </w:r>
    </w:p>
    <w:p w14:paraId="56BF2274" w14:textId="77777777" w:rsidR="00F905F0" w:rsidRDefault="00950D12" w:rsidP="00950D12">
      <w:pPr>
        <w:tabs>
          <w:tab w:val="right" w:pos="9355"/>
        </w:tabs>
        <w:rPr>
          <w:i/>
          <w:sz w:val="20"/>
        </w:rPr>
      </w:pPr>
      <w:r w:rsidRPr="00950D12">
        <w:rPr>
          <w:i/>
          <w:sz w:val="20"/>
        </w:rPr>
        <w:t xml:space="preserve">Всегда питал интерес к программированию, но обычное написание кода казалось мне скучным и однообразным. </w:t>
      </w:r>
    </w:p>
    <w:p w14:paraId="7D99B05A" w14:textId="77777777" w:rsidR="00950D12" w:rsidRPr="00950D12" w:rsidRDefault="00950D12" w:rsidP="00950D12">
      <w:pPr>
        <w:tabs>
          <w:tab w:val="right" w:pos="9355"/>
        </w:tabs>
        <w:rPr>
          <w:i/>
          <w:sz w:val="20"/>
        </w:rPr>
      </w:pPr>
      <w:r w:rsidRPr="00950D12">
        <w:rPr>
          <w:i/>
          <w:sz w:val="20"/>
        </w:rPr>
        <w:t>Именно data science показала мне, что кодирование тоже может быть интересным и творческим занятием.</w:t>
      </w:r>
    </w:p>
    <w:p w14:paraId="0C0F6256" w14:textId="77777777" w:rsidR="00F905F0" w:rsidRDefault="00950D12" w:rsidP="00950D12">
      <w:pPr>
        <w:tabs>
          <w:tab w:val="right" w:pos="9355"/>
        </w:tabs>
        <w:rPr>
          <w:i/>
          <w:sz w:val="20"/>
        </w:rPr>
      </w:pPr>
      <w:r w:rsidRPr="00950D12">
        <w:rPr>
          <w:i/>
          <w:sz w:val="20"/>
        </w:rPr>
        <w:t>Во время обучения на курсах я получил много полезных навыков</w:t>
      </w:r>
      <w:r w:rsidR="00F905F0">
        <w:rPr>
          <w:i/>
          <w:sz w:val="20"/>
        </w:rPr>
        <w:t>:</w:t>
      </w:r>
      <w:r w:rsidRPr="00950D12">
        <w:rPr>
          <w:i/>
          <w:sz w:val="20"/>
        </w:rPr>
        <w:t xml:space="preserve"> </w:t>
      </w:r>
    </w:p>
    <w:p w14:paraId="453C379D" w14:textId="77777777" w:rsidR="00F905F0" w:rsidRDefault="00950D12" w:rsidP="00F905F0">
      <w:pPr>
        <w:pStyle w:val="a3"/>
        <w:numPr>
          <w:ilvl w:val="0"/>
          <w:numId w:val="2"/>
        </w:numPr>
        <w:tabs>
          <w:tab w:val="right" w:pos="9355"/>
        </w:tabs>
        <w:rPr>
          <w:i/>
          <w:sz w:val="20"/>
        </w:rPr>
      </w:pPr>
      <w:r w:rsidRPr="00F905F0">
        <w:rPr>
          <w:i/>
          <w:sz w:val="20"/>
        </w:rPr>
        <w:t xml:space="preserve">Улучшил свое аналитическое мышление, </w:t>
      </w:r>
    </w:p>
    <w:p w14:paraId="322E489E" w14:textId="77777777" w:rsidR="00F905F0" w:rsidRDefault="00950D12" w:rsidP="00F905F0">
      <w:pPr>
        <w:pStyle w:val="a3"/>
        <w:numPr>
          <w:ilvl w:val="0"/>
          <w:numId w:val="2"/>
        </w:numPr>
        <w:tabs>
          <w:tab w:val="right" w:pos="9355"/>
        </w:tabs>
        <w:rPr>
          <w:i/>
          <w:sz w:val="20"/>
        </w:rPr>
      </w:pPr>
      <w:r w:rsidRPr="00F905F0">
        <w:rPr>
          <w:i/>
          <w:sz w:val="20"/>
        </w:rPr>
        <w:t xml:space="preserve">разобрался в прикладной математике, </w:t>
      </w:r>
    </w:p>
    <w:p w14:paraId="34A4B349" w14:textId="77777777" w:rsidR="00F905F0" w:rsidRDefault="00950D12" w:rsidP="00F905F0">
      <w:pPr>
        <w:pStyle w:val="a3"/>
        <w:numPr>
          <w:ilvl w:val="0"/>
          <w:numId w:val="2"/>
        </w:numPr>
        <w:tabs>
          <w:tab w:val="right" w:pos="9355"/>
        </w:tabs>
        <w:rPr>
          <w:i/>
          <w:sz w:val="20"/>
        </w:rPr>
      </w:pPr>
      <w:r w:rsidRPr="00F905F0">
        <w:rPr>
          <w:i/>
          <w:sz w:val="20"/>
        </w:rPr>
        <w:t xml:space="preserve">научился работать с разными источниками данных, </w:t>
      </w:r>
    </w:p>
    <w:p w14:paraId="2D7EC1DA" w14:textId="77777777" w:rsidR="00F905F0" w:rsidRDefault="00C40DE5" w:rsidP="00F905F0">
      <w:pPr>
        <w:pStyle w:val="a3"/>
        <w:numPr>
          <w:ilvl w:val="0"/>
          <w:numId w:val="2"/>
        </w:numPr>
        <w:tabs>
          <w:tab w:val="right" w:pos="9355"/>
        </w:tabs>
        <w:rPr>
          <w:i/>
          <w:sz w:val="20"/>
        </w:rPr>
      </w:pPr>
      <w:r>
        <w:rPr>
          <w:i/>
          <w:sz w:val="20"/>
        </w:rPr>
        <w:t>решать задачи с помощью алгоритмов</w:t>
      </w:r>
      <w:r w:rsidR="00950D12" w:rsidRPr="00F905F0">
        <w:rPr>
          <w:i/>
          <w:sz w:val="20"/>
        </w:rPr>
        <w:t xml:space="preserve"> машинного обучения и программировать на Python. </w:t>
      </w:r>
    </w:p>
    <w:p w14:paraId="72DF82DD" w14:textId="77777777" w:rsidR="00FB4ED7" w:rsidRDefault="00950D12" w:rsidP="00F905F0">
      <w:pPr>
        <w:tabs>
          <w:tab w:val="right" w:pos="9355"/>
        </w:tabs>
        <w:rPr>
          <w:i/>
          <w:sz w:val="20"/>
        </w:rPr>
      </w:pPr>
      <w:r w:rsidRPr="00F905F0">
        <w:rPr>
          <w:i/>
          <w:sz w:val="20"/>
        </w:rPr>
        <w:t>Моя цель - погрузиться в мир машинного обучения и реализовать свои идеи без привязки к определенному офису или городу, что, несомненно, улучшит мою жизнь.</w:t>
      </w:r>
    </w:p>
    <w:p w14:paraId="03AC3ABF" w14:textId="77777777" w:rsidR="00EF673E" w:rsidRPr="00BF5FB7" w:rsidRDefault="00EF673E" w:rsidP="00EF673E">
      <w:pPr>
        <w:pStyle w:val="a3"/>
        <w:numPr>
          <w:ilvl w:val="0"/>
          <w:numId w:val="1"/>
        </w:numPr>
        <w:rPr>
          <w:b/>
          <w:sz w:val="16"/>
        </w:rPr>
      </w:pPr>
      <w:r w:rsidRPr="00BF5FB7">
        <w:rPr>
          <w:b/>
          <w:sz w:val="16"/>
        </w:rPr>
        <w:t xml:space="preserve">Цели и задачи проекта (2 минуты) </w:t>
      </w:r>
    </w:p>
    <w:p w14:paraId="01565894" w14:textId="77777777" w:rsidR="00EF673E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 xml:space="preserve">• С каким проектом я работал </w:t>
      </w:r>
    </w:p>
    <w:p w14:paraId="6890D92A" w14:textId="77777777" w:rsidR="00EF673E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 xml:space="preserve">• Какой цели мне надо было добиться </w:t>
      </w:r>
    </w:p>
    <w:p w14:paraId="17E81154" w14:textId="77777777" w:rsidR="00EF673E" w:rsidRPr="00BF5FB7" w:rsidRDefault="00EF673E" w:rsidP="00EF673E">
      <w:pPr>
        <w:pStyle w:val="a3"/>
        <w:rPr>
          <w:sz w:val="16"/>
        </w:rPr>
      </w:pPr>
      <w:r w:rsidRPr="00BF5FB7">
        <w:rPr>
          <w:sz w:val="16"/>
        </w:rPr>
        <w:t>• Каких изменений надо было достичь</w:t>
      </w:r>
    </w:p>
    <w:p w14:paraId="3CED8621" w14:textId="77777777" w:rsidR="00EF673E" w:rsidRDefault="00432DD6" w:rsidP="00432DD6">
      <w:pPr>
        <w:jc w:val="right"/>
        <w:rPr>
          <w:b/>
          <w:sz w:val="16"/>
        </w:rPr>
      </w:pPr>
      <w:r w:rsidRPr="00BF5FB7">
        <w:rPr>
          <w:b/>
          <w:sz w:val="16"/>
        </w:rPr>
        <w:t>4 слайда / 180 слов</w:t>
      </w:r>
      <w:r w:rsidR="00056B4F">
        <w:rPr>
          <w:b/>
          <w:sz w:val="16"/>
        </w:rPr>
        <w:t xml:space="preserve"> / </w:t>
      </w:r>
      <w:r w:rsidR="00056B4F" w:rsidRPr="00056B4F">
        <w:rPr>
          <w:b/>
          <w:color w:val="FF0000"/>
          <w:sz w:val="16"/>
        </w:rPr>
        <w:t>181 слово</w:t>
      </w:r>
    </w:p>
    <w:p w14:paraId="7F3F65D1" w14:textId="77777777" w:rsidR="00436314" w:rsidRDefault="00563F2F" w:rsidP="00C40DE5">
      <w:pPr>
        <w:rPr>
          <w:i/>
          <w:sz w:val="20"/>
        </w:rPr>
      </w:pPr>
      <w:r>
        <w:rPr>
          <w:i/>
          <w:sz w:val="20"/>
        </w:rPr>
        <w:t>Цель данного проекта создать одну из моделей для оценки кредитного риска, задачей которой является предсказание выхода клиента в дефолт по кредиту, на основе имеющихся бинаризированных данных о клиенте.</w:t>
      </w:r>
    </w:p>
    <w:p w14:paraId="3E320E38" w14:textId="77777777" w:rsidR="00684E3E" w:rsidRDefault="00563F2F" w:rsidP="00563F2F">
      <w:pPr>
        <w:rPr>
          <w:i/>
          <w:sz w:val="20"/>
        </w:rPr>
      </w:pPr>
      <w:r>
        <w:rPr>
          <w:i/>
          <w:sz w:val="20"/>
        </w:rPr>
        <w:t xml:space="preserve">Передо мной стояла задача - </w:t>
      </w:r>
      <w:r w:rsidR="00684E3E">
        <w:rPr>
          <w:i/>
          <w:sz w:val="20"/>
        </w:rPr>
        <w:t>подготовить автоматизированный пайплайн</w:t>
      </w:r>
      <w:r>
        <w:rPr>
          <w:i/>
          <w:sz w:val="20"/>
        </w:rPr>
        <w:t xml:space="preserve"> с подобранной моделью</w:t>
      </w:r>
      <w:r w:rsidR="00684E3E" w:rsidRPr="00684E3E">
        <w:rPr>
          <w:i/>
          <w:sz w:val="20"/>
        </w:rPr>
        <w:t>, который по вызову fit будет готовить данные и обучать модель, а по вызову predict — делать предсказания на заданном наборе данных</w:t>
      </w:r>
      <w:r w:rsidR="00684E3E">
        <w:rPr>
          <w:i/>
          <w:sz w:val="20"/>
        </w:rPr>
        <w:t xml:space="preserve"> с качеством не менее 0,75 по</w:t>
      </w:r>
      <w:r>
        <w:rPr>
          <w:i/>
          <w:sz w:val="20"/>
        </w:rPr>
        <w:t xml:space="preserve"> метрике</w:t>
      </w:r>
      <w:r w:rsidR="00684E3E">
        <w:rPr>
          <w:i/>
          <w:sz w:val="20"/>
        </w:rPr>
        <w:t xml:space="preserve"> </w:t>
      </w:r>
      <w:r w:rsidR="00684E3E">
        <w:rPr>
          <w:i/>
          <w:sz w:val="20"/>
          <w:lang w:val="en-US"/>
        </w:rPr>
        <w:t>ROC</w:t>
      </w:r>
      <w:r w:rsidR="00684E3E" w:rsidRPr="00684E3E">
        <w:rPr>
          <w:i/>
          <w:sz w:val="20"/>
        </w:rPr>
        <w:t>-</w:t>
      </w:r>
      <w:r w:rsidR="00684E3E">
        <w:rPr>
          <w:i/>
          <w:sz w:val="20"/>
          <w:lang w:val="en-US"/>
        </w:rPr>
        <w:t>AUC</w:t>
      </w:r>
      <w:r w:rsidR="00684E3E" w:rsidRPr="00684E3E">
        <w:rPr>
          <w:i/>
          <w:sz w:val="20"/>
        </w:rPr>
        <w:t>.</w:t>
      </w:r>
    </w:p>
    <w:p w14:paraId="21584799" w14:textId="77777777" w:rsidR="001576B6" w:rsidRPr="00BB4FF3" w:rsidRDefault="001576B6" w:rsidP="00563F2F">
      <w:pPr>
        <w:rPr>
          <w:i/>
          <w:sz w:val="20"/>
        </w:rPr>
      </w:pPr>
      <w:r>
        <w:rPr>
          <w:i/>
          <w:sz w:val="20"/>
        </w:rPr>
        <w:t>1 – если клиент с большей вероятностью уйдет в дефолт по выданному кредиту.</w:t>
      </w:r>
    </w:p>
    <w:p w14:paraId="52BF7679" w14:textId="77777777" w:rsidR="001576B6" w:rsidRPr="00684E3E" w:rsidRDefault="001576B6" w:rsidP="00563F2F">
      <w:pPr>
        <w:rPr>
          <w:i/>
          <w:sz w:val="20"/>
        </w:rPr>
      </w:pPr>
      <w:r>
        <w:rPr>
          <w:i/>
          <w:sz w:val="20"/>
        </w:rPr>
        <w:t>0 – если дефолт по кредиту маловероятен</w:t>
      </w:r>
    </w:p>
    <w:p w14:paraId="1630DB26" w14:textId="77777777" w:rsidR="00563F2F" w:rsidRDefault="00563F2F" w:rsidP="00C40DE5">
      <w:pPr>
        <w:rPr>
          <w:i/>
          <w:sz w:val="20"/>
        </w:rPr>
      </w:pPr>
      <w:r>
        <w:rPr>
          <w:i/>
          <w:sz w:val="20"/>
        </w:rPr>
        <w:t xml:space="preserve">К реализации задачи были установлены четкие критерии оценки, которые вы видите на слайде. </w:t>
      </w:r>
    </w:p>
    <w:p w14:paraId="6B53F673" w14:textId="77777777" w:rsidR="00AB2CC9" w:rsidRDefault="00AB2CC9" w:rsidP="00C40DE5">
      <w:pPr>
        <w:rPr>
          <w:i/>
          <w:sz w:val="20"/>
        </w:rPr>
      </w:pPr>
    </w:p>
    <w:p w14:paraId="0F229C15" w14:textId="77777777" w:rsidR="001576B6" w:rsidRPr="007F4027" w:rsidRDefault="001576B6" w:rsidP="00C40DE5">
      <w:pPr>
        <w:rPr>
          <w:i/>
          <w:sz w:val="20"/>
        </w:rPr>
      </w:pPr>
      <w:r>
        <w:rPr>
          <w:i/>
          <w:sz w:val="20"/>
        </w:rPr>
        <w:lastRenderedPageBreak/>
        <w:t xml:space="preserve">Для обучения модели были предоставлены данные в виде паркета </w:t>
      </w:r>
      <w:r w:rsidR="00A216D4">
        <w:rPr>
          <w:i/>
          <w:sz w:val="20"/>
        </w:rPr>
        <w:t>из</w:t>
      </w:r>
      <w:r>
        <w:rPr>
          <w:i/>
          <w:sz w:val="20"/>
        </w:rPr>
        <w:t xml:space="preserve"> 11 файл</w:t>
      </w:r>
      <w:r w:rsidR="00A216D4">
        <w:rPr>
          <w:i/>
          <w:sz w:val="20"/>
        </w:rPr>
        <w:t>ов</w:t>
      </w:r>
      <w:r w:rsidR="007F4027">
        <w:rPr>
          <w:i/>
          <w:sz w:val="20"/>
        </w:rPr>
        <w:t xml:space="preserve"> и </w:t>
      </w:r>
      <w:r w:rsidR="007F4027">
        <w:rPr>
          <w:i/>
          <w:sz w:val="20"/>
          <w:lang w:val="en-US"/>
        </w:rPr>
        <w:t>csv</w:t>
      </w:r>
      <w:r w:rsidR="007F4027">
        <w:rPr>
          <w:i/>
          <w:sz w:val="20"/>
        </w:rPr>
        <w:t>-файл с целевой переменной</w:t>
      </w:r>
      <w:r w:rsidR="00A216D4">
        <w:rPr>
          <w:i/>
          <w:sz w:val="20"/>
        </w:rPr>
        <w:t xml:space="preserve"> (вероятностью дефолта)</w:t>
      </w:r>
      <w:r w:rsidR="007F4027">
        <w:rPr>
          <w:i/>
          <w:sz w:val="20"/>
        </w:rPr>
        <w:t>.</w:t>
      </w:r>
    </w:p>
    <w:p w14:paraId="3DCA804F" w14:textId="77777777" w:rsidR="00A216D4" w:rsidRDefault="007F4027" w:rsidP="00A216D4">
      <w:pPr>
        <w:rPr>
          <w:i/>
          <w:sz w:val="20"/>
        </w:rPr>
      </w:pPr>
      <w:r w:rsidRPr="007F4027">
        <w:rPr>
          <w:i/>
          <w:sz w:val="20"/>
        </w:rPr>
        <w:t xml:space="preserve">Данные содержат </w:t>
      </w:r>
      <w:r>
        <w:rPr>
          <w:i/>
          <w:sz w:val="20"/>
        </w:rPr>
        <w:t xml:space="preserve">бинаризированную </w:t>
      </w:r>
      <w:r w:rsidRPr="007F4027">
        <w:rPr>
          <w:i/>
          <w:sz w:val="20"/>
        </w:rPr>
        <w:t xml:space="preserve">информацию о </w:t>
      </w:r>
      <w:r w:rsidR="00A216D4" w:rsidRPr="007F4027">
        <w:rPr>
          <w:i/>
          <w:sz w:val="20"/>
        </w:rPr>
        <w:t>клиентах с кредитами, их истории и финансах</w:t>
      </w:r>
      <w:r w:rsidR="00032B66">
        <w:rPr>
          <w:i/>
          <w:sz w:val="20"/>
        </w:rPr>
        <w:t>, всего 61 атрибут</w:t>
      </w:r>
      <w:r w:rsidR="00A216D4" w:rsidRPr="007F4027">
        <w:rPr>
          <w:i/>
          <w:sz w:val="20"/>
        </w:rPr>
        <w:t>.</w:t>
      </w:r>
    </w:p>
    <w:p w14:paraId="1CA936C3" w14:textId="77777777" w:rsidR="00A216D4" w:rsidRDefault="007F4027" w:rsidP="007F4027">
      <w:pPr>
        <w:rPr>
          <w:i/>
          <w:sz w:val="20"/>
        </w:rPr>
      </w:pPr>
      <w:r w:rsidRPr="007F4027">
        <w:rPr>
          <w:i/>
          <w:sz w:val="20"/>
        </w:rPr>
        <w:t>Каждая запись в датасете представляет один конкретный кредитный продукт, выданный</w:t>
      </w:r>
      <w:r>
        <w:rPr>
          <w:i/>
          <w:sz w:val="20"/>
        </w:rPr>
        <w:t xml:space="preserve"> </w:t>
      </w:r>
      <w:r w:rsidRPr="007F4027">
        <w:rPr>
          <w:i/>
          <w:sz w:val="20"/>
        </w:rPr>
        <w:t>конкретному</w:t>
      </w:r>
      <w:r>
        <w:rPr>
          <w:i/>
          <w:sz w:val="20"/>
        </w:rPr>
        <w:t xml:space="preserve"> </w:t>
      </w:r>
      <w:r w:rsidRPr="007F4027">
        <w:rPr>
          <w:i/>
          <w:sz w:val="20"/>
        </w:rPr>
        <w:t>заёмщику</w:t>
      </w:r>
      <w:r>
        <w:rPr>
          <w:i/>
          <w:sz w:val="20"/>
        </w:rPr>
        <w:t xml:space="preserve">. Одному заемщику может соответствовать несколько продуктов. </w:t>
      </w:r>
    </w:p>
    <w:p w14:paraId="22A68513" w14:textId="77777777" w:rsidR="007F4027" w:rsidRDefault="00A82EC7" w:rsidP="00E75A68">
      <w:pPr>
        <w:rPr>
          <w:i/>
          <w:sz w:val="20"/>
        </w:rPr>
      </w:pPr>
      <w:r>
        <w:rPr>
          <w:i/>
          <w:sz w:val="20"/>
        </w:rPr>
        <w:t>Ф</w:t>
      </w:r>
      <w:r w:rsidR="007F4027">
        <w:rPr>
          <w:i/>
          <w:sz w:val="20"/>
        </w:rPr>
        <w:t>айл с целевой переменной содержал только по одному значению для каждого заемщика.</w:t>
      </w:r>
      <w:r w:rsidRPr="00A82EC7">
        <w:rPr>
          <w:i/>
          <w:sz w:val="20"/>
        </w:rPr>
        <w:t xml:space="preserve"> </w:t>
      </w:r>
      <w:r>
        <w:rPr>
          <w:i/>
          <w:sz w:val="20"/>
        </w:rPr>
        <w:t>Что первоначально поставило в тупик, так как</w:t>
      </w:r>
      <w:r w:rsidR="007F4027">
        <w:rPr>
          <w:i/>
          <w:sz w:val="20"/>
        </w:rPr>
        <w:t xml:space="preserve"> количество записей в данных превышало количество значений целевой переменной</w:t>
      </w:r>
      <w:r w:rsidR="00E75A68">
        <w:rPr>
          <w:i/>
          <w:sz w:val="20"/>
        </w:rPr>
        <w:t xml:space="preserve"> в несколько раз</w:t>
      </w:r>
      <w:r w:rsidR="007F4027">
        <w:rPr>
          <w:i/>
          <w:sz w:val="20"/>
        </w:rPr>
        <w:t>.</w:t>
      </w:r>
    </w:p>
    <w:p w14:paraId="694BE026" w14:textId="77777777" w:rsidR="007F4027" w:rsidRDefault="007F4027" w:rsidP="00C40DE5">
      <w:pPr>
        <w:rPr>
          <w:i/>
          <w:sz w:val="20"/>
        </w:rPr>
      </w:pPr>
      <w:r w:rsidRPr="007F4027">
        <w:rPr>
          <w:i/>
          <w:sz w:val="20"/>
        </w:rPr>
        <w:t xml:space="preserve"> </w:t>
      </w:r>
    </w:p>
    <w:p w14:paraId="1EE2FF21" w14:textId="77777777" w:rsidR="007F4027" w:rsidRPr="00C40DE5" w:rsidRDefault="007F4027" w:rsidP="00C40DE5">
      <w:pPr>
        <w:rPr>
          <w:i/>
          <w:sz w:val="20"/>
        </w:rPr>
      </w:pPr>
    </w:p>
    <w:p w14:paraId="056248FE" w14:textId="77777777" w:rsidR="00432DD6" w:rsidRPr="00BF5FB7" w:rsidRDefault="00432DD6" w:rsidP="00432DD6">
      <w:pPr>
        <w:pStyle w:val="a3"/>
        <w:numPr>
          <w:ilvl w:val="0"/>
          <w:numId w:val="1"/>
        </w:numPr>
        <w:rPr>
          <w:b/>
          <w:sz w:val="16"/>
        </w:rPr>
      </w:pPr>
      <w:r w:rsidRPr="00BF5FB7">
        <w:rPr>
          <w:b/>
          <w:sz w:val="16"/>
        </w:rPr>
        <w:t xml:space="preserve">Реализация проекта (4 минуты) — пошаговое описание реализации. </w:t>
      </w:r>
    </w:p>
    <w:p w14:paraId="2696EE00" w14:textId="77777777" w:rsidR="00432DD6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 xml:space="preserve">• Зачем я выполнял конкретный этап. </w:t>
      </w:r>
    </w:p>
    <w:p w14:paraId="0735328C" w14:textId="77777777" w:rsidR="00432DD6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 xml:space="preserve">• Что я сделал. </w:t>
      </w:r>
    </w:p>
    <w:p w14:paraId="1EE0CF59" w14:textId="77777777" w:rsidR="00432DD6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 xml:space="preserve">• Как я это сделал. </w:t>
      </w:r>
    </w:p>
    <w:p w14:paraId="317F3C6F" w14:textId="77777777" w:rsidR="00EF673E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>• Результат выполнения этапа.</w:t>
      </w:r>
    </w:p>
    <w:p w14:paraId="793E4384" w14:textId="77777777" w:rsidR="00EF673E" w:rsidRDefault="00432DD6" w:rsidP="00432DD6">
      <w:pPr>
        <w:jc w:val="right"/>
        <w:rPr>
          <w:b/>
          <w:sz w:val="16"/>
        </w:rPr>
      </w:pPr>
      <w:r w:rsidRPr="00BF5FB7">
        <w:rPr>
          <w:b/>
          <w:sz w:val="16"/>
        </w:rPr>
        <w:t>8 сладов / 350 слов</w:t>
      </w:r>
    </w:p>
    <w:p w14:paraId="64B10CF2" w14:textId="77777777" w:rsidR="00C40DE5" w:rsidRPr="00BB16C0" w:rsidRDefault="00BE665C" w:rsidP="00C40DE5">
      <w:pPr>
        <w:rPr>
          <w:b/>
          <w:i/>
          <w:sz w:val="20"/>
        </w:rPr>
      </w:pPr>
      <w:r w:rsidRPr="00BB16C0">
        <w:rPr>
          <w:b/>
          <w:i/>
          <w:sz w:val="20"/>
        </w:rPr>
        <w:t>Загрузка данных</w:t>
      </w:r>
    </w:p>
    <w:p w14:paraId="774A92A0" w14:textId="77777777" w:rsidR="00E326FC" w:rsidRDefault="00E326FC" w:rsidP="00C40DE5">
      <w:pPr>
        <w:rPr>
          <w:i/>
          <w:sz w:val="20"/>
        </w:rPr>
      </w:pPr>
      <w:r w:rsidRPr="00E326FC">
        <w:rPr>
          <w:i/>
          <w:sz w:val="20"/>
        </w:rPr>
        <w:t xml:space="preserve">Чтобы решить эту проблему, я решил закодировать все входные атрибуты с помощью метода get_dummies из библиотеки pandas. В результате число столбцов в датасете возросло с 61 до 397. </w:t>
      </w:r>
    </w:p>
    <w:p w14:paraId="02E807DA" w14:textId="77777777" w:rsidR="00E326FC" w:rsidRDefault="00E326FC" w:rsidP="00C40DE5">
      <w:pPr>
        <w:rPr>
          <w:i/>
          <w:sz w:val="20"/>
        </w:rPr>
      </w:pPr>
      <w:r w:rsidRPr="00E326FC">
        <w:rPr>
          <w:i/>
          <w:sz w:val="20"/>
        </w:rPr>
        <w:t xml:space="preserve">Затем, </w:t>
      </w:r>
      <w:r>
        <w:rPr>
          <w:i/>
          <w:sz w:val="20"/>
        </w:rPr>
        <w:t>путем</w:t>
      </w:r>
      <w:r w:rsidRPr="00E326FC">
        <w:rPr>
          <w:i/>
          <w:sz w:val="20"/>
        </w:rPr>
        <w:t xml:space="preserve"> группировки по ID клиента и суммирования полученных столбцов, я вытянул данные в векторы признаков для каждого ID клиента. </w:t>
      </w:r>
    </w:p>
    <w:p w14:paraId="1A81F643" w14:textId="77777777" w:rsidR="00BE665C" w:rsidRDefault="00E326FC" w:rsidP="00C40DE5">
      <w:pPr>
        <w:rPr>
          <w:i/>
          <w:sz w:val="20"/>
        </w:rPr>
      </w:pPr>
      <w:r w:rsidRPr="00E326FC">
        <w:rPr>
          <w:i/>
          <w:sz w:val="20"/>
        </w:rPr>
        <w:t xml:space="preserve">В итоге, каждому ID соответствует только одна строка в </w:t>
      </w:r>
      <w:r>
        <w:rPr>
          <w:i/>
          <w:sz w:val="20"/>
        </w:rPr>
        <w:t xml:space="preserve">дата </w:t>
      </w:r>
      <w:r w:rsidRPr="00E326FC">
        <w:rPr>
          <w:i/>
          <w:sz w:val="20"/>
        </w:rPr>
        <w:t>фрейме без потери данных, а количество строк равно числу значений целевой переменной.</w:t>
      </w:r>
    </w:p>
    <w:p w14:paraId="06D12770" w14:textId="77777777" w:rsidR="00E326FC" w:rsidRPr="00BB16C0" w:rsidRDefault="00090FF1" w:rsidP="00C40DE5">
      <w:pPr>
        <w:rPr>
          <w:b/>
          <w:i/>
          <w:sz w:val="20"/>
        </w:rPr>
      </w:pPr>
      <w:r w:rsidRPr="00BB16C0">
        <w:rPr>
          <w:b/>
          <w:i/>
          <w:sz w:val="20"/>
        </w:rPr>
        <w:t>Очистка данных</w:t>
      </w:r>
    </w:p>
    <w:p w14:paraId="20E2958F" w14:textId="77777777" w:rsidR="00090FF1" w:rsidRDefault="00090FF1" w:rsidP="00C40DE5">
      <w:pPr>
        <w:rPr>
          <w:i/>
          <w:sz w:val="20"/>
        </w:rPr>
      </w:pPr>
      <w:r>
        <w:rPr>
          <w:i/>
          <w:sz w:val="20"/>
        </w:rPr>
        <w:t xml:space="preserve">В процессе преобразования переменных в фиктивные, не было возможности использовать параметр </w:t>
      </w:r>
      <w:r>
        <w:rPr>
          <w:i/>
          <w:sz w:val="20"/>
          <w:lang w:val="en-US"/>
        </w:rPr>
        <w:t>drop</w:t>
      </w:r>
      <w:r w:rsidRPr="00090FF1">
        <w:rPr>
          <w:i/>
          <w:sz w:val="20"/>
        </w:rPr>
        <w:t>_</w:t>
      </w:r>
      <w:r>
        <w:rPr>
          <w:i/>
          <w:sz w:val="20"/>
          <w:lang w:val="en-US"/>
        </w:rPr>
        <w:t>first</w:t>
      </w:r>
      <w:r>
        <w:rPr>
          <w:i/>
          <w:sz w:val="20"/>
        </w:rPr>
        <w:t xml:space="preserve">, чтобы удалить первые уровни. В результате в обучающую выборку попали зависимые переменные. </w:t>
      </w:r>
    </w:p>
    <w:p w14:paraId="2F904653" w14:textId="77777777" w:rsidR="00BB16C0" w:rsidRDefault="00BB16C0" w:rsidP="00C40DE5">
      <w:pPr>
        <w:rPr>
          <w:i/>
          <w:sz w:val="20"/>
        </w:rPr>
      </w:pPr>
      <w:r>
        <w:rPr>
          <w:i/>
          <w:sz w:val="20"/>
        </w:rPr>
        <w:t xml:space="preserve">Чтобы решить эту проблему я решил удалить их с помощью цикла по списку непреобразованных названий атрибутов. </w:t>
      </w:r>
    </w:p>
    <w:p w14:paraId="4CE69A8B" w14:textId="1A17DF3A" w:rsidR="00C11CD4" w:rsidRDefault="00BB16C0" w:rsidP="00C40DE5">
      <w:pPr>
        <w:rPr>
          <w:i/>
          <w:sz w:val="20"/>
        </w:rPr>
      </w:pPr>
      <w:r>
        <w:rPr>
          <w:i/>
          <w:sz w:val="20"/>
        </w:rPr>
        <w:t>В процессе работы, цикл перебирает названия столбцов преобразованного датафрейма</w:t>
      </w:r>
      <w:r w:rsidR="00BB4FF3">
        <w:rPr>
          <w:i/>
          <w:sz w:val="20"/>
        </w:rPr>
        <w:t>,</w:t>
      </w:r>
      <w:r>
        <w:rPr>
          <w:i/>
          <w:sz w:val="20"/>
        </w:rPr>
        <w:t xml:space="preserve"> </w:t>
      </w:r>
      <w:r w:rsidR="00C11CD4">
        <w:rPr>
          <w:i/>
          <w:sz w:val="20"/>
        </w:rPr>
        <w:t>в поиске столбцов, начинающихся с названия атрибута, как только находит первый из них – удаляет его и переходит к следующему атрибуту.</w:t>
      </w:r>
    </w:p>
    <w:p w14:paraId="45C3AFC5" w14:textId="1F4FA623" w:rsidR="00E326FC" w:rsidRDefault="00E326FC" w:rsidP="00C40DE5">
      <w:pPr>
        <w:rPr>
          <w:i/>
          <w:sz w:val="20"/>
        </w:rPr>
      </w:pPr>
    </w:p>
    <w:p w14:paraId="4DA55000" w14:textId="58BEB844" w:rsidR="007F11A2" w:rsidRDefault="007F11A2" w:rsidP="00C40DE5">
      <w:pPr>
        <w:rPr>
          <w:b/>
          <w:bCs/>
          <w:i/>
          <w:sz w:val="20"/>
        </w:rPr>
      </w:pPr>
      <w:r>
        <w:rPr>
          <w:b/>
          <w:bCs/>
          <w:i/>
          <w:sz w:val="20"/>
        </w:rPr>
        <w:t>Выбор модели</w:t>
      </w:r>
    </w:p>
    <w:p w14:paraId="27AFF49A" w14:textId="6AFB6C3F" w:rsidR="007F11A2" w:rsidRDefault="007F11A2" w:rsidP="00C40DE5">
      <w:pPr>
        <w:rPr>
          <w:i/>
          <w:sz w:val="20"/>
        </w:rPr>
      </w:pPr>
      <w:r>
        <w:rPr>
          <w:i/>
          <w:sz w:val="20"/>
        </w:rPr>
        <w:t>При выборе модели основными критериями были скорость</w:t>
      </w:r>
      <w:r w:rsidR="00685A53">
        <w:rPr>
          <w:i/>
          <w:sz w:val="20"/>
        </w:rPr>
        <w:t xml:space="preserve"> и качество</w:t>
      </w:r>
      <w:r>
        <w:rPr>
          <w:i/>
          <w:sz w:val="20"/>
        </w:rPr>
        <w:t xml:space="preserve"> обучения.</w:t>
      </w:r>
    </w:p>
    <w:p w14:paraId="73DB3403" w14:textId="036D580B" w:rsidR="007F11A2" w:rsidRDefault="007F11A2" w:rsidP="00C40DE5">
      <w:pPr>
        <w:rPr>
          <w:i/>
          <w:sz w:val="20"/>
        </w:rPr>
      </w:pPr>
      <w:r>
        <w:rPr>
          <w:i/>
          <w:sz w:val="20"/>
        </w:rPr>
        <w:t>По итогу были отобраны следующие модели:</w:t>
      </w:r>
    </w:p>
    <w:p w14:paraId="3475927E" w14:textId="77777777" w:rsidR="007F11A2" w:rsidRPr="007F11A2" w:rsidRDefault="007F11A2" w:rsidP="007F11A2">
      <w:pPr>
        <w:rPr>
          <w:i/>
          <w:sz w:val="20"/>
          <w:lang w:val="en-US"/>
        </w:rPr>
      </w:pPr>
      <w:r w:rsidRPr="007F11A2">
        <w:rPr>
          <w:i/>
          <w:sz w:val="20"/>
          <w:lang w:val="en-US"/>
        </w:rPr>
        <w:t>SVC</w:t>
      </w:r>
    </w:p>
    <w:p w14:paraId="1D81BD00" w14:textId="77777777" w:rsidR="007F11A2" w:rsidRPr="007F11A2" w:rsidRDefault="007F11A2" w:rsidP="007F11A2">
      <w:pPr>
        <w:rPr>
          <w:i/>
          <w:sz w:val="20"/>
          <w:lang w:val="en-US"/>
        </w:rPr>
      </w:pPr>
      <w:r w:rsidRPr="007F11A2">
        <w:rPr>
          <w:i/>
          <w:sz w:val="20"/>
          <w:lang w:val="en-US"/>
        </w:rPr>
        <w:t>Random Forest Classifier</w:t>
      </w:r>
    </w:p>
    <w:p w14:paraId="153C5895" w14:textId="77777777" w:rsidR="007F11A2" w:rsidRPr="007F11A2" w:rsidRDefault="007F11A2" w:rsidP="007F11A2">
      <w:pPr>
        <w:rPr>
          <w:i/>
          <w:sz w:val="20"/>
          <w:lang w:val="en-US"/>
        </w:rPr>
      </w:pPr>
      <w:r w:rsidRPr="007F11A2">
        <w:rPr>
          <w:i/>
          <w:sz w:val="20"/>
          <w:lang w:val="en-US"/>
        </w:rPr>
        <w:t>Extra Trees Classifier</w:t>
      </w:r>
    </w:p>
    <w:p w14:paraId="7A4D92D0" w14:textId="403E497D" w:rsidR="007F11A2" w:rsidRDefault="007F11A2" w:rsidP="007F11A2">
      <w:pPr>
        <w:rPr>
          <w:i/>
          <w:sz w:val="20"/>
        </w:rPr>
      </w:pPr>
      <w:r w:rsidRPr="007F11A2">
        <w:rPr>
          <w:i/>
          <w:sz w:val="20"/>
        </w:rPr>
        <w:t>Hist Gradient Boosting Classifier</w:t>
      </w:r>
    </w:p>
    <w:p w14:paraId="30960F89" w14:textId="2981084F" w:rsidR="007F11A2" w:rsidRPr="00685A53" w:rsidRDefault="007F11A2" w:rsidP="007F11A2">
      <w:pPr>
        <w:rPr>
          <w:i/>
          <w:sz w:val="20"/>
        </w:rPr>
      </w:pPr>
      <w:r>
        <w:rPr>
          <w:i/>
          <w:sz w:val="20"/>
        </w:rPr>
        <w:lastRenderedPageBreak/>
        <w:t>В ходе экспериментов выбор был сделан в пользу последней. Эта модель показала наилучшие значения по скорости</w:t>
      </w:r>
      <w:r w:rsidR="00685A53" w:rsidRPr="00685A53">
        <w:rPr>
          <w:i/>
          <w:sz w:val="20"/>
        </w:rPr>
        <w:t xml:space="preserve"> </w:t>
      </w:r>
      <w:r w:rsidR="00685A53">
        <w:rPr>
          <w:i/>
          <w:sz w:val="20"/>
        </w:rPr>
        <w:t>и качеству</w:t>
      </w:r>
      <w:r>
        <w:rPr>
          <w:i/>
          <w:sz w:val="20"/>
        </w:rPr>
        <w:t>, за счет использования градиент</w:t>
      </w:r>
      <w:r w:rsidR="00685A53">
        <w:rPr>
          <w:i/>
          <w:sz w:val="20"/>
        </w:rPr>
        <w:t>ного бустинга</w:t>
      </w:r>
      <w:r>
        <w:rPr>
          <w:i/>
          <w:sz w:val="20"/>
        </w:rPr>
        <w:t xml:space="preserve"> и улучшенного алгоритма для работы с большим количеством выборок.</w:t>
      </w:r>
    </w:p>
    <w:p w14:paraId="0A906748" w14:textId="639A21FE" w:rsidR="007F11A2" w:rsidRDefault="00685A53" w:rsidP="00C40DE5">
      <w:pPr>
        <w:rPr>
          <w:i/>
          <w:sz w:val="20"/>
        </w:rPr>
      </w:pPr>
      <w:r>
        <w:rPr>
          <w:i/>
          <w:sz w:val="20"/>
        </w:rPr>
        <w:t xml:space="preserve">В то же время линейная модель </w:t>
      </w:r>
      <w:r>
        <w:rPr>
          <w:i/>
          <w:sz w:val="20"/>
          <w:lang w:val="en-US"/>
        </w:rPr>
        <w:t>SVC</w:t>
      </w:r>
      <w:r w:rsidRPr="00685A53">
        <w:rPr>
          <w:i/>
          <w:sz w:val="20"/>
        </w:rPr>
        <w:t xml:space="preserve"> </w:t>
      </w:r>
      <w:r>
        <w:rPr>
          <w:i/>
          <w:sz w:val="20"/>
        </w:rPr>
        <w:t>не смогла дать результат, так как скорость обучения была слишком высокой, пришлось прервать эксперимент.</w:t>
      </w:r>
    </w:p>
    <w:p w14:paraId="2B1707A2" w14:textId="2D8C9D15" w:rsidR="00685A53" w:rsidRDefault="00685A53" w:rsidP="00C40DE5">
      <w:pPr>
        <w:rPr>
          <w:i/>
          <w:sz w:val="20"/>
        </w:rPr>
      </w:pPr>
    </w:p>
    <w:p w14:paraId="0672F032" w14:textId="77777777" w:rsidR="00685A53" w:rsidRPr="00685A53" w:rsidRDefault="00685A53" w:rsidP="00C40DE5">
      <w:pPr>
        <w:rPr>
          <w:i/>
          <w:sz w:val="20"/>
        </w:rPr>
      </w:pPr>
    </w:p>
    <w:p w14:paraId="7F3AFA45" w14:textId="77777777" w:rsidR="00432DD6" w:rsidRPr="00BF5FB7" w:rsidRDefault="00432DD6" w:rsidP="00432DD6">
      <w:pPr>
        <w:pStyle w:val="a3"/>
        <w:numPr>
          <w:ilvl w:val="0"/>
          <w:numId w:val="1"/>
        </w:numPr>
        <w:rPr>
          <w:b/>
          <w:sz w:val="16"/>
        </w:rPr>
      </w:pPr>
      <w:r w:rsidRPr="00BF5FB7">
        <w:rPr>
          <w:b/>
          <w:sz w:val="16"/>
        </w:rPr>
        <w:t xml:space="preserve">Результаты проекта (3 минуты) </w:t>
      </w:r>
    </w:p>
    <w:p w14:paraId="14A023E0" w14:textId="77777777" w:rsidR="00432DD6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 xml:space="preserve">• Какие изменения произошли/должны произойти в результате применения предложений. </w:t>
      </w:r>
    </w:p>
    <w:p w14:paraId="5E8D1720" w14:textId="77777777" w:rsidR="00432DD6" w:rsidRPr="00BF5FB7" w:rsidRDefault="00432DD6" w:rsidP="00432DD6">
      <w:pPr>
        <w:pStyle w:val="a3"/>
        <w:rPr>
          <w:sz w:val="16"/>
        </w:rPr>
      </w:pPr>
      <w:r w:rsidRPr="00BF5FB7">
        <w:rPr>
          <w:sz w:val="16"/>
        </w:rPr>
        <w:t>• На что это повлияет и как (желательно в цифрах).</w:t>
      </w:r>
    </w:p>
    <w:p w14:paraId="65BCFCCA" w14:textId="77777777" w:rsidR="00432DD6" w:rsidRDefault="00432DD6" w:rsidP="00432DD6">
      <w:pPr>
        <w:jc w:val="right"/>
        <w:rPr>
          <w:b/>
          <w:sz w:val="16"/>
        </w:rPr>
      </w:pPr>
      <w:r w:rsidRPr="00BF5FB7">
        <w:rPr>
          <w:b/>
          <w:sz w:val="16"/>
        </w:rPr>
        <w:t>6 слайдов / 260 слов</w:t>
      </w:r>
    </w:p>
    <w:p w14:paraId="1E3ACD3E" w14:textId="77777777" w:rsidR="00C40DE5" w:rsidRPr="00C40DE5" w:rsidRDefault="00C40DE5" w:rsidP="00C40DE5">
      <w:pPr>
        <w:rPr>
          <w:i/>
          <w:sz w:val="20"/>
        </w:rPr>
      </w:pPr>
    </w:p>
    <w:p w14:paraId="50E080AA" w14:textId="77777777" w:rsidR="00432DD6" w:rsidRPr="00BF5FB7" w:rsidRDefault="00432DD6" w:rsidP="00432DD6">
      <w:pPr>
        <w:rPr>
          <w:b/>
          <w:sz w:val="16"/>
        </w:rPr>
      </w:pPr>
    </w:p>
    <w:sectPr w:rsidR="00432DD6" w:rsidRPr="00BF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7A4"/>
    <w:multiLevelType w:val="hybridMultilevel"/>
    <w:tmpl w:val="54363414"/>
    <w:lvl w:ilvl="0" w:tplc="76A04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218A"/>
    <w:multiLevelType w:val="hybridMultilevel"/>
    <w:tmpl w:val="20EC5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3E"/>
    <w:rsid w:val="00032B66"/>
    <w:rsid w:val="00056B4F"/>
    <w:rsid w:val="00090FF1"/>
    <w:rsid w:val="001576B6"/>
    <w:rsid w:val="001837C9"/>
    <w:rsid w:val="00411D12"/>
    <w:rsid w:val="00432DD6"/>
    <w:rsid w:val="00436314"/>
    <w:rsid w:val="00563F2F"/>
    <w:rsid w:val="00684E3E"/>
    <w:rsid w:val="00685A53"/>
    <w:rsid w:val="006F2569"/>
    <w:rsid w:val="007F11A2"/>
    <w:rsid w:val="007F4027"/>
    <w:rsid w:val="00950D12"/>
    <w:rsid w:val="00962A4B"/>
    <w:rsid w:val="009F00BF"/>
    <w:rsid w:val="00A216D4"/>
    <w:rsid w:val="00A307C5"/>
    <w:rsid w:val="00A82EC7"/>
    <w:rsid w:val="00AB2CC9"/>
    <w:rsid w:val="00B25604"/>
    <w:rsid w:val="00BB16C0"/>
    <w:rsid w:val="00BB4FF3"/>
    <w:rsid w:val="00BE665C"/>
    <w:rsid w:val="00BF5FB7"/>
    <w:rsid w:val="00C11CD4"/>
    <w:rsid w:val="00C40DE5"/>
    <w:rsid w:val="00E326FC"/>
    <w:rsid w:val="00E441EB"/>
    <w:rsid w:val="00E7053B"/>
    <w:rsid w:val="00E75A68"/>
    <w:rsid w:val="00EB339F"/>
    <w:rsid w:val="00EF673E"/>
    <w:rsid w:val="00F905F0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7C4"/>
  <w15:chartTrackingRefBased/>
  <w15:docId w15:val="{8A3AD9BD-CEB6-455C-9B69-C8F832C8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7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6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Мавлиев</dc:creator>
  <cp:keywords/>
  <dc:description/>
  <cp:lastModifiedBy>Наиль Мавлиев</cp:lastModifiedBy>
  <cp:revision>5</cp:revision>
  <dcterms:created xsi:type="dcterms:W3CDTF">2024-02-23T15:50:00Z</dcterms:created>
  <dcterms:modified xsi:type="dcterms:W3CDTF">2024-03-04T04:16:00Z</dcterms:modified>
</cp:coreProperties>
</file>